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DA89" w14:textId="33B74CB0"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NR#3</w:t>
      </w:r>
      <w:r w:rsidRPr="008A328D">
        <w:rPr>
          <w:rFonts w:ascii="Times New Roman" w:eastAsia="SimSun" w:hAnsi="Times New Roman" w:cs="Times New Roman"/>
          <w:b/>
          <w:kern w:val="2"/>
          <w:sz w:val="24"/>
          <w:szCs w:val="24"/>
        </w:rPr>
        <w:tab/>
        <w:t xml:space="preserve">      R1-17</w:t>
      </w:r>
      <w:r w:rsidR="0002748E">
        <w:rPr>
          <w:rFonts w:ascii="Times New Roman" w:eastAsia="SimSun" w:hAnsi="Times New Roman" w:cs="Times New Roman"/>
          <w:b/>
          <w:kern w:val="2"/>
          <w:sz w:val="24"/>
          <w:szCs w:val="24"/>
        </w:rPr>
        <w:t>16488</w:t>
      </w:r>
    </w:p>
    <w:p w14:paraId="39816514" w14:textId="77777777"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Nagoya, Japan, 18</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21</w:t>
      </w:r>
      <w:r w:rsidRPr="008A328D">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September</w:t>
      </w:r>
      <w:r w:rsidRPr="008A328D">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7B884E06" w:rsidR="00E066B4" w:rsidRPr="009A11D0" w:rsidRDefault="000748D2"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r>
      <w:r w:rsidR="00C45B06">
        <w:rPr>
          <w:rFonts w:ascii="Times New Roman" w:eastAsia="SimSun" w:hAnsi="Times New Roman"/>
          <w:b/>
          <w:kern w:val="2"/>
          <w:sz w:val="24"/>
          <w:szCs w:val="24"/>
          <w:lang w:val="en-US" w:eastAsia="zh-CN"/>
        </w:rPr>
        <w:t>6</w:t>
      </w:r>
      <w:r w:rsidR="0093781B">
        <w:rPr>
          <w:rFonts w:ascii="Times New Roman" w:eastAsia="SimSun" w:hAnsi="Times New Roman"/>
          <w:b/>
          <w:kern w:val="2"/>
          <w:sz w:val="24"/>
          <w:szCs w:val="24"/>
          <w:lang w:val="en-US" w:eastAsia="zh-CN"/>
        </w:rPr>
        <w:t>.</w:t>
      </w:r>
      <w:r w:rsidR="00352F03">
        <w:rPr>
          <w:rFonts w:ascii="Times New Roman" w:eastAsia="SimSun" w:hAnsi="Times New Roman"/>
          <w:b/>
          <w:kern w:val="2"/>
          <w:sz w:val="24"/>
          <w:szCs w:val="24"/>
          <w:lang w:val="en-US" w:eastAsia="zh-CN"/>
        </w:rPr>
        <w:t>4</w:t>
      </w:r>
      <w:r w:rsidR="002C7E87">
        <w:rPr>
          <w:rFonts w:ascii="Times New Roman" w:eastAsia="SimSun" w:hAnsi="Times New Roman"/>
          <w:b/>
          <w:kern w:val="2"/>
          <w:sz w:val="24"/>
          <w:szCs w:val="24"/>
          <w:lang w:val="en-US" w:eastAsia="zh-CN"/>
        </w:rPr>
        <w:t>.2.2</w:t>
      </w:r>
    </w:p>
    <w:p w14:paraId="51DA2526" w14:textId="4D92EE4C" w:rsidR="00E066B4" w:rsidRPr="009A11D0" w:rsidRDefault="00E066B4" w:rsidP="00E066B4">
      <w:pPr>
        <w:tabs>
          <w:tab w:val="left" w:pos="1985"/>
        </w:tabs>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Sou</w:t>
      </w:r>
      <w:r w:rsidR="00904732">
        <w:rPr>
          <w:rFonts w:ascii="Times New Roman" w:eastAsia="SimSun" w:hAnsi="Times New Roman" w:cs="Times New Roman"/>
          <w:b/>
          <w:kern w:val="2"/>
          <w:sz w:val="24"/>
          <w:szCs w:val="24"/>
        </w:rPr>
        <w:t>rce:</w:t>
      </w:r>
      <w:r w:rsidR="00904732">
        <w:rPr>
          <w:rFonts w:ascii="Times New Roman" w:eastAsia="SimSun" w:hAnsi="Times New Roman" w:cs="Times New Roman"/>
          <w:b/>
          <w:kern w:val="2"/>
          <w:sz w:val="24"/>
          <w:szCs w:val="24"/>
        </w:rPr>
        <w:tab/>
      </w:r>
      <w:proofErr w:type="spellStart"/>
      <w:r w:rsidR="00904732">
        <w:rPr>
          <w:rFonts w:ascii="Times New Roman" w:eastAsia="SimSun" w:hAnsi="Times New Roman" w:cs="Times New Roman"/>
          <w:b/>
          <w:kern w:val="2"/>
          <w:sz w:val="24"/>
          <w:szCs w:val="24"/>
        </w:rPr>
        <w:t>InterDigital</w:t>
      </w:r>
      <w:proofErr w:type="spellEnd"/>
      <w:r w:rsidR="00904732">
        <w:rPr>
          <w:rFonts w:ascii="Times New Roman" w:eastAsia="SimSun" w:hAnsi="Times New Roman" w:cs="Times New Roman"/>
          <w:b/>
          <w:kern w:val="2"/>
          <w:sz w:val="24"/>
          <w:szCs w:val="24"/>
        </w:rPr>
        <w:t xml:space="preserve"> Inc.</w:t>
      </w:r>
    </w:p>
    <w:p w14:paraId="38CFF633" w14:textId="722923F4"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Title:</w:t>
      </w:r>
      <w:r w:rsidRPr="009A11D0">
        <w:rPr>
          <w:rFonts w:ascii="Times New Roman" w:eastAsia="SimSun" w:hAnsi="Times New Roman" w:cs="Times New Roman"/>
          <w:b/>
          <w:kern w:val="2"/>
          <w:sz w:val="24"/>
          <w:szCs w:val="24"/>
        </w:rPr>
        <w:tab/>
      </w:r>
      <w:r w:rsidR="0002748E">
        <w:rPr>
          <w:rFonts w:ascii="Times New Roman" w:eastAsia="SimSun" w:hAnsi="Times New Roman" w:cs="Times New Roman"/>
          <w:b/>
          <w:kern w:val="2"/>
          <w:sz w:val="24"/>
          <w:szCs w:val="24"/>
        </w:rPr>
        <w:t>On</w:t>
      </w:r>
      <w:r w:rsidR="006A745F">
        <w:rPr>
          <w:rFonts w:ascii="Times New Roman" w:eastAsia="SimSun" w:hAnsi="Times New Roman" w:cs="Times New Roman"/>
          <w:b/>
          <w:kern w:val="2"/>
          <w:sz w:val="24"/>
          <w:szCs w:val="24"/>
        </w:rPr>
        <w:t xml:space="preserve"> CRC Polynomial for Uplink Polar</w:t>
      </w:r>
      <w:bookmarkStart w:id="0" w:name="_GoBack"/>
      <w:bookmarkEnd w:id="0"/>
      <w:r w:rsidR="006A745F">
        <w:rPr>
          <w:rFonts w:ascii="Times New Roman" w:eastAsia="SimSun" w:hAnsi="Times New Roman" w:cs="Times New Roman"/>
          <w:b/>
          <w:kern w:val="2"/>
          <w:sz w:val="24"/>
          <w:szCs w:val="24"/>
        </w:rPr>
        <w:t xml:space="preserve"> Code C</w:t>
      </w:r>
      <w:r w:rsidR="002C7E87" w:rsidRPr="002C7E87">
        <w:rPr>
          <w:rFonts w:ascii="Times New Roman" w:eastAsia="SimSun" w:hAnsi="Times New Roman" w:cs="Times New Roman"/>
          <w:b/>
          <w:kern w:val="2"/>
          <w:sz w:val="24"/>
          <w:szCs w:val="24"/>
        </w:rPr>
        <w:t>onstruction</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Document for:</w:t>
      </w:r>
      <w:r w:rsidRPr="009A11D0">
        <w:rPr>
          <w:rFonts w:ascii="Times New Roman" w:eastAsia="SimSun" w:hAnsi="Times New Roman" w:cs="Times New Roman"/>
          <w:b/>
          <w:kern w:val="2"/>
          <w:sz w:val="24"/>
          <w:szCs w:val="24"/>
        </w:rPr>
        <w:tab/>
        <w:t>Discussion and Decision</w:t>
      </w:r>
    </w:p>
    <w:p w14:paraId="47B52570" w14:textId="20B2D43D" w:rsidR="009B4031" w:rsidRPr="00F355E0" w:rsidRDefault="005362A0" w:rsidP="00340CF7">
      <w:pPr>
        <w:pStyle w:val="Heading1"/>
        <w:rPr>
          <w:rFonts w:ascii="Times New Roman" w:hAnsi="Times New Roman"/>
        </w:rPr>
      </w:pPr>
      <w:bookmarkStart w:id="1" w:name="_Ref129681862"/>
      <w:bookmarkStart w:id="2"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1"/>
      <w:bookmarkEnd w:id="2"/>
    </w:p>
    <w:p w14:paraId="47D3E77D" w14:textId="48FA6124" w:rsidR="006848DD" w:rsidRDefault="006360B5" w:rsidP="002C7E87">
      <w:pPr>
        <w:jc w:val="both"/>
        <w:rPr>
          <w:rFonts w:ascii="Times New Roman" w:hAnsi="Times New Roman" w:cs="Times New Roman"/>
          <w:lang w:val="en-GB"/>
        </w:rPr>
      </w:pPr>
      <w:r>
        <w:rPr>
          <w:rFonts w:ascii="Times New Roman" w:hAnsi="Times New Roman" w:cs="Times New Roman"/>
          <w:lang w:val="en-GB"/>
        </w:rPr>
        <w:t xml:space="preserve">The </w:t>
      </w:r>
      <w:r w:rsidR="002C7E87">
        <w:rPr>
          <w:rFonts w:ascii="Times New Roman" w:hAnsi="Times New Roman" w:cs="Times New Roman"/>
          <w:lang w:val="en-GB"/>
        </w:rPr>
        <w:t>up</w:t>
      </w:r>
      <w:r>
        <w:rPr>
          <w:rFonts w:ascii="Times New Roman" w:hAnsi="Times New Roman" w:cs="Times New Roman"/>
          <w:lang w:val="en-GB"/>
        </w:rPr>
        <w:t xml:space="preserve">link polar code construction schemes were discussed in </w:t>
      </w:r>
      <w:r w:rsidR="00F62E1A">
        <w:rPr>
          <w:rFonts w:ascii="Times New Roman" w:hAnsi="Times New Roman" w:cs="Times New Roman"/>
          <w:lang w:val="en-GB"/>
        </w:rPr>
        <w:t xml:space="preserve">RAN1 meeting </w:t>
      </w:r>
      <w:r>
        <w:rPr>
          <w:rFonts w:ascii="Times New Roman" w:hAnsi="Times New Roman" w:cs="Times New Roman"/>
          <w:lang w:val="en-GB"/>
        </w:rPr>
        <w:t xml:space="preserve">#90 </w:t>
      </w:r>
      <w:r>
        <w:rPr>
          <w:rFonts w:ascii="Times New Roman" w:hAnsi="Times New Roman" w:cs="Times New Roman"/>
          <w:lang w:val="en-GB"/>
        </w:rPr>
        <w:fldChar w:fldCharType="begin"/>
      </w:r>
      <w:r>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sidR="004A4F35">
        <w:rPr>
          <w:rFonts w:ascii="Times New Roman" w:hAnsi="Times New Roman" w:cs="Times New Roman"/>
          <w:lang w:val="en-GB"/>
        </w:rPr>
        <w:t xml:space="preserve">. </w:t>
      </w:r>
      <w:r w:rsidR="002C7E87">
        <w:rPr>
          <w:rFonts w:ascii="Times New Roman" w:hAnsi="Times New Roman" w:cs="Times New Roman"/>
          <w:lang w:val="en-GB"/>
        </w:rPr>
        <w:t>It is agreed that the UL polar code construction, (nFAR+3) CRC bits are generated by a single CRC polynomial. It is a working assumption that the CRC bits are attached as a block to the end of information bits. CRC polynomial is FFS</w:t>
      </w:r>
      <w:r w:rsidR="00284074">
        <w:rPr>
          <w:rFonts w:ascii="Times New Roman" w:hAnsi="Times New Roman" w:cs="Times New Roman"/>
          <w:lang w:val="en-GB"/>
        </w:rPr>
        <w:t xml:space="preserve">. The target FAR for the CRC does not exceed </w:t>
      </w:r>
      <m:oMath>
        <m:sSup>
          <m:sSupPr>
            <m:ctrlPr>
              <w:rPr>
                <w:rFonts w:ascii="Cambria Math" w:hAnsi="Cambria Math" w:cs="Times New Roman"/>
                <w:i/>
                <w:lang w:val="en-GB"/>
              </w:rPr>
            </m:ctrlPr>
          </m:sSupPr>
          <m:e>
            <m:r>
              <w:rPr>
                <w:rFonts w:ascii="Cambria Math" w:hAnsi="Cambria Math" w:cs="Times New Roman"/>
                <w:lang w:val="en-GB"/>
              </w:rPr>
              <m:t>1.5∙2</m:t>
            </m:r>
          </m:e>
          <m:sup>
            <m:r>
              <w:rPr>
                <w:rFonts w:ascii="Cambria Math" w:hAnsi="Cambria Math" w:cs="Times New Roman"/>
                <w:lang w:val="en-GB"/>
              </w:rPr>
              <m:t>-nFAR</m:t>
            </m:r>
          </m:sup>
        </m:sSup>
      </m:oMath>
      <w:r w:rsidR="00284074">
        <w:rPr>
          <w:rFonts w:ascii="Times New Roman" w:hAnsi="Times New Roman" w:cs="Times New Roman"/>
          <w:lang w:val="en-GB"/>
        </w:rPr>
        <w:t>.</w:t>
      </w:r>
    </w:p>
    <w:p w14:paraId="7BC116C2" w14:textId="77302DCE" w:rsidR="006360B5" w:rsidRDefault="006848DD" w:rsidP="00B00FD3">
      <w:pPr>
        <w:jc w:val="both"/>
        <w:rPr>
          <w:rFonts w:ascii="Times New Roman" w:hAnsi="Times New Roman" w:cs="Times New Roman"/>
          <w:lang w:val="en-GB"/>
        </w:rPr>
      </w:pPr>
      <w:r>
        <w:rPr>
          <w:rFonts w:ascii="Times New Roman" w:hAnsi="Times New Roman" w:cs="Times New Roman"/>
          <w:lang w:val="en-GB"/>
        </w:rPr>
        <w:t xml:space="preserve">The values of </w:t>
      </w:r>
      <w:proofErr w:type="spellStart"/>
      <w:r>
        <w:rPr>
          <w:rFonts w:ascii="Times New Roman" w:hAnsi="Times New Roman" w:cs="Times New Roman"/>
          <w:lang w:val="en-GB"/>
        </w:rPr>
        <w:t>nFAR</w:t>
      </w:r>
      <w:proofErr w:type="spellEnd"/>
      <w:r>
        <w:rPr>
          <w:rFonts w:ascii="Times New Roman" w:hAnsi="Times New Roman" w:cs="Times New Roman"/>
          <w:lang w:val="en-GB"/>
        </w:rPr>
        <w:t xml:space="preserve"> were discussed in emails [90-29]. However, no consensus was achieved on the values and their application ranges of </w:t>
      </w:r>
      <w:proofErr w:type="spellStart"/>
      <w:r>
        <w:rPr>
          <w:rFonts w:ascii="Times New Roman" w:hAnsi="Times New Roman" w:cs="Times New Roman"/>
          <w:lang w:val="en-GB"/>
        </w:rPr>
        <w:t>nFAR</w:t>
      </w:r>
      <w:proofErr w:type="spellEnd"/>
      <w:r>
        <w:rPr>
          <w:rFonts w:ascii="Times New Roman" w:hAnsi="Times New Roman" w:cs="Times New Roman"/>
          <w:lang w:val="en-GB"/>
        </w:rPr>
        <w:t xml:space="preserve"> in the email discussion. Still, the value of </w:t>
      </w:r>
      <w:proofErr w:type="spellStart"/>
      <w:r>
        <w:rPr>
          <w:rFonts w:ascii="Times New Roman" w:hAnsi="Times New Roman" w:cs="Times New Roman"/>
          <w:lang w:val="en-GB"/>
        </w:rPr>
        <w:t>nFAR</w:t>
      </w:r>
      <w:proofErr w:type="spellEnd"/>
      <w:r>
        <w:rPr>
          <w:rFonts w:ascii="Times New Roman" w:hAnsi="Times New Roman" w:cs="Times New Roman"/>
          <w:lang w:val="en-GB"/>
        </w:rPr>
        <w:t>= 8 is widely proposed, though its application range is not clearly defined.</w:t>
      </w:r>
    </w:p>
    <w:p w14:paraId="03B53C50" w14:textId="6D95A2C1" w:rsidR="00293627" w:rsidRDefault="00284074" w:rsidP="00B00FD3">
      <w:pPr>
        <w:jc w:val="both"/>
        <w:rPr>
          <w:rFonts w:ascii="Times New Roman" w:hAnsi="Times New Roman" w:cs="Times New Roman"/>
          <w:lang w:val="en-GB"/>
        </w:rPr>
      </w:pPr>
      <w:r>
        <w:rPr>
          <w:rFonts w:ascii="Times New Roman" w:hAnsi="Times New Roman" w:cs="Times New Roman"/>
          <w:lang w:val="en-GB"/>
        </w:rPr>
        <w:t>In this contribution, we examine</w:t>
      </w:r>
      <w:r w:rsidR="006848DD">
        <w:rPr>
          <w:rFonts w:ascii="Times New Roman" w:hAnsi="Times New Roman" w:cs="Times New Roman"/>
          <w:lang w:val="en-GB"/>
        </w:rPr>
        <w:t xml:space="preserve"> a </w:t>
      </w:r>
      <w:r>
        <w:rPr>
          <w:rFonts w:ascii="Times New Roman" w:hAnsi="Times New Roman" w:cs="Times New Roman"/>
          <w:lang w:val="en-GB"/>
        </w:rPr>
        <w:t xml:space="preserve">list of </w:t>
      </w:r>
      <w:r w:rsidR="006848DD">
        <w:rPr>
          <w:rFonts w:ascii="Times New Roman" w:hAnsi="Times New Roman" w:cs="Times New Roman"/>
          <w:lang w:val="en-GB"/>
        </w:rPr>
        <w:t>candidate CRC polynomial</w:t>
      </w:r>
      <w:r>
        <w:rPr>
          <w:rFonts w:ascii="Times New Roman" w:hAnsi="Times New Roman" w:cs="Times New Roman"/>
          <w:lang w:val="en-GB"/>
        </w:rPr>
        <w:t>s</w:t>
      </w:r>
      <w:r w:rsidR="006848DD">
        <w:rPr>
          <w:rFonts w:ascii="Times New Roman" w:hAnsi="Times New Roman" w:cs="Times New Roman"/>
          <w:lang w:val="en-GB"/>
        </w:rPr>
        <w:t xml:space="preserve"> of length 11, with the assumption of </w:t>
      </w:r>
      <w:proofErr w:type="spellStart"/>
      <w:r w:rsidR="006848DD">
        <w:rPr>
          <w:rFonts w:ascii="Times New Roman" w:hAnsi="Times New Roman" w:cs="Times New Roman"/>
          <w:lang w:val="en-GB"/>
        </w:rPr>
        <w:t>nFAR</w:t>
      </w:r>
      <w:proofErr w:type="spellEnd"/>
      <w:r w:rsidR="006848DD">
        <w:rPr>
          <w:rFonts w:ascii="Times New Roman" w:hAnsi="Times New Roman" w:cs="Times New Roman"/>
          <w:lang w:val="en-GB"/>
        </w:rPr>
        <w:t>=8. We com</w:t>
      </w:r>
      <w:r>
        <w:rPr>
          <w:rFonts w:ascii="Times New Roman" w:hAnsi="Times New Roman" w:cs="Times New Roman"/>
          <w:lang w:val="en-GB"/>
        </w:rPr>
        <w:t xml:space="preserve">pare the FAR performance of these </w:t>
      </w:r>
      <w:r w:rsidR="006848DD">
        <w:rPr>
          <w:rFonts w:ascii="Times New Roman" w:hAnsi="Times New Roman" w:cs="Times New Roman"/>
          <w:lang w:val="en-GB"/>
        </w:rPr>
        <w:t>CRC polynomial</w:t>
      </w:r>
      <w:r>
        <w:rPr>
          <w:rFonts w:ascii="Times New Roman" w:hAnsi="Times New Roman" w:cs="Times New Roman"/>
          <w:lang w:val="en-GB"/>
        </w:rPr>
        <w:t>s</w:t>
      </w:r>
      <w:r w:rsidR="006848DD">
        <w:rPr>
          <w:rFonts w:ascii="Times New Roman" w:hAnsi="Times New Roman" w:cs="Times New Roman"/>
          <w:lang w:val="en-GB"/>
        </w:rPr>
        <w:t>.</w:t>
      </w:r>
      <w:r w:rsidR="00B00FD3">
        <w:rPr>
          <w:rFonts w:ascii="Times New Roman" w:hAnsi="Times New Roman" w:cs="Times New Roman"/>
          <w:lang w:val="en-GB"/>
        </w:rPr>
        <w:t xml:space="preserve"> </w:t>
      </w:r>
      <w:r w:rsidR="007E7E84">
        <w:rPr>
          <w:rFonts w:ascii="Times New Roman" w:hAnsi="Times New Roman" w:cs="Times New Roman"/>
          <w:lang w:val="en-GB"/>
        </w:rPr>
        <w:t xml:space="preserve"> </w:t>
      </w:r>
    </w:p>
    <w:p w14:paraId="5238B5EB" w14:textId="3970B610" w:rsidR="007E7E84" w:rsidRDefault="005362A0" w:rsidP="007E7E84">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2F1E9D64" w14:textId="35E09362" w:rsidR="000943A6" w:rsidRDefault="001466D4" w:rsidP="00B00FD3">
      <w:pPr>
        <w:rPr>
          <w:rFonts w:ascii="Times New Roman" w:hAnsi="Times New Roman" w:cs="Times New Roman"/>
          <w:lang w:val="en-GB"/>
        </w:rPr>
      </w:pPr>
      <w:r>
        <w:rPr>
          <w:rFonts w:ascii="Times New Roman" w:hAnsi="Times New Roman" w:cs="Times New Roman"/>
          <w:lang w:val="en-GB"/>
        </w:rPr>
        <w:t>We consider</w:t>
      </w:r>
      <w:r w:rsidR="006848DD">
        <w:rPr>
          <w:rFonts w:ascii="Times New Roman" w:hAnsi="Times New Roman" w:cs="Times New Roman"/>
          <w:lang w:val="en-GB"/>
        </w:rPr>
        <w:t xml:space="preserve"> a list of 11-bit CRC polynomials</w:t>
      </w:r>
      <w:r w:rsidR="001F68EF">
        <w:rPr>
          <w:rFonts w:ascii="Times New Roman" w:hAnsi="Times New Roman" w:cs="Times New Roman"/>
          <w:lang w:val="en-GB"/>
        </w:rPr>
        <w:t xml:space="preserve"> with large</w:t>
      </w:r>
      <w:r>
        <w:rPr>
          <w:rFonts w:ascii="Times New Roman" w:hAnsi="Times New Roman" w:cs="Times New Roman"/>
          <w:lang w:val="en-GB"/>
        </w:rPr>
        <w:t xml:space="preserve"> Hamming distance</w:t>
      </w:r>
      <w:r w:rsidR="001F68EF">
        <w:rPr>
          <w:rFonts w:ascii="Times New Roman" w:hAnsi="Times New Roman" w:cs="Times New Roman"/>
          <w:lang w:val="en-GB"/>
        </w:rPr>
        <w:t>s</w:t>
      </w:r>
      <w:r w:rsidR="006848DD">
        <w:rPr>
          <w:rFonts w:ascii="Times New Roman" w:hAnsi="Times New Roman" w:cs="Times New Roman"/>
          <w:lang w:val="en-GB"/>
        </w:rPr>
        <w:t xml:space="preserve">: </w:t>
      </w:r>
    </w:p>
    <w:p w14:paraId="2CE4A3C6" w14:textId="0D10C827"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0xF29</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10</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+D</w:t>
      </w:r>
      <w:r w:rsidR="00E43C40" w:rsidRPr="003042C2">
        <w:rPr>
          <w:rFonts w:ascii="Times New Roman" w:hAnsi="Times New Roman" w:cs="Times New Roman"/>
          <w:vertAlign w:val="superscript"/>
        </w:rPr>
        <w:t>3</w:t>
      </w:r>
      <w:r w:rsidR="00E43C40" w:rsidRPr="003042C2">
        <w:rPr>
          <w:rFonts w:ascii="Times New Roman" w:hAnsi="Times New Roman" w:cs="Times New Roman"/>
        </w:rPr>
        <w:t>+1</w:t>
      </w:r>
    </w:p>
    <w:p w14:paraId="34ED1B60" w14:textId="1D3BC33A"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0xBB7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 D</w:t>
      </w:r>
      <w:r w:rsidR="00E43C40" w:rsidRPr="003042C2">
        <w:rPr>
          <w:rFonts w:ascii="Times New Roman" w:hAnsi="Times New Roman" w:cs="Times New Roman"/>
          <w:vertAlign w:val="superscript"/>
        </w:rPr>
        <w:t>4</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2215AA75" w14:textId="18BD44FD"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0xC9B</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10</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4</w:t>
      </w:r>
      <w:r w:rsidR="00E43C40" w:rsidRPr="003042C2">
        <w:rPr>
          <w:rFonts w:ascii="Times New Roman" w:hAnsi="Times New Roman" w:cs="Times New Roman"/>
        </w:rPr>
        <w:t>+D</w:t>
      </w:r>
      <w:r w:rsidR="00E43C40" w:rsidRPr="003042C2">
        <w:rPr>
          <w:rFonts w:ascii="Times New Roman" w:hAnsi="Times New Roman" w:cs="Times New Roman"/>
          <w:vertAlign w:val="superscript"/>
        </w:rPr>
        <w:t>3</w:t>
      </w:r>
      <w:r w:rsidR="00E43C40" w:rsidRPr="003042C2">
        <w:rPr>
          <w:rFonts w:ascii="Times New Roman" w:hAnsi="Times New Roman" w:cs="Times New Roman"/>
        </w:rPr>
        <w:t>+D+1</w:t>
      </w:r>
    </w:p>
    <w:p w14:paraId="0717A60B" w14:textId="300C6B3D" w:rsidR="006848DD" w:rsidRPr="003042C2" w:rsidRDefault="006848DD" w:rsidP="006848DD">
      <w:pPr>
        <w:pStyle w:val="ListParagraph"/>
        <w:numPr>
          <w:ilvl w:val="0"/>
          <w:numId w:val="14"/>
        </w:numPr>
        <w:rPr>
          <w:rFonts w:ascii="Times New Roman" w:hAnsi="Times New Roman" w:cs="Times New Roman"/>
          <w:b/>
          <w:lang w:val="en-GB"/>
        </w:rPr>
      </w:pPr>
      <w:r w:rsidRPr="003042C2">
        <w:rPr>
          <w:rFonts w:ascii="Times New Roman" w:hAnsi="Times New Roman" w:cs="Times New Roman"/>
          <w:lang w:val="en-GB"/>
        </w:rPr>
        <w:t>0xC57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10</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+D</w:t>
      </w:r>
      <w:r w:rsidR="00E43C40" w:rsidRPr="003042C2">
        <w:rPr>
          <w:rFonts w:ascii="Times New Roman" w:hAnsi="Times New Roman" w:cs="Times New Roman"/>
          <w:vertAlign w:val="superscript"/>
        </w:rPr>
        <w:t>4</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712D1B38" w14:textId="677AC804"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0x8E7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0E28E305" w14:textId="6C583EE1"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0xBAF</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 D</w:t>
      </w:r>
      <w:r w:rsidR="00E43C40" w:rsidRPr="003042C2">
        <w:rPr>
          <w:rFonts w:ascii="Times New Roman" w:hAnsi="Times New Roman" w:cs="Times New Roman"/>
          <w:vertAlign w:val="superscript"/>
        </w:rPr>
        <w:t>3</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6135EA63" w14:textId="41C0321F"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0x805</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C05A4C" w:rsidRPr="003042C2">
        <w:rPr>
          <w:rFonts w:ascii="Times New Roman" w:hAnsi="Times New Roman" w:cs="Times New Roman"/>
        </w:rPr>
        <w:t>+</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 xml:space="preserve"> +1</w:t>
      </w:r>
    </w:p>
    <w:p w14:paraId="7FAB68E2" w14:textId="4FFCC233"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0xB07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6666F58F" w14:textId="2EB3034F"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0xBDF</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 D</w:t>
      </w:r>
      <w:r w:rsidR="00E43C40" w:rsidRPr="003042C2">
        <w:rPr>
          <w:rFonts w:ascii="Times New Roman" w:hAnsi="Times New Roman" w:cs="Times New Roman"/>
          <w:vertAlign w:val="superscript"/>
        </w:rPr>
        <w:t>4</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3</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7FF3690A" w14:textId="31011D69"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0x9EB</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 D</w:t>
      </w:r>
      <w:r w:rsidR="00E43C40" w:rsidRPr="003042C2">
        <w:rPr>
          <w:rFonts w:ascii="Times New Roman" w:hAnsi="Times New Roman" w:cs="Times New Roman"/>
          <w:vertAlign w:val="superscript"/>
        </w:rPr>
        <w:t>5</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3</w:t>
      </w:r>
      <w:r w:rsidR="00E43C40" w:rsidRPr="003042C2">
        <w:rPr>
          <w:rFonts w:ascii="Times New Roman" w:hAnsi="Times New Roman" w:cs="Times New Roman"/>
        </w:rPr>
        <w:t xml:space="preserve"> +D+1</w:t>
      </w:r>
    </w:p>
    <w:p w14:paraId="0EB368E2" w14:textId="054F9639"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0x80B</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3</w:t>
      </w:r>
      <w:r w:rsidR="00E43C40" w:rsidRPr="003042C2">
        <w:rPr>
          <w:rFonts w:ascii="Times New Roman" w:hAnsi="Times New Roman" w:cs="Times New Roman"/>
        </w:rPr>
        <w:t>+D+1</w:t>
      </w:r>
    </w:p>
    <w:p w14:paraId="623FEF10" w14:textId="72F03571" w:rsidR="00680D83" w:rsidRDefault="006848DD" w:rsidP="0026133A">
      <w:pPr>
        <w:jc w:val="both"/>
        <w:rPr>
          <w:rFonts w:ascii="Times New Roman" w:hAnsi="Times New Roman" w:cs="Times New Roman"/>
          <w:lang w:val="en-GB"/>
        </w:rPr>
      </w:pPr>
      <w:r>
        <w:rPr>
          <w:rFonts w:ascii="Times New Roman" w:hAnsi="Times New Roman" w:cs="Times New Roman"/>
          <w:lang w:val="en-GB"/>
        </w:rPr>
        <w:t xml:space="preserve">We provide our simulation results on the FAR performance. </w:t>
      </w:r>
      <w:r w:rsidR="002E5E41">
        <w:rPr>
          <w:rFonts w:ascii="Times New Roman" w:hAnsi="Times New Roman" w:cs="Times New Roman"/>
          <w:lang w:val="en-GB"/>
        </w:rPr>
        <w:t>Here, the FAR is based on</w:t>
      </w:r>
      <w:r w:rsidR="0026133A">
        <w:rPr>
          <w:rFonts w:ascii="Times New Roman" w:hAnsi="Times New Roman" w:cs="Times New Roman"/>
          <w:lang w:val="en-GB"/>
        </w:rPr>
        <w:t xml:space="preserve"> random </w:t>
      </w:r>
      <w:r w:rsidR="001466D4">
        <w:rPr>
          <w:rFonts w:ascii="Times New Roman" w:hAnsi="Times New Roman" w:cs="Times New Roman"/>
          <w:lang w:val="en-GB"/>
        </w:rPr>
        <w:t xml:space="preserve">AWGN </w:t>
      </w:r>
      <w:r w:rsidR="0026133A">
        <w:rPr>
          <w:rFonts w:ascii="Times New Roman" w:hAnsi="Times New Roman" w:cs="Times New Roman"/>
          <w:lang w:val="en-GB"/>
        </w:rPr>
        <w:t xml:space="preserve">noise. </w:t>
      </w:r>
      <w:r>
        <w:rPr>
          <w:rFonts w:ascii="Times New Roman" w:hAnsi="Times New Roman" w:cs="Times New Roman"/>
          <w:lang w:val="en-GB"/>
        </w:rPr>
        <w:t xml:space="preserve">In our simulations, we </w:t>
      </w:r>
      <w:r w:rsidR="001663A4">
        <w:rPr>
          <w:rFonts w:ascii="Times New Roman" w:hAnsi="Times New Roman" w:cs="Times New Roman"/>
          <w:lang w:val="en-GB"/>
        </w:rPr>
        <w:t xml:space="preserve">apply the agreed polar code sequence and the rate matching scheme in </w:t>
      </w:r>
      <w:r w:rsidR="001663A4">
        <w:rPr>
          <w:rFonts w:ascii="Times New Roman" w:hAnsi="Times New Roman" w:cs="Times New Roman"/>
          <w:lang w:val="en-GB"/>
        </w:rPr>
        <w:fldChar w:fldCharType="begin"/>
      </w:r>
      <w:r w:rsidR="001663A4">
        <w:rPr>
          <w:rFonts w:ascii="Times New Roman" w:hAnsi="Times New Roman" w:cs="Times New Roman"/>
          <w:lang w:val="en-GB"/>
        </w:rPr>
        <w:instrText xml:space="preserve"> REF _Ref492569205 \r \h  \* MERGEFORMAT </w:instrText>
      </w:r>
      <w:r w:rsidR="001663A4">
        <w:rPr>
          <w:rFonts w:ascii="Times New Roman" w:hAnsi="Times New Roman" w:cs="Times New Roman"/>
          <w:lang w:val="en-GB"/>
        </w:rPr>
      </w:r>
      <w:r w:rsidR="001663A4">
        <w:rPr>
          <w:rFonts w:ascii="Times New Roman" w:hAnsi="Times New Roman" w:cs="Times New Roman"/>
          <w:lang w:val="en-GB"/>
        </w:rPr>
        <w:fldChar w:fldCharType="separate"/>
      </w:r>
      <w:r w:rsidR="001663A4">
        <w:rPr>
          <w:rFonts w:ascii="Times New Roman" w:hAnsi="Times New Roman" w:cs="Times New Roman"/>
          <w:lang w:val="en-GB"/>
        </w:rPr>
        <w:t>[1]</w:t>
      </w:r>
      <w:r w:rsidR="001663A4">
        <w:rPr>
          <w:rFonts w:ascii="Times New Roman" w:hAnsi="Times New Roman" w:cs="Times New Roman"/>
          <w:lang w:val="en-GB"/>
        </w:rPr>
        <w:fldChar w:fldCharType="end"/>
      </w:r>
      <w:r w:rsidR="001663A4">
        <w:rPr>
          <w:rFonts w:ascii="Times New Roman" w:hAnsi="Times New Roman" w:cs="Times New Roman"/>
          <w:lang w:val="en-GB"/>
        </w:rPr>
        <w:t xml:space="preserve">. Here, the baseline FAR value is set as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-8</m:t>
            </m:r>
          </m:sup>
        </m:sSup>
      </m:oMath>
      <w:r w:rsidR="001663A4">
        <w:rPr>
          <w:rFonts w:ascii="Times New Roman" w:hAnsi="Times New Roman" w:cs="Times New Roman"/>
          <w:lang w:val="en-GB"/>
        </w:rPr>
        <w:t>. In our simulations, the information block length is selected from 16:4:100, and the code rate is select</w:t>
      </w:r>
      <w:r w:rsidR="0026133A">
        <w:rPr>
          <w:rFonts w:ascii="Times New Roman" w:hAnsi="Times New Roman" w:cs="Times New Roman"/>
          <w:lang w:val="en-GB"/>
        </w:rPr>
        <w:t xml:space="preserve">ed from [1/6, 1/3, 1/2, 2/3]. The SNR range is selected between -12 dB and 4 </w:t>
      </w:r>
      <w:proofErr w:type="spellStart"/>
      <w:r w:rsidR="0026133A">
        <w:rPr>
          <w:rFonts w:ascii="Times New Roman" w:hAnsi="Times New Roman" w:cs="Times New Roman"/>
          <w:lang w:val="en-GB"/>
        </w:rPr>
        <w:t>dB.</w:t>
      </w:r>
      <w:proofErr w:type="spellEnd"/>
      <w:r w:rsidR="0026133A">
        <w:rPr>
          <w:rFonts w:ascii="Times New Roman" w:hAnsi="Times New Roman" w:cs="Times New Roman"/>
          <w:lang w:val="en-GB"/>
        </w:rPr>
        <w:t xml:space="preserve"> </w:t>
      </w:r>
      <w:r w:rsidR="002E5E41">
        <w:rPr>
          <w:rFonts w:ascii="Times New Roman" w:hAnsi="Times New Roman" w:cs="Times New Roman"/>
          <w:lang w:val="en-GB"/>
        </w:rPr>
        <w:t>Alt</w:t>
      </w:r>
      <w:r w:rsidR="003042C2">
        <w:rPr>
          <w:rFonts w:ascii="Times New Roman" w:hAnsi="Times New Roman" w:cs="Times New Roman"/>
          <w:lang w:val="en-GB"/>
        </w:rPr>
        <w:t xml:space="preserve">hough this SNR range may be too broad for certain test cases, we just apply it for completeness. </w:t>
      </w:r>
      <w:r w:rsidR="0026133A">
        <w:rPr>
          <w:rFonts w:ascii="Times New Roman" w:hAnsi="Times New Roman" w:cs="Times New Roman"/>
          <w:lang w:val="en-GB"/>
        </w:rPr>
        <w:t xml:space="preserve">A CA-polar code with SCL (L=8) decoder is used. </w:t>
      </w:r>
    </w:p>
    <w:p w14:paraId="1F381CA3" w14:textId="40BA646D" w:rsidR="001663A4" w:rsidRDefault="0026133A" w:rsidP="0026133A">
      <w:pPr>
        <w:jc w:val="both"/>
        <w:rPr>
          <w:rFonts w:ascii="Times New Roman" w:eastAsiaTheme="minorEastAsia" w:hAnsi="Times New Roman" w:cs="Times New Roman"/>
          <w:lang w:val="en-GB"/>
        </w:rPr>
      </w:pPr>
      <w:r>
        <w:rPr>
          <w:rFonts w:ascii="Times New Roman" w:hAnsi="Times New Roman" w:cs="Times New Roman"/>
          <w:lang w:val="en-GB"/>
        </w:rPr>
        <w:t>Figure</w:t>
      </w:r>
      <w:r w:rsidR="003042C2">
        <w:rPr>
          <w:rFonts w:ascii="Times New Roman" w:hAnsi="Times New Roman" w:cs="Times New Roman"/>
          <w:lang w:val="en-GB"/>
        </w:rPr>
        <w:t>s</w:t>
      </w:r>
      <w:r>
        <w:rPr>
          <w:rFonts w:ascii="Times New Roman" w:hAnsi="Times New Roman" w:cs="Times New Roman"/>
          <w:lang w:val="en-GB"/>
        </w:rPr>
        <w:t xml:space="preserve"> 1-11 shows the FAR performance of the 11 candidate CRC polynomials. All their FAR performance curves are</w:t>
      </w:r>
      <w:r w:rsidR="00284074">
        <w:rPr>
          <w:rFonts w:ascii="Times New Roman" w:hAnsi="Times New Roman" w:cs="Times New Roman"/>
          <w:lang w:val="en-GB"/>
        </w:rPr>
        <w:t xml:space="preserve"> below</w:t>
      </w:r>
      <w:r>
        <w:rPr>
          <w:rFonts w:ascii="Times New Roman" w:hAnsi="Times New Roman" w:cs="Times New Roman"/>
          <w:lang w:val="en-GB"/>
        </w:rPr>
        <w:t xml:space="preserve"> </w:t>
      </w:r>
      <m:oMath>
        <m:sSup>
          <m:sSupPr>
            <m:ctrlPr>
              <w:rPr>
                <w:rFonts w:ascii="Cambria Math" w:hAnsi="Cambria Math" w:cs="Times New Roman"/>
                <w:i/>
                <w:lang w:val="en-GB"/>
              </w:rPr>
            </m:ctrlPr>
          </m:sSupPr>
          <m:e>
            <m:r>
              <w:rPr>
                <w:rFonts w:ascii="Cambria Math" w:hAnsi="Cambria Math" w:cs="Times New Roman"/>
                <w:lang w:val="en-GB"/>
              </w:rPr>
              <m:t>1.5∙2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while the number of points where the FAR value is above </w:t>
      </w:r>
      <m:oMath>
        <m:sSup>
          <m:sSupPr>
            <m:ctrlPr>
              <w:rPr>
                <w:rFonts w:ascii="Cambria Math" w:hAnsi="Cambria Math" w:cs="Times New Roman"/>
                <w:i/>
                <w:lang w:val="en-GB"/>
              </w:rPr>
            </m:ctrlPr>
          </m:sSupPr>
          <m:e>
            <m:r>
              <w:rPr>
                <w:rFonts w:ascii="Cambria Math" w:hAnsi="Cambria Math" w:cs="Times New Roman"/>
                <w:lang w:val="en-GB"/>
              </w:rPr>
              <m:t>1.4∙2</m:t>
            </m:r>
          </m:e>
          <m:sup>
            <m:r>
              <w:rPr>
                <w:rFonts w:ascii="Cambria Math" w:hAnsi="Cambria Math" w:cs="Times New Roman"/>
                <w:lang w:val="en-GB"/>
              </w:rPr>
              <m:t>-8</m:t>
            </m:r>
          </m:sup>
        </m:sSup>
      </m:oMath>
      <w:r>
        <w:rPr>
          <w:rFonts w:ascii="Times New Roman" w:eastAsiaTheme="minorEastAsia" w:hAnsi="Times New Roman" w:cs="Times New Roman"/>
          <w:lang w:val="en-GB"/>
        </w:rPr>
        <w:t>,</w:t>
      </w:r>
      <m:oMath>
        <m:r>
          <w:rPr>
            <w:rFonts w:ascii="Cambria Math" w:hAnsi="Cambria Math" w:cs="Times New Roman"/>
            <w:lang w:val="en-GB"/>
          </w:rPr>
          <m:t xml:space="preserve"> </m:t>
        </m:r>
        <m:sSup>
          <m:sSupPr>
            <m:ctrlPr>
              <w:rPr>
                <w:rFonts w:ascii="Cambria Math" w:hAnsi="Cambria Math" w:cs="Times New Roman"/>
                <w:i/>
                <w:lang w:val="en-GB"/>
              </w:rPr>
            </m:ctrlPr>
          </m:sSupPr>
          <m:e>
            <m:r>
              <w:rPr>
                <w:rFonts w:ascii="Cambria Math" w:hAnsi="Cambria Math" w:cs="Times New Roman"/>
                <w:lang w:val="en-GB"/>
              </w:rPr>
              <m:t>1.3∙2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w:t>
      </w:r>
      <m:oMath>
        <m:sSup>
          <m:sSupPr>
            <m:ctrlPr>
              <w:rPr>
                <w:rFonts w:ascii="Cambria Math" w:hAnsi="Cambria Math" w:cs="Times New Roman"/>
                <w:i/>
                <w:lang w:val="en-GB"/>
              </w:rPr>
            </m:ctrlPr>
          </m:sSupPr>
          <m:e>
            <m:r>
              <w:rPr>
                <w:rFonts w:ascii="Cambria Math" w:hAnsi="Cambria Math" w:cs="Times New Roman"/>
                <w:lang w:val="en-GB"/>
              </w:rPr>
              <m:t>1.2∙2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and </w:t>
      </w:r>
      <m:oMath>
        <m:sSup>
          <m:sSupPr>
            <m:ctrlPr>
              <w:rPr>
                <w:rFonts w:ascii="Cambria Math" w:hAnsi="Cambria Math" w:cs="Times New Roman"/>
                <w:i/>
                <w:lang w:val="en-GB"/>
              </w:rPr>
            </m:ctrlPr>
          </m:sSupPr>
          <m:e>
            <m:r>
              <w:rPr>
                <w:rFonts w:ascii="Cambria Math" w:hAnsi="Cambria Math" w:cs="Times New Roman"/>
                <w:lang w:val="en-GB"/>
              </w:rPr>
              <m:t>1.1∙2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are listed in the following table.</w:t>
      </w:r>
    </w:p>
    <w:p w14:paraId="7F4D7672" w14:textId="09BA1C57" w:rsidR="009835F8" w:rsidRDefault="00CD39B1" w:rsidP="009835F8">
      <w:pPr>
        <w:keepNext/>
        <w:jc w:val="center"/>
      </w:pPr>
      <w:r>
        <w:rPr>
          <w:noProof/>
        </w:rPr>
        <w:lastRenderedPageBreak/>
        <w:drawing>
          <wp:inline distT="0" distB="0" distL="0" distR="0" wp14:anchorId="7E478440" wp14:editId="46B2C99C">
            <wp:extent cx="5263515" cy="2768600"/>
            <wp:effectExtent l="0" t="0" r="13335" b="12700"/>
            <wp:docPr id="1" name="Chart 1" title="FAR performance">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9C5F530" w14:textId="30DDDEAB" w:rsidR="009835F8" w:rsidRDefault="009835F8" w:rsidP="009835F8">
      <w:pPr>
        <w:pStyle w:val="Caption"/>
        <w:jc w:val="center"/>
      </w:pPr>
      <w:r>
        <w:t xml:space="preserve">Figure </w:t>
      </w:r>
      <w:r>
        <w:fldChar w:fldCharType="begin"/>
      </w:r>
      <w:r>
        <w:instrText xml:space="preserve"> SEQ Figure \* ARABIC </w:instrText>
      </w:r>
      <w:r>
        <w:fldChar w:fldCharType="separate"/>
      </w:r>
      <w:r w:rsidR="009A1661">
        <w:rPr>
          <w:noProof/>
        </w:rPr>
        <w:t>1</w:t>
      </w:r>
      <w:r>
        <w:fldChar w:fldCharType="end"/>
      </w:r>
      <w:r>
        <w:t xml:space="preserve">: FAR for </w:t>
      </w:r>
      <w:r>
        <w:rPr>
          <w:rFonts w:cs="Times New Roman"/>
        </w:rPr>
        <w:t>0xF29</w:t>
      </w:r>
    </w:p>
    <w:p w14:paraId="7AFB6B24" w14:textId="15A2EF2B" w:rsidR="009835F8" w:rsidRDefault="007F0208" w:rsidP="009835F8">
      <w:pPr>
        <w:keepNext/>
        <w:jc w:val="center"/>
      </w:pPr>
      <w:r>
        <w:rPr>
          <w:noProof/>
        </w:rPr>
        <w:drawing>
          <wp:inline distT="0" distB="0" distL="0" distR="0" wp14:anchorId="46F87508" wp14:editId="058DEEE6">
            <wp:extent cx="5238750" cy="2660650"/>
            <wp:effectExtent l="0" t="0" r="0" b="6350"/>
            <wp:docPr id="14" name="Chart 14">
              <a:extLst xmlns:a="http://schemas.openxmlformats.org/drawingml/2006/main">
                <a:ext uri="{FF2B5EF4-FFF2-40B4-BE49-F238E27FC236}">
                  <a16:creationId xmlns:a16="http://schemas.microsoft.com/office/drawing/2014/main" id="{5FD7204C-A70B-4D8F-9F5F-CF9D322423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BFF16A5" w14:textId="20DCEC45" w:rsidR="00E43C40" w:rsidRDefault="009835F8" w:rsidP="009835F8">
      <w:pPr>
        <w:pStyle w:val="Caption"/>
        <w:jc w:val="center"/>
      </w:pPr>
      <w:r>
        <w:t xml:space="preserve">Figure </w:t>
      </w:r>
      <w:r>
        <w:fldChar w:fldCharType="begin"/>
      </w:r>
      <w:r>
        <w:instrText xml:space="preserve"> SEQ Figure \* ARABIC </w:instrText>
      </w:r>
      <w:r>
        <w:fldChar w:fldCharType="separate"/>
      </w:r>
      <w:r w:rsidR="009A1661">
        <w:rPr>
          <w:noProof/>
        </w:rPr>
        <w:t>2</w:t>
      </w:r>
      <w:r>
        <w:fldChar w:fldCharType="end"/>
      </w:r>
      <w:r>
        <w:t>: FAR for 0xBB7</w:t>
      </w:r>
    </w:p>
    <w:p w14:paraId="0800BB0A" w14:textId="48BD65ED" w:rsidR="009835F8" w:rsidRDefault="007F0208" w:rsidP="009835F8">
      <w:pPr>
        <w:keepNext/>
        <w:jc w:val="center"/>
      </w:pPr>
      <w:r>
        <w:rPr>
          <w:noProof/>
        </w:rPr>
        <w:drawing>
          <wp:inline distT="0" distB="0" distL="0" distR="0" wp14:anchorId="24FC0499" wp14:editId="1887DF60">
            <wp:extent cx="5107305" cy="2603500"/>
            <wp:effectExtent l="0" t="0" r="17145" b="6350"/>
            <wp:docPr id="15" name="Chart 15">
              <a:extLst xmlns:a="http://schemas.openxmlformats.org/drawingml/2006/main">
                <a:ext uri="{FF2B5EF4-FFF2-40B4-BE49-F238E27FC236}">
                  <a16:creationId xmlns:a16="http://schemas.microsoft.com/office/drawing/2014/main" id="{46360B5A-E2F9-44EA-BAE5-5F2D08EAEB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55E278F" w14:textId="6C9A7E10" w:rsidR="009835F8" w:rsidRPr="009835F8" w:rsidRDefault="009835F8" w:rsidP="009835F8">
      <w:pPr>
        <w:pStyle w:val="Caption"/>
        <w:jc w:val="center"/>
      </w:pPr>
      <w:r>
        <w:t xml:space="preserve">Figure </w:t>
      </w:r>
      <w:r>
        <w:fldChar w:fldCharType="begin"/>
      </w:r>
      <w:r>
        <w:instrText xml:space="preserve"> SEQ Figure \* ARABIC </w:instrText>
      </w:r>
      <w:r>
        <w:fldChar w:fldCharType="separate"/>
      </w:r>
      <w:r w:rsidR="009A1661">
        <w:rPr>
          <w:noProof/>
        </w:rPr>
        <w:t>3</w:t>
      </w:r>
      <w:r>
        <w:fldChar w:fldCharType="end"/>
      </w:r>
      <w:r>
        <w:t>: FAR for 0xC9B</w:t>
      </w:r>
    </w:p>
    <w:p w14:paraId="67F2C9FB" w14:textId="6390E47E" w:rsidR="009835F8" w:rsidRDefault="007F0208" w:rsidP="009835F8">
      <w:pPr>
        <w:keepNext/>
        <w:jc w:val="center"/>
      </w:pPr>
      <w:r>
        <w:rPr>
          <w:noProof/>
        </w:rPr>
        <w:lastRenderedPageBreak/>
        <w:drawing>
          <wp:inline distT="0" distB="0" distL="0" distR="0" wp14:anchorId="489AA3EB" wp14:editId="66E35083">
            <wp:extent cx="5107305" cy="2743200"/>
            <wp:effectExtent l="0" t="0" r="0" b="0"/>
            <wp:docPr id="16" name="Chart 16">
              <a:extLst xmlns:a="http://schemas.openxmlformats.org/drawingml/2006/main">
                <a:ext uri="{FF2B5EF4-FFF2-40B4-BE49-F238E27FC236}">
                  <a16:creationId xmlns:a16="http://schemas.microsoft.com/office/drawing/2014/main" id="{EF31E60B-E935-4E22-B270-0CD646D39E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2A568C9" w14:textId="6EFBD8B1" w:rsidR="00E43C40" w:rsidRDefault="009835F8" w:rsidP="009835F8">
      <w:pPr>
        <w:pStyle w:val="Caption"/>
        <w:jc w:val="center"/>
        <w:rPr>
          <w:rFonts w:eastAsiaTheme="minorEastAsia" w:cs="Times New Roman"/>
        </w:rPr>
      </w:pPr>
      <w:r>
        <w:t xml:space="preserve">Figure </w:t>
      </w:r>
      <w:r>
        <w:fldChar w:fldCharType="begin"/>
      </w:r>
      <w:r>
        <w:instrText xml:space="preserve"> SEQ Figure \* ARABIC </w:instrText>
      </w:r>
      <w:r>
        <w:fldChar w:fldCharType="separate"/>
      </w:r>
      <w:r w:rsidR="009A1661">
        <w:rPr>
          <w:noProof/>
        </w:rPr>
        <w:t>4</w:t>
      </w:r>
      <w:r>
        <w:fldChar w:fldCharType="end"/>
      </w:r>
      <w:r>
        <w:t>: FAR for 0xC57</w:t>
      </w:r>
    </w:p>
    <w:p w14:paraId="2772CC51" w14:textId="2456A865" w:rsidR="009835F8" w:rsidRDefault="007F0208" w:rsidP="009835F8">
      <w:pPr>
        <w:keepNext/>
        <w:jc w:val="center"/>
      </w:pPr>
      <w:r>
        <w:rPr>
          <w:noProof/>
        </w:rPr>
        <w:drawing>
          <wp:inline distT="0" distB="0" distL="0" distR="0" wp14:anchorId="2B86EBCE" wp14:editId="1BE0A438">
            <wp:extent cx="5107305" cy="2650067"/>
            <wp:effectExtent l="0" t="0" r="17145" b="17145"/>
            <wp:docPr id="17" name="Chart 17">
              <a:extLst xmlns:a="http://schemas.openxmlformats.org/drawingml/2006/main">
                <a:ext uri="{FF2B5EF4-FFF2-40B4-BE49-F238E27FC236}">
                  <a16:creationId xmlns:a16="http://schemas.microsoft.com/office/drawing/2014/main" id="{3BBAD4EC-390B-432E-BC1B-91F7EEDD0E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AE4DDC4" w14:textId="2FCF49CF" w:rsidR="009835F8" w:rsidRDefault="009835F8" w:rsidP="007F0208">
      <w:pPr>
        <w:pStyle w:val="Caption"/>
        <w:jc w:val="center"/>
      </w:pPr>
      <w:r>
        <w:t xml:space="preserve">Figure </w:t>
      </w:r>
      <w:r>
        <w:fldChar w:fldCharType="begin"/>
      </w:r>
      <w:r>
        <w:instrText xml:space="preserve"> SEQ Figure \* ARABIC </w:instrText>
      </w:r>
      <w:r>
        <w:fldChar w:fldCharType="separate"/>
      </w:r>
      <w:r w:rsidR="009A1661">
        <w:rPr>
          <w:noProof/>
        </w:rPr>
        <w:t>5</w:t>
      </w:r>
      <w:r>
        <w:fldChar w:fldCharType="end"/>
      </w:r>
      <w:r>
        <w:t>: FAR for 0x8E7</w:t>
      </w:r>
      <w:r w:rsidR="007F0208">
        <w:rPr>
          <w:noProof/>
          <w:lang w:val="en-US" w:eastAsia="en-US"/>
        </w:rPr>
        <w:drawing>
          <wp:inline distT="0" distB="0" distL="0" distR="0" wp14:anchorId="6818404C" wp14:editId="1367C351">
            <wp:extent cx="5107305" cy="2506133"/>
            <wp:effectExtent l="0" t="0" r="17145" b="8890"/>
            <wp:docPr id="18" name="Chart 18">
              <a:extLst xmlns:a="http://schemas.openxmlformats.org/drawingml/2006/main">
                <a:ext uri="{FF2B5EF4-FFF2-40B4-BE49-F238E27FC236}">
                  <a16:creationId xmlns:a16="http://schemas.microsoft.com/office/drawing/2014/main" id="{80550C55-F218-4859-B3E0-9CDC0D56A6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F486CD8" w14:textId="0EBCAE34" w:rsidR="009835F8" w:rsidRDefault="009835F8" w:rsidP="009835F8">
      <w:pPr>
        <w:pStyle w:val="Caption"/>
        <w:jc w:val="center"/>
      </w:pPr>
      <w:r>
        <w:t xml:space="preserve">Figure </w:t>
      </w:r>
      <w:r>
        <w:fldChar w:fldCharType="begin"/>
      </w:r>
      <w:r>
        <w:instrText xml:space="preserve"> SEQ Figure \* ARABIC </w:instrText>
      </w:r>
      <w:r>
        <w:fldChar w:fldCharType="separate"/>
      </w:r>
      <w:r w:rsidR="009A1661">
        <w:rPr>
          <w:noProof/>
        </w:rPr>
        <w:t>6</w:t>
      </w:r>
      <w:r>
        <w:fldChar w:fldCharType="end"/>
      </w:r>
      <w:r>
        <w:t>: FAR for 0xBAF</w:t>
      </w:r>
    </w:p>
    <w:p w14:paraId="25C52B8B" w14:textId="2ED28412" w:rsidR="009835F8" w:rsidRDefault="007F0208" w:rsidP="009835F8">
      <w:pPr>
        <w:keepNext/>
        <w:jc w:val="center"/>
      </w:pPr>
      <w:r>
        <w:rPr>
          <w:noProof/>
        </w:rPr>
        <w:lastRenderedPageBreak/>
        <w:drawing>
          <wp:inline distT="0" distB="0" distL="0" distR="0" wp14:anchorId="5D2168A0" wp14:editId="2D7D3F5A">
            <wp:extent cx="5107305" cy="2582333"/>
            <wp:effectExtent l="0" t="0" r="17145" b="8890"/>
            <wp:docPr id="19" name="Chart 19">
              <a:extLst xmlns:a="http://schemas.openxmlformats.org/drawingml/2006/main">
                <a:ext uri="{FF2B5EF4-FFF2-40B4-BE49-F238E27FC236}">
                  <a16:creationId xmlns:a16="http://schemas.microsoft.com/office/drawing/2014/main" id="{69FACAB3-07C5-4C38-93DD-5ACA983176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206647" w14:textId="309A1469" w:rsidR="009835F8" w:rsidRDefault="009835F8" w:rsidP="009835F8">
      <w:pPr>
        <w:pStyle w:val="Caption"/>
        <w:jc w:val="center"/>
      </w:pPr>
      <w:r>
        <w:t xml:space="preserve">Figure </w:t>
      </w:r>
      <w:r>
        <w:fldChar w:fldCharType="begin"/>
      </w:r>
      <w:r>
        <w:instrText xml:space="preserve"> SEQ Figure \* ARABIC </w:instrText>
      </w:r>
      <w:r>
        <w:fldChar w:fldCharType="separate"/>
      </w:r>
      <w:r w:rsidR="009A1661">
        <w:rPr>
          <w:noProof/>
        </w:rPr>
        <w:t>7</w:t>
      </w:r>
      <w:r>
        <w:fldChar w:fldCharType="end"/>
      </w:r>
      <w:r>
        <w:t>: FAR for 0x805</w:t>
      </w:r>
    </w:p>
    <w:p w14:paraId="7A8BD465" w14:textId="168B4BB6" w:rsidR="009835F8" w:rsidRDefault="007F0208" w:rsidP="009A1661">
      <w:pPr>
        <w:keepNext/>
        <w:jc w:val="center"/>
      </w:pPr>
      <w:r>
        <w:rPr>
          <w:noProof/>
        </w:rPr>
        <w:drawing>
          <wp:inline distT="0" distB="0" distL="0" distR="0" wp14:anchorId="7F2073CC" wp14:editId="04F158B1">
            <wp:extent cx="5107305" cy="2743200"/>
            <wp:effectExtent l="0" t="0" r="0" b="0"/>
            <wp:docPr id="20" name="Chart 20">
              <a:extLst xmlns:a="http://schemas.openxmlformats.org/drawingml/2006/main">
                <a:ext uri="{FF2B5EF4-FFF2-40B4-BE49-F238E27FC236}">
                  <a16:creationId xmlns:a16="http://schemas.microsoft.com/office/drawing/2014/main" id="{EF1E6DD2-0D84-4ED4-94A2-CE1FFD30B8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6872638" w14:textId="09A1245B" w:rsidR="009A1661" w:rsidRDefault="009835F8" w:rsidP="007F0208">
      <w:pPr>
        <w:pStyle w:val="Caption"/>
        <w:jc w:val="center"/>
      </w:pPr>
      <w:r>
        <w:t xml:space="preserve">Figure </w:t>
      </w:r>
      <w:r>
        <w:fldChar w:fldCharType="begin"/>
      </w:r>
      <w:r>
        <w:instrText xml:space="preserve"> SEQ Figure \* ARABIC </w:instrText>
      </w:r>
      <w:r>
        <w:fldChar w:fldCharType="separate"/>
      </w:r>
      <w:r w:rsidR="009A1661">
        <w:rPr>
          <w:noProof/>
        </w:rPr>
        <w:t>8</w:t>
      </w:r>
      <w:r>
        <w:fldChar w:fldCharType="end"/>
      </w:r>
      <w:r>
        <w:t>: FAR for 0xB07</w:t>
      </w:r>
      <w:r w:rsidR="007F0208">
        <w:rPr>
          <w:noProof/>
          <w:lang w:val="en-US" w:eastAsia="en-US"/>
        </w:rPr>
        <w:drawing>
          <wp:inline distT="0" distB="0" distL="0" distR="0" wp14:anchorId="2658B7D3" wp14:editId="344503B4">
            <wp:extent cx="5107305" cy="2743200"/>
            <wp:effectExtent l="0" t="0" r="0" b="0"/>
            <wp:docPr id="21" name="Chart 21">
              <a:extLst xmlns:a="http://schemas.openxmlformats.org/drawingml/2006/main">
                <a:ext uri="{FF2B5EF4-FFF2-40B4-BE49-F238E27FC236}">
                  <a16:creationId xmlns:a16="http://schemas.microsoft.com/office/drawing/2014/main" id="{DC03E33C-8353-4E68-A2AA-B224D6CAD8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E5A3785" w14:textId="2C099733" w:rsidR="009A1661" w:rsidRDefault="009A1661" w:rsidP="009A1661">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FAR for 0xBDF</w:t>
      </w:r>
    </w:p>
    <w:p w14:paraId="46E08D94" w14:textId="2FA43B36" w:rsidR="009A1661" w:rsidRDefault="009A1661" w:rsidP="009A1661">
      <w:pPr>
        <w:rPr>
          <w:lang w:val="en-GB" w:eastAsia="x-none"/>
        </w:rPr>
      </w:pPr>
    </w:p>
    <w:p w14:paraId="742966DB" w14:textId="73AD0511" w:rsidR="009A1661" w:rsidRDefault="007F0208" w:rsidP="009A1661">
      <w:pPr>
        <w:keepNext/>
        <w:jc w:val="center"/>
      </w:pPr>
      <w:r>
        <w:rPr>
          <w:noProof/>
        </w:rPr>
        <w:drawing>
          <wp:inline distT="0" distB="0" distL="0" distR="0" wp14:anchorId="4FA840D4" wp14:editId="1F8FA26F">
            <wp:extent cx="5107305" cy="2743200"/>
            <wp:effectExtent l="0" t="0" r="0" b="0"/>
            <wp:docPr id="22" name="Chart 22">
              <a:extLst xmlns:a="http://schemas.openxmlformats.org/drawingml/2006/main">
                <a:ext uri="{FF2B5EF4-FFF2-40B4-BE49-F238E27FC236}">
                  <a16:creationId xmlns:a16="http://schemas.microsoft.com/office/drawing/2014/main" id="{38CBBC6F-97D4-4C78-A8CE-37E746D51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A80554B" w14:textId="3F6D8DFA" w:rsidR="009A1661" w:rsidRPr="009A1661" w:rsidRDefault="009A1661" w:rsidP="009A1661">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FAR for 0x9EB</w:t>
      </w:r>
    </w:p>
    <w:p w14:paraId="2A02DCEB" w14:textId="29D9CD1B" w:rsidR="009A1661" w:rsidRDefault="007F0208" w:rsidP="009A1661">
      <w:pPr>
        <w:keepNext/>
        <w:jc w:val="center"/>
      </w:pPr>
      <w:r>
        <w:rPr>
          <w:noProof/>
        </w:rPr>
        <w:drawing>
          <wp:inline distT="0" distB="0" distL="0" distR="0" wp14:anchorId="239E5535" wp14:editId="4E3F4CFC">
            <wp:extent cx="5107305" cy="2743200"/>
            <wp:effectExtent l="0" t="0" r="0" b="0"/>
            <wp:docPr id="23" name="Chart 23">
              <a:extLst xmlns:a="http://schemas.openxmlformats.org/drawingml/2006/main">
                <a:ext uri="{FF2B5EF4-FFF2-40B4-BE49-F238E27FC236}">
                  <a16:creationId xmlns:a16="http://schemas.microsoft.com/office/drawing/2014/main" id="{25F9724C-6CD3-4466-BB18-3E40C43206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04A2691" w14:textId="0201A63F" w:rsidR="009835F8" w:rsidRDefault="009A1661" w:rsidP="009A1661">
      <w:pPr>
        <w:pStyle w:val="Caption"/>
        <w:jc w:val="center"/>
      </w:pPr>
      <w:r>
        <w:t xml:space="preserve">Figure </w:t>
      </w:r>
      <w:r>
        <w:fldChar w:fldCharType="begin"/>
      </w:r>
      <w:r>
        <w:instrText xml:space="preserve"> SEQ Figure \* ARABIC </w:instrText>
      </w:r>
      <w:r>
        <w:fldChar w:fldCharType="separate"/>
      </w:r>
      <w:r>
        <w:rPr>
          <w:noProof/>
        </w:rPr>
        <w:t>11</w:t>
      </w:r>
      <w:r>
        <w:fldChar w:fldCharType="end"/>
      </w:r>
      <w:r>
        <w:t>: FAR for 0x80B</w:t>
      </w:r>
    </w:p>
    <w:p w14:paraId="19927D02" w14:textId="77777777" w:rsidR="009A1661" w:rsidRPr="009A1661" w:rsidRDefault="009A1661" w:rsidP="009A1661">
      <w:pPr>
        <w:rPr>
          <w:lang w:val="en-GB" w:eastAsia="x-none"/>
        </w:rPr>
      </w:pPr>
    </w:p>
    <w:p w14:paraId="29FAF7E8" w14:textId="73DC4A34" w:rsidR="00E43C40" w:rsidRDefault="00E43C40" w:rsidP="00E43C4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Number of bad points in the simulations</w:t>
      </w:r>
    </w:p>
    <w:tbl>
      <w:tblPr>
        <w:tblStyle w:val="TableGrid"/>
        <w:tblW w:w="0" w:type="auto"/>
        <w:jc w:val="center"/>
        <w:tblLook w:val="04A0" w:firstRow="1" w:lastRow="0" w:firstColumn="1" w:lastColumn="0" w:noHBand="0" w:noVBand="1"/>
      </w:tblPr>
      <w:tblGrid>
        <w:gridCol w:w="1554"/>
        <w:gridCol w:w="1554"/>
        <w:gridCol w:w="1554"/>
        <w:gridCol w:w="1555"/>
        <w:gridCol w:w="1555"/>
      </w:tblGrid>
      <w:tr w:rsidR="004277F6" w14:paraId="2D0DB4D5" w14:textId="77777777" w:rsidTr="00E43C40">
        <w:trPr>
          <w:trHeight w:val="589"/>
          <w:jc w:val="center"/>
        </w:trPr>
        <w:tc>
          <w:tcPr>
            <w:tcW w:w="1554" w:type="dxa"/>
          </w:tcPr>
          <w:p w14:paraId="57DFE7C5" w14:textId="6517AD51" w:rsidR="004277F6" w:rsidRDefault="004277F6" w:rsidP="00E43C40">
            <w:pPr>
              <w:jc w:val="center"/>
              <w:rPr>
                <w:rFonts w:ascii="Times New Roman" w:hAnsi="Times New Roman" w:cs="Times New Roman"/>
                <w:lang w:val="en-GB"/>
              </w:rPr>
            </w:pPr>
            <w:r>
              <w:rPr>
                <w:rFonts w:ascii="Times New Roman" w:hAnsi="Times New Roman" w:cs="Times New Roman"/>
                <w:lang w:val="en-GB"/>
              </w:rPr>
              <w:t>CRC polynomial</w:t>
            </w:r>
          </w:p>
        </w:tc>
        <w:tc>
          <w:tcPr>
            <w:tcW w:w="1554" w:type="dxa"/>
          </w:tcPr>
          <w:p w14:paraId="43CB60E2" w14:textId="6A76F312"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1.4∙2</m:t>
                  </m:r>
                </m:e>
                <m:sup>
                  <m:r>
                    <w:rPr>
                      <w:rFonts w:ascii="Cambria Math" w:hAnsi="Cambria Math" w:cs="Times New Roman"/>
                      <w:lang w:val="en-GB"/>
                    </w:rPr>
                    <m:t>-8</m:t>
                  </m:r>
                </m:sup>
              </m:sSup>
            </m:oMath>
          </w:p>
        </w:tc>
        <w:tc>
          <w:tcPr>
            <w:tcW w:w="1554" w:type="dxa"/>
          </w:tcPr>
          <w:p w14:paraId="6C50A2A7" w14:textId="1D720DDC"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1.3∙2</m:t>
                  </m:r>
                </m:e>
                <m:sup>
                  <m:r>
                    <w:rPr>
                      <w:rFonts w:ascii="Cambria Math" w:hAnsi="Cambria Math" w:cs="Times New Roman"/>
                      <w:lang w:val="en-GB"/>
                    </w:rPr>
                    <m:t>-8</m:t>
                  </m:r>
                </m:sup>
              </m:sSup>
            </m:oMath>
          </w:p>
        </w:tc>
        <w:tc>
          <w:tcPr>
            <w:tcW w:w="1555" w:type="dxa"/>
          </w:tcPr>
          <w:p w14:paraId="6C7CD7BA" w14:textId="4B705E3B"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1.2∙2</m:t>
                  </m:r>
                </m:e>
                <m:sup>
                  <m:r>
                    <w:rPr>
                      <w:rFonts w:ascii="Cambria Math" w:hAnsi="Cambria Math" w:cs="Times New Roman"/>
                      <w:lang w:val="en-GB"/>
                    </w:rPr>
                    <m:t>-8</m:t>
                  </m:r>
                </m:sup>
              </m:sSup>
            </m:oMath>
          </w:p>
        </w:tc>
        <w:tc>
          <w:tcPr>
            <w:tcW w:w="1555" w:type="dxa"/>
          </w:tcPr>
          <w:p w14:paraId="0C6CEC8A" w14:textId="7B2C5DA0"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1.1∙2</m:t>
                  </m:r>
                </m:e>
                <m:sup>
                  <m:r>
                    <w:rPr>
                      <w:rFonts w:ascii="Cambria Math" w:hAnsi="Cambria Math" w:cs="Times New Roman"/>
                      <w:lang w:val="en-GB"/>
                    </w:rPr>
                    <m:t>-8</m:t>
                  </m:r>
                </m:sup>
              </m:sSup>
            </m:oMath>
          </w:p>
        </w:tc>
      </w:tr>
      <w:tr w:rsidR="004277F6" w14:paraId="0813C962" w14:textId="77777777" w:rsidTr="00E43C40">
        <w:trPr>
          <w:trHeight w:val="348"/>
          <w:jc w:val="center"/>
        </w:trPr>
        <w:tc>
          <w:tcPr>
            <w:tcW w:w="1554" w:type="dxa"/>
          </w:tcPr>
          <w:p w14:paraId="01DF2C72" w14:textId="31041CEA"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0xF29</w:t>
            </w:r>
          </w:p>
        </w:tc>
        <w:tc>
          <w:tcPr>
            <w:tcW w:w="1554" w:type="dxa"/>
            <w:vAlign w:val="bottom"/>
          </w:tcPr>
          <w:p w14:paraId="69B8B574" w14:textId="4F01DE2A"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6E160B24" w14:textId="4DD963D7" w:rsidR="004277F6" w:rsidRDefault="004277F6" w:rsidP="00E43C40">
            <w:pPr>
              <w:jc w:val="center"/>
              <w:rPr>
                <w:rFonts w:ascii="Times New Roman" w:hAnsi="Times New Roman" w:cs="Times New Roman"/>
                <w:lang w:val="en-GB"/>
              </w:rPr>
            </w:pPr>
            <w:r>
              <w:rPr>
                <w:rFonts w:ascii="Calibri" w:hAnsi="Calibri" w:cs="Calibri"/>
                <w:color w:val="000000"/>
              </w:rPr>
              <w:t>6</w:t>
            </w:r>
          </w:p>
        </w:tc>
        <w:tc>
          <w:tcPr>
            <w:tcW w:w="1555" w:type="dxa"/>
            <w:vAlign w:val="bottom"/>
          </w:tcPr>
          <w:p w14:paraId="5EB6596A" w14:textId="27D804C0" w:rsidR="004277F6" w:rsidRDefault="004277F6" w:rsidP="00E43C40">
            <w:pPr>
              <w:jc w:val="center"/>
              <w:rPr>
                <w:rFonts w:ascii="Times New Roman" w:hAnsi="Times New Roman" w:cs="Times New Roman"/>
                <w:lang w:val="en-GB"/>
              </w:rPr>
            </w:pPr>
            <w:r>
              <w:rPr>
                <w:rFonts w:ascii="Calibri" w:hAnsi="Calibri" w:cs="Calibri"/>
                <w:color w:val="000000"/>
              </w:rPr>
              <w:t>64</w:t>
            </w:r>
          </w:p>
        </w:tc>
        <w:tc>
          <w:tcPr>
            <w:tcW w:w="1555" w:type="dxa"/>
            <w:vAlign w:val="bottom"/>
          </w:tcPr>
          <w:p w14:paraId="149122BC" w14:textId="253B04D5" w:rsidR="004277F6" w:rsidRDefault="004277F6" w:rsidP="00E43C40">
            <w:pPr>
              <w:jc w:val="center"/>
              <w:rPr>
                <w:rFonts w:ascii="Times New Roman" w:hAnsi="Times New Roman" w:cs="Times New Roman"/>
                <w:lang w:val="en-GB"/>
              </w:rPr>
            </w:pPr>
            <w:r>
              <w:rPr>
                <w:rFonts w:ascii="Calibri" w:hAnsi="Calibri" w:cs="Calibri"/>
                <w:color w:val="000000"/>
              </w:rPr>
              <w:t>276</w:t>
            </w:r>
          </w:p>
        </w:tc>
      </w:tr>
      <w:tr w:rsidR="004277F6" w14:paraId="71C16F00" w14:textId="77777777" w:rsidTr="00E43C40">
        <w:trPr>
          <w:trHeight w:val="355"/>
          <w:jc w:val="center"/>
        </w:trPr>
        <w:tc>
          <w:tcPr>
            <w:tcW w:w="1554" w:type="dxa"/>
          </w:tcPr>
          <w:p w14:paraId="7A2174F6" w14:textId="7CFBA542"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0xBB7</w:t>
            </w:r>
          </w:p>
        </w:tc>
        <w:tc>
          <w:tcPr>
            <w:tcW w:w="1554" w:type="dxa"/>
            <w:vAlign w:val="bottom"/>
          </w:tcPr>
          <w:p w14:paraId="709102B1" w14:textId="15B4CAF3" w:rsidR="004277F6" w:rsidRDefault="004277F6" w:rsidP="00E43C40">
            <w:pPr>
              <w:jc w:val="center"/>
              <w:rPr>
                <w:rFonts w:ascii="Times New Roman" w:hAnsi="Times New Roman" w:cs="Times New Roman"/>
                <w:lang w:val="en-GB"/>
              </w:rPr>
            </w:pPr>
            <w:r>
              <w:rPr>
                <w:rFonts w:ascii="Calibri" w:hAnsi="Calibri" w:cs="Calibri"/>
                <w:color w:val="000000"/>
              </w:rPr>
              <w:t>2</w:t>
            </w:r>
          </w:p>
        </w:tc>
        <w:tc>
          <w:tcPr>
            <w:tcW w:w="1554" w:type="dxa"/>
            <w:vAlign w:val="bottom"/>
          </w:tcPr>
          <w:p w14:paraId="06212DED" w14:textId="64351301" w:rsidR="004277F6" w:rsidRDefault="004277F6" w:rsidP="00E43C40">
            <w:pPr>
              <w:jc w:val="center"/>
              <w:rPr>
                <w:rFonts w:ascii="Times New Roman" w:hAnsi="Times New Roman" w:cs="Times New Roman"/>
                <w:lang w:val="en-GB"/>
              </w:rPr>
            </w:pPr>
            <w:r>
              <w:rPr>
                <w:rFonts w:ascii="Calibri" w:hAnsi="Calibri" w:cs="Calibri"/>
                <w:color w:val="000000"/>
              </w:rPr>
              <w:t>11</w:t>
            </w:r>
          </w:p>
        </w:tc>
        <w:tc>
          <w:tcPr>
            <w:tcW w:w="1555" w:type="dxa"/>
            <w:vAlign w:val="bottom"/>
          </w:tcPr>
          <w:p w14:paraId="41EB86AF" w14:textId="6326ECF8" w:rsidR="004277F6" w:rsidRDefault="004277F6" w:rsidP="00E43C40">
            <w:pPr>
              <w:jc w:val="center"/>
              <w:rPr>
                <w:rFonts w:ascii="Times New Roman" w:hAnsi="Times New Roman" w:cs="Times New Roman"/>
                <w:lang w:val="en-GB"/>
              </w:rPr>
            </w:pPr>
            <w:r>
              <w:rPr>
                <w:rFonts w:ascii="Calibri" w:hAnsi="Calibri" w:cs="Calibri"/>
                <w:color w:val="000000"/>
              </w:rPr>
              <w:t>47</w:t>
            </w:r>
          </w:p>
        </w:tc>
        <w:tc>
          <w:tcPr>
            <w:tcW w:w="1555" w:type="dxa"/>
            <w:vAlign w:val="bottom"/>
          </w:tcPr>
          <w:p w14:paraId="039ABA26" w14:textId="675DDD9A" w:rsidR="004277F6" w:rsidRDefault="004277F6" w:rsidP="00E43C40">
            <w:pPr>
              <w:jc w:val="center"/>
              <w:rPr>
                <w:rFonts w:ascii="Times New Roman" w:hAnsi="Times New Roman" w:cs="Times New Roman"/>
                <w:lang w:val="en-GB"/>
              </w:rPr>
            </w:pPr>
            <w:r>
              <w:rPr>
                <w:rFonts w:ascii="Calibri" w:hAnsi="Calibri" w:cs="Calibri"/>
                <w:color w:val="000000"/>
              </w:rPr>
              <w:t>244</w:t>
            </w:r>
          </w:p>
        </w:tc>
      </w:tr>
      <w:tr w:rsidR="004277F6" w14:paraId="71D42577" w14:textId="77777777" w:rsidTr="00E43C40">
        <w:trPr>
          <w:trHeight w:val="348"/>
          <w:jc w:val="center"/>
        </w:trPr>
        <w:tc>
          <w:tcPr>
            <w:tcW w:w="1554" w:type="dxa"/>
          </w:tcPr>
          <w:p w14:paraId="24CC4173" w14:textId="5AAE1965" w:rsidR="004277F6" w:rsidRPr="004277F6" w:rsidRDefault="004277F6" w:rsidP="00E43C40">
            <w:pPr>
              <w:jc w:val="center"/>
              <w:rPr>
                <w:rFonts w:ascii="Times New Roman" w:hAnsi="Times New Roman" w:cs="Times New Roman"/>
                <w:lang w:val="en-GB"/>
              </w:rPr>
            </w:pPr>
            <w:r w:rsidRPr="004277F6">
              <w:rPr>
                <w:rFonts w:ascii="Times New Roman" w:hAnsi="Times New Roman" w:cs="Times New Roman"/>
                <w:lang w:val="en-GB"/>
              </w:rPr>
              <w:t>0xC9B</w:t>
            </w:r>
          </w:p>
        </w:tc>
        <w:tc>
          <w:tcPr>
            <w:tcW w:w="1554" w:type="dxa"/>
            <w:vAlign w:val="bottom"/>
          </w:tcPr>
          <w:p w14:paraId="4AF7994A" w14:textId="53DA9003" w:rsidR="004277F6" w:rsidRDefault="004277F6" w:rsidP="00E43C40">
            <w:pPr>
              <w:jc w:val="center"/>
              <w:rPr>
                <w:rFonts w:ascii="Times New Roman" w:hAnsi="Times New Roman" w:cs="Times New Roman"/>
                <w:lang w:val="en-GB"/>
              </w:rPr>
            </w:pPr>
            <w:r>
              <w:rPr>
                <w:rFonts w:ascii="Calibri" w:hAnsi="Calibri" w:cs="Calibri"/>
                <w:color w:val="000000"/>
              </w:rPr>
              <w:t>0</w:t>
            </w:r>
          </w:p>
        </w:tc>
        <w:tc>
          <w:tcPr>
            <w:tcW w:w="1554" w:type="dxa"/>
            <w:vAlign w:val="bottom"/>
          </w:tcPr>
          <w:p w14:paraId="17C094C9" w14:textId="170B5249" w:rsidR="004277F6" w:rsidRDefault="004277F6" w:rsidP="00E43C40">
            <w:pPr>
              <w:jc w:val="center"/>
              <w:rPr>
                <w:rFonts w:ascii="Times New Roman" w:hAnsi="Times New Roman" w:cs="Times New Roman"/>
                <w:lang w:val="en-GB"/>
              </w:rPr>
            </w:pPr>
            <w:r>
              <w:rPr>
                <w:rFonts w:ascii="Calibri" w:hAnsi="Calibri" w:cs="Calibri"/>
                <w:color w:val="000000"/>
              </w:rPr>
              <w:t>8</w:t>
            </w:r>
          </w:p>
        </w:tc>
        <w:tc>
          <w:tcPr>
            <w:tcW w:w="1555" w:type="dxa"/>
            <w:vAlign w:val="bottom"/>
          </w:tcPr>
          <w:p w14:paraId="5218A1E2" w14:textId="28607F3B" w:rsidR="004277F6" w:rsidRDefault="004277F6" w:rsidP="00E43C40">
            <w:pPr>
              <w:jc w:val="center"/>
              <w:rPr>
                <w:rFonts w:ascii="Times New Roman" w:hAnsi="Times New Roman" w:cs="Times New Roman"/>
                <w:lang w:val="en-GB"/>
              </w:rPr>
            </w:pPr>
            <w:r>
              <w:rPr>
                <w:rFonts w:ascii="Calibri" w:hAnsi="Calibri" w:cs="Calibri"/>
                <w:color w:val="000000"/>
              </w:rPr>
              <w:t>58</w:t>
            </w:r>
          </w:p>
        </w:tc>
        <w:tc>
          <w:tcPr>
            <w:tcW w:w="1555" w:type="dxa"/>
            <w:vAlign w:val="bottom"/>
          </w:tcPr>
          <w:p w14:paraId="16074427" w14:textId="18FDC391" w:rsidR="004277F6" w:rsidRDefault="004277F6" w:rsidP="00E43C40">
            <w:pPr>
              <w:jc w:val="center"/>
              <w:rPr>
                <w:rFonts w:ascii="Times New Roman" w:hAnsi="Times New Roman" w:cs="Times New Roman"/>
                <w:lang w:val="en-GB"/>
              </w:rPr>
            </w:pPr>
            <w:r>
              <w:rPr>
                <w:rFonts w:ascii="Calibri" w:hAnsi="Calibri" w:cs="Calibri"/>
                <w:color w:val="000000"/>
              </w:rPr>
              <w:t>253</w:t>
            </w:r>
          </w:p>
        </w:tc>
      </w:tr>
      <w:tr w:rsidR="004277F6" w14:paraId="7BF84BCD" w14:textId="77777777" w:rsidTr="00E43C40">
        <w:trPr>
          <w:trHeight w:val="355"/>
          <w:jc w:val="center"/>
        </w:trPr>
        <w:tc>
          <w:tcPr>
            <w:tcW w:w="1554" w:type="dxa"/>
          </w:tcPr>
          <w:p w14:paraId="72AE465B" w14:textId="7F3BF02B" w:rsidR="004277F6" w:rsidRPr="00E43C40" w:rsidRDefault="004277F6" w:rsidP="00E43C40">
            <w:pPr>
              <w:jc w:val="center"/>
              <w:rPr>
                <w:rFonts w:ascii="Times New Roman" w:hAnsi="Times New Roman" w:cs="Times New Roman"/>
                <w:b/>
                <w:lang w:val="en-GB"/>
              </w:rPr>
            </w:pPr>
            <w:r w:rsidRPr="00E43C40">
              <w:rPr>
                <w:rFonts w:ascii="Times New Roman" w:hAnsi="Times New Roman" w:cs="Times New Roman"/>
                <w:b/>
                <w:lang w:val="en-GB"/>
              </w:rPr>
              <w:t>0xC57</w:t>
            </w:r>
          </w:p>
        </w:tc>
        <w:tc>
          <w:tcPr>
            <w:tcW w:w="1554" w:type="dxa"/>
            <w:vAlign w:val="bottom"/>
          </w:tcPr>
          <w:p w14:paraId="22CE0247" w14:textId="02D3A4BA"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0</w:t>
            </w:r>
          </w:p>
        </w:tc>
        <w:tc>
          <w:tcPr>
            <w:tcW w:w="1554" w:type="dxa"/>
            <w:vAlign w:val="bottom"/>
          </w:tcPr>
          <w:p w14:paraId="543A22F3" w14:textId="5A444FF1"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6</w:t>
            </w:r>
          </w:p>
        </w:tc>
        <w:tc>
          <w:tcPr>
            <w:tcW w:w="1555" w:type="dxa"/>
            <w:vAlign w:val="bottom"/>
          </w:tcPr>
          <w:p w14:paraId="555BB737" w14:textId="09BBA838"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55</w:t>
            </w:r>
          </w:p>
        </w:tc>
        <w:tc>
          <w:tcPr>
            <w:tcW w:w="1555" w:type="dxa"/>
            <w:vAlign w:val="bottom"/>
          </w:tcPr>
          <w:p w14:paraId="3A90AB3F" w14:textId="7F3133BF"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270</w:t>
            </w:r>
          </w:p>
        </w:tc>
      </w:tr>
      <w:tr w:rsidR="004277F6" w14:paraId="6FBE9231" w14:textId="77777777" w:rsidTr="00E43C40">
        <w:trPr>
          <w:trHeight w:val="348"/>
          <w:jc w:val="center"/>
        </w:trPr>
        <w:tc>
          <w:tcPr>
            <w:tcW w:w="1554" w:type="dxa"/>
          </w:tcPr>
          <w:p w14:paraId="7F80EC6F" w14:textId="08F75C33"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0x8E7</w:t>
            </w:r>
          </w:p>
        </w:tc>
        <w:tc>
          <w:tcPr>
            <w:tcW w:w="1554" w:type="dxa"/>
            <w:vAlign w:val="bottom"/>
          </w:tcPr>
          <w:p w14:paraId="0FFB4CFF" w14:textId="0C631AB0"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36C5910E" w14:textId="1D9B2A90" w:rsidR="004277F6" w:rsidRDefault="004277F6" w:rsidP="00E43C40">
            <w:pPr>
              <w:jc w:val="center"/>
              <w:rPr>
                <w:rFonts w:ascii="Times New Roman" w:hAnsi="Times New Roman" w:cs="Times New Roman"/>
                <w:lang w:val="en-GB"/>
              </w:rPr>
            </w:pPr>
            <w:r>
              <w:rPr>
                <w:rFonts w:ascii="Calibri" w:hAnsi="Calibri" w:cs="Calibri"/>
                <w:color w:val="000000"/>
              </w:rPr>
              <w:t>8</w:t>
            </w:r>
          </w:p>
        </w:tc>
        <w:tc>
          <w:tcPr>
            <w:tcW w:w="1555" w:type="dxa"/>
            <w:vAlign w:val="bottom"/>
          </w:tcPr>
          <w:p w14:paraId="545A8553" w14:textId="64BC99AC" w:rsidR="004277F6" w:rsidRDefault="004277F6" w:rsidP="00E43C40">
            <w:pPr>
              <w:jc w:val="center"/>
              <w:rPr>
                <w:rFonts w:ascii="Times New Roman" w:hAnsi="Times New Roman" w:cs="Times New Roman"/>
                <w:lang w:val="en-GB"/>
              </w:rPr>
            </w:pPr>
            <w:r>
              <w:rPr>
                <w:rFonts w:ascii="Calibri" w:hAnsi="Calibri" w:cs="Calibri"/>
                <w:color w:val="000000"/>
              </w:rPr>
              <w:t>64</w:t>
            </w:r>
          </w:p>
        </w:tc>
        <w:tc>
          <w:tcPr>
            <w:tcW w:w="1555" w:type="dxa"/>
            <w:vAlign w:val="bottom"/>
          </w:tcPr>
          <w:p w14:paraId="2FB9A6AE" w14:textId="326040A4" w:rsidR="004277F6" w:rsidRDefault="004277F6" w:rsidP="00E43C40">
            <w:pPr>
              <w:jc w:val="center"/>
              <w:rPr>
                <w:rFonts w:ascii="Times New Roman" w:hAnsi="Times New Roman" w:cs="Times New Roman"/>
                <w:lang w:val="en-GB"/>
              </w:rPr>
            </w:pPr>
            <w:r>
              <w:rPr>
                <w:rFonts w:ascii="Calibri" w:hAnsi="Calibri" w:cs="Calibri"/>
                <w:color w:val="000000"/>
              </w:rPr>
              <w:t>291</w:t>
            </w:r>
          </w:p>
        </w:tc>
      </w:tr>
      <w:tr w:rsidR="004277F6" w14:paraId="30FC75DA" w14:textId="77777777" w:rsidTr="00E43C40">
        <w:trPr>
          <w:trHeight w:val="348"/>
          <w:jc w:val="center"/>
        </w:trPr>
        <w:tc>
          <w:tcPr>
            <w:tcW w:w="1554" w:type="dxa"/>
          </w:tcPr>
          <w:p w14:paraId="7CFB5603" w14:textId="459B3567"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lastRenderedPageBreak/>
              <w:t>0xBAF</w:t>
            </w:r>
          </w:p>
        </w:tc>
        <w:tc>
          <w:tcPr>
            <w:tcW w:w="1554" w:type="dxa"/>
            <w:vAlign w:val="bottom"/>
          </w:tcPr>
          <w:p w14:paraId="511FA6CD" w14:textId="51037E5F" w:rsidR="004277F6" w:rsidRDefault="004277F6" w:rsidP="00E43C40">
            <w:pPr>
              <w:jc w:val="center"/>
              <w:rPr>
                <w:rFonts w:ascii="Times New Roman" w:hAnsi="Times New Roman" w:cs="Times New Roman"/>
                <w:lang w:val="en-GB"/>
              </w:rPr>
            </w:pPr>
            <w:r>
              <w:rPr>
                <w:rFonts w:ascii="Calibri" w:hAnsi="Calibri" w:cs="Calibri"/>
                <w:color w:val="000000"/>
              </w:rPr>
              <w:t>2</w:t>
            </w:r>
          </w:p>
        </w:tc>
        <w:tc>
          <w:tcPr>
            <w:tcW w:w="1554" w:type="dxa"/>
            <w:vAlign w:val="bottom"/>
          </w:tcPr>
          <w:p w14:paraId="464EEE19" w14:textId="319C8F4C" w:rsidR="004277F6" w:rsidRDefault="004277F6" w:rsidP="00E43C40">
            <w:pPr>
              <w:jc w:val="center"/>
              <w:rPr>
                <w:rFonts w:ascii="Times New Roman" w:hAnsi="Times New Roman" w:cs="Times New Roman"/>
                <w:lang w:val="en-GB"/>
              </w:rPr>
            </w:pPr>
            <w:r>
              <w:rPr>
                <w:rFonts w:ascii="Calibri" w:hAnsi="Calibri" w:cs="Calibri"/>
                <w:color w:val="000000"/>
              </w:rPr>
              <w:t>12</w:t>
            </w:r>
          </w:p>
        </w:tc>
        <w:tc>
          <w:tcPr>
            <w:tcW w:w="1555" w:type="dxa"/>
            <w:vAlign w:val="bottom"/>
          </w:tcPr>
          <w:p w14:paraId="5D1116F0" w14:textId="5E322788" w:rsidR="004277F6" w:rsidRDefault="004277F6" w:rsidP="00E43C40">
            <w:pPr>
              <w:jc w:val="center"/>
              <w:rPr>
                <w:rFonts w:ascii="Times New Roman" w:hAnsi="Times New Roman" w:cs="Times New Roman"/>
                <w:lang w:val="en-GB"/>
              </w:rPr>
            </w:pPr>
            <w:r>
              <w:rPr>
                <w:rFonts w:ascii="Calibri" w:hAnsi="Calibri" w:cs="Calibri"/>
                <w:color w:val="000000"/>
              </w:rPr>
              <w:t>56</w:t>
            </w:r>
          </w:p>
        </w:tc>
        <w:tc>
          <w:tcPr>
            <w:tcW w:w="1555" w:type="dxa"/>
            <w:vAlign w:val="bottom"/>
          </w:tcPr>
          <w:p w14:paraId="73A9D791" w14:textId="45236CD7" w:rsidR="004277F6" w:rsidRDefault="004277F6" w:rsidP="00E43C40">
            <w:pPr>
              <w:jc w:val="center"/>
              <w:rPr>
                <w:rFonts w:ascii="Times New Roman" w:hAnsi="Times New Roman" w:cs="Times New Roman"/>
                <w:lang w:val="en-GB"/>
              </w:rPr>
            </w:pPr>
            <w:r>
              <w:rPr>
                <w:rFonts w:ascii="Calibri" w:hAnsi="Calibri" w:cs="Calibri"/>
                <w:color w:val="000000"/>
              </w:rPr>
              <w:t>251</w:t>
            </w:r>
          </w:p>
        </w:tc>
      </w:tr>
      <w:tr w:rsidR="004277F6" w14:paraId="4BFB8A88" w14:textId="77777777" w:rsidTr="00E43C40">
        <w:trPr>
          <w:trHeight w:val="355"/>
          <w:jc w:val="center"/>
        </w:trPr>
        <w:tc>
          <w:tcPr>
            <w:tcW w:w="1554" w:type="dxa"/>
          </w:tcPr>
          <w:p w14:paraId="60420C7A" w14:textId="7047AB1A"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0x805</w:t>
            </w:r>
          </w:p>
        </w:tc>
        <w:tc>
          <w:tcPr>
            <w:tcW w:w="1554" w:type="dxa"/>
            <w:vAlign w:val="bottom"/>
          </w:tcPr>
          <w:p w14:paraId="60E58DD1" w14:textId="0E13E855"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617E8189" w14:textId="7B13452D" w:rsidR="004277F6" w:rsidRDefault="004277F6" w:rsidP="00E43C40">
            <w:pPr>
              <w:jc w:val="center"/>
              <w:rPr>
                <w:rFonts w:ascii="Times New Roman" w:hAnsi="Times New Roman" w:cs="Times New Roman"/>
                <w:lang w:val="en-GB"/>
              </w:rPr>
            </w:pPr>
            <w:r>
              <w:rPr>
                <w:rFonts w:ascii="Calibri" w:hAnsi="Calibri" w:cs="Calibri"/>
                <w:color w:val="000000"/>
              </w:rPr>
              <w:t>6</w:t>
            </w:r>
          </w:p>
        </w:tc>
        <w:tc>
          <w:tcPr>
            <w:tcW w:w="1555" w:type="dxa"/>
            <w:vAlign w:val="bottom"/>
          </w:tcPr>
          <w:p w14:paraId="4D3C5337" w14:textId="2D51BDB8" w:rsidR="004277F6" w:rsidRDefault="004277F6" w:rsidP="00E43C40">
            <w:pPr>
              <w:jc w:val="center"/>
              <w:rPr>
                <w:rFonts w:ascii="Times New Roman" w:hAnsi="Times New Roman" w:cs="Times New Roman"/>
                <w:lang w:val="en-GB"/>
              </w:rPr>
            </w:pPr>
            <w:r>
              <w:rPr>
                <w:rFonts w:ascii="Calibri" w:hAnsi="Calibri" w:cs="Calibri"/>
                <w:color w:val="000000"/>
              </w:rPr>
              <w:t>53</w:t>
            </w:r>
          </w:p>
        </w:tc>
        <w:tc>
          <w:tcPr>
            <w:tcW w:w="1555" w:type="dxa"/>
            <w:vAlign w:val="bottom"/>
          </w:tcPr>
          <w:p w14:paraId="1E5134C8" w14:textId="33E804C0" w:rsidR="004277F6" w:rsidRDefault="004277F6" w:rsidP="00E43C40">
            <w:pPr>
              <w:jc w:val="center"/>
              <w:rPr>
                <w:rFonts w:ascii="Times New Roman" w:hAnsi="Times New Roman" w:cs="Times New Roman"/>
                <w:lang w:val="en-GB"/>
              </w:rPr>
            </w:pPr>
            <w:r>
              <w:rPr>
                <w:rFonts w:ascii="Calibri" w:hAnsi="Calibri" w:cs="Calibri"/>
                <w:color w:val="000000"/>
              </w:rPr>
              <w:t>261</w:t>
            </w:r>
          </w:p>
        </w:tc>
      </w:tr>
      <w:tr w:rsidR="004277F6" w14:paraId="560DFFF7" w14:textId="77777777" w:rsidTr="00E43C40">
        <w:trPr>
          <w:trHeight w:val="348"/>
          <w:jc w:val="center"/>
        </w:trPr>
        <w:tc>
          <w:tcPr>
            <w:tcW w:w="1554" w:type="dxa"/>
          </w:tcPr>
          <w:p w14:paraId="60CFA833" w14:textId="087BF42B"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0xB07</w:t>
            </w:r>
          </w:p>
        </w:tc>
        <w:tc>
          <w:tcPr>
            <w:tcW w:w="1554" w:type="dxa"/>
            <w:vAlign w:val="bottom"/>
          </w:tcPr>
          <w:p w14:paraId="19749834" w14:textId="2CC4C9AA"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28FFB70B" w14:textId="670B0979" w:rsidR="004277F6" w:rsidRDefault="004277F6" w:rsidP="00E43C40">
            <w:pPr>
              <w:jc w:val="center"/>
              <w:rPr>
                <w:rFonts w:ascii="Times New Roman" w:hAnsi="Times New Roman" w:cs="Times New Roman"/>
                <w:lang w:val="en-GB"/>
              </w:rPr>
            </w:pPr>
            <w:r>
              <w:rPr>
                <w:rFonts w:ascii="Calibri" w:hAnsi="Calibri" w:cs="Calibri"/>
                <w:color w:val="000000"/>
              </w:rPr>
              <w:t>8</w:t>
            </w:r>
          </w:p>
        </w:tc>
        <w:tc>
          <w:tcPr>
            <w:tcW w:w="1555" w:type="dxa"/>
            <w:vAlign w:val="bottom"/>
          </w:tcPr>
          <w:p w14:paraId="751DE4A7" w14:textId="2D774AFD" w:rsidR="004277F6" w:rsidRDefault="004277F6" w:rsidP="00E43C40">
            <w:pPr>
              <w:jc w:val="center"/>
              <w:rPr>
                <w:rFonts w:ascii="Times New Roman" w:hAnsi="Times New Roman" w:cs="Times New Roman"/>
                <w:lang w:val="en-GB"/>
              </w:rPr>
            </w:pPr>
            <w:r>
              <w:rPr>
                <w:rFonts w:ascii="Calibri" w:hAnsi="Calibri" w:cs="Calibri"/>
                <w:color w:val="000000"/>
              </w:rPr>
              <w:t>65</w:t>
            </w:r>
          </w:p>
        </w:tc>
        <w:tc>
          <w:tcPr>
            <w:tcW w:w="1555" w:type="dxa"/>
            <w:vAlign w:val="bottom"/>
          </w:tcPr>
          <w:p w14:paraId="16D9DBB3" w14:textId="54849231" w:rsidR="004277F6" w:rsidRDefault="004277F6" w:rsidP="00E43C40">
            <w:pPr>
              <w:jc w:val="center"/>
              <w:rPr>
                <w:rFonts w:ascii="Times New Roman" w:hAnsi="Times New Roman" w:cs="Times New Roman"/>
                <w:lang w:val="en-GB"/>
              </w:rPr>
            </w:pPr>
            <w:r>
              <w:rPr>
                <w:rFonts w:ascii="Calibri" w:hAnsi="Calibri" w:cs="Calibri"/>
                <w:color w:val="000000"/>
              </w:rPr>
              <w:t>272</w:t>
            </w:r>
          </w:p>
        </w:tc>
      </w:tr>
      <w:tr w:rsidR="004277F6" w14:paraId="78A0B71F" w14:textId="77777777" w:rsidTr="00E43C40">
        <w:trPr>
          <w:trHeight w:val="348"/>
          <w:jc w:val="center"/>
        </w:trPr>
        <w:tc>
          <w:tcPr>
            <w:tcW w:w="1554" w:type="dxa"/>
          </w:tcPr>
          <w:p w14:paraId="5A30F850" w14:textId="1652C282"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0xBDF</w:t>
            </w:r>
          </w:p>
        </w:tc>
        <w:tc>
          <w:tcPr>
            <w:tcW w:w="1554" w:type="dxa"/>
            <w:vAlign w:val="bottom"/>
          </w:tcPr>
          <w:p w14:paraId="23B3036F" w14:textId="14794EDC"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25978228" w14:textId="7CE94A2C" w:rsidR="004277F6" w:rsidRDefault="004277F6" w:rsidP="00E43C40">
            <w:pPr>
              <w:jc w:val="center"/>
              <w:rPr>
                <w:rFonts w:ascii="Times New Roman" w:hAnsi="Times New Roman" w:cs="Times New Roman"/>
                <w:lang w:val="en-GB"/>
              </w:rPr>
            </w:pPr>
            <w:r>
              <w:rPr>
                <w:rFonts w:ascii="Calibri" w:hAnsi="Calibri" w:cs="Calibri"/>
                <w:color w:val="000000"/>
              </w:rPr>
              <w:t>10</w:t>
            </w:r>
          </w:p>
        </w:tc>
        <w:tc>
          <w:tcPr>
            <w:tcW w:w="1555" w:type="dxa"/>
            <w:vAlign w:val="bottom"/>
          </w:tcPr>
          <w:p w14:paraId="40690149" w14:textId="1CCF7B2A" w:rsidR="004277F6" w:rsidRDefault="004277F6" w:rsidP="00E43C40">
            <w:pPr>
              <w:jc w:val="center"/>
              <w:rPr>
                <w:rFonts w:ascii="Times New Roman" w:hAnsi="Times New Roman" w:cs="Times New Roman"/>
                <w:lang w:val="en-GB"/>
              </w:rPr>
            </w:pPr>
            <w:r>
              <w:rPr>
                <w:rFonts w:ascii="Calibri" w:hAnsi="Calibri" w:cs="Calibri"/>
                <w:color w:val="000000"/>
              </w:rPr>
              <w:t>61</w:t>
            </w:r>
          </w:p>
        </w:tc>
        <w:tc>
          <w:tcPr>
            <w:tcW w:w="1555" w:type="dxa"/>
            <w:vAlign w:val="bottom"/>
          </w:tcPr>
          <w:p w14:paraId="176335AC" w14:textId="5EB4B36D" w:rsidR="004277F6" w:rsidRDefault="004277F6" w:rsidP="00E43C40">
            <w:pPr>
              <w:jc w:val="center"/>
              <w:rPr>
                <w:rFonts w:ascii="Times New Roman" w:hAnsi="Times New Roman" w:cs="Times New Roman"/>
                <w:lang w:val="en-GB"/>
              </w:rPr>
            </w:pPr>
            <w:r>
              <w:rPr>
                <w:rFonts w:ascii="Calibri" w:hAnsi="Calibri" w:cs="Calibri"/>
                <w:color w:val="000000"/>
              </w:rPr>
              <w:t>254</w:t>
            </w:r>
          </w:p>
        </w:tc>
      </w:tr>
      <w:tr w:rsidR="004277F6" w14:paraId="447A7E4C" w14:textId="77777777" w:rsidTr="00E43C40">
        <w:trPr>
          <w:trHeight w:val="355"/>
          <w:jc w:val="center"/>
        </w:trPr>
        <w:tc>
          <w:tcPr>
            <w:tcW w:w="1554" w:type="dxa"/>
          </w:tcPr>
          <w:p w14:paraId="5CF8324B" w14:textId="7FFCA122"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0x9EB</w:t>
            </w:r>
          </w:p>
        </w:tc>
        <w:tc>
          <w:tcPr>
            <w:tcW w:w="1554" w:type="dxa"/>
            <w:vAlign w:val="bottom"/>
          </w:tcPr>
          <w:p w14:paraId="38AE3E9D" w14:textId="0CD30812" w:rsidR="004277F6" w:rsidRDefault="004277F6" w:rsidP="00E43C40">
            <w:pPr>
              <w:jc w:val="center"/>
              <w:rPr>
                <w:rFonts w:ascii="Times New Roman" w:hAnsi="Times New Roman" w:cs="Times New Roman"/>
                <w:lang w:val="en-GB"/>
              </w:rPr>
            </w:pPr>
            <w:r>
              <w:rPr>
                <w:rFonts w:ascii="Calibri" w:hAnsi="Calibri" w:cs="Calibri"/>
                <w:color w:val="000000"/>
              </w:rPr>
              <w:t>3</w:t>
            </w:r>
          </w:p>
        </w:tc>
        <w:tc>
          <w:tcPr>
            <w:tcW w:w="1554" w:type="dxa"/>
            <w:vAlign w:val="bottom"/>
          </w:tcPr>
          <w:p w14:paraId="0FA4DEEF" w14:textId="55544D24" w:rsidR="004277F6" w:rsidRDefault="004277F6" w:rsidP="00E43C40">
            <w:pPr>
              <w:jc w:val="center"/>
              <w:rPr>
                <w:rFonts w:ascii="Times New Roman" w:hAnsi="Times New Roman" w:cs="Times New Roman"/>
                <w:lang w:val="en-GB"/>
              </w:rPr>
            </w:pPr>
            <w:r>
              <w:rPr>
                <w:rFonts w:ascii="Calibri" w:hAnsi="Calibri" w:cs="Calibri"/>
                <w:color w:val="000000"/>
              </w:rPr>
              <w:t>12</w:t>
            </w:r>
          </w:p>
        </w:tc>
        <w:tc>
          <w:tcPr>
            <w:tcW w:w="1555" w:type="dxa"/>
            <w:vAlign w:val="bottom"/>
          </w:tcPr>
          <w:p w14:paraId="43093EC1" w14:textId="1E20312D" w:rsidR="004277F6" w:rsidRDefault="004277F6" w:rsidP="00E43C40">
            <w:pPr>
              <w:jc w:val="center"/>
              <w:rPr>
                <w:rFonts w:ascii="Times New Roman" w:hAnsi="Times New Roman" w:cs="Times New Roman"/>
                <w:lang w:val="en-GB"/>
              </w:rPr>
            </w:pPr>
            <w:r>
              <w:rPr>
                <w:rFonts w:ascii="Calibri" w:hAnsi="Calibri" w:cs="Calibri"/>
                <w:color w:val="000000"/>
              </w:rPr>
              <w:t>58</w:t>
            </w:r>
          </w:p>
        </w:tc>
        <w:tc>
          <w:tcPr>
            <w:tcW w:w="1555" w:type="dxa"/>
            <w:vAlign w:val="bottom"/>
          </w:tcPr>
          <w:p w14:paraId="54B95A56" w14:textId="540B4FAE" w:rsidR="004277F6" w:rsidRDefault="004277F6" w:rsidP="00E43C40">
            <w:pPr>
              <w:jc w:val="center"/>
              <w:rPr>
                <w:rFonts w:ascii="Times New Roman" w:hAnsi="Times New Roman" w:cs="Times New Roman"/>
                <w:lang w:val="en-GB"/>
              </w:rPr>
            </w:pPr>
            <w:r>
              <w:rPr>
                <w:rFonts w:ascii="Calibri" w:hAnsi="Calibri" w:cs="Calibri"/>
                <w:color w:val="000000"/>
              </w:rPr>
              <w:t>265</w:t>
            </w:r>
          </w:p>
        </w:tc>
      </w:tr>
      <w:tr w:rsidR="004277F6" w14:paraId="1A79D173" w14:textId="77777777" w:rsidTr="00E43C40">
        <w:trPr>
          <w:trHeight w:val="348"/>
          <w:jc w:val="center"/>
        </w:trPr>
        <w:tc>
          <w:tcPr>
            <w:tcW w:w="1554" w:type="dxa"/>
          </w:tcPr>
          <w:p w14:paraId="19C462CF" w14:textId="19BE8021"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0x80B</w:t>
            </w:r>
          </w:p>
        </w:tc>
        <w:tc>
          <w:tcPr>
            <w:tcW w:w="1554" w:type="dxa"/>
            <w:vAlign w:val="bottom"/>
          </w:tcPr>
          <w:p w14:paraId="1E0F6542" w14:textId="16E94C38" w:rsidR="004277F6" w:rsidRDefault="004277F6" w:rsidP="00E43C40">
            <w:pPr>
              <w:jc w:val="center"/>
              <w:rPr>
                <w:rFonts w:ascii="Times New Roman" w:hAnsi="Times New Roman" w:cs="Times New Roman"/>
                <w:lang w:val="en-GB"/>
              </w:rPr>
            </w:pPr>
            <w:r>
              <w:rPr>
                <w:rFonts w:ascii="Calibri" w:hAnsi="Calibri" w:cs="Calibri"/>
                <w:color w:val="000000"/>
              </w:rPr>
              <w:t>0</w:t>
            </w:r>
          </w:p>
        </w:tc>
        <w:tc>
          <w:tcPr>
            <w:tcW w:w="1554" w:type="dxa"/>
            <w:vAlign w:val="bottom"/>
          </w:tcPr>
          <w:p w14:paraId="4FAC6872" w14:textId="50FCB93A" w:rsidR="004277F6" w:rsidRDefault="004277F6" w:rsidP="00E43C40">
            <w:pPr>
              <w:jc w:val="center"/>
              <w:rPr>
                <w:rFonts w:ascii="Times New Roman" w:hAnsi="Times New Roman" w:cs="Times New Roman"/>
                <w:lang w:val="en-GB"/>
              </w:rPr>
            </w:pPr>
            <w:r>
              <w:rPr>
                <w:rFonts w:ascii="Calibri" w:hAnsi="Calibri" w:cs="Calibri"/>
                <w:color w:val="000000"/>
              </w:rPr>
              <w:t>12</w:t>
            </w:r>
          </w:p>
        </w:tc>
        <w:tc>
          <w:tcPr>
            <w:tcW w:w="1555" w:type="dxa"/>
            <w:vAlign w:val="bottom"/>
          </w:tcPr>
          <w:p w14:paraId="242FC498" w14:textId="0A5AB8F2" w:rsidR="004277F6" w:rsidRDefault="004277F6" w:rsidP="00E43C40">
            <w:pPr>
              <w:jc w:val="center"/>
              <w:rPr>
                <w:rFonts w:ascii="Times New Roman" w:hAnsi="Times New Roman" w:cs="Times New Roman"/>
                <w:lang w:val="en-GB"/>
              </w:rPr>
            </w:pPr>
            <w:r>
              <w:rPr>
                <w:rFonts w:ascii="Calibri" w:hAnsi="Calibri" w:cs="Calibri"/>
                <w:color w:val="000000"/>
              </w:rPr>
              <w:t>53</w:t>
            </w:r>
          </w:p>
        </w:tc>
        <w:tc>
          <w:tcPr>
            <w:tcW w:w="1555" w:type="dxa"/>
            <w:vAlign w:val="bottom"/>
          </w:tcPr>
          <w:p w14:paraId="5795B344" w14:textId="5575CB58" w:rsidR="004277F6" w:rsidRDefault="004277F6" w:rsidP="00E43C40">
            <w:pPr>
              <w:jc w:val="center"/>
              <w:rPr>
                <w:rFonts w:ascii="Times New Roman" w:hAnsi="Times New Roman" w:cs="Times New Roman"/>
                <w:lang w:val="en-GB"/>
              </w:rPr>
            </w:pPr>
            <w:r>
              <w:rPr>
                <w:rFonts w:ascii="Calibri" w:hAnsi="Calibri" w:cs="Calibri"/>
                <w:color w:val="000000"/>
              </w:rPr>
              <w:t>260</w:t>
            </w:r>
          </w:p>
        </w:tc>
      </w:tr>
    </w:tbl>
    <w:p w14:paraId="4E3046C8" w14:textId="12D2030A" w:rsidR="0026133A" w:rsidRPr="001663A4" w:rsidRDefault="0026133A" w:rsidP="0026133A">
      <w:pPr>
        <w:jc w:val="both"/>
        <w:rPr>
          <w:rFonts w:ascii="Times New Roman" w:hAnsi="Times New Roman" w:cs="Times New Roman"/>
          <w:lang w:val="en-GB"/>
        </w:rPr>
      </w:pPr>
    </w:p>
    <w:p w14:paraId="5238693C" w14:textId="0F5FF576" w:rsidR="001663A4" w:rsidRDefault="001663A4" w:rsidP="0026133A">
      <w:pPr>
        <w:jc w:val="both"/>
        <w:rPr>
          <w:rFonts w:ascii="Times New Roman" w:eastAsiaTheme="minorEastAsia" w:hAnsi="Times New Roman" w:cs="Times New Roman"/>
          <w:i/>
          <w:lang w:eastAsia="x-none"/>
        </w:rPr>
      </w:pPr>
      <w:r w:rsidRPr="007B354B">
        <w:rPr>
          <w:rFonts w:ascii="Times New Roman" w:eastAsiaTheme="minorEastAsia" w:hAnsi="Times New Roman" w:cs="Times New Roman"/>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w:t>
      </w:r>
      <w:r w:rsidR="00E43C40">
        <w:rPr>
          <w:rFonts w:ascii="Times New Roman" w:eastAsiaTheme="minorEastAsia" w:hAnsi="Times New Roman" w:cs="Times New Roman"/>
          <w:i/>
          <w:lang w:eastAsia="x-none"/>
        </w:rPr>
        <w:t xml:space="preserve">All the candidate 11-bit CRC polynomials achieve the </w:t>
      </w:r>
      <m:oMath>
        <m:r>
          <w:rPr>
            <w:rFonts w:ascii="Cambria Math" w:eastAsiaTheme="minorEastAsia" w:hAnsi="Cambria Math" w:cs="Times New Roman"/>
            <w:lang w:eastAsia="x-none"/>
          </w:rPr>
          <m:t>1.5∙</m:t>
        </m:r>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-8</m:t>
            </m:r>
          </m:sup>
        </m:sSup>
      </m:oMath>
      <w:r w:rsidR="00E43C40">
        <w:rPr>
          <w:rFonts w:ascii="Times New Roman" w:eastAsiaTheme="minorEastAsia" w:hAnsi="Times New Roman" w:cs="Times New Roman"/>
          <w:i/>
          <w:lang w:eastAsia="x-none"/>
        </w:rPr>
        <w:t xml:space="preserve"> FAR </w:t>
      </w:r>
      <w:r w:rsidR="00284074">
        <w:rPr>
          <w:rFonts w:ascii="Times New Roman" w:eastAsiaTheme="minorEastAsia" w:hAnsi="Times New Roman" w:cs="Times New Roman"/>
          <w:i/>
          <w:lang w:eastAsia="x-none"/>
        </w:rPr>
        <w:t>target</w:t>
      </w:r>
      <w:r w:rsidR="00E43C40">
        <w:rPr>
          <w:rFonts w:ascii="Times New Roman" w:eastAsiaTheme="minorEastAsia" w:hAnsi="Times New Roman" w:cs="Times New Roman"/>
          <w:i/>
          <w:lang w:eastAsia="x-none"/>
        </w:rPr>
        <w:t xml:space="preserve">. Among them, the CRC polynomial 0xC57 shows slightly better performance. </w:t>
      </w:r>
    </w:p>
    <w:p w14:paraId="659EDF75" w14:textId="5FEF314F" w:rsidR="00E43C40" w:rsidRPr="00E43C40" w:rsidRDefault="00E43C40" w:rsidP="0026133A">
      <w:pPr>
        <w:jc w:val="both"/>
        <w:rPr>
          <w:rFonts w:ascii="Times New Roman" w:hAnsi="Times New Roman" w:cs="Times New Roman"/>
          <w:lang w:val="en-GB"/>
        </w:rPr>
      </w:pPr>
      <w:r w:rsidRPr="00E43C40">
        <w:rPr>
          <w:rFonts w:ascii="Times New Roman" w:hAnsi="Times New Roman" w:cs="Times New Roman"/>
          <w:lang w:val="en-GB"/>
        </w:rPr>
        <w:t>Hence,</w:t>
      </w:r>
      <w:r w:rsidR="00284074">
        <w:rPr>
          <w:rFonts w:ascii="Times New Roman" w:hAnsi="Times New Roman" w:cs="Times New Roman"/>
          <w:lang w:val="en-GB"/>
        </w:rPr>
        <w:t xml:space="preserve"> we have the following proposal:</w:t>
      </w:r>
    </w:p>
    <w:p w14:paraId="17A8D9A0" w14:textId="2C21E78C" w:rsidR="00E43C40" w:rsidRDefault="00E43C40" w:rsidP="00E43C40">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For 11-bit CRC polynomial for uplink control channel, adopt the CRC polynomial 0xC57.</w:t>
      </w:r>
    </w:p>
    <w:p w14:paraId="3883A4F8" w14:textId="1DCC04C1" w:rsidR="007E7E84" w:rsidRPr="003042C2" w:rsidRDefault="007E7E84" w:rsidP="007E7E84">
      <w:pPr>
        <w:rPr>
          <w:rFonts w:ascii="Times New Roman" w:hAnsi="Times New Roman" w:cs="Times New Roman"/>
          <w:lang w:val="en-GB"/>
        </w:rPr>
      </w:pPr>
    </w:p>
    <w:p w14:paraId="36DF1277" w14:textId="52551048" w:rsidR="003042C2" w:rsidRDefault="003042C2" w:rsidP="003042C2">
      <w:pPr>
        <w:jc w:val="both"/>
        <w:rPr>
          <w:rFonts w:ascii="Times New Roman" w:hAnsi="Times New Roman" w:cs="Times New Roman"/>
          <w:lang w:val="en-GB"/>
        </w:rPr>
      </w:pPr>
      <w:r w:rsidRPr="003042C2">
        <w:rPr>
          <w:rFonts w:ascii="Times New Roman" w:hAnsi="Times New Roman" w:cs="Times New Roman"/>
          <w:lang w:val="en-GB"/>
        </w:rPr>
        <w:t xml:space="preserve">In the </w:t>
      </w:r>
      <w:r>
        <w:rPr>
          <w:rFonts w:ascii="Times New Roman" w:hAnsi="Times New Roman" w:cs="Times New Roman"/>
          <w:lang w:val="en-GB"/>
        </w:rPr>
        <w:t xml:space="preserve">email discussions [90-29], a total of 9 companies proposed candidate CRC polynomials. The proposed CRC polynomials are of lengths 3, 4, 5, 6, 8, 11, 16. We are evaluating these CRC polynomials, focusing more on the CRC polynomials of length 11. </w:t>
      </w:r>
    </w:p>
    <w:p w14:paraId="542EADBD" w14:textId="622C8D09" w:rsidR="003042C2" w:rsidRPr="007E7E84" w:rsidRDefault="003042C2" w:rsidP="009255F0">
      <w:pPr>
        <w:jc w:val="both"/>
        <w:rPr>
          <w:lang w:val="en-GB"/>
        </w:rPr>
      </w:pPr>
      <w:r>
        <w:rPr>
          <w:rFonts w:ascii="Times New Roman" w:hAnsi="Times New Roman" w:cs="Times New Roman"/>
          <w:lang w:val="en-GB"/>
        </w:rPr>
        <w:t>It was proposed in the email discussions that the CRC length may depend on the UCI contents. Some UCI contents need more error protection; hence a larger CRC length could be appli</w:t>
      </w:r>
      <w:r w:rsidR="009255F0">
        <w:rPr>
          <w:rFonts w:ascii="Times New Roman" w:hAnsi="Times New Roman" w:cs="Times New Roman"/>
          <w:lang w:val="en-GB"/>
        </w:rPr>
        <w:t xml:space="preserve">ed to them. We may need to further investigate the relation between UCI contents and CRC length. </w:t>
      </w:r>
    </w:p>
    <w:p w14:paraId="5FD332FA" w14:textId="0F22F1BC" w:rsidR="007E7E84" w:rsidRDefault="007E7E84" w:rsidP="007E7E84">
      <w:pPr>
        <w:pStyle w:val="Heading1"/>
        <w:rPr>
          <w:rFonts w:ascii="Times New Roman" w:hAnsi="Times New Roman"/>
        </w:rPr>
      </w:pPr>
      <w:r>
        <w:rPr>
          <w:rFonts w:ascii="Times New Roman" w:hAnsi="Times New Roman"/>
          <w:lang w:val="en-US"/>
        </w:rPr>
        <w:t>3</w:t>
      </w:r>
      <w:r w:rsidRPr="00F355E0">
        <w:rPr>
          <w:rFonts w:ascii="Times New Roman" w:hAnsi="Times New Roman"/>
          <w:lang w:val="en-US"/>
        </w:rPr>
        <w:tab/>
      </w:r>
      <w:r>
        <w:rPr>
          <w:rFonts w:ascii="Times New Roman" w:hAnsi="Times New Roman"/>
        </w:rPr>
        <w:t>Conclusion</w:t>
      </w:r>
    </w:p>
    <w:p w14:paraId="15CAE4F0" w14:textId="64DDD4EF" w:rsidR="0024533B" w:rsidRDefault="00680D83" w:rsidP="00F62E1A">
      <w:pPr>
        <w:rPr>
          <w:rFonts w:ascii="Times New Roman" w:hAnsi="Times New Roman" w:cs="Times New Roman"/>
          <w:lang w:val="en-GB"/>
        </w:rPr>
      </w:pPr>
      <w:r>
        <w:rPr>
          <w:rFonts w:ascii="Times New Roman" w:hAnsi="Times New Roman" w:cs="Times New Roman"/>
          <w:lang w:val="en-GB"/>
        </w:rPr>
        <w:t xml:space="preserve">In this contribution, we </w:t>
      </w:r>
      <w:r w:rsidR="00E43C40">
        <w:rPr>
          <w:rFonts w:ascii="Times New Roman" w:hAnsi="Times New Roman" w:cs="Times New Roman"/>
          <w:lang w:val="en-GB"/>
        </w:rPr>
        <w:t>examine a list of candidate</w:t>
      </w:r>
      <w:r>
        <w:rPr>
          <w:rFonts w:ascii="Times New Roman" w:hAnsi="Times New Roman" w:cs="Times New Roman"/>
          <w:lang w:val="en-GB"/>
        </w:rPr>
        <w:t xml:space="preserve"> CRC </w:t>
      </w:r>
      <w:r w:rsidR="00E43C40">
        <w:rPr>
          <w:rFonts w:ascii="Times New Roman" w:hAnsi="Times New Roman" w:cs="Times New Roman"/>
          <w:lang w:val="en-GB"/>
        </w:rPr>
        <w:t xml:space="preserve">polynomials. </w:t>
      </w:r>
      <w:r>
        <w:rPr>
          <w:rFonts w:ascii="Times New Roman" w:hAnsi="Times New Roman" w:cs="Times New Roman"/>
          <w:lang w:val="en-GB"/>
        </w:rPr>
        <w:t>We have the following observation and proposal:</w:t>
      </w:r>
    </w:p>
    <w:p w14:paraId="5FA9878E" w14:textId="77777777" w:rsidR="00E43C40" w:rsidRDefault="00E43C40" w:rsidP="00E43C40">
      <w:pPr>
        <w:jc w:val="both"/>
        <w:rPr>
          <w:rFonts w:ascii="Times New Roman" w:eastAsiaTheme="minorEastAsia" w:hAnsi="Times New Roman" w:cs="Times New Roman"/>
          <w:i/>
          <w:lang w:eastAsia="x-none"/>
        </w:rPr>
      </w:pPr>
      <w:r w:rsidRPr="007B354B">
        <w:rPr>
          <w:rFonts w:ascii="Times New Roman" w:eastAsiaTheme="minorEastAsia" w:hAnsi="Times New Roman" w:cs="Times New Roman"/>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All the candidate 11-bit CRC polynomials achieve the </w:t>
      </w:r>
      <m:oMath>
        <m:r>
          <w:rPr>
            <w:rFonts w:ascii="Cambria Math" w:eastAsiaTheme="minorEastAsia" w:hAnsi="Cambria Math" w:cs="Times New Roman"/>
            <w:lang w:eastAsia="x-none"/>
          </w:rPr>
          <m:t>1.5∙</m:t>
        </m:r>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-8</m:t>
            </m:r>
          </m:sup>
        </m:sSup>
      </m:oMath>
      <w:r>
        <w:rPr>
          <w:rFonts w:ascii="Times New Roman" w:eastAsiaTheme="minorEastAsia" w:hAnsi="Times New Roman" w:cs="Times New Roman"/>
          <w:i/>
          <w:lang w:eastAsia="x-none"/>
        </w:rPr>
        <w:t xml:space="preserve"> FAR level. Among them, the CRC polynomial 0xC57 shows slightly better performance. </w:t>
      </w:r>
    </w:p>
    <w:p w14:paraId="027D8E6E" w14:textId="77777777" w:rsidR="00E43C40" w:rsidRDefault="00E43C40" w:rsidP="00E43C40">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For 11-bit CRC polynomial for uplink control channel, adopt the CRC polynomial 0xC57.</w:t>
      </w:r>
    </w:p>
    <w:p w14:paraId="03846087" w14:textId="77777777" w:rsidR="00680D83" w:rsidRDefault="00680D83" w:rsidP="00F62E1A">
      <w:pPr>
        <w:rPr>
          <w:rFonts w:ascii="Times New Roman" w:hAnsi="Times New Roman" w:cs="Times New Roman"/>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336F2B3E" w14:textId="779AF3ED" w:rsidR="001466D4" w:rsidRPr="001F68EF" w:rsidRDefault="006360B5" w:rsidP="001F68EF">
      <w:pPr>
        <w:pStyle w:val="ListParagraph"/>
        <w:numPr>
          <w:ilvl w:val="0"/>
          <w:numId w:val="2"/>
        </w:numPr>
        <w:spacing w:before="120"/>
        <w:jc w:val="both"/>
        <w:rPr>
          <w:rFonts w:ascii="Times New Roman" w:hAnsi="Times New Roman" w:cs="Times New Roman"/>
        </w:rPr>
      </w:pPr>
      <w:bookmarkStart w:id="3" w:name="_Ref492569205"/>
      <w:bookmarkStart w:id="4" w:name="_Ref489713620"/>
      <w:r>
        <w:rPr>
          <w:rFonts w:ascii="Times New Roman" w:hAnsi="Times New Roman" w:cs="Times New Roman"/>
        </w:rPr>
        <w:t>Chairman’s Notes, 3GPP TSG RAN WG1 Meeting #90, Prague, Czech, Aug. 2017.</w:t>
      </w:r>
      <w:bookmarkEnd w:id="3"/>
      <w:r>
        <w:rPr>
          <w:rFonts w:ascii="Times New Roman" w:hAnsi="Times New Roman" w:cs="Times New Roman"/>
        </w:rPr>
        <w:t xml:space="preserve"> </w:t>
      </w:r>
      <w:bookmarkEnd w:id="4"/>
    </w:p>
    <w:sectPr w:rsidR="001466D4" w:rsidRPr="001F68EF" w:rsidSect="00E4622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6EB96" w14:textId="77777777" w:rsidR="00ED693E" w:rsidRDefault="00ED693E">
      <w:r>
        <w:separator/>
      </w:r>
    </w:p>
  </w:endnote>
  <w:endnote w:type="continuationSeparator" w:id="0">
    <w:p w14:paraId="78E6979E" w14:textId="77777777" w:rsidR="00ED693E" w:rsidRDefault="00ED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F243" w14:textId="77777777" w:rsidR="001765CC" w:rsidRDefault="00176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5BD02" w14:textId="77777777" w:rsidR="001765CC" w:rsidRDefault="00176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BA288" w14:textId="77777777" w:rsidR="001765CC" w:rsidRDefault="00176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1F117" w14:textId="77777777" w:rsidR="00ED693E" w:rsidRDefault="00ED693E">
      <w:r>
        <w:separator/>
      </w:r>
    </w:p>
  </w:footnote>
  <w:footnote w:type="continuationSeparator" w:id="0">
    <w:p w14:paraId="4104CDC2" w14:textId="77777777" w:rsidR="00ED693E" w:rsidRDefault="00ED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AAF2E" w14:textId="77777777" w:rsidR="001765CC" w:rsidRDefault="00176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68341" w14:textId="77777777" w:rsidR="001765CC" w:rsidRDefault="00176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56656" w14:textId="77777777" w:rsidR="001765CC" w:rsidRDefault="00176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70116"/>
    <w:multiLevelType w:val="hybridMultilevel"/>
    <w:tmpl w:val="1A4641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104DE"/>
    <w:multiLevelType w:val="hybridMultilevel"/>
    <w:tmpl w:val="6B9CA3B6"/>
    <w:lvl w:ilvl="0" w:tplc="20584D7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852363"/>
    <w:multiLevelType w:val="hybridMultilevel"/>
    <w:tmpl w:val="15E694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5"/>
  </w:num>
  <w:num w:numId="3">
    <w:abstractNumId w:val="8"/>
  </w:num>
  <w:num w:numId="4">
    <w:abstractNumId w:val="10"/>
  </w:num>
  <w:num w:numId="5">
    <w:abstractNumId w:val="3"/>
  </w:num>
  <w:num w:numId="6">
    <w:abstractNumId w:val="9"/>
  </w:num>
  <w:num w:numId="7">
    <w:abstractNumId w:val="4"/>
  </w:num>
  <w:num w:numId="8">
    <w:abstractNumId w:val="2"/>
  </w:num>
  <w:num w:numId="9">
    <w:abstractNumId w:val="13"/>
  </w:num>
  <w:num w:numId="10">
    <w:abstractNumId w:val="6"/>
  </w:num>
  <w:num w:numId="11">
    <w:abstractNumId w:val="11"/>
  </w:num>
  <w:num w:numId="12">
    <w:abstractNumId w:val="0"/>
  </w:num>
  <w:num w:numId="13">
    <w:abstractNumId w:val="1"/>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4CF7"/>
    <w:rsid w:val="000151ED"/>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48E"/>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895"/>
    <w:rsid w:val="00046B36"/>
    <w:rsid w:val="00046FB9"/>
    <w:rsid w:val="0004795A"/>
    <w:rsid w:val="000519A7"/>
    <w:rsid w:val="0005352C"/>
    <w:rsid w:val="00053648"/>
    <w:rsid w:val="000540AC"/>
    <w:rsid w:val="000540D0"/>
    <w:rsid w:val="000562AA"/>
    <w:rsid w:val="00056ABF"/>
    <w:rsid w:val="00057CAF"/>
    <w:rsid w:val="00057DF4"/>
    <w:rsid w:val="00057E92"/>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10DE"/>
    <w:rsid w:val="00072607"/>
    <w:rsid w:val="00072669"/>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74FC"/>
    <w:rsid w:val="000877F0"/>
    <w:rsid w:val="0009045E"/>
    <w:rsid w:val="00090C50"/>
    <w:rsid w:val="00090DBE"/>
    <w:rsid w:val="00090FE9"/>
    <w:rsid w:val="00092CF2"/>
    <w:rsid w:val="00093662"/>
    <w:rsid w:val="0009431B"/>
    <w:rsid w:val="000943A6"/>
    <w:rsid w:val="00094C9F"/>
    <w:rsid w:val="00095186"/>
    <w:rsid w:val="00095209"/>
    <w:rsid w:val="00095EEC"/>
    <w:rsid w:val="000961B6"/>
    <w:rsid w:val="00096880"/>
    <w:rsid w:val="00096B6D"/>
    <w:rsid w:val="00096BDF"/>
    <w:rsid w:val="0009792E"/>
    <w:rsid w:val="00097A6D"/>
    <w:rsid w:val="00097AC8"/>
    <w:rsid w:val="00097BA0"/>
    <w:rsid w:val="000A052A"/>
    <w:rsid w:val="000A123B"/>
    <w:rsid w:val="000A1846"/>
    <w:rsid w:val="000A1AE6"/>
    <w:rsid w:val="000A27AA"/>
    <w:rsid w:val="000A37B2"/>
    <w:rsid w:val="000A434F"/>
    <w:rsid w:val="000A5290"/>
    <w:rsid w:val="000A5AF3"/>
    <w:rsid w:val="000A6BEB"/>
    <w:rsid w:val="000A6EF9"/>
    <w:rsid w:val="000B02A2"/>
    <w:rsid w:val="000B035C"/>
    <w:rsid w:val="000B081F"/>
    <w:rsid w:val="000B1DC7"/>
    <w:rsid w:val="000B1FB3"/>
    <w:rsid w:val="000B39D1"/>
    <w:rsid w:val="000B4332"/>
    <w:rsid w:val="000B4674"/>
    <w:rsid w:val="000B4F19"/>
    <w:rsid w:val="000B548B"/>
    <w:rsid w:val="000B5DB4"/>
    <w:rsid w:val="000B5F23"/>
    <w:rsid w:val="000B7AF7"/>
    <w:rsid w:val="000B7AFF"/>
    <w:rsid w:val="000C0834"/>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695"/>
    <w:rsid w:val="000E1BEA"/>
    <w:rsid w:val="000E1C06"/>
    <w:rsid w:val="000E1D27"/>
    <w:rsid w:val="000E3D2E"/>
    <w:rsid w:val="000E48CB"/>
    <w:rsid w:val="000E5054"/>
    <w:rsid w:val="000E58BA"/>
    <w:rsid w:val="000E58FC"/>
    <w:rsid w:val="000E5A23"/>
    <w:rsid w:val="000E5A43"/>
    <w:rsid w:val="000E62B1"/>
    <w:rsid w:val="000E70FC"/>
    <w:rsid w:val="000E7BB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0F7D8C"/>
    <w:rsid w:val="00100906"/>
    <w:rsid w:val="001012B0"/>
    <w:rsid w:val="001016EA"/>
    <w:rsid w:val="00102647"/>
    <w:rsid w:val="00102685"/>
    <w:rsid w:val="00102E03"/>
    <w:rsid w:val="00103DD1"/>
    <w:rsid w:val="00105EFB"/>
    <w:rsid w:val="00105F1C"/>
    <w:rsid w:val="0010731A"/>
    <w:rsid w:val="001075BE"/>
    <w:rsid w:val="0010791F"/>
    <w:rsid w:val="00107FC3"/>
    <w:rsid w:val="00110424"/>
    <w:rsid w:val="0011095B"/>
    <w:rsid w:val="001111DE"/>
    <w:rsid w:val="001112FC"/>
    <w:rsid w:val="001115E5"/>
    <w:rsid w:val="00111BCC"/>
    <w:rsid w:val="00115494"/>
    <w:rsid w:val="0011659E"/>
    <w:rsid w:val="001172DB"/>
    <w:rsid w:val="001174F1"/>
    <w:rsid w:val="001178C1"/>
    <w:rsid w:val="00117AE5"/>
    <w:rsid w:val="0012015D"/>
    <w:rsid w:val="001207A5"/>
    <w:rsid w:val="001208C5"/>
    <w:rsid w:val="0012150C"/>
    <w:rsid w:val="001216EE"/>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476"/>
    <w:rsid w:val="0013285B"/>
    <w:rsid w:val="00132FB5"/>
    <w:rsid w:val="0013331B"/>
    <w:rsid w:val="00135140"/>
    <w:rsid w:val="001353AD"/>
    <w:rsid w:val="00135615"/>
    <w:rsid w:val="00135736"/>
    <w:rsid w:val="0013685A"/>
    <w:rsid w:val="00136B3D"/>
    <w:rsid w:val="0013701C"/>
    <w:rsid w:val="00140339"/>
    <w:rsid w:val="001406A0"/>
    <w:rsid w:val="00140863"/>
    <w:rsid w:val="00141FEC"/>
    <w:rsid w:val="001421E7"/>
    <w:rsid w:val="00142267"/>
    <w:rsid w:val="00142CC0"/>
    <w:rsid w:val="0014485A"/>
    <w:rsid w:val="001456CF"/>
    <w:rsid w:val="00145863"/>
    <w:rsid w:val="001466D4"/>
    <w:rsid w:val="00146A5F"/>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5F83"/>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3A4"/>
    <w:rsid w:val="00166F3E"/>
    <w:rsid w:val="00167309"/>
    <w:rsid w:val="00171239"/>
    <w:rsid w:val="00171EB6"/>
    <w:rsid w:val="0017357C"/>
    <w:rsid w:val="00173AAA"/>
    <w:rsid w:val="0017409C"/>
    <w:rsid w:val="0017576E"/>
    <w:rsid w:val="0017586F"/>
    <w:rsid w:val="001765CC"/>
    <w:rsid w:val="0017680C"/>
    <w:rsid w:val="001769BC"/>
    <w:rsid w:val="00176B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1F3"/>
    <w:rsid w:val="001A229C"/>
    <w:rsid w:val="001A2381"/>
    <w:rsid w:val="001A2D1C"/>
    <w:rsid w:val="001A3443"/>
    <w:rsid w:val="001A4AE6"/>
    <w:rsid w:val="001A541B"/>
    <w:rsid w:val="001A5E04"/>
    <w:rsid w:val="001A79DB"/>
    <w:rsid w:val="001B0137"/>
    <w:rsid w:val="001B0C3F"/>
    <w:rsid w:val="001B1B06"/>
    <w:rsid w:val="001B2DA1"/>
    <w:rsid w:val="001B4EC4"/>
    <w:rsid w:val="001B4F57"/>
    <w:rsid w:val="001B6227"/>
    <w:rsid w:val="001B7264"/>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23"/>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3010"/>
    <w:rsid w:val="001E3A19"/>
    <w:rsid w:val="001E6217"/>
    <w:rsid w:val="001E6628"/>
    <w:rsid w:val="001F24C5"/>
    <w:rsid w:val="001F2B7E"/>
    <w:rsid w:val="001F323F"/>
    <w:rsid w:val="001F3716"/>
    <w:rsid w:val="001F59FC"/>
    <w:rsid w:val="001F5C89"/>
    <w:rsid w:val="001F6891"/>
    <w:rsid w:val="001F68EF"/>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214"/>
    <w:rsid w:val="002133C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6012"/>
    <w:rsid w:val="002369FE"/>
    <w:rsid w:val="00241831"/>
    <w:rsid w:val="00242AD5"/>
    <w:rsid w:val="00243DFA"/>
    <w:rsid w:val="0024533B"/>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133A"/>
    <w:rsid w:val="002629DE"/>
    <w:rsid w:val="002630CF"/>
    <w:rsid w:val="00263214"/>
    <w:rsid w:val="002643A6"/>
    <w:rsid w:val="002644DD"/>
    <w:rsid w:val="00265369"/>
    <w:rsid w:val="00270C19"/>
    <w:rsid w:val="00271DDE"/>
    <w:rsid w:val="002720B7"/>
    <w:rsid w:val="00272205"/>
    <w:rsid w:val="00273FDC"/>
    <w:rsid w:val="0027437A"/>
    <w:rsid w:val="002747BD"/>
    <w:rsid w:val="002749BA"/>
    <w:rsid w:val="002753B7"/>
    <w:rsid w:val="0027546F"/>
    <w:rsid w:val="00275AFE"/>
    <w:rsid w:val="00275E87"/>
    <w:rsid w:val="00275F8E"/>
    <w:rsid w:val="002768FB"/>
    <w:rsid w:val="00276A00"/>
    <w:rsid w:val="00277907"/>
    <w:rsid w:val="00277C4C"/>
    <w:rsid w:val="0028037E"/>
    <w:rsid w:val="0028382D"/>
    <w:rsid w:val="00283C7D"/>
    <w:rsid w:val="00284074"/>
    <w:rsid w:val="002847EC"/>
    <w:rsid w:val="00284B3A"/>
    <w:rsid w:val="00284F2B"/>
    <w:rsid w:val="00284F4B"/>
    <w:rsid w:val="00286060"/>
    <w:rsid w:val="00286919"/>
    <w:rsid w:val="00290296"/>
    <w:rsid w:val="00292168"/>
    <w:rsid w:val="0029315C"/>
    <w:rsid w:val="00293422"/>
    <w:rsid w:val="00293627"/>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6DC9"/>
    <w:rsid w:val="002C711B"/>
    <w:rsid w:val="002C7AB9"/>
    <w:rsid w:val="002C7BFC"/>
    <w:rsid w:val="002C7E87"/>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D7CB2"/>
    <w:rsid w:val="002E0DF7"/>
    <w:rsid w:val="002E0EF4"/>
    <w:rsid w:val="002E11E0"/>
    <w:rsid w:val="002E1EEF"/>
    <w:rsid w:val="002E319D"/>
    <w:rsid w:val="002E3518"/>
    <w:rsid w:val="002E423A"/>
    <w:rsid w:val="002E4886"/>
    <w:rsid w:val="002E4F84"/>
    <w:rsid w:val="002E5D72"/>
    <w:rsid w:val="002E5E41"/>
    <w:rsid w:val="002E6861"/>
    <w:rsid w:val="002E6C2C"/>
    <w:rsid w:val="002E7609"/>
    <w:rsid w:val="002F06A8"/>
    <w:rsid w:val="002F192F"/>
    <w:rsid w:val="002F2986"/>
    <w:rsid w:val="002F2992"/>
    <w:rsid w:val="002F2FDB"/>
    <w:rsid w:val="002F44FB"/>
    <w:rsid w:val="002F462F"/>
    <w:rsid w:val="002F4D9C"/>
    <w:rsid w:val="002F7309"/>
    <w:rsid w:val="002F75ED"/>
    <w:rsid w:val="002F7E72"/>
    <w:rsid w:val="002F7ED7"/>
    <w:rsid w:val="00300102"/>
    <w:rsid w:val="00300E8F"/>
    <w:rsid w:val="00301E96"/>
    <w:rsid w:val="00301EB7"/>
    <w:rsid w:val="00302A19"/>
    <w:rsid w:val="0030384A"/>
    <w:rsid w:val="0030404B"/>
    <w:rsid w:val="003042C2"/>
    <w:rsid w:val="003055C4"/>
    <w:rsid w:val="0030633E"/>
    <w:rsid w:val="00306EA8"/>
    <w:rsid w:val="003076F9"/>
    <w:rsid w:val="00310750"/>
    <w:rsid w:val="00311CA4"/>
    <w:rsid w:val="00316C06"/>
    <w:rsid w:val="00317596"/>
    <w:rsid w:val="003178D4"/>
    <w:rsid w:val="00317AAB"/>
    <w:rsid w:val="003203EC"/>
    <w:rsid w:val="003208B4"/>
    <w:rsid w:val="00321580"/>
    <w:rsid w:val="003215C8"/>
    <w:rsid w:val="003216FC"/>
    <w:rsid w:val="0032188F"/>
    <w:rsid w:val="00322252"/>
    <w:rsid w:val="003225AA"/>
    <w:rsid w:val="00322703"/>
    <w:rsid w:val="00322AF6"/>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583"/>
    <w:rsid w:val="00337EE1"/>
    <w:rsid w:val="00340C60"/>
    <w:rsid w:val="00340CF7"/>
    <w:rsid w:val="00341109"/>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6EA6"/>
    <w:rsid w:val="00380242"/>
    <w:rsid w:val="0038068F"/>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F50"/>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3DA3"/>
    <w:rsid w:val="003C4FEA"/>
    <w:rsid w:val="003C62EA"/>
    <w:rsid w:val="003D00E9"/>
    <w:rsid w:val="003D00FD"/>
    <w:rsid w:val="003D01F4"/>
    <w:rsid w:val="003D0378"/>
    <w:rsid w:val="003D0721"/>
    <w:rsid w:val="003D0945"/>
    <w:rsid w:val="003D0A3A"/>
    <w:rsid w:val="003D11BD"/>
    <w:rsid w:val="003D181D"/>
    <w:rsid w:val="003D2E2E"/>
    <w:rsid w:val="003D2E32"/>
    <w:rsid w:val="003D34DA"/>
    <w:rsid w:val="003D3898"/>
    <w:rsid w:val="003D3CC0"/>
    <w:rsid w:val="003D3EBE"/>
    <w:rsid w:val="003D430F"/>
    <w:rsid w:val="003D57B9"/>
    <w:rsid w:val="003D60E3"/>
    <w:rsid w:val="003D6DF6"/>
    <w:rsid w:val="003E0293"/>
    <w:rsid w:val="003E0AE9"/>
    <w:rsid w:val="003E0CEE"/>
    <w:rsid w:val="003E1664"/>
    <w:rsid w:val="003E1807"/>
    <w:rsid w:val="003E24C0"/>
    <w:rsid w:val="003E3626"/>
    <w:rsid w:val="003E53A7"/>
    <w:rsid w:val="003E6D75"/>
    <w:rsid w:val="003E7176"/>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33B"/>
    <w:rsid w:val="00402883"/>
    <w:rsid w:val="0040320F"/>
    <w:rsid w:val="00405281"/>
    <w:rsid w:val="00406808"/>
    <w:rsid w:val="004069BC"/>
    <w:rsid w:val="00407004"/>
    <w:rsid w:val="0040782F"/>
    <w:rsid w:val="00407F79"/>
    <w:rsid w:val="004111AC"/>
    <w:rsid w:val="004111FB"/>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63D"/>
    <w:rsid w:val="004249BA"/>
    <w:rsid w:val="00424A7F"/>
    <w:rsid w:val="0042520A"/>
    <w:rsid w:val="0042570A"/>
    <w:rsid w:val="00425F5A"/>
    <w:rsid w:val="00426689"/>
    <w:rsid w:val="004277F6"/>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470E6"/>
    <w:rsid w:val="00450155"/>
    <w:rsid w:val="00450B1A"/>
    <w:rsid w:val="004510B9"/>
    <w:rsid w:val="0045113B"/>
    <w:rsid w:val="004511BA"/>
    <w:rsid w:val="0045240A"/>
    <w:rsid w:val="004525D6"/>
    <w:rsid w:val="0045300C"/>
    <w:rsid w:val="00453341"/>
    <w:rsid w:val="00453354"/>
    <w:rsid w:val="00453BBC"/>
    <w:rsid w:val="0045409D"/>
    <w:rsid w:val="00454133"/>
    <w:rsid w:val="004544B0"/>
    <w:rsid w:val="00455183"/>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5991"/>
    <w:rsid w:val="00476379"/>
    <w:rsid w:val="00476482"/>
    <w:rsid w:val="00476B1E"/>
    <w:rsid w:val="00477AFB"/>
    <w:rsid w:val="0048067A"/>
    <w:rsid w:val="00480BF1"/>
    <w:rsid w:val="00481BCD"/>
    <w:rsid w:val="00482440"/>
    <w:rsid w:val="004834C2"/>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3EC2"/>
    <w:rsid w:val="004940D6"/>
    <w:rsid w:val="004945AD"/>
    <w:rsid w:val="00494D11"/>
    <w:rsid w:val="004953E3"/>
    <w:rsid w:val="004956EB"/>
    <w:rsid w:val="004956FA"/>
    <w:rsid w:val="0049638F"/>
    <w:rsid w:val="00496437"/>
    <w:rsid w:val="004965B9"/>
    <w:rsid w:val="00496831"/>
    <w:rsid w:val="00496B24"/>
    <w:rsid w:val="0049710C"/>
    <w:rsid w:val="00497858"/>
    <w:rsid w:val="004A10AE"/>
    <w:rsid w:val="004A113E"/>
    <w:rsid w:val="004A183B"/>
    <w:rsid w:val="004A2157"/>
    <w:rsid w:val="004A2D54"/>
    <w:rsid w:val="004A34B1"/>
    <w:rsid w:val="004A39B5"/>
    <w:rsid w:val="004A445E"/>
    <w:rsid w:val="004A4E7C"/>
    <w:rsid w:val="004A4F35"/>
    <w:rsid w:val="004A5719"/>
    <w:rsid w:val="004A5B1D"/>
    <w:rsid w:val="004A6DEB"/>
    <w:rsid w:val="004B1897"/>
    <w:rsid w:val="004B2166"/>
    <w:rsid w:val="004B2573"/>
    <w:rsid w:val="004B25FC"/>
    <w:rsid w:val="004B280D"/>
    <w:rsid w:val="004B2911"/>
    <w:rsid w:val="004B2DE4"/>
    <w:rsid w:val="004B3BB1"/>
    <w:rsid w:val="004B4EDB"/>
    <w:rsid w:val="004B5AB6"/>
    <w:rsid w:val="004B5BD6"/>
    <w:rsid w:val="004B6AA1"/>
    <w:rsid w:val="004B7748"/>
    <w:rsid w:val="004B7FF0"/>
    <w:rsid w:val="004C1239"/>
    <w:rsid w:val="004C21BB"/>
    <w:rsid w:val="004C359F"/>
    <w:rsid w:val="004C3A0A"/>
    <w:rsid w:val="004C4EDC"/>
    <w:rsid w:val="004C5413"/>
    <w:rsid w:val="004C55F6"/>
    <w:rsid w:val="004C5BBC"/>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258"/>
    <w:rsid w:val="00501F44"/>
    <w:rsid w:val="00502CB9"/>
    <w:rsid w:val="00503642"/>
    <w:rsid w:val="00503CB7"/>
    <w:rsid w:val="005042DB"/>
    <w:rsid w:val="00504583"/>
    <w:rsid w:val="00505546"/>
    <w:rsid w:val="00506AF2"/>
    <w:rsid w:val="00507258"/>
    <w:rsid w:val="0050752D"/>
    <w:rsid w:val="00510A06"/>
    <w:rsid w:val="00510A33"/>
    <w:rsid w:val="005113A8"/>
    <w:rsid w:val="0051174A"/>
    <w:rsid w:val="00512D99"/>
    <w:rsid w:val="005137FD"/>
    <w:rsid w:val="0051390F"/>
    <w:rsid w:val="00513985"/>
    <w:rsid w:val="00513B79"/>
    <w:rsid w:val="00513B9D"/>
    <w:rsid w:val="0051423C"/>
    <w:rsid w:val="00515349"/>
    <w:rsid w:val="005156CA"/>
    <w:rsid w:val="00515B68"/>
    <w:rsid w:val="00515C18"/>
    <w:rsid w:val="00516CB7"/>
    <w:rsid w:val="00516DB8"/>
    <w:rsid w:val="0051728B"/>
    <w:rsid w:val="00517FBC"/>
    <w:rsid w:val="00517FBD"/>
    <w:rsid w:val="00521C7A"/>
    <w:rsid w:val="00522183"/>
    <w:rsid w:val="00522D32"/>
    <w:rsid w:val="00523D05"/>
    <w:rsid w:val="0052574D"/>
    <w:rsid w:val="00526AD7"/>
    <w:rsid w:val="00527556"/>
    <w:rsid w:val="00530186"/>
    <w:rsid w:val="005308EF"/>
    <w:rsid w:val="00530EE8"/>
    <w:rsid w:val="0053214C"/>
    <w:rsid w:val="0053241C"/>
    <w:rsid w:val="005326F2"/>
    <w:rsid w:val="00532EC8"/>
    <w:rsid w:val="00533382"/>
    <w:rsid w:val="00533808"/>
    <w:rsid w:val="00533F89"/>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DF8"/>
    <w:rsid w:val="005555A6"/>
    <w:rsid w:val="00555836"/>
    <w:rsid w:val="00555AC8"/>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1E77"/>
    <w:rsid w:val="00582057"/>
    <w:rsid w:val="00582916"/>
    <w:rsid w:val="005831CB"/>
    <w:rsid w:val="0058459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5891"/>
    <w:rsid w:val="005A6653"/>
    <w:rsid w:val="005A68D6"/>
    <w:rsid w:val="005A758D"/>
    <w:rsid w:val="005B08B4"/>
    <w:rsid w:val="005B1341"/>
    <w:rsid w:val="005B1520"/>
    <w:rsid w:val="005B16C1"/>
    <w:rsid w:val="005B1734"/>
    <w:rsid w:val="005B1BDE"/>
    <w:rsid w:val="005B25C9"/>
    <w:rsid w:val="005B2E7E"/>
    <w:rsid w:val="005B36F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1CBA"/>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6678"/>
    <w:rsid w:val="00607AD7"/>
    <w:rsid w:val="00607DC0"/>
    <w:rsid w:val="00607F38"/>
    <w:rsid w:val="00610323"/>
    <w:rsid w:val="00611046"/>
    <w:rsid w:val="006118EB"/>
    <w:rsid w:val="00611A3E"/>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629"/>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F53"/>
    <w:rsid w:val="006360B5"/>
    <w:rsid w:val="006365AF"/>
    <w:rsid w:val="00636F97"/>
    <w:rsid w:val="006377CC"/>
    <w:rsid w:val="00637C90"/>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4F5D"/>
    <w:rsid w:val="0065507A"/>
    <w:rsid w:val="00655838"/>
    <w:rsid w:val="00656710"/>
    <w:rsid w:val="0065692B"/>
    <w:rsid w:val="0065711E"/>
    <w:rsid w:val="006577FE"/>
    <w:rsid w:val="00657D07"/>
    <w:rsid w:val="006611C2"/>
    <w:rsid w:val="0066160E"/>
    <w:rsid w:val="00661977"/>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66F"/>
    <w:rsid w:val="00677E8C"/>
    <w:rsid w:val="0068074D"/>
    <w:rsid w:val="00680D83"/>
    <w:rsid w:val="006818AF"/>
    <w:rsid w:val="00682598"/>
    <w:rsid w:val="006828D3"/>
    <w:rsid w:val="00683783"/>
    <w:rsid w:val="00683BC9"/>
    <w:rsid w:val="006844CE"/>
    <w:rsid w:val="006848DD"/>
    <w:rsid w:val="00684C54"/>
    <w:rsid w:val="00684D8D"/>
    <w:rsid w:val="006851AE"/>
    <w:rsid w:val="00685968"/>
    <w:rsid w:val="00690787"/>
    <w:rsid w:val="00690DFE"/>
    <w:rsid w:val="006914C7"/>
    <w:rsid w:val="0069190F"/>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856"/>
    <w:rsid w:val="006A4D1F"/>
    <w:rsid w:val="006A6358"/>
    <w:rsid w:val="006A7037"/>
    <w:rsid w:val="006A73D8"/>
    <w:rsid w:val="006A745F"/>
    <w:rsid w:val="006A7A3C"/>
    <w:rsid w:val="006B04DF"/>
    <w:rsid w:val="006B05AF"/>
    <w:rsid w:val="006B08CC"/>
    <w:rsid w:val="006B0B40"/>
    <w:rsid w:val="006B18D7"/>
    <w:rsid w:val="006B192A"/>
    <w:rsid w:val="006B2270"/>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1A1B"/>
    <w:rsid w:val="006C2217"/>
    <w:rsid w:val="006C2C23"/>
    <w:rsid w:val="006C32BB"/>
    <w:rsid w:val="006C4FEA"/>
    <w:rsid w:val="006C56E0"/>
    <w:rsid w:val="006C5BFF"/>
    <w:rsid w:val="006C73A8"/>
    <w:rsid w:val="006D0928"/>
    <w:rsid w:val="006D0B90"/>
    <w:rsid w:val="006D0CEB"/>
    <w:rsid w:val="006D163F"/>
    <w:rsid w:val="006D23FF"/>
    <w:rsid w:val="006D295D"/>
    <w:rsid w:val="006D345A"/>
    <w:rsid w:val="006D3BAD"/>
    <w:rsid w:val="006D40EA"/>
    <w:rsid w:val="006D4C2F"/>
    <w:rsid w:val="006D525F"/>
    <w:rsid w:val="006D5857"/>
    <w:rsid w:val="006D5D82"/>
    <w:rsid w:val="006D7043"/>
    <w:rsid w:val="006D794E"/>
    <w:rsid w:val="006E0879"/>
    <w:rsid w:val="006E0D4B"/>
    <w:rsid w:val="006E0F36"/>
    <w:rsid w:val="006E220C"/>
    <w:rsid w:val="006E2EB4"/>
    <w:rsid w:val="006E3402"/>
    <w:rsid w:val="006E3615"/>
    <w:rsid w:val="006E3E33"/>
    <w:rsid w:val="006E407E"/>
    <w:rsid w:val="006E482E"/>
    <w:rsid w:val="006E55A7"/>
    <w:rsid w:val="006E5AC4"/>
    <w:rsid w:val="006E5DCF"/>
    <w:rsid w:val="006E6C44"/>
    <w:rsid w:val="006E6EB7"/>
    <w:rsid w:val="006E6FBD"/>
    <w:rsid w:val="006E6FD5"/>
    <w:rsid w:val="006E729E"/>
    <w:rsid w:val="006E73A4"/>
    <w:rsid w:val="006E78AE"/>
    <w:rsid w:val="006E79B9"/>
    <w:rsid w:val="006E7F93"/>
    <w:rsid w:val="006F0BB4"/>
    <w:rsid w:val="006F10C2"/>
    <w:rsid w:val="006F1B41"/>
    <w:rsid w:val="006F289F"/>
    <w:rsid w:val="006F2B2B"/>
    <w:rsid w:val="006F36B3"/>
    <w:rsid w:val="006F4481"/>
    <w:rsid w:val="006F4824"/>
    <w:rsid w:val="006F4841"/>
    <w:rsid w:val="006F48E8"/>
    <w:rsid w:val="006F4E02"/>
    <w:rsid w:val="006F5E2B"/>
    <w:rsid w:val="006F60C8"/>
    <w:rsid w:val="006F6660"/>
    <w:rsid w:val="006F6F91"/>
    <w:rsid w:val="0070031B"/>
    <w:rsid w:val="007004FE"/>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386B"/>
    <w:rsid w:val="00714794"/>
    <w:rsid w:val="00715319"/>
    <w:rsid w:val="00717397"/>
    <w:rsid w:val="00717414"/>
    <w:rsid w:val="0071795A"/>
    <w:rsid w:val="00717F05"/>
    <w:rsid w:val="0072056B"/>
    <w:rsid w:val="007231D9"/>
    <w:rsid w:val="007235BC"/>
    <w:rsid w:val="007249D0"/>
    <w:rsid w:val="00724F91"/>
    <w:rsid w:val="00725A6B"/>
    <w:rsid w:val="00725AC3"/>
    <w:rsid w:val="00726358"/>
    <w:rsid w:val="00726E6E"/>
    <w:rsid w:val="00727922"/>
    <w:rsid w:val="0073059E"/>
    <w:rsid w:val="0073104D"/>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C3D"/>
    <w:rsid w:val="00757C75"/>
    <w:rsid w:val="007602FF"/>
    <w:rsid w:val="007606B4"/>
    <w:rsid w:val="00760BD1"/>
    <w:rsid w:val="0076146E"/>
    <w:rsid w:val="007616FE"/>
    <w:rsid w:val="00762FBF"/>
    <w:rsid w:val="0076348D"/>
    <w:rsid w:val="0076402B"/>
    <w:rsid w:val="00764A85"/>
    <w:rsid w:val="00765171"/>
    <w:rsid w:val="00765C9B"/>
    <w:rsid w:val="007664D3"/>
    <w:rsid w:val="00766BA8"/>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4B9A"/>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10D7"/>
    <w:rsid w:val="007A2347"/>
    <w:rsid w:val="007A2B59"/>
    <w:rsid w:val="007A2D2A"/>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2391"/>
    <w:rsid w:val="007C2C47"/>
    <w:rsid w:val="007C2C59"/>
    <w:rsid w:val="007C39C6"/>
    <w:rsid w:val="007C43A4"/>
    <w:rsid w:val="007C45C1"/>
    <w:rsid w:val="007C5BF1"/>
    <w:rsid w:val="007C692E"/>
    <w:rsid w:val="007C693A"/>
    <w:rsid w:val="007C705A"/>
    <w:rsid w:val="007C70B7"/>
    <w:rsid w:val="007C7149"/>
    <w:rsid w:val="007C74B0"/>
    <w:rsid w:val="007D0C44"/>
    <w:rsid w:val="007D11A5"/>
    <w:rsid w:val="007D178B"/>
    <w:rsid w:val="007D1FBF"/>
    <w:rsid w:val="007D249F"/>
    <w:rsid w:val="007D288C"/>
    <w:rsid w:val="007D36CE"/>
    <w:rsid w:val="007D5677"/>
    <w:rsid w:val="007D5757"/>
    <w:rsid w:val="007D625C"/>
    <w:rsid w:val="007D66DF"/>
    <w:rsid w:val="007D6841"/>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E7E84"/>
    <w:rsid w:val="007F00BD"/>
    <w:rsid w:val="007F0208"/>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57F"/>
    <w:rsid w:val="008159D3"/>
    <w:rsid w:val="00815CFF"/>
    <w:rsid w:val="00817215"/>
    <w:rsid w:val="00820A0C"/>
    <w:rsid w:val="008218B9"/>
    <w:rsid w:val="00821AEC"/>
    <w:rsid w:val="0082309C"/>
    <w:rsid w:val="00823A52"/>
    <w:rsid w:val="008246ED"/>
    <w:rsid w:val="00824991"/>
    <w:rsid w:val="0082611A"/>
    <w:rsid w:val="0082631D"/>
    <w:rsid w:val="008265FA"/>
    <w:rsid w:val="00826DD9"/>
    <w:rsid w:val="00827777"/>
    <w:rsid w:val="00827BBC"/>
    <w:rsid w:val="00830485"/>
    <w:rsid w:val="00830D83"/>
    <w:rsid w:val="00831220"/>
    <w:rsid w:val="00831F76"/>
    <w:rsid w:val="008320A7"/>
    <w:rsid w:val="008320B7"/>
    <w:rsid w:val="008334D5"/>
    <w:rsid w:val="0083405A"/>
    <w:rsid w:val="008342D9"/>
    <w:rsid w:val="0083506E"/>
    <w:rsid w:val="00835782"/>
    <w:rsid w:val="00835AD3"/>
    <w:rsid w:val="00835B83"/>
    <w:rsid w:val="00835E7D"/>
    <w:rsid w:val="00836FE1"/>
    <w:rsid w:val="00837706"/>
    <w:rsid w:val="00841718"/>
    <w:rsid w:val="00843E36"/>
    <w:rsid w:val="00845485"/>
    <w:rsid w:val="0084564B"/>
    <w:rsid w:val="00846522"/>
    <w:rsid w:val="008465EB"/>
    <w:rsid w:val="008479A7"/>
    <w:rsid w:val="00847F1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400"/>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77B7E"/>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5F4"/>
    <w:rsid w:val="008A1741"/>
    <w:rsid w:val="008A307B"/>
    <w:rsid w:val="008A3C8D"/>
    <w:rsid w:val="008A4657"/>
    <w:rsid w:val="008A52BE"/>
    <w:rsid w:val="008A539D"/>
    <w:rsid w:val="008A5A99"/>
    <w:rsid w:val="008A61C2"/>
    <w:rsid w:val="008A6AFE"/>
    <w:rsid w:val="008A73FA"/>
    <w:rsid w:val="008B16FA"/>
    <w:rsid w:val="008B1ED0"/>
    <w:rsid w:val="008B2259"/>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C7F63"/>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32"/>
    <w:rsid w:val="0090475F"/>
    <w:rsid w:val="009049D0"/>
    <w:rsid w:val="00905E7E"/>
    <w:rsid w:val="00906735"/>
    <w:rsid w:val="009078AE"/>
    <w:rsid w:val="0091177C"/>
    <w:rsid w:val="00911A56"/>
    <w:rsid w:val="00911C3A"/>
    <w:rsid w:val="00911F00"/>
    <w:rsid w:val="00912610"/>
    <w:rsid w:val="00912CB0"/>
    <w:rsid w:val="00913E14"/>
    <w:rsid w:val="00913E43"/>
    <w:rsid w:val="009151C3"/>
    <w:rsid w:val="0091576F"/>
    <w:rsid w:val="00915C91"/>
    <w:rsid w:val="00915D31"/>
    <w:rsid w:val="00917D4B"/>
    <w:rsid w:val="00922CD0"/>
    <w:rsid w:val="009239E0"/>
    <w:rsid w:val="009240C9"/>
    <w:rsid w:val="00924BCE"/>
    <w:rsid w:val="009255F0"/>
    <w:rsid w:val="00926003"/>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81B"/>
    <w:rsid w:val="00937AF7"/>
    <w:rsid w:val="00940278"/>
    <w:rsid w:val="00940AC3"/>
    <w:rsid w:val="00941773"/>
    <w:rsid w:val="00941D1C"/>
    <w:rsid w:val="00942D2E"/>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42"/>
    <w:rsid w:val="00972067"/>
    <w:rsid w:val="00972549"/>
    <w:rsid w:val="00973338"/>
    <w:rsid w:val="009737ED"/>
    <w:rsid w:val="00974587"/>
    <w:rsid w:val="00974FC3"/>
    <w:rsid w:val="00975B43"/>
    <w:rsid w:val="00976BF5"/>
    <w:rsid w:val="00976D57"/>
    <w:rsid w:val="00976F1C"/>
    <w:rsid w:val="00976F4E"/>
    <w:rsid w:val="009777E7"/>
    <w:rsid w:val="00977FA4"/>
    <w:rsid w:val="00980233"/>
    <w:rsid w:val="00981791"/>
    <w:rsid w:val="009828DA"/>
    <w:rsid w:val="00983006"/>
    <w:rsid w:val="009835F8"/>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61"/>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9DC"/>
    <w:rsid w:val="009D0ED6"/>
    <w:rsid w:val="009D1AC7"/>
    <w:rsid w:val="009D1DEE"/>
    <w:rsid w:val="009D21AB"/>
    <w:rsid w:val="009D2D48"/>
    <w:rsid w:val="009D2E7F"/>
    <w:rsid w:val="009D3A49"/>
    <w:rsid w:val="009D407E"/>
    <w:rsid w:val="009D488F"/>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2E8E"/>
    <w:rsid w:val="009F320B"/>
    <w:rsid w:val="009F382B"/>
    <w:rsid w:val="009F4F45"/>
    <w:rsid w:val="009F577A"/>
    <w:rsid w:val="009F5A08"/>
    <w:rsid w:val="009F6189"/>
    <w:rsid w:val="009F64E7"/>
    <w:rsid w:val="009F6B12"/>
    <w:rsid w:val="009F6C15"/>
    <w:rsid w:val="009F776D"/>
    <w:rsid w:val="00A008C9"/>
    <w:rsid w:val="00A016C5"/>
    <w:rsid w:val="00A0170F"/>
    <w:rsid w:val="00A02E32"/>
    <w:rsid w:val="00A03444"/>
    <w:rsid w:val="00A03D76"/>
    <w:rsid w:val="00A044AB"/>
    <w:rsid w:val="00A04FFD"/>
    <w:rsid w:val="00A05657"/>
    <w:rsid w:val="00A056B1"/>
    <w:rsid w:val="00A0604F"/>
    <w:rsid w:val="00A063A9"/>
    <w:rsid w:val="00A06521"/>
    <w:rsid w:val="00A0667D"/>
    <w:rsid w:val="00A06D7B"/>
    <w:rsid w:val="00A10C08"/>
    <w:rsid w:val="00A12483"/>
    <w:rsid w:val="00A125B5"/>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5349"/>
    <w:rsid w:val="00A26643"/>
    <w:rsid w:val="00A26CC2"/>
    <w:rsid w:val="00A27072"/>
    <w:rsid w:val="00A27D77"/>
    <w:rsid w:val="00A30AA3"/>
    <w:rsid w:val="00A31875"/>
    <w:rsid w:val="00A323C0"/>
    <w:rsid w:val="00A328F1"/>
    <w:rsid w:val="00A33018"/>
    <w:rsid w:val="00A3398E"/>
    <w:rsid w:val="00A33A9E"/>
    <w:rsid w:val="00A33C35"/>
    <w:rsid w:val="00A33D15"/>
    <w:rsid w:val="00A34FC1"/>
    <w:rsid w:val="00A3544D"/>
    <w:rsid w:val="00A35FB6"/>
    <w:rsid w:val="00A35FC5"/>
    <w:rsid w:val="00A366D1"/>
    <w:rsid w:val="00A3675E"/>
    <w:rsid w:val="00A36A83"/>
    <w:rsid w:val="00A377B4"/>
    <w:rsid w:val="00A40462"/>
    <w:rsid w:val="00A4078C"/>
    <w:rsid w:val="00A41186"/>
    <w:rsid w:val="00A423AE"/>
    <w:rsid w:val="00A42555"/>
    <w:rsid w:val="00A45093"/>
    <w:rsid w:val="00A45198"/>
    <w:rsid w:val="00A50645"/>
    <w:rsid w:val="00A50887"/>
    <w:rsid w:val="00A50AAE"/>
    <w:rsid w:val="00A50DFB"/>
    <w:rsid w:val="00A542B7"/>
    <w:rsid w:val="00A55958"/>
    <w:rsid w:val="00A570B3"/>
    <w:rsid w:val="00A57A35"/>
    <w:rsid w:val="00A601F0"/>
    <w:rsid w:val="00A602E0"/>
    <w:rsid w:val="00A61954"/>
    <w:rsid w:val="00A62463"/>
    <w:rsid w:val="00A626B8"/>
    <w:rsid w:val="00A632C6"/>
    <w:rsid w:val="00A644C7"/>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3ED6"/>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1F0D"/>
    <w:rsid w:val="00AA2D09"/>
    <w:rsid w:val="00AA33C2"/>
    <w:rsid w:val="00AA393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71FD"/>
    <w:rsid w:val="00AB7820"/>
    <w:rsid w:val="00AB7C5C"/>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5CA6"/>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0FD3"/>
    <w:rsid w:val="00B0248B"/>
    <w:rsid w:val="00B0498C"/>
    <w:rsid w:val="00B05A76"/>
    <w:rsid w:val="00B05AAB"/>
    <w:rsid w:val="00B05DF4"/>
    <w:rsid w:val="00B0613C"/>
    <w:rsid w:val="00B0641D"/>
    <w:rsid w:val="00B06BB6"/>
    <w:rsid w:val="00B06EA3"/>
    <w:rsid w:val="00B07779"/>
    <w:rsid w:val="00B10312"/>
    <w:rsid w:val="00B107F9"/>
    <w:rsid w:val="00B10851"/>
    <w:rsid w:val="00B10AD1"/>
    <w:rsid w:val="00B11391"/>
    <w:rsid w:val="00B11786"/>
    <w:rsid w:val="00B12034"/>
    <w:rsid w:val="00B12385"/>
    <w:rsid w:val="00B12894"/>
    <w:rsid w:val="00B13056"/>
    <w:rsid w:val="00B153A8"/>
    <w:rsid w:val="00B155C6"/>
    <w:rsid w:val="00B16B2D"/>
    <w:rsid w:val="00B16FD3"/>
    <w:rsid w:val="00B17485"/>
    <w:rsid w:val="00B1772F"/>
    <w:rsid w:val="00B207AC"/>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178"/>
    <w:rsid w:val="00B3275A"/>
    <w:rsid w:val="00B3286E"/>
    <w:rsid w:val="00B334FC"/>
    <w:rsid w:val="00B35215"/>
    <w:rsid w:val="00B353C8"/>
    <w:rsid w:val="00B35483"/>
    <w:rsid w:val="00B35A74"/>
    <w:rsid w:val="00B35B57"/>
    <w:rsid w:val="00B37CA9"/>
    <w:rsid w:val="00B405CF"/>
    <w:rsid w:val="00B409C7"/>
    <w:rsid w:val="00B4169D"/>
    <w:rsid w:val="00B41B47"/>
    <w:rsid w:val="00B44A32"/>
    <w:rsid w:val="00B44EBB"/>
    <w:rsid w:val="00B457D8"/>
    <w:rsid w:val="00B46209"/>
    <w:rsid w:val="00B4674B"/>
    <w:rsid w:val="00B4716F"/>
    <w:rsid w:val="00B476E4"/>
    <w:rsid w:val="00B503B8"/>
    <w:rsid w:val="00B503ED"/>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C58"/>
    <w:rsid w:val="00B80DA1"/>
    <w:rsid w:val="00B81ADD"/>
    <w:rsid w:val="00B81D0F"/>
    <w:rsid w:val="00B81EE9"/>
    <w:rsid w:val="00B82C5E"/>
    <w:rsid w:val="00B83195"/>
    <w:rsid w:val="00B83253"/>
    <w:rsid w:val="00B83C7E"/>
    <w:rsid w:val="00B8475D"/>
    <w:rsid w:val="00B847B0"/>
    <w:rsid w:val="00B849E6"/>
    <w:rsid w:val="00B84D0C"/>
    <w:rsid w:val="00B87655"/>
    <w:rsid w:val="00B90C40"/>
    <w:rsid w:val="00B914A5"/>
    <w:rsid w:val="00B91B81"/>
    <w:rsid w:val="00B91BA0"/>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FD8"/>
    <w:rsid w:val="00BD03D3"/>
    <w:rsid w:val="00BD04C1"/>
    <w:rsid w:val="00BD0A9F"/>
    <w:rsid w:val="00BD0C75"/>
    <w:rsid w:val="00BD0EAB"/>
    <w:rsid w:val="00BD104D"/>
    <w:rsid w:val="00BD1FBF"/>
    <w:rsid w:val="00BD2069"/>
    <w:rsid w:val="00BD256C"/>
    <w:rsid w:val="00BD332C"/>
    <w:rsid w:val="00BD3536"/>
    <w:rsid w:val="00BD48B6"/>
    <w:rsid w:val="00BD4932"/>
    <w:rsid w:val="00BD6814"/>
    <w:rsid w:val="00BD6EB9"/>
    <w:rsid w:val="00BD73D0"/>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F05B8"/>
    <w:rsid w:val="00BF0EC5"/>
    <w:rsid w:val="00BF1084"/>
    <w:rsid w:val="00BF1738"/>
    <w:rsid w:val="00BF2FB4"/>
    <w:rsid w:val="00BF37B7"/>
    <w:rsid w:val="00BF4807"/>
    <w:rsid w:val="00BF4D71"/>
    <w:rsid w:val="00BF618A"/>
    <w:rsid w:val="00BF6332"/>
    <w:rsid w:val="00BF6630"/>
    <w:rsid w:val="00BF6880"/>
    <w:rsid w:val="00BF71C8"/>
    <w:rsid w:val="00C01E30"/>
    <w:rsid w:val="00C020A4"/>
    <w:rsid w:val="00C025D1"/>
    <w:rsid w:val="00C038EA"/>
    <w:rsid w:val="00C040B0"/>
    <w:rsid w:val="00C0419F"/>
    <w:rsid w:val="00C0474D"/>
    <w:rsid w:val="00C05A4C"/>
    <w:rsid w:val="00C06A97"/>
    <w:rsid w:val="00C06C2A"/>
    <w:rsid w:val="00C06C38"/>
    <w:rsid w:val="00C06EA4"/>
    <w:rsid w:val="00C06F9B"/>
    <w:rsid w:val="00C1068B"/>
    <w:rsid w:val="00C108AB"/>
    <w:rsid w:val="00C111DB"/>
    <w:rsid w:val="00C14624"/>
    <w:rsid w:val="00C14796"/>
    <w:rsid w:val="00C14F04"/>
    <w:rsid w:val="00C153B1"/>
    <w:rsid w:val="00C153D9"/>
    <w:rsid w:val="00C154A3"/>
    <w:rsid w:val="00C15AA3"/>
    <w:rsid w:val="00C15B22"/>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1"/>
    <w:rsid w:val="00C26C95"/>
    <w:rsid w:val="00C26D96"/>
    <w:rsid w:val="00C26FEC"/>
    <w:rsid w:val="00C2799B"/>
    <w:rsid w:val="00C27FC9"/>
    <w:rsid w:val="00C30C3A"/>
    <w:rsid w:val="00C31259"/>
    <w:rsid w:val="00C333B7"/>
    <w:rsid w:val="00C33CED"/>
    <w:rsid w:val="00C34640"/>
    <w:rsid w:val="00C36456"/>
    <w:rsid w:val="00C36B39"/>
    <w:rsid w:val="00C374A9"/>
    <w:rsid w:val="00C415C1"/>
    <w:rsid w:val="00C417C1"/>
    <w:rsid w:val="00C41C94"/>
    <w:rsid w:val="00C42017"/>
    <w:rsid w:val="00C420AB"/>
    <w:rsid w:val="00C43362"/>
    <w:rsid w:val="00C43845"/>
    <w:rsid w:val="00C43A20"/>
    <w:rsid w:val="00C44671"/>
    <w:rsid w:val="00C44D1A"/>
    <w:rsid w:val="00C44F1A"/>
    <w:rsid w:val="00C45B06"/>
    <w:rsid w:val="00C45C5F"/>
    <w:rsid w:val="00C45D6A"/>
    <w:rsid w:val="00C45FA6"/>
    <w:rsid w:val="00C46124"/>
    <w:rsid w:val="00C46407"/>
    <w:rsid w:val="00C468D9"/>
    <w:rsid w:val="00C47324"/>
    <w:rsid w:val="00C47B3B"/>
    <w:rsid w:val="00C500DE"/>
    <w:rsid w:val="00C51858"/>
    <w:rsid w:val="00C51A5E"/>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67D56"/>
    <w:rsid w:val="00C70098"/>
    <w:rsid w:val="00C70871"/>
    <w:rsid w:val="00C70EA6"/>
    <w:rsid w:val="00C718F6"/>
    <w:rsid w:val="00C71EB5"/>
    <w:rsid w:val="00C728A8"/>
    <w:rsid w:val="00C749DA"/>
    <w:rsid w:val="00C74A78"/>
    <w:rsid w:val="00C75308"/>
    <w:rsid w:val="00C75A50"/>
    <w:rsid w:val="00C75EC6"/>
    <w:rsid w:val="00C75FF5"/>
    <w:rsid w:val="00C76CB9"/>
    <w:rsid w:val="00C77E25"/>
    <w:rsid w:val="00C77F8C"/>
    <w:rsid w:val="00C8023D"/>
    <w:rsid w:val="00C802D7"/>
    <w:rsid w:val="00C80646"/>
    <w:rsid w:val="00C80D16"/>
    <w:rsid w:val="00C811A1"/>
    <w:rsid w:val="00C812FC"/>
    <w:rsid w:val="00C81BD2"/>
    <w:rsid w:val="00C81D15"/>
    <w:rsid w:val="00C82344"/>
    <w:rsid w:val="00C82A12"/>
    <w:rsid w:val="00C82FA4"/>
    <w:rsid w:val="00C82FB5"/>
    <w:rsid w:val="00C83207"/>
    <w:rsid w:val="00C83F57"/>
    <w:rsid w:val="00C8437B"/>
    <w:rsid w:val="00C84444"/>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ED3"/>
    <w:rsid w:val="00CA35BE"/>
    <w:rsid w:val="00CA3FE9"/>
    <w:rsid w:val="00CA4908"/>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9B1"/>
    <w:rsid w:val="00CD3ACE"/>
    <w:rsid w:val="00CD54BE"/>
    <w:rsid w:val="00CD5EC8"/>
    <w:rsid w:val="00CD65AB"/>
    <w:rsid w:val="00CD6A04"/>
    <w:rsid w:val="00CD6AFC"/>
    <w:rsid w:val="00CD718B"/>
    <w:rsid w:val="00CD766B"/>
    <w:rsid w:val="00CE00AC"/>
    <w:rsid w:val="00CE0696"/>
    <w:rsid w:val="00CE0B3E"/>
    <w:rsid w:val="00CE18CE"/>
    <w:rsid w:val="00CE20FF"/>
    <w:rsid w:val="00CE2771"/>
    <w:rsid w:val="00CE2E35"/>
    <w:rsid w:val="00CE31AD"/>
    <w:rsid w:val="00CE44CE"/>
    <w:rsid w:val="00CE46CF"/>
    <w:rsid w:val="00CF0182"/>
    <w:rsid w:val="00CF1D71"/>
    <w:rsid w:val="00CF2382"/>
    <w:rsid w:val="00CF2406"/>
    <w:rsid w:val="00CF275C"/>
    <w:rsid w:val="00CF4441"/>
    <w:rsid w:val="00CF46BC"/>
    <w:rsid w:val="00CF494A"/>
    <w:rsid w:val="00CF4959"/>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853"/>
    <w:rsid w:val="00D12902"/>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823"/>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47C2F"/>
    <w:rsid w:val="00D50135"/>
    <w:rsid w:val="00D5080C"/>
    <w:rsid w:val="00D51B53"/>
    <w:rsid w:val="00D52153"/>
    <w:rsid w:val="00D5307E"/>
    <w:rsid w:val="00D5502C"/>
    <w:rsid w:val="00D57055"/>
    <w:rsid w:val="00D570B4"/>
    <w:rsid w:val="00D57F8D"/>
    <w:rsid w:val="00D6031E"/>
    <w:rsid w:val="00D60FC1"/>
    <w:rsid w:val="00D61CE5"/>
    <w:rsid w:val="00D6232F"/>
    <w:rsid w:val="00D6373E"/>
    <w:rsid w:val="00D644FB"/>
    <w:rsid w:val="00D649E7"/>
    <w:rsid w:val="00D64A43"/>
    <w:rsid w:val="00D64C68"/>
    <w:rsid w:val="00D64ED1"/>
    <w:rsid w:val="00D65BF2"/>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A92"/>
    <w:rsid w:val="00D80C90"/>
    <w:rsid w:val="00D80D54"/>
    <w:rsid w:val="00D81769"/>
    <w:rsid w:val="00D8292D"/>
    <w:rsid w:val="00D831AB"/>
    <w:rsid w:val="00D83633"/>
    <w:rsid w:val="00D840FB"/>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351E"/>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89"/>
    <w:rsid w:val="00DA3041"/>
    <w:rsid w:val="00DA3466"/>
    <w:rsid w:val="00DA399A"/>
    <w:rsid w:val="00DA496A"/>
    <w:rsid w:val="00DA4EEC"/>
    <w:rsid w:val="00DA5091"/>
    <w:rsid w:val="00DA5499"/>
    <w:rsid w:val="00DA560D"/>
    <w:rsid w:val="00DA6684"/>
    <w:rsid w:val="00DA6A98"/>
    <w:rsid w:val="00DB04D1"/>
    <w:rsid w:val="00DB1AF9"/>
    <w:rsid w:val="00DB1F7F"/>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FE"/>
    <w:rsid w:val="00DC3CF0"/>
    <w:rsid w:val="00DC4BC2"/>
    <w:rsid w:val="00DC505E"/>
    <w:rsid w:val="00DC7064"/>
    <w:rsid w:val="00DD0929"/>
    <w:rsid w:val="00DD0A95"/>
    <w:rsid w:val="00DD1212"/>
    <w:rsid w:val="00DD1BF4"/>
    <w:rsid w:val="00DD1CB0"/>
    <w:rsid w:val="00DD337A"/>
    <w:rsid w:val="00DD33F3"/>
    <w:rsid w:val="00DD36F0"/>
    <w:rsid w:val="00DD413F"/>
    <w:rsid w:val="00DD43BE"/>
    <w:rsid w:val="00DD6631"/>
    <w:rsid w:val="00DD6E68"/>
    <w:rsid w:val="00DE0089"/>
    <w:rsid w:val="00DE0CE3"/>
    <w:rsid w:val="00DE13B2"/>
    <w:rsid w:val="00DE1A19"/>
    <w:rsid w:val="00DE2C60"/>
    <w:rsid w:val="00DE2EB1"/>
    <w:rsid w:val="00DE4137"/>
    <w:rsid w:val="00DE5141"/>
    <w:rsid w:val="00DE5B37"/>
    <w:rsid w:val="00DE61C8"/>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B9E"/>
    <w:rsid w:val="00DF7CA8"/>
    <w:rsid w:val="00E002E2"/>
    <w:rsid w:val="00E00866"/>
    <w:rsid w:val="00E0264D"/>
    <w:rsid w:val="00E02F2D"/>
    <w:rsid w:val="00E03498"/>
    <w:rsid w:val="00E035C0"/>
    <w:rsid w:val="00E0365E"/>
    <w:rsid w:val="00E0501B"/>
    <w:rsid w:val="00E0575B"/>
    <w:rsid w:val="00E058F4"/>
    <w:rsid w:val="00E05AE0"/>
    <w:rsid w:val="00E066B4"/>
    <w:rsid w:val="00E10A49"/>
    <w:rsid w:val="00E1165B"/>
    <w:rsid w:val="00E117C1"/>
    <w:rsid w:val="00E11F0D"/>
    <w:rsid w:val="00E121CC"/>
    <w:rsid w:val="00E1223E"/>
    <w:rsid w:val="00E12D18"/>
    <w:rsid w:val="00E13D29"/>
    <w:rsid w:val="00E13FCD"/>
    <w:rsid w:val="00E140D0"/>
    <w:rsid w:val="00E14421"/>
    <w:rsid w:val="00E15BCB"/>
    <w:rsid w:val="00E1662A"/>
    <w:rsid w:val="00E168BB"/>
    <w:rsid w:val="00E16E14"/>
    <w:rsid w:val="00E17F61"/>
    <w:rsid w:val="00E2062B"/>
    <w:rsid w:val="00E20C56"/>
    <w:rsid w:val="00E22030"/>
    <w:rsid w:val="00E2244B"/>
    <w:rsid w:val="00E22DD2"/>
    <w:rsid w:val="00E24253"/>
    <w:rsid w:val="00E25BF0"/>
    <w:rsid w:val="00E267DA"/>
    <w:rsid w:val="00E2696A"/>
    <w:rsid w:val="00E277DF"/>
    <w:rsid w:val="00E279B2"/>
    <w:rsid w:val="00E301A2"/>
    <w:rsid w:val="00E30549"/>
    <w:rsid w:val="00E31042"/>
    <w:rsid w:val="00E31355"/>
    <w:rsid w:val="00E31613"/>
    <w:rsid w:val="00E319A0"/>
    <w:rsid w:val="00E31C7E"/>
    <w:rsid w:val="00E32439"/>
    <w:rsid w:val="00E3270F"/>
    <w:rsid w:val="00E3281F"/>
    <w:rsid w:val="00E32A66"/>
    <w:rsid w:val="00E331E3"/>
    <w:rsid w:val="00E33AD2"/>
    <w:rsid w:val="00E33F22"/>
    <w:rsid w:val="00E34798"/>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311E"/>
    <w:rsid w:val="00E43C40"/>
    <w:rsid w:val="00E44094"/>
    <w:rsid w:val="00E4427F"/>
    <w:rsid w:val="00E447DE"/>
    <w:rsid w:val="00E459D1"/>
    <w:rsid w:val="00E45AEF"/>
    <w:rsid w:val="00E46227"/>
    <w:rsid w:val="00E46793"/>
    <w:rsid w:val="00E46A32"/>
    <w:rsid w:val="00E47115"/>
    <w:rsid w:val="00E47DC8"/>
    <w:rsid w:val="00E47EB8"/>
    <w:rsid w:val="00E47F31"/>
    <w:rsid w:val="00E500F1"/>
    <w:rsid w:val="00E5074C"/>
    <w:rsid w:val="00E51357"/>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18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0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9B2"/>
    <w:rsid w:val="00E93A32"/>
    <w:rsid w:val="00E94701"/>
    <w:rsid w:val="00E9520A"/>
    <w:rsid w:val="00E95DA7"/>
    <w:rsid w:val="00E96A77"/>
    <w:rsid w:val="00E974DA"/>
    <w:rsid w:val="00E97835"/>
    <w:rsid w:val="00E97FED"/>
    <w:rsid w:val="00EA01CA"/>
    <w:rsid w:val="00EA0292"/>
    <w:rsid w:val="00EA057D"/>
    <w:rsid w:val="00EA103A"/>
    <w:rsid w:val="00EA12CA"/>
    <w:rsid w:val="00EA39BE"/>
    <w:rsid w:val="00EA4AFE"/>
    <w:rsid w:val="00EA4B91"/>
    <w:rsid w:val="00EA5835"/>
    <w:rsid w:val="00EA5AC6"/>
    <w:rsid w:val="00EA620A"/>
    <w:rsid w:val="00EA6881"/>
    <w:rsid w:val="00EA7F14"/>
    <w:rsid w:val="00EB01C2"/>
    <w:rsid w:val="00EB0543"/>
    <w:rsid w:val="00EB092C"/>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B40"/>
    <w:rsid w:val="00ED2D34"/>
    <w:rsid w:val="00ED3389"/>
    <w:rsid w:val="00ED3B38"/>
    <w:rsid w:val="00ED4085"/>
    <w:rsid w:val="00ED43C7"/>
    <w:rsid w:val="00ED44EE"/>
    <w:rsid w:val="00ED46E6"/>
    <w:rsid w:val="00ED556A"/>
    <w:rsid w:val="00ED608C"/>
    <w:rsid w:val="00ED693E"/>
    <w:rsid w:val="00EE00EA"/>
    <w:rsid w:val="00EE0578"/>
    <w:rsid w:val="00EE0AAF"/>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431F"/>
    <w:rsid w:val="00EF5D90"/>
    <w:rsid w:val="00EF651E"/>
    <w:rsid w:val="00EF6B82"/>
    <w:rsid w:val="00EF70D4"/>
    <w:rsid w:val="00F00237"/>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CC"/>
    <w:rsid w:val="00F235BC"/>
    <w:rsid w:val="00F24B28"/>
    <w:rsid w:val="00F25834"/>
    <w:rsid w:val="00F25D13"/>
    <w:rsid w:val="00F2606C"/>
    <w:rsid w:val="00F263FF"/>
    <w:rsid w:val="00F26A33"/>
    <w:rsid w:val="00F27981"/>
    <w:rsid w:val="00F27C34"/>
    <w:rsid w:val="00F3002A"/>
    <w:rsid w:val="00F30CBA"/>
    <w:rsid w:val="00F3198D"/>
    <w:rsid w:val="00F319DB"/>
    <w:rsid w:val="00F31EF8"/>
    <w:rsid w:val="00F32B5D"/>
    <w:rsid w:val="00F32DD9"/>
    <w:rsid w:val="00F32F5F"/>
    <w:rsid w:val="00F33601"/>
    <w:rsid w:val="00F3495E"/>
    <w:rsid w:val="00F34B5B"/>
    <w:rsid w:val="00F355E0"/>
    <w:rsid w:val="00F369DD"/>
    <w:rsid w:val="00F36D04"/>
    <w:rsid w:val="00F374AC"/>
    <w:rsid w:val="00F37D85"/>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225A"/>
    <w:rsid w:val="00F532E8"/>
    <w:rsid w:val="00F53461"/>
    <w:rsid w:val="00F53A94"/>
    <w:rsid w:val="00F54041"/>
    <w:rsid w:val="00F543F0"/>
    <w:rsid w:val="00F54ABB"/>
    <w:rsid w:val="00F54B34"/>
    <w:rsid w:val="00F5517A"/>
    <w:rsid w:val="00F55A2E"/>
    <w:rsid w:val="00F55BD3"/>
    <w:rsid w:val="00F55D85"/>
    <w:rsid w:val="00F60581"/>
    <w:rsid w:val="00F612C6"/>
    <w:rsid w:val="00F61469"/>
    <w:rsid w:val="00F61C62"/>
    <w:rsid w:val="00F61D22"/>
    <w:rsid w:val="00F6258B"/>
    <w:rsid w:val="00F62E1A"/>
    <w:rsid w:val="00F63793"/>
    <w:rsid w:val="00F639B1"/>
    <w:rsid w:val="00F63A0A"/>
    <w:rsid w:val="00F646C1"/>
    <w:rsid w:val="00F647F5"/>
    <w:rsid w:val="00F6498C"/>
    <w:rsid w:val="00F655ED"/>
    <w:rsid w:val="00F66423"/>
    <w:rsid w:val="00F66D9E"/>
    <w:rsid w:val="00F67E75"/>
    <w:rsid w:val="00F67F4B"/>
    <w:rsid w:val="00F7068E"/>
    <w:rsid w:val="00F715DF"/>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0627"/>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389"/>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1C"/>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26E6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726E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E6E"/>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1">
    <w:name w:val="Char Char1 Char Char Char Char Char Char Char Char Char Char Char Char Char Char Char1"/>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23297425">
          <w:marLeft w:val="1080"/>
          <w:marRight w:val="0"/>
          <w:marTop w:val="0"/>
          <w:marBottom w:val="0"/>
          <w:divBdr>
            <w:top w:val="none" w:sz="0" w:space="0" w:color="auto"/>
            <w:left w:val="none" w:sz="0" w:space="0" w:color="auto"/>
            <w:bottom w:val="none" w:sz="0" w:space="0" w:color="auto"/>
            <w:right w:val="none" w:sz="0" w:space="0" w:color="auto"/>
          </w:divBdr>
        </w:div>
        <w:div w:id="984547731">
          <w:marLeft w:val="403"/>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34718269">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493952777">
          <w:marLeft w:val="1080"/>
          <w:marRight w:val="0"/>
          <w:marTop w:val="0"/>
          <w:marBottom w:val="0"/>
          <w:divBdr>
            <w:top w:val="none" w:sz="0" w:space="0" w:color="auto"/>
            <w:left w:val="none" w:sz="0" w:space="0" w:color="auto"/>
            <w:bottom w:val="none" w:sz="0" w:space="0" w:color="auto"/>
            <w:right w:val="none" w:sz="0" w:space="0" w:color="auto"/>
          </w:divBdr>
        </w:div>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9112363">
          <w:marLeft w:val="1166"/>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584455374">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086218565">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footer" Target="footer3.xml"/><Relationship Id="rId10" Type="http://schemas.openxmlformats.org/officeDocument/2006/relationships/chart" Target="charts/chart4.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RAN1_meeting\2017_09\Coding_simulations_UL_CRC\UL_CRC_eval_v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FAR performance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Sheet0!$C$295:$C$311</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5400-414D-B1BD-215E4FD0E815}"/>
            </c:ext>
          </c:extLst>
        </c:ser>
        <c:ser>
          <c:idx val="1"/>
          <c:order val="1"/>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Sheet0!$D$295:$D$311</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5400-414D-B1BD-215E4FD0E815}"/>
            </c:ext>
          </c:extLst>
        </c:ser>
        <c:ser>
          <c:idx val="2"/>
          <c:order val="2"/>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Sheet0!$E$295:$E$311</c:f>
              <c:numCache>
                <c:formatCode>0.00E+00</c:formatCode>
                <c:ptCount val="17"/>
                <c:pt idx="0">
                  <c:v>3.4596100000000001E-3</c:v>
                </c:pt>
                <c:pt idx="1">
                  <c:v>4.80607E-3</c:v>
                </c:pt>
                <c:pt idx="2">
                  <c:v>4.02382E-3</c:v>
                </c:pt>
                <c:pt idx="3">
                  <c:v>4.1135299999999998E-3</c:v>
                </c:pt>
                <c:pt idx="4">
                  <c:v>4.1585199999999998E-3</c:v>
                </c:pt>
                <c:pt idx="5">
                  <c:v>3.4190399999999999E-3</c:v>
                </c:pt>
                <c:pt idx="6">
                  <c:v>4.1576599999999997E-3</c:v>
                </c:pt>
                <c:pt idx="7">
                  <c:v>3.4082000000000001E-3</c:v>
                </c:pt>
                <c:pt idx="8">
                  <c:v>4.0054499999999998E-3</c:v>
                </c:pt>
                <c:pt idx="9">
                  <c:v>4.0774699999999997E-3</c:v>
                </c:pt>
                <c:pt idx="10">
                  <c:v>4.6112699999999998E-3</c:v>
                </c:pt>
                <c:pt idx="11">
                  <c:v>3.5641700000000002E-3</c:v>
                </c:pt>
                <c:pt idx="12">
                  <c:v>4.5291899999999998E-3</c:v>
                </c:pt>
                <c:pt idx="13">
                  <c:v>3.3671199999999999E-3</c:v>
                </c:pt>
                <c:pt idx="14">
                  <c:v>4.33915E-3</c:v>
                </c:pt>
                <c:pt idx="15">
                  <c:v>4.2837600000000002E-3</c:v>
                </c:pt>
                <c:pt idx="16">
                  <c:v>3.4998099999999999E-3</c:v>
                </c:pt>
              </c:numCache>
            </c:numRef>
          </c:val>
          <c:smooth val="0"/>
          <c:extLst>
            <c:ext xmlns:c16="http://schemas.microsoft.com/office/drawing/2014/chart" uri="{C3380CC4-5D6E-409C-BE32-E72D297353CC}">
              <c16:uniqueId val="{00000002-5400-414D-B1BD-215E4FD0E815}"/>
            </c:ext>
          </c:extLst>
        </c:ser>
        <c:ser>
          <c:idx val="3"/>
          <c:order val="3"/>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Sheet0!$F$295:$F$311</c:f>
              <c:numCache>
                <c:formatCode>0.00E+00</c:formatCode>
                <c:ptCount val="17"/>
                <c:pt idx="0">
                  <c:v>3.18776E-3</c:v>
                </c:pt>
                <c:pt idx="1">
                  <c:v>3.4999300000000001E-3</c:v>
                </c:pt>
                <c:pt idx="2">
                  <c:v>4.3673799999999997E-3</c:v>
                </c:pt>
                <c:pt idx="3">
                  <c:v>4.6345600000000002E-3</c:v>
                </c:pt>
                <c:pt idx="4">
                  <c:v>3.95444E-3</c:v>
                </c:pt>
                <c:pt idx="5">
                  <c:v>4.0413799999999998E-3</c:v>
                </c:pt>
                <c:pt idx="6">
                  <c:v>3.9183400000000002E-3</c:v>
                </c:pt>
                <c:pt idx="7">
                  <c:v>3.9923299999999997E-3</c:v>
                </c:pt>
                <c:pt idx="8">
                  <c:v>3.54258E-3</c:v>
                </c:pt>
                <c:pt idx="9">
                  <c:v>4.1839299999999998E-3</c:v>
                </c:pt>
                <c:pt idx="10">
                  <c:v>3.95664E-3</c:v>
                </c:pt>
                <c:pt idx="11">
                  <c:v>4.1120100000000001E-3</c:v>
                </c:pt>
                <c:pt idx="12">
                  <c:v>3.8884800000000001E-3</c:v>
                </c:pt>
                <c:pt idx="13">
                  <c:v>3.9449300000000001E-3</c:v>
                </c:pt>
                <c:pt idx="14">
                  <c:v>3.6994599999999999E-3</c:v>
                </c:pt>
                <c:pt idx="15">
                  <c:v>3.5880899999999999E-3</c:v>
                </c:pt>
                <c:pt idx="16">
                  <c:v>4.6004499999999999E-3</c:v>
                </c:pt>
              </c:numCache>
            </c:numRef>
          </c:val>
          <c:smooth val="0"/>
          <c:extLst>
            <c:ext xmlns:c16="http://schemas.microsoft.com/office/drawing/2014/chart" uri="{C3380CC4-5D6E-409C-BE32-E72D297353CC}">
              <c16:uniqueId val="{00000003-5400-414D-B1BD-215E4FD0E815}"/>
            </c:ext>
          </c:extLst>
        </c:ser>
        <c:ser>
          <c:idx val="4"/>
          <c:order val="4"/>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Sheet0!$G$295:$G$311</c:f>
              <c:numCache>
                <c:formatCode>0.00E+00</c:formatCode>
                <c:ptCount val="17"/>
                <c:pt idx="0">
                  <c:v>3.7867299999999999E-3</c:v>
                </c:pt>
                <c:pt idx="1">
                  <c:v>4.2751500000000001E-3</c:v>
                </c:pt>
                <c:pt idx="2">
                  <c:v>4.1561000000000002E-3</c:v>
                </c:pt>
                <c:pt idx="3">
                  <c:v>4.0417099999999996E-3</c:v>
                </c:pt>
                <c:pt idx="4">
                  <c:v>4.1755400000000002E-3</c:v>
                </c:pt>
                <c:pt idx="5">
                  <c:v>4.1007099999999996E-3</c:v>
                </c:pt>
                <c:pt idx="6">
                  <c:v>3.9237200000000003E-3</c:v>
                </c:pt>
                <c:pt idx="7">
                  <c:v>3.9547599999999999E-3</c:v>
                </c:pt>
                <c:pt idx="8">
                  <c:v>4.1807800000000003E-3</c:v>
                </c:pt>
                <c:pt idx="9">
                  <c:v>3.9480399999999999E-3</c:v>
                </c:pt>
                <c:pt idx="10">
                  <c:v>3.8016999999999999E-3</c:v>
                </c:pt>
                <c:pt idx="11">
                  <c:v>4.0816300000000002E-3</c:v>
                </c:pt>
                <c:pt idx="12">
                  <c:v>3.5174099999999999E-3</c:v>
                </c:pt>
                <c:pt idx="13">
                  <c:v>3.7418099999999999E-3</c:v>
                </c:pt>
                <c:pt idx="14">
                  <c:v>3.4151799999999999E-3</c:v>
                </c:pt>
                <c:pt idx="15">
                  <c:v>3.95444E-3</c:v>
                </c:pt>
                <c:pt idx="16">
                  <c:v>3.55303E-3</c:v>
                </c:pt>
              </c:numCache>
            </c:numRef>
          </c:val>
          <c:smooth val="0"/>
          <c:extLst>
            <c:ext xmlns:c16="http://schemas.microsoft.com/office/drawing/2014/chart" uri="{C3380CC4-5D6E-409C-BE32-E72D297353CC}">
              <c16:uniqueId val="{00000004-5400-414D-B1BD-215E4FD0E815}"/>
            </c:ext>
          </c:extLst>
        </c:ser>
        <c:ser>
          <c:idx val="5"/>
          <c:order val="5"/>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Sheet0!$H$295:$H$311</c:f>
              <c:numCache>
                <c:formatCode>0.00E+00</c:formatCode>
                <c:ptCount val="17"/>
                <c:pt idx="0">
                  <c:v>4.3353899999999997E-3</c:v>
                </c:pt>
                <c:pt idx="1">
                  <c:v>3.81417E-3</c:v>
                </c:pt>
                <c:pt idx="2">
                  <c:v>4.3064499999999999E-3</c:v>
                </c:pt>
                <c:pt idx="3">
                  <c:v>3.8224800000000001E-3</c:v>
                </c:pt>
                <c:pt idx="4">
                  <c:v>4.5255E-3</c:v>
                </c:pt>
                <c:pt idx="5">
                  <c:v>3.9655799999999998E-3</c:v>
                </c:pt>
                <c:pt idx="6">
                  <c:v>4.4087800000000002E-3</c:v>
                </c:pt>
                <c:pt idx="7">
                  <c:v>3.6736300000000002E-3</c:v>
                </c:pt>
                <c:pt idx="8">
                  <c:v>3.7001400000000002E-3</c:v>
                </c:pt>
                <c:pt idx="9">
                  <c:v>4.18375E-3</c:v>
                </c:pt>
                <c:pt idx="10">
                  <c:v>3.7865899999999998E-3</c:v>
                </c:pt>
                <c:pt idx="11">
                  <c:v>4.0541600000000002E-3</c:v>
                </c:pt>
                <c:pt idx="12">
                  <c:v>2.9793799999999998E-3</c:v>
                </c:pt>
                <c:pt idx="13">
                  <c:v>4.0259299999999996E-3</c:v>
                </c:pt>
                <c:pt idx="14">
                  <c:v>4.3146199999999999E-3</c:v>
                </c:pt>
                <c:pt idx="15">
                  <c:v>4.9696799999999998E-3</c:v>
                </c:pt>
                <c:pt idx="16">
                  <c:v>4.3973399999999996E-3</c:v>
                </c:pt>
              </c:numCache>
            </c:numRef>
          </c:val>
          <c:smooth val="0"/>
          <c:extLst>
            <c:ext xmlns:c16="http://schemas.microsoft.com/office/drawing/2014/chart" uri="{C3380CC4-5D6E-409C-BE32-E72D297353CC}">
              <c16:uniqueId val="{00000005-5400-414D-B1BD-215E4FD0E815}"/>
            </c:ext>
          </c:extLst>
        </c:ser>
        <c:ser>
          <c:idx val="6"/>
          <c:order val="6"/>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Sheet0!$I$295:$I$311</c:f>
              <c:numCache>
                <c:formatCode>0.00E+00</c:formatCode>
                <c:ptCount val="17"/>
                <c:pt idx="0">
                  <c:v>3.4406800000000002E-3</c:v>
                </c:pt>
                <c:pt idx="1">
                  <c:v>4.0965100000000003E-3</c:v>
                </c:pt>
                <c:pt idx="2">
                  <c:v>4.5583000000000004E-3</c:v>
                </c:pt>
                <c:pt idx="3">
                  <c:v>3.7894600000000001E-3</c:v>
                </c:pt>
                <c:pt idx="4">
                  <c:v>3.75545E-3</c:v>
                </c:pt>
                <c:pt idx="5">
                  <c:v>3.8623500000000001E-3</c:v>
                </c:pt>
                <c:pt idx="6">
                  <c:v>4.5863099999999997E-3</c:v>
                </c:pt>
                <c:pt idx="7">
                  <c:v>3.7673300000000002E-3</c:v>
                </c:pt>
                <c:pt idx="8">
                  <c:v>4.7172000000000004E-3</c:v>
                </c:pt>
                <c:pt idx="9">
                  <c:v>4.6165900000000003E-3</c:v>
                </c:pt>
                <c:pt idx="10">
                  <c:v>3.4466100000000001E-3</c:v>
                </c:pt>
                <c:pt idx="11">
                  <c:v>3.9214100000000002E-3</c:v>
                </c:pt>
                <c:pt idx="12">
                  <c:v>4.0155800000000004E-3</c:v>
                </c:pt>
                <c:pt idx="13">
                  <c:v>4.5863099999999997E-3</c:v>
                </c:pt>
                <c:pt idx="14">
                  <c:v>4.59137E-3</c:v>
                </c:pt>
                <c:pt idx="15">
                  <c:v>4.4456299999999999E-3</c:v>
                </c:pt>
                <c:pt idx="16">
                  <c:v>3.7067200000000002E-3</c:v>
                </c:pt>
              </c:numCache>
            </c:numRef>
          </c:val>
          <c:smooth val="0"/>
          <c:extLst>
            <c:ext xmlns:c16="http://schemas.microsoft.com/office/drawing/2014/chart" uri="{C3380CC4-5D6E-409C-BE32-E72D297353CC}">
              <c16:uniqueId val="{00000006-5400-414D-B1BD-215E4FD0E815}"/>
            </c:ext>
          </c:extLst>
        </c:ser>
        <c:ser>
          <c:idx val="7"/>
          <c:order val="7"/>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Sheet0!$J$295:$J$311</c:f>
              <c:numCache>
                <c:formatCode>0.00E+00</c:formatCode>
                <c:ptCount val="17"/>
                <c:pt idx="0">
                  <c:v>3.7903199999999998E-3</c:v>
                </c:pt>
                <c:pt idx="1">
                  <c:v>4.5747699999999997E-3</c:v>
                </c:pt>
                <c:pt idx="2">
                  <c:v>3.82599E-3</c:v>
                </c:pt>
                <c:pt idx="3">
                  <c:v>3.8483699999999998E-3</c:v>
                </c:pt>
                <c:pt idx="4">
                  <c:v>4.2747799999999997E-3</c:v>
                </c:pt>
                <c:pt idx="5">
                  <c:v>3.7966499999999999E-3</c:v>
                </c:pt>
                <c:pt idx="6">
                  <c:v>4.1635400000000003E-3</c:v>
                </c:pt>
                <c:pt idx="7">
                  <c:v>3.8648799999999998E-3</c:v>
                </c:pt>
                <c:pt idx="8">
                  <c:v>4.4432600000000001E-3</c:v>
                </c:pt>
                <c:pt idx="9">
                  <c:v>4.3794300000000001E-3</c:v>
                </c:pt>
                <c:pt idx="10">
                  <c:v>3.61298E-3</c:v>
                </c:pt>
                <c:pt idx="11">
                  <c:v>3.9850199999999997E-3</c:v>
                </c:pt>
                <c:pt idx="12">
                  <c:v>3.41962E-3</c:v>
                </c:pt>
                <c:pt idx="13">
                  <c:v>3.9353000000000001E-3</c:v>
                </c:pt>
                <c:pt idx="14">
                  <c:v>3.51432E-3</c:v>
                </c:pt>
                <c:pt idx="15">
                  <c:v>4.0919900000000002E-3</c:v>
                </c:pt>
                <c:pt idx="16">
                  <c:v>3.5160500000000002E-3</c:v>
                </c:pt>
              </c:numCache>
            </c:numRef>
          </c:val>
          <c:smooth val="0"/>
          <c:extLst>
            <c:ext xmlns:c16="http://schemas.microsoft.com/office/drawing/2014/chart" uri="{C3380CC4-5D6E-409C-BE32-E72D297353CC}">
              <c16:uniqueId val="{00000007-5400-414D-B1BD-215E4FD0E815}"/>
            </c:ext>
          </c:extLst>
        </c:ser>
        <c:ser>
          <c:idx val="8"/>
          <c:order val="8"/>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Sheet0!$K$295:$K$311</c:f>
              <c:numCache>
                <c:formatCode>0.00E+00</c:formatCode>
                <c:ptCount val="17"/>
                <c:pt idx="0">
                  <c:v>4.1221799999999996E-3</c:v>
                </c:pt>
                <c:pt idx="1">
                  <c:v>3.3160899999999998E-3</c:v>
                </c:pt>
                <c:pt idx="2">
                  <c:v>3.67782E-3</c:v>
                </c:pt>
                <c:pt idx="3">
                  <c:v>4.7798900000000002E-3</c:v>
                </c:pt>
                <c:pt idx="4">
                  <c:v>3.43218E-3</c:v>
                </c:pt>
                <c:pt idx="5">
                  <c:v>3.62897E-3</c:v>
                </c:pt>
                <c:pt idx="6">
                  <c:v>3.4494700000000001E-3</c:v>
                </c:pt>
                <c:pt idx="7">
                  <c:v>4.0064100000000002E-3</c:v>
                </c:pt>
                <c:pt idx="8">
                  <c:v>3.7013699999999998E-3</c:v>
                </c:pt>
                <c:pt idx="9">
                  <c:v>4.0039999999999997E-3</c:v>
                </c:pt>
                <c:pt idx="10">
                  <c:v>3.9660499999999996E-3</c:v>
                </c:pt>
                <c:pt idx="11">
                  <c:v>3.7627899999999998E-3</c:v>
                </c:pt>
                <c:pt idx="12">
                  <c:v>4.0086599999999998E-3</c:v>
                </c:pt>
                <c:pt idx="13">
                  <c:v>3.9905799999999996E-3</c:v>
                </c:pt>
                <c:pt idx="14">
                  <c:v>4.0356799999999998E-3</c:v>
                </c:pt>
                <c:pt idx="15">
                  <c:v>4.0420400000000002E-3</c:v>
                </c:pt>
                <c:pt idx="16">
                  <c:v>3.9624400000000002E-3</c:v>
                </c:pt>
              </c:numCache>
            </c:numRef>
          </c:val>
          <c:smooth val="0"/>
          <c:extLst>
            <c:ext xmlns:c16="http://schemas.microsoft.com/office/drawing/2014/chart" uri="{C3380CC4-5D6E-409C-BE32-E72D297353CC}">
              <c16:uniqueId val="{00000008-5400-414D-B1BD-215E4FD0E815}"/>
            </c:ext>
          </c:extLst>
        </c:ser>
        <c:ser>
          <c:idx val="9"/>
          <c:order val="9"/>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Sheet0!$L$295:$L$311</c:f>
              <c:numCache>
                <c:formatCode>0.00E+00</c:formatCode>
                <c:ptCount val="17"/>
                <c:pt idx="0">
                  <c:v>3.6101100000000001E-3</c:v>
                </c:pt>
                <c:pt idx="1">
                  <c:v>3.9793099999999998E-3</c:v>
                </c:pt>
                <c:pt idx="2">
                  <c:v>3.79824E-3</c:v>
                </c:pt>
                <c:pt idx="3">
                  <c:v>4.4497800000000004E-3</c:v>
                </c:pt>
                <c:pt idx="4">
                  <c:v>3.2905600000000001E-3</c:v>
                </c:pt>
                <c:pt idx="5">
                  <c:v>3.8380300000000001E-3</c:v>
                </c:pt>
                <c:pt idx="6">
                  <c:v>3.5070499999999998E-3</c:v>
                </c:pt>
                <c:pt idx="7">
                  <c:v>3.9777199999999997E-3</c:v>
                </c:pt>
                <c:pt idx="8">
                  <c:v>4.3495299999999999E-3</c:v>
                </c:pt>
                <c:pt idx="9">
                  <c:v>4.3830800000000001E-3</c:v>
                </c:pt>
                <c:pt idx="10">
                  <c:v>4.31388E-3</c:v>
                </c:pt>
                <c:pt idx="11">
                  <c:v>3.8909000000000001E-3</c:v>
                </c:pt>
                <c:pt idx="12">
                  <c:v>3.6593799999999998E-3</c:v>
                </c:pt>
                <c:pt idx="13">
                  <c:v>3.73734E-3</c:v>
                </c:pt>
                <c:pt idx="14">
                  <c:v>4.8195099999999999E-3</c:v>
                </c:pt>
                <c:pt idx="15">
                  <c:v>4.1266000000000002E-3</c:v>
                </c:pt>
                <c:pt idx="16">
                  <c:v>4.9290200000000001E-3</c:v>
                </c:pt>
              </c:numCache>
            </c:numRef>
          </c:val>
          <c:smooth val="0"/>
          <c:extLst>
            <c:ext xmlns:c16="http://schemas.microsoft.com/office/drawing/2014/chart" uri="{C3380CC4-5D6E-409C-BE32-E72D297353CC}">
              <c16:uniqueId val="{00000009-5400-414D-B1BD-215E4FD0E815}"/>
            </c:ext>
          </c:extLst>
        </c:ser>
        <c:ser>
          <c:idx val="10"/>
          <c:order val="10"/>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Sheet0!$M$295:$M$311</c:f>
              <c:numCache>
                <c:formatCode>0.00E+00</c:formatCode>
                <c:ptCount val="17"/>
                <c:pt idx="0">
                  <c:v>3.3148800000000001E-3</c:v>
                </c:pt>
                <c:pt idx="1">
                  <c:v>3.6987700000000001E-3</c:v>
                </c:pt>
                <c:pt idx="2">
                  <c:v>3.4806799999999999E-3</c:v>
                </c:pt>
                <c:pt idx="3">
                  <c:v>3.7626500000000002E-3</c:v>
                </c:pt>
                <c:pt idx="4">
                  <c:v>5.0317000000000001E-3</c:v>
                </c:pt>
                <c:pt idx="5">
                  <c:v>3.9112900000000004E-3</c:v>
                </c:pt>
                <c:pt idx="6">
                  <c:v>3.4704100000000002E-3</c:v>
                </c:pt>
                <c:pt idx="7">
                  <c:v>4.2520600000000002E-3</c:v>
                </c:pt>
                <c:pt idx="8">
                  <c:v>4.0142900000000002E-3</c:v>
                </c:pt>
                <c:pt idx="9">
                  <c:v>3.9940899999999996E-3</c:v>
                </c:pt>
                <c:pt idx="10">
                  <c:v>3.3721100000000002E-3</c:v>
                </c:pt>
                <c:pt idx="11">
                  <c:v>4.9681999999999999E-3</c:v>
                </c:pt>
                <c:pt idx="12">
                  <c:v>4.00176E-3</c:v>
                </c:pt>
                <c:pt idx="13">
                  <c:v>4.1211599999999996E-3</c:v>
                </c:pt>
                <c:pt idx="14">
                  <c:v>3.7653399999999998E-3</c:v>
                </c:pt>
                <c:pt idx="15">
                  <c:v>3.6543000000000001E-3</c:v>
                </c:pt>
                <c:pt idx="16">
                  <c:v>4.3567299999999996E-3</c:v>
                </c:pt>
              </c:numCache>
            </c:numRef>
          </c:val>
          <c:smooth val="0"/>
          <c:extLst>
            <c:ext xmlns:c16="http://schemas.microsoft.com/office/drawing/2014/chart" uri="{C3380CC4-5D6E-409C-BE32-E72D297353CC}">
              <c16:uniqueId val="{0000000A-5400-414D-B1BD-215E4FD0E815}"/>
            </c:ext>
          </c:extLst>
        </c:ser>
        <c:ser>
          <c:idx val="11"/>
          <c:order val="11"/>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Sheet0!$N$295:$N$311</c:f>
              <c:numCache>
                <c:formatCode>0.00E+00</c:formatCode>
                <c:ptCount val="17"/>
                <c:pt idx="0">
                  <c:v>3.9368500000000004E-3</c:v>
                </c:pt>
                <c:pt idx="1">
                  <c:v>3.9208000000000003E-3</c:v>
                </c:pt>
                <c:pt idx="2">
                  <c:v>3.48906E-3</c:v>
                </c:pt>
                <c:pt idx="3">
                  <c:v>3.6355699999999999E-3</c:v>
                </c:pt>
                <c:pt idx="4">
                  <c:v>3.6120599999999998E-3</c:v>
                </c:pt>
                <c:pt idx="5">
                  <c:v>3.8506E-3</c:v>
                </c:pt>
                <c:pt idx="6">
                  <c:v>4.43203E-3</c:v>
                </c:pt>
                <c:pt idx="7">
                  <c:v>4.0807999999999999E-3</c:v>
                </c:pt>
                <c:pt idx="8">
                  <c:v>3.8132999999999999E-3</c:v>
                </c:pt>
                <c:pt idx="9">
                  <c:v>4.0032000000000002E-3</c:v>
                </c:pt>
                <c:pt idx="10">
                  <c:v>3.7383199999999998E-3</c:v>
                </c:pt>
                <c:pt idx="11">
                  <c:v>3.6691900000000001E-3</c:v>
                </c:pt>
                <c:pt idx="12">
                  <c:v>4.9214999999999997E-3</c:v>
                </c:pt>
                <c:pt idx="13">
                  <c:v>3.0449700000000001E-3</c:v>
                </c:pt>
                <c:pt idx="14">
                  <c:v>3.9864499999999999E-3</c:v>
                </c:pt>
                <c:pt idx="15">
                  <c:v>4.2310100000000003E-3</c:v>
                </c:pt>
                <c:pt idx="16">
                  <c:v>3.9426000000000001E-3</c:v>
                </c:pt>
              </c:numCache>
            </c:numRef>
          </c:val>
          <c:smooth val="0"/>
          <c:extLst>
            <c:ext xmlns:c16="http://schemas.microsoft.com/office/drawing/2014/chart" uri="{C3380CC4-5D6E-409C-BE32-E72D297353CC}">
              <c16:uniqueId val="{0000000B-5400-414D-B1BD-215E4FD0E815}"/>
            </c:ext>
          </c:extLst>
        </c:ser>
        <c:ser>
          <c:idx val="12"/>
          <c:order val="12"/>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Sheet0!$O$295:$O$311</c:f>
              <c:numCache>
                <c:formatCode>0.00E+00</c:formatCode>
                <c:ptCount val="17"/>
                <c:pt idx="0">
                  <c:v>4.8847200000000004E-3</c:v>
                </c:pt>
                <c:pt idx="1">
                  <c:v>3.6267399999999998E-3</c:v>
                </c:pt>
                <c:pt idx="2">
                  <c:v>4.9387600000000004E-3</c:v>
                </c:pt>
                <c:pt idx="3">
                  <c:v>3.7171999999999999E-3</c:v>
                </c:pt>
                <c:pt idx="4">
                  <c:v>3.87807E-3</c:v>
                </c:pt>
                <c:pt idx="5">
                  <c:v>3.5594799999999998E-3</c:v>
                </c:pt>
                <c:pt idx="6">
                  <c:v>3.9602400000000003E-3</c:v>
                </c:pt>
                <c:pt idx="7">
                  <c:v>4.4150099999999996E-3</c:v>
                </c:pt>
                <c:pt idx="8">
                  <c:v>3.67323E-3</c:v>
                </c:pt>
                <c:pt idx="9">
                  <c:v>3.3984699999999998E-3</c:v>
                </c:pt>
                <c:pt idx="10">
                  <c:v>4.2894500000000002E-3</c:v>
                </c:pt>
                <c:pt idx="11">
                  <c:v>3.6114099999999998E-3</c:v>
                </c:pt>
                <c:pt idx="12">
                  <c:v>3.6585799999999998E-3</c:v>
                </c:pt>
                <c:pt idx="13">
                  <c:v>4.37464E-3</c:v>
                </c:pt>
                <c:pt idx="14">
                  <c:v>3.86339E-3</c:v>
                </c:pt>
                <c:pt idx="15">
                  <c:v>4.1865499999999998E-3</c:v>
                </c:pt>
                <c:pt idx="16">
                  <c:v>4.1776299999999999E-3</c:v>
                </c:pt>
              </c:numCache>
            </c:numRef>
          </c:val>
          <c:smooth val="0"/>
          <c:extLst>
            <c:ext xmlns:c16="http://schemas.microsoft.com/office/drawing/2014/chart" uri="{C3380CC4-5D6E-409C-BE32-E72D297353CC}">
              <c16:uniqueId val="{0000000C-5400-414D-B1BD-215E4FD0E815}"/>
            </c:ext>
          </c:extLst>
        </c:ser>
        <c:ser>
          <c:idx val="13"/>
          <c:order val="13"/>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Sheet0!$P$295:$P$311</c:f>
              <c:numCache>
                <c:formatCode>0.00E+00</c:formatCode>
                <c:ptCount val="17"/>
                <c:pt idx="0">
                  <c:v>3.6233200000000002E-3</c:v>
                </c:pt>
                <c:pt idx="1">
                  <c:v>3.6640800000000001E-3</c:v>
                </c:pt>
                <c:pt idx="2">
                  <c:v>4.4470100000000004E-3</c:v>
                </c:pt>
                <c:pt idx="3">
                  <c:v>3.6078899999999999E-3</c:v>
                </c:pt>
                <c:pt idx="4">
                  <c:v>3.4479200000000002E-3</c:v>
                </c:pt>
                <c:pt idx="5">
                  <c:v>3.6258200000000001E-3</c:v>
                </c:pt>
                <c:pt idx="6">
                  <c:v>4.4742699999999998E-3</c:v>
                </c:pt>
                <c:pt idx="7">
                  <c:v>4.3823100000000004E-3</c:v>
                </c:pt>
                <c:pt idx="8">
                  <c:v>4.1891799999999998E-3</c:v>
                </c:pt>
                <c:pt idx="9">
                  <c:v>3.60633E-3</c:v>
                </c:pt>
                <c:pt idx="10">
                  <c:v>4.0859700000000004E-3</c:v>
                </c:pt>
                <c:pt idx="11">
                  <c:v>4.4976199999999999E-3</c:v>
                </c:pt>
                <c:pt idx="12">
                  <c:v>3.6136300000000001E-3</c:v>
                </c:pt>
                <c:pt idx="13">
                  <c:v>3.5298299999999999E-3</c:v>
                </c:pt>
                <c:pt idx="14">
                  <c:v>3.9569499999999999E-3</c:v>
                </c:pt>
                <c:pt idx="15">
                  <c:v>3.4859000000000001E-3</c:v>
                </c:pt>
                <c:pt idx="16">
                  <c:v>4.1204800000000001E-3</c:v>
                </c:pt>
              </c:numCache>
            </c:numRef>
          </c:val>
          <c:smooth val="0"/>
          <c:extLst>
            <c:ext xmlns:c16="http://schemas.microsoft.com/office/drawing/2014/chart" uri="{C3380CC4-5D6E-409C-BE32-E72D297353CC}">
              <c16:uniqueId val="{0000000D-5400-414D-B1BD-215E4FD0E815}"/>
            </c:ext>
          </c:extLst>
        </c:ser>
        <c:ser>
          <c:idx val="14"/>
          <c:order val="14"/>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Sheet0!$Q$295:$Q$311</c:f>
              <c:numCache>
                <c:formatCode>0.00E+00</c:formatCode>
                <c:ptCount val="17"/>
                <c:pt idx="0">
                  <c:v>3.4764499999999999E-3</c:v>
                </c:pt>
                <c:pt idx="1">
                  <c:v>3.7845800000000001E-3</c:v>
                </c:pt>
                <c:pt idx="2">
                  <c:v>4.1116700000000004E-3</c:v>
                </c:pt>
                <c:pt idx="3">
                  <c:v>4.3282499999999996E-3</c:v>
                </c:pt>
                <c:pt idx="4">
                  <c:v>3.9396400000000003E-3</c:v>
                </c:pt>
                <c:pt idx="5">
                  <c:v>4.0963500000000003E-3</c:v>
                </c:pt>
                <c:pt idx="6">
                  <c:v>3.5721899999999998E-3</c:v>
                </c:pt>
                <c:pt idx="7">
                  <c:v>4.0838000000000003E-3</c:v>
                </c:pt>
                <c:pt idx="8">
                  <c:v>3.8717700000000001E-3</c:v>
                </c:pt>
                <c:pt idx="9">
                  <c:v>4.4951899999999996E-3</c:v>
                </c:pt>
                <c:pt idx="10">
                  <c:v>3.9383999999999999E-3</c:v>
                </c:pt>
                <c:pt idx="11">
                  <c:v>4.2126500000000001E-3</c:v>
                </c:pt>
                <c:pt idx="12">
                  <c:v>3.5201400000000002E-3</c:v>
                </c:pt>
                <c:pt idx="13">
                  <c:v>3.5682399999999999E-3</c:v>
                </c:pt>
                <c:pt idx="14">
                  <c:v>4.6044800000000002E-3</c:v>
                </c:pt>
                <c:pt idx="15">
                  <c:v>3.5404500000000001E-3</c:v>
                </c:pt>
                <c:pt idx="16">
                  <c:v>3.7207899999999999E-3</c:v>
                </c:pt>
              </c:numCache>
            </c:numRef>
          </c:val>
          <c:smooth val="0"/>
          <c:extLst>
            <c:ext xmlns:c16="http://schemas.microsoft.com/office/drawing/2014/chart" uri="{C3380CC4-5D6E-409C-BE32-E72D297353CC}">
              <c16:uniqueId val="{0000000E-5400-414D-B1BD-215E4FD0E815}"/>
            </c:ext>
          </c:extLst>
        </c:ser>
        <c:ser>
          <c:idx val="15"/>
          <c:order val="15"/>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Sheet0!$R$295:$R$311</c:f>
              <c:numCache>
                <c:formatCode>0.00E+00</c:formatCode>
                <c:ptCount val="17"/>
                <c:pt idx="0">
                  <c:v>3.61415E-3</c:v>
                </c:pt>
                <c:pt idx="1">
                  <c:v>4.9600699999999996E-3</c:v>
                </c:pt>
                <c:pt idx="2">
                  <c:v>3.7293999999999999E-3</c:v>
                </c:pt>
                <c:pt idx="3">
                  <c:v>3.4856599999999998E-3</c:v>
                </c:pt>
                <c:pt idx="4">
                  <c:v>4.6367099999999996E-3</c:v>
                </c:pt>
                <c:pt idx="5">
                  <c:v>4.3512300000000002E-3</c:v>
                </c:pt>
                <c:pt idx="6">
                  <c:v>4.1576599999999997E-3</c:v>
                </c:pt>
                <c:pt idx="7">
                  <c:v>3.7893100000000002E-3</c:v>
                </c:pt>
                <c:pt idx="8">
                  <c:v>4.3790499999999998E-3</c:v>
                </c:pt>
                <c:pt idx="9">
                  <c:v>3.5254700000000002E-3</c:v>
                </c:pt>
                <c:pt idx="10">
                  <c:v>4.705E-3</c:v>
                </c:pt>
                <c:pt idx="11">
                  <c:v>3.89742E-3</c:v>
                </c:pt>
                <c:pt idx="12">
                  <c:v>4.0304700000000004E-3</c:v>
                </c:pt>
                <c:pt idx="13">
                  <c:v>4.1905900000000001E-3</c:v>
                </c:pt>
                <c:pt idx="14">
                  <c:v>3.76903E-3</c:v>
                </c:pt>
                <c:pt idx="15">
                  <c:v>3.3011999999999998E-3</c:v>
                </c:pt>
                <c:pt idx="16">
                  <c:v>4.1093099999999997E-3</c:v>
                </c:pt>
              </c:numCache>
            </c:numRef>
          </c:val>
          <c:smooth val="0"/>
          <c:extLst>
            <c:ext xmlns:c16="http://schemas.microsoft.com/office/drawing/2014/chart" uri="{C3380CC4-5D6E-409C-BE32-E72D297353CC}">
              <c16:uniqueId val="{0000000F-5400-414D-B1BD-215E4FD0E815}"/>
            </c:ext>
          </c:extLst>
        </c:ser>
        <c:ser>
          <c:idx val="16"/>
          <c:order val="16"/>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Sheet0!$S$295:$S$311</c:f>
              <c:numCache>
                <c:formatCode>0.00E+00</c:formatCode>
                <c:ptCount val="17"/>
                <c:pt idx="0">
                  <c:v>3.8574299999999998E-3</c:v>
                </c:pt>
                <c:pt idx="1">
                  <c:v>3.8764200000000002E-3</c:v>
                </c:pt>
                <c:pt idx="2">
                  <c:v>3.8912E-3</c:v>
                </c:pt>
                <c:pt idx="3">
                  <c:v>3.69317E-3</c:v>
                </c:pt>
                <c:pt idx="4">
                  <c:v>3.6112800000000001E-3</c:v>
                </c:pt>
                <c:pt idx="5">
                  <c:v>3.50103E-3</c:v>
                </c:pt>
                <c:pt idx="6">
                  <c:v>4.0057699999999996E-3</c:v>
                </c:pt>
                <c:pt idx="7">
                  <c:v>3.8405399999999999E-3</c:v>
                </c:pt>
                <c:pt idx="8">
                  <c:v>4.2806399999999996E-3</c:v>
                </c:pt>
                <c:pt idx="9">
                  <c:v>3.4932100000000001E-3</c:v>
                </c:pt>
                <c:pt idx="10">
                  <c:v>4.03959E-3</c:v>
                </c:pt>
                <c:pt idx="11">
                  <c:v>3.7024699999999998E-3</c:v>
                </c:pt>
                <c:pt idx="12">
                  <c:v>4.5079600000000001E-3</c:v>
                </c:pt>
                <c:pt idx="13">
                  <c:v>4.1611199999999999E-3</c:v>
                </c:pt>
                <c:pt idx="14">
                  <c:v>3.6091999999999999E-3</c:v>
                </c:pt>
                <c:pt idx="15">
                  <c:v>3.2770799999999999E-3</c:v>
                </c:pt>
                <c:pt idx="16">
                  <c:v>3.8958999999999999E-3</c:v>
                </c:pt>
              </c:numCache>
            </c:numRef>
          </c:val>
          <c:smooth val="0"/>
          <c:extLst>
            <c:ext xmlns:c16="http://schemas.microsoft.com/office/drawing/2014/chart" uri="{C3380CC4-5D6E-409C-BE32-E72D297353CC}">
              <c16:uniqueId val="{00000010-5400-414D-B1BD-215E4FD0E815}"/>
            </c:ext>
          </c:extLst>
        </c:ser>
        <c:ser>
          <c:idx val="17"/>
          <c:order val="17"/>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Sheet0!$T$295:$T$311</c:f>
              <c:numCache>
                <c:formatCode>0.00E+00</c:formatCode>
                <c:ptCount val="17"/>
                <c:pt idx="0">
                  <c:v>4.2455599999999998E-3</c:v>
                </c:pt>
                <c:pt idx="1">
                  <c:v>3.53557E-3</c:v>
                </c:pt>
                <c:pt idx="2">
                  <c:v>3.3572799999999998E-3</c:v>
                </c:pt>
                <c:pt idx="3">
                  <c:v>3.9455499999999999E-3</c:v>
                </c:pt>
                <c:pt idx="4">
                  <c:v>3.5424599999999999E-3</c:v>
                </c:pt>
                <c:pt idx="5">
                  <c:v>4.14096E-3</c:v>
                </c:pt>
                <c:pt idx="6">
                  <c:v>4.4148199999999999E-3</c:v>
                </c:pt>
                <c:pt idx="7">
                  <c:v>4.4575200000000004E-3</c:v>
                </c:pt>
                <c:pt idx="8">
                  <c:v>3.69317E-3</c:v>
                </c:pt>
                <c:pt idx="9">
                  <c:v>4.5802200000000003E-3</c:v>
                </c:pt>
                <c:pt idx="10">
                  <c:v>3.7177500000000001E-3</c:v>
                </c:pt>
                <c:pt idx="11">
                  <c:v>3.5186499999999999E-3</c:v>
                </c:pt>
                <c:pt idx="12">
                  <c:v>4.66483E-3</c:v>
                </c:pt>
                <c:pt idx="13">
                  <c:v>4.5250899999999998E-3</c:v>
                </c:pt>
                <c:pt idx="14">
                  <c:v>3.0531600000000001E-3</c:v>
                </c:pt>
                <c:pt idx="15">
                  <c:v>3.4692099999999999E-3</c:v>
                </c:pt>
                <c:pt idx="16">
                  <c:v>3.40113E-3</c:v>
                </c:pt>
              </c:numCache>
            </c:numRef>
          </c:val>
          <c:smooth val="0"/>
          <c:extLst>
            <c:ext xmlns:c16="http://schemas.microsoft.com/office/drawing/2014/chart" uri="{C3380CC4-5D6E-409C-BE32-E72D297353CC}">
              <c16:uniqueId val="{00000011-5400-414D-B1BD-215E4FD0E815}"/>
            </c:ext>
          </c:extLst>
        </c:ser>
        <c:ser>
          <c:idx val="18"/>
          <c:order val="18"/>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Sheet0!$U$295:$U$311</c:f>
              <c:numCache>
                <c:formatCode>0.00E+00</c:formatCode>
                <c:ptCount val="17"/>
                <c:pt idx="0">
                  <c:v>3.7557300000000001E-3</c:v>
                </c:pt>
                <c:pt idx="1">
                  <c:v>3.7824299999999998E-3</c:v>
                </c:pt>
                <c:pt idx="2">
                  <c:v>3.3981200000000001E-3</c:v>
                </c:pt>
                <c:pt idx="3">
                  <c:v>4.2256500000000001E-3</c:v>
                </c:pt>
                <c:pt idx="4">
                  <c:v>3.7789999999999998E-3</c:v>
                </c:pt>
                <c:pt idx="5">
                  <c:v>3.7577000000000001E-3</c:v>
                </c:pt>
                <c:pt idx="6">
                  <c:v>3.7555900000000001E-3</c:v>
                </c:pt>
                <c:pt idx="7">
                  <c:v>3.8011299999999998E-3</c:v>
                </c:pt>
                <c:pt idx="8">
                  <c:v>3.98979E-3</c:v>
                </c:pt>
                <c:pt idx="9">
                  <c:v>4.1385600000000003E-3</c:v>
                </c:pt>
                <c:pt idx="10">
                  <c:v>3.66139E-3</c:v>
                </c:pt>
                <c:pt idx="11">
                  <c:v>3.3157600000000001E-3</c:v>
                </c:pt>
                <c:pt idx="12">
                  <c:v>4.2711299999999997E-3</c:v>
                </c:pt>
                <c:pt idx="13">
                  <c:v>3.8501500000000001E-3</c:v>
                </c:pt>
                <c:pt idx="14">
                  <c:v>4.4058700000000001E-3</c:v>
                </c:pt>
                <c:pt idx="15">
                  <c:v>3.8690700000000001E-3</c:v>
                </c:pt>
                <c:pt idx="16">
                  <c:v>3.6699900000000001E-3</c:v>
                </c:pt>
              </c:numCache>
            </c:numRef>
          </c:val>
          <c:smooth val="0"/>
          <c:extLst>
            <c:ext xmlns:c16="http://schemas.microsoft.com/office/drawing/2014/chart" uri="{C3380CC4-5D6E-409C-BE32-E72D297353CC}">
              <c16:uniqueId val="{00000012-5400-414D-B1BD-215E4FD0E815}"/>
            </c:ext>
          </c:extLst>
        </c:ser>
        <c:ser>
          <c:idx val="19"/>
          <c:order val="19"/>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Sheet0!$V$295:$V$311</c:f>
              <c:numCache>
                <c:formatCode>0.00E+00</c:formatCode>
                <c:ptCount val="17"/>
                <c:pt idx="0">
                  <c:v>4.6611400000000002E-3</c:v>
                </c:pt>
                <c:pt idx="1">
                  <c:v>4.1208199999999999E-3</c:v>
                </c:pt>
                <c:pt idx="2">
                  <c:v>3.8015599999999998E-3</c:v>
                </c:pt>
                <c:pt idx="3">
                  <c:v>3.8708700000000002E-3</c:v>
                </c:pt>
                <c:pt idx="4">
                  <c:v>4.3888499999999997E-3</c:v>
                </c:pt>
                <c:pt idx="5">
                  <c:v>4.2942400000000004E-3</c:v>
                </c:pt>
                <c:pt idx="6">
                  <c:v>3.7592599999999999E-3</c:v>
                </c:pt>
                <c:pt idx="7">
                  <c:v>4.7194300000000002E-3</c:v>
                </c:pt>
                <c:pt idx="8">
                  <c:v>4.6337100000000001E-3</c:v>
                </c:pt>
                <c:pt idx="9">
                  <c:v>3.5705400000000001E-3</c:v>
                </c:pt>
                <c:pt idx="10">
                  <c:v>3.7243900000000002E-3</c:v>
                </c:pt>
                <c:pt idx="11">
                  <c:v>3.7096099999999999E-3</c:v>
                </c:pt>
                <c:pt idx="12">
                  <c:v>4.5564300000000002E-3</c:v>
                </c:pt>
                <c:pt idx="13">
                  <c:v>3.8121399999999999E-3</c:v>
                </c:pt>
                <c:pt idx="14">
                  <c:v>4.0718300000000002E-3</c:v>
                </c:pt>
                <c:pt idx="15">
                  <c:v>3.9624400000000002E-3</c:v>
                </c:pt>
                <c:pt idx="16">
                  <c:v>4.39406E-3</c:v>
                </c:pt>
              </c:numCache>
            </c:numRef>
          </c:val>
          <c:smooth val="0"/>
          <c:extLst>
            <c:ext xmlns:c16="http://schemas.microsoft.com/office/drawing/2014/chart" uri="{C3380CC4-5D6E-409C-BE32-E72D297353CC}">
              <c16:uniqueId val="{00000013-5400-414D-B1BD-215E4FD0E815}"/>
            </c:ext>
          </c:extLst>
        </c:ser>
        <c:ser>
          <c:idx val="20"/>
          <c:order val="20"/>
          <c:spPr>
            <a:ln w="28575"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Sheet0!$W$295:$W$311</c:f>
              <c:numCache>
                <c:formatCode>0.00E+00</c:formatCode>
                <c:ptCount val="17"/>
                <c:pt idx="0">
                  <c:v>3.3185100000000002E-3</c:v>
                </c:pt>
                <c:pt idx="1">
                  <c:v>3.5540400000000001E-3</c:v>
                </c:pt>
                <c:pt idx="2">
                  <c:v>3.1994900000000001E-3</c:v>
                </c:pt>
                <c:pt idx="3">
                  <c:v>3.7950700000000002E-3</c:v>
                </c:pt>
                <c:pt idx="4">
                  <c:v>3.9614899999999998E-3</c:v>
                </c:pt>
                <c:pt idx="5">
                  <c:v>3.7553E-3</c:v>
                </c:pt>
                <c:pt idx="6">
                  <c:v>4.1382199999999997E-3</c:v>
                </c:pt>
                <c:pt idx="7">
                  <c:v>3.60218E-3</c:v>
                </c:pt>
                <c:pt idx="8">
                  <c:v>3.9886699999999997E-3</c:v>
                </c:pt>
                <c:pt idx="9">
                  <c:v>3.5913099999999999E-3</c:v>
                </c:pt>
                <c:pt idx="10">
                  <c:v>4.4941800000000004E-3</c:v>
                </c:pt>
                <c:pt idx="11">
                  <c:v>3.6124600000000001E-3</c:v>
                </c:pt>
                <c:pt idx="12">
                  <c:v>3.83936E-3</c:v>
                </c:pt>
                <c:pt idx="13">
                  <c:v>3.3594200000000001E-3</c:v>
                </c:pt>
                <c:pt idx="14">
                  <c:v>3.7618E-3</c:v>
                </c:pt>
                <c:pt idx="15">
                  <c:v>4.7644000000000002E-3</c:v>
                </c:pt>
                <c:pt idx="16">
                  <c:v>3.82629E-3</c:v>
                </c:pt>
              </c:numCache>
            </c:numRef>
          </c:val>
          <c:smooth val="0"/>
          <c:extLst>
            <c:ext xmlns:c16="http://schemas.microsoft.com/office/drawing/2014/chart" uri="{C3380CC4-5D6E-409C-BE32-E72D297353CC}">
              <c16:uniqueId val="{00000014-5400-414D-B1BD-215E4FD0E815}"/>
            </c:ext>
          </c:extLst>
        </c:ser>
        <c:ser>
          <c:idx val="21"/>
          <c:order val="21"/>
          <c:spPr>
            <a:ln w="28575"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Sheet0!$X$295:$X$311</c:f>
              <c:numCache>
                <c:formatCode>0.00E+00</c:formatCode>
                <c:ptCount val="17"/>
                <c:pt idx="0">
                  <c:v>3.9794699999999997E-3</c:v>
                </c:pt>
                <c:pt idx="1">
                  <c:v>3.3173E-3</c:v>
                </c:pt>
                <c:pt idx="2">
                  <c:v>4.2295800000000001E-3</c:v>
                </c:pt>
                <c:pt idx="3">
                  <c:v>3.81563E-3</c:v>
                </c:pt>
                <c:pt idx="4">
                  <c:v>4.0163899999999999E-3</c:v>
                </c:pt>
                <c:pt idx="5">
                  <c:v>3.44341E-3</c:v>
                </c:pt>
                <c:pt idx="6">
                  <c:v>3.8710200000000002E-3</c:v>
                </c:pt>
                <c:pt idx="7">
                  <c:v>4.2909200000000002E-3</c:v>
                </c:pt>
                <c:pt idx="8">
                  <c:v>4.3241399999999998E-3</c:v>
                </c:pt>
                <c:pt idx="9">
                  <c:v>4.0918200000000004E-3</c:v>
                </c:pt>
                <c:pt idx="10">
                  <c:v>4.2547799999999997E-3</c:v>
                </c:pt>
                <c:pt idx="11">
                  <c:v>4.0415499999999997E-3</c:v>
                </c:pt>
                <c:pt idx="12">
                  <c:v>3.8093799999999998E-3</c:v>
                </c:pt>
                <c:pt idx="13">
                  <c:v>3.9725100000000003E-3</c:v>
                </c:pt>
                <c:pt idx="14">
                  <c:v>3.7259200000000002E-3</c:v>
                </c:pt>
                <c:pt idx="15">
                  <c:v>4.1025599999999999E-3</c:v>
                </c:pt>
                <c:pt idx="16">
                  <c:v>3.40611E-3</c:v>
                </c:pt>
              </c:numCache>
            </c:numRef>
          </c:val>
          <c:smooth val="0"/>
          <c:extLst>
            <c:ext xmlns:c16="http://schemas.microsoft.com/office/drawing/2014/chart" uri="{C3380CC4-5D6E-409C-BE32-E72D297353CC}">
              <c16:uniqueId val="{00000015-5400-414D-B1BD-215E4FD0E815}"/>
            </c:ext>
          </c:extLst>
        </c:ser>
        <c:ser>
          <c:idx val="22"/>
          <c:order val="22"/>
          <c:spPr>
            <a:ln w="28575"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Sheet0!$Y$295:$Y$311</c:f>
              <c:numCache>
                <c:formatCode>0.00E+00</c:formatCode>
                <c:ptCount val="17"/>
                <c:pt idx="0">
                  <c:v>3.8083599999999998E-3</c:v>
                </c:pt>
                <c:pt idx="1">
                  <c:v>4.45335E-3</c:v>
                </c:pt>
                <c:pt idx="2">
                  <c:v>3.4088999999999999E-3</c:v>
                </c:pt>
                <c:pt idx="3">
                  <c:v>3.8641399999999998E-3</c:v>
                </c:pt>
                <c:pt idx="4">
                  <c:v>3.3384500000000002E-3</c:v>
                </c:pt>
                <c:pt idx="5">
                  <c:v>3.6885400000000001E-3</c:v>
                </c:pt>
                <c:pt idx="6">
                  <c:v>4.1421599999999998E-3</c:v>
                </c:pt>
                <c:pt idx="7">
                  <c:v>3.97693E-3</c:v>
                </c:pt>
                <c:pt idx="8">
                  <c:v>3.9368500000000004E-3</c:v>
                </c:pt>
                <c:pt idx="9">
                  <c:v>4.03405E-3</c:v>
                </c:pt>
                <c:pt idx="10">
                  <c:v>3.5856400000000002E-3</c:v>
                </c:pt>
                <c:pt idx="11">
                  <c:v>3.74925E-3</c:v>
                </c:pt>
                <c:pt idx="12">
                  <c:v>3.8717700000000001E-3</c:v>
                </c:pt>
                <c:pt idx="13">
                  <c:v>4.1250699999999998E-3</c:v>
                </c:pt>
                <c:pt idx="14">
                  <c:v>4.2403400000000004E-3</c:v>
                </c:pt>
                <c:pt idx="15">
                  <c:v>3.5766700000000001E-3</c:v>
                </c:pt>
                <c:pt idx="16">
                  <c:v>3.7142999999999998E-3</c:v>
                </c:pt>
              </c:numCache>
            </c:numRef>
          </c:val>
          <c:smooth val="0"/>
          <c:extLst>
            <c:ext xmlns:c16="http://schemas.microsoft.com/office/drawing/2014/chart" uri="{C3380CC4-5D6E-409C-BE32-E72D297353CC}">
              <c16:uniqueId val="{00000016-5400-414D-B1BD-215E4FD0E815}"/>
            </c:ext>
          </c:extLst>
        </c:ser>
        <c:ser>
          <c:idx val="23"/>
          <c:order val="23"/>
          <c:spPr>
            <a:ln w="28575"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Sheet0!$Z$295:$Z$311</c:f>
              <c:numCache>
                <c:formatCode>0.00E+00</c:formatCode>
                <c:ptCount val="17"/>
                <c:pt idx="0">
                  <c:v>4.06471E-3</c:v>
                </c:pt>
                <c:pt idx="1">
                  <c:v>4.4371499999999999E-3</c:v>
                </c:pt>
                <c:pt idx="2">
                  <c:v>3.7109899999999999E-3</c:v>
                </c:pt>
                <c:pt idx="3">
                  <c:v>4.0931600000000002E-3</c:v>
                </c:pt>
                <c:pt idx="4">
                  <c:v>4.0924899999999998E-3</c:v>
                </c:pt>
                <c:pt idx="5">
                  <c:v>4.0448200000000002E-3</c:v>
                </c:pt>
                <c:pt idx="6">
                  <c:v>3.3479500000000001E-3</c:v>
                </c:pt>
                <c:pt idx="7">
                  <c:v>3.6391399999999999E-3</c:v>
                </c:pt>
                <c:pt idx="8">
                  <c:v>3.82044E-3</c:v>
                </c:pt>
                <c:pt idx="9">
                  <c:v>3.5268399999999998E-3</c:v>
                </c:pt>
                <c:pt idx="10">
                  <c:v>4.2437600000000001E-3</c:v>
                </c:pt>
                <c:pt idx="11">
                  <c:v>3.8365600000000001E-3</c:v>
                </c:pt>
                <c:pt idx="12">
                  <c:v>3.9764600000000002E-3</c:v>
                </c:pt>
                <c:pt idx="13">
                  <c:v>3.8963600000000002E-3</c:v>
                </c:pt>
                <c:pt idx="14">
                  <c:v>3.2090399999999998E-3</c:v>
                </c:pt>
                <c:pt idx="15">
                  <c:v>4.7535299999999997E-3</c:v>
                </c:pt>
                <c:pt idx="16">
                  <c:v>4.9055699999999997E-3</c:v>
                </c:pt>
              </c:numCache>
            </c:numRef>
          </c:val>
          <c:smooth val="0"/>
          <c:extLst>
            <c:ext xmlns:c16="http://schemas.microsoft.com/office/drawing/2014/chart" uri="{C3380CC4-5D6E-409C-BE32-E72D297353CC}">
              <c16:uniqueId val="{00000017-5400-414D-B1BD-215E4FD0E815}"/>
            </c:ext>
          </c:extLst>
        </c:ser>
        <c:ser>
          <c:idx val="24"/>
          <c:order val="24"/>
          <c:spPr>
            <a:ln w="28575"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Sheet0!$AA$295:$AA$311</c:f>
              <c:numCache>
                <c:formatCode>0.00E+00</c:formatCode>
                <c:ptCount val="17"/>
                <c:pt idx="0">
                  <c:v>3.98979E-3</c:v>
                </c:pt>
                <c:pt idx="1">
                  <c:v>3.4866300000000001E-3</c:v>
                </c:pt>
                <c:pt idx="2">
                  <c:v>4.5134499999999996E-3</c:v>
                </c:pt>
                <c:pt idx="3">
                  <c:v>4.0453099999999999E-3</c:v>
                </c:pt>
                <c:pt idx="4">
                  <c:v>3.4403300000000001E-3</c:v>
                </c:pt>
                <c:pt idx="5">
                  <c:v>4.1155699999999998E-3</c:v>
                </c:pt>
                <c:pt idx="6">
                  <c:v>3.5932400000000001E-3</c:v>
                </c:pt>
                <c:pt idx="7">
                  <c:v>4.6641800000000004E-3</c:v>
                </c:pt>
                <c:pt idx="8">
                  <c:v>4.2394399999999997E-3</c:v>
                </c:pt>
                <c:pt idx="9">
                  <c:v>3.9460199999999997E-3</c:v>
                </c:pt>
                <c:pt idx="10">
                  <c:v>3.1735999999999999E-3</c:v>
                </c:pt>
                <c:pt idx="11">
                  <c:v>3.63795E-3</c:v>
                </c:pt>
                <c:pt idx="12">
                  <c:v>3.4896699999999998E-3</c:v>
                </c:pt>
                <c:pt idx="13">
                  <c:v>3.8414299999999998E-3</c:v>
                </c:pt>
                <c:pt idx="14">
                  <c:v>3.6039900000000001E-3</c:v>
                </c:pt>
                <c:pt idx="15">
                  <c:v>3.9134299999999999E-3</c:v>
                </c:pt>
                <c:pt idx="16">
                  <c:v>4.5228400000000002E-3</c:v>
                </c:pt>
              </c:numCache>
            </c:numRef>
          </c:val>
          <c:smooth val="0"/>
          <c:extLst>
            <c:ext xmlns:c16="http://schemas.microsoft.com/office/drawing/2014/chart" uri="{C3380CC4-5D6E-409C-BE32-E72D297353CC}">
              <c16:uniqueId val="{00000018-5400-414D-B1BD-215E4FD0E815}"/>
            </c:ext>
          </c:extLst>
        </c:ser>
        <c:ser>
          <c:idx val="25"/>
          <c:order val="25"/>
          <c:spPr>
            <a:ln w="28575"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Sheet0!$AB$295:$AB$311</c:f>
              <c:numCache>
                <c:formatCode>0.00E+00</c:formatCode>
                <c:ptCount val="17"/>
                <c:pt idx="0">
                  <c:v>3.97109E-3</c:v>
                </c:pt>
                <c:pt idx="1">
                  <c:v>3.4564999999999999E-3</c:v>
                </c:pt>
                <c:pt idx="2">
                  <c:v>3.9698299999999997E-3</c:v>
                </c:pt>
                <c:pt idx="3">
                  <c:v>3.6455099999999998E-3</c:v>
                </c:pt>
                <c:pt idx="4">
                  <c:v>4.5795899999999997E-3</c:v>
                </c:pt>
                <c:pt idx="5">
                  <c:v>3.6708000000000001E-3</c:v>
                </c:pt>
                <c:pt idx="6">
                  <c:v>4.1564499999999999E-3</c:v>
                </c:pt>
                <c:pt idx="7">
                  <c:v>3.6818900000000002E-3</c:v>
                </c:pt>
                <c:pt idx="8">
                  <c:v>3.3667800000000002E-3</c:v>
                </c:pt>
                <c:pt idx="9">
                  <c:v>3.9616499999999997E-3</c:v>
                </c:pt>
                <c:pt idx="10">
                  <c:v>3.8866600000000001E-3</c:v>
                </c:pt>
                <c:pt idx="11">
                  <c:v>3.2531999999999999E-3</c:v>
                </c:pt>
                <c:pt idx="12">
                  <c:v>4.1136999999999996E-3</c:v>
                </c:pt>
                <c:pt idx="13">
                  <c:v>3.5398199999999999E-3</c:v>
                </c:pt>
                <c:pt idx="14">
                  <c:v>3.5933699999999998E-3</c:v>
                </c:pt>
                <c:pt idx="15">
                  <c:v>4.2735000000000004E-3</c:v>
                </c:pt>
                <c:pt idx="16">
                  <c:v>3.9703000000000004E-3</c:v>
                </c:pt>
              </c:numCache>
            </c:numRef>
          </c:val>
          <c:smooth val="0"/>
          <c:extLst>
            <c:ext xmlns:c16="http://schemas.microsoft.com/office/drawing/2014/chart" uri="{C3380CC4-5D6E-409C-BE32-E72D297353CC}">
              <c16:uniqueId val="{00000019-5400-414D-B1BD-215E4FD0E815}"/>
            </c:ext>
          </c:extLst>
        </c:ser>
        <c:ser>
          <c:idx val="26"/>
          <c:order val="26"/>
          <c:spPr>
            <a:ln w="28575"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Sheet0!$AC$295:$AC$311</c:f>
              <c:numCache>
                <c:formatCode>0.00E+00</c:formatCode>
                <c:ptCount val="17"/>
                <c:pt idx="0">
                  <c:v>3.26926E-3</c:v>
                </c:pt>
                <c:pt idx="1">
                  <c:v>4.4515700000000002E-3</c:v>
                </c:pt>
                <c:pt idx="2">
                  <c:v>3.4246599999999999E-3</c:v>
                </c:pt>
                <c:pt idx="3">
                  <c:v>4.1510999999999996E-3</c:v>
                </c:pt>
                <c:pt idx="4">
                  <c:v>4.3084899999999999E-3</c:v>
                </c:pt>
                <c:pt idx="5">
                  <c:v>4.0322600000000002E-3</c:v>
                </c:pt>
                <c:pt idx="6">
                  <c:v>4.1723999999999997E-3</c:v>
                </c:pt>
                <c:pt idx="7">
                  <c:v>3.6322699999999999E-3</c:v>
                </c:pt>
                <c:pt idx="8">
                  <c:v>4.5402999999999997E-3</c:v>
                </c:pt>
                <c:pt idx="9">
                  <c:v>4.0728200000000004E-3</c:v>
                </c:pt>
                <c:pt idx="10">
                  <c:v>4.3736900000000004E-3</c:v>
                </c:pt>
                <c:pt idx="11">
                  <c:v>3.8767200000000002E-3</c:v>
                </c:pt>
                <c:pt idx="12">
                  <c:v>3.1196399999999999E-3</c:v>
                </c:pt>
                <c:pt idx="13">
                  <c:v>3.81548E-3</c:v>
                </c:pt>
                <c:pt idx="14">
                  <c:v>3.4318299999999999E-3</c:v>
                </c:pt>
                <c:pt idx="15">
                  <c:v>4.4678799999999996E-3</c:v>
                </c:pt>
                <c:pt idx="16">
                  <c:v>3.63161E-3</c:v>
                </c:pt>
              </c:numCache>
            </c:numRef>
          </c:val>
          <c:smooth val="0"/>
          <c:extLst>
            <c:ext xmlns:c16="http://schemas.microsoft.com/office/drawing/2014/chart" uri="{C3380CC4-5D6E-409C-BE32-E72D297353CC}">
              <c16:uniqueId val="{0000001A-5400-414D-B1BD-215E4FD0E815}"/>
            </c:ext>
          </c:extLst>
        </c:ser>
        <c:ser>
          <c:idx val="27"/>
          <c:order val="27"/>
          <c:spPr>
            <a:ln w="28575"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Sheet0!$AD$295:$AD$311</c:f>
              <c:numCache>
                <c:formatCode>0.00E+00</c:formatCode>
                <c:ptCount val="17"/>
                <c:pt idx="0">
                  <c:v>4.2713100000000004E-3</c:v>
                </c:pt>
                <c:pt idx="1">
                  <c:v>3.87207E-3</c:v>
                </c:pt>
                <c:pt idx="2">
                  <c:v>4.3963800000000001E-3</c:v>
                </c:pt>
                <c:pt idx="3">
                  <c:v>3.7119499999999999E-3</c:v>
                </c:pt>
                <c:pt idx="4">
                  <c:v>4.1148900000000004E-3</c:v>
                </c:pt>
                <c:pt idx="5">
                  <c:v>3.3432499999999999E-3</c:v>
                </c:pt>
                <c:pt idx="6">
                  <c:v>4.1997400000000004E-3</c:v>
                </c:pt>
                <c:pt idx="7">
                  <c:v>3.6958999999999998E-3</c:v>
                </c:pt>
                <c:pt idx="8">
                  <c:v>4.2755099999999997E-3</c:v>
                </c:pt>
                <c:pt idx="9">
                  <c:v>3.4253600000000001E-3</c:v>
                </c:pt>
                <c:pt idx="10">
                  <c:v>3.4952799999999999E-3</c:v>
                </c:pt>
                <c:pt idx="11">
                  <c:v>4.3482E-3</c:v>
                </c:pt>
                <c:pt idx="12">
                  <c:v>4.2682099999999997E-3</c:v>
                </c:pt>
                <c:pt idx="13">
                  <c:v>3.4600899999999999E-3</c:v>
                </c:pt>
                <c:pt idx="14">
                  <c:v>4.1970999999999996E-3</c:v>
                </c:pt>
                <c:pt idx="15">
                  <c:v>4.4082000000000001E-3</c:v>
                </c:pt>
                <c:pt idx="16">
                  <c:v>3.37484E-3</c:v>
                </c:pt>
              </c:numCache>
            </c:numRef>
          </c:val>
          <c:smooth val="0"/>
          <c:extLst>
            <c:ext xmlns:c16="http://schemas.microsoft.com/office/drawing/2014/chart" uri="{C3380CC4-5D6E-409C-BE32-E72D297353CC}">
              <c16:uniqueId val="{0000001B-5400-414D-B1BD-215E4FD0E815}"/>
            </c:ext>
          </c:extLst>
        </c:ser>
        <c:ser>
          <c:idx val="28"/>
          <c:order val="28"/>
          <c:spPr>
            <a:ln w="28575"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Sheet0!$AE$295:$AE$311</c:f>
              <c:numCache>
                <c:formatCode>0.00E+00</c:formatCode>
                <c:ptCount val="17"/>
                <c:pt idx="0">
                  <c:v>4.0259299999999996E-3</c:v>
                </c:pt>
                <c:pt idx="1">
                  <c:v>3.99154E-3</c:v>
                </c:pt>
                <c:pt idx="2">
                  <c:v>3.7877399999999999E-3</c:v>
                </c:pt>
                <c:pt idx="3">
                  <c:v>3.69864E-3</c:v>
                </c:pt>
                <c:pt idx="4">
                  <c:v>3.4736699999999999E-3</c:v>
                </c:pt>
                <c:pt idx="5">
                  <c:v>3.8305399999999999E-3</c:v>
                </c:pt>
                <c:pt idx="6">
                  <c:v>4.9433999999999997E-3</c:v>
                </c:pt>
                <c:pt idx="7">
                  <c:v>4.0425299999999999E-3</c:v>
                </c:pt>
                <c:pt idx="8">
                  <c:v>4.2331599999999997E-3</c:v>
                </c:pt>
                <c:pt idx="9">
                  <c:v>3.7409700000000001E-3</c:v>
                </c:pt>
                <c:pt idx="10">
                  <c:v>4.1652800000000004E-3</c:v>
                </c:pt>
                <c:pt idx="11">
                  <c:v>4.3950200000000004E-3</c:v>
                </c:pt>
                <c:pt idx="12">
                  <c:v>3.9859700000000001E-3</c:v>
                </c:pt>
                <c:pt idx="13">
                  <c:v>4.4194999999999998E-3</c:v>
                </c:pt>
                <c:pt idx="14">
                  <c:v>3.86952E-3</c:v>
                </c:pt>
                <c:pt idx="15">
                  <c:v>4.3146199999999999E-3</c:v>
                </c:pt>
                <c:pt idx="16">
                  <c:v>3.3167499999999998E-3</c:v>
                </c:pt>
              </c:numCache>
            </c:numRef>
          </c:val>
          <c:smooth val="0"/>
          <c:extLst>
            <c:ext xmlns:c16="http://schemas.microsoft.com/office/drawing/2014/chart" uri="{C3380CC4-5D6E-409C-BE32-E72D297353CC}">
              <c16:uniqueId val="{0000001C-5400-414D-B1BD-215E4FD0E815}"/>
            </c:ext>
          </c:extLst>
        </c:ser>
        <c:ser>
          <c:idx val="29"/>
          <c:order val="29"/>
          <c:spPr>
            <a:ln w="28575"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Sheet0!$AF$295:$AF$311</c:f>
              <c:numCache>
                <c:formatCode>0.00E+00</c:formatCode>
                <c:ptCount val="17"/>
                <c:pt idx="0">
                  <c:v>3.7599600000000001E-3</c:v>
                </c:pt>
                <c:pt idx="1">
                  <c:v>3.6477699999999998E-3</c:v>
                </c:pt>
                <c:pt idx="2">
                  <c:v>3.8325899999999999E-3</c:v>
                </c:pt>
                <c:pt idx="3">
                  <c:v>3.7832899999999999E-3</c:v>
                </c:pt>
                <c:pt idx="4">
                  <c:v>4.3635699999999998E-3</c:v>
                </c:pt>
                <c:pt idx="5">
                  <c:v>3.7409700000000001E-3</c:v>
                </c:pt>
                <c:pt idx="6">
                  <c:v>4.0093000000000004E-3</c:v>
                </c:pt>
                <c:pt idx="7">
                  <c:v>3.9665200000000003E-3</c:v>
                </c:pt>
                <c:pt idx="8">
                  <c:v>4.1923400000000001E-3</c:v>
                </c:pt>
                <c:pt idx="9">
                  <c:v>4.4587100000000003E-3</c:v>
                </c:pt>
                <c:pt idx="10">
                  <c:v>3.7594E-3</c:v>
                </c:pt>
                <c:pt idx="11">
                  <c:v>4.1677099999999998E-3</c:v>
                </c:pt>
                <c:pt idx="12">
                  <c:v>3.4417499999999999E-3</c:v>
                </c:pt>
                <c:pt idx="13">
                  <c:v>4.3297500000000003E-3</c:v>
                </c:pt>
                <c:pt idx="14">
                  <c:v>4.6429599999999998E-3</c:v>
                </c:pt>
                <c:pt idx="15">
                  <c:v>4.3218900000000001E-3</c:v>
                </c:pt>
                <c:pt idx="16">
                  <c:v>3.97883E-3</c:v>
                </c:pt>
              </c:numCache>
            </c:numRef>
          </c:val>
          <c:smooth val="0"/>
          <c:extLst>
            <c:ext xmlns:c16="http://schemas.microsoft.com/office/drawing/2014/chart" uri="{C3380CC4-5D6E-409C-BE32-E72D297353CC}">
              <c16:uniqueId val="{0000001D-5400-414D-B1BD-215E4FD0E815}"/>
            </c:ext>
          </c:extLst>
        </c:ser>
        <c:ser>
          <c:idx val="30"/>
          <c:order val="30"/>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Sheet0!$AG$295:$AG$311</c:f>
              <c:numCache>
                <c:formatCode>0.00E+00</c:formatCode>
                <c:ptCount val="17"/>
                <c:pt idx="0">
                  <c:v>3.3915600000000001E-3</c:v>
                </c:pt>
                <c:pt idx="1">
                  <c:v>3.7737299999999999E-3</c:v>
                </c:pt>
                <c:pt idx="2">
                  <c:v>3.92758E-3</c:v>
                </c:pt>
                <c:pt idx="3">
                  <c:v>3.2671200000000001E-3</c:v>
                </c:pt>
                <c:pt idx="4">
                  <c:v>4.7844599999999999E-3</c:v>
                </c:pt>
                <c:pt idx="5">
                  <c:v>3.5550500000000001E-3</c:v>
                </c:pt>
                <c:pt idx="6">
                  <c:v>3.9012199999999999E-3</c:v>
                </c:pt>
                <c:pt idx="7">
                  <c:v>4.92174E-3</c:v>
                </c:pt>
                <c:pt idx="8">
                  <c:v>4.1495500000000001E-3</c:v>
                </c:pt>
                <c:pt idx="9">
                  <c:v>3.75502E-3</c:v>
                </c:pt>
                <c:pt idx="10">
                  <c:v>3.45817E-3</c:v>
                </c:pt>
                <c:pt idx="11">
                  <c:v>4.0801300000000004E-3</c:v>
                </c:pt>
                <c:pt idx="12">
                  <c:v>3.7603900000000002E-3</c:v>
                </c:pt>
                <c:pt idx="13">
                  <c:v>3.8616000000000002E-3</c:v>
                </c:pt>
                <c:pt idx="14">
                  <c:v>4.0471099999999996E-3</c:v>
                </c:pt>
                <c:pt idx="15">
                  <c:v>4.2990399999999996E-3</c:v>
                </c:pt>
                <c:pt idx="16">
                  <c:v>3.4387900000000002E-3</c:v>
                </c:pt>
              </c:numCache>
            </c:numRef>
          </c:val>
          <c:smooth val="0"/>
          <c:extLst>
            <c:ext xmlns:c16="http://schemas.microsoft.com/office/drawing/2014/chart" uri="{C3380CC4-5D6E-409C-BE32-E72D297353CC}">
              <c16:uniqueId val="{0000001E-5400-414D-B1BD-215E4FD0E815}"/>
            </c:ext>
          </c:extLst>
        </c:ser>
        <c:ser>
          <c:idx val="31"/>
          <c:order val="31"/>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Sheet0!$AH$295:$AH$311</c:f>
              <c:numCache>
                <c:formatCode>0.00E+00</c:formatCode>
                <c:ptCount val="17"/>
                <c:pt idx="0">
                  <c:v>3.9618099999999996E-3</c:v>
                </c:pt>
                <c:pt idx="1">
                  <c:v>3.9335999999999998E-3</c:v>
                </c:pt>
                <c:pt idx="2">
                  <c:v>4.2545899999999999E-3</c:v>
                </c:pt>
                <c:pt idx="3">
                  <c:v>4.2448399999999997E-3</c:v>
                </c:pt>
                <c:pt idx="4">
                  <c:v>4.38193E-3</c:v>
                </c:pt>
                <c:pt idx="5">
                  <c:v>4.7901899999999997E-3</c:v>
                </c:pt>
                <c:pt idx="6">
                  <c:v>4.1877800000000003E-3</c:v>
                </c:pt>
                <c:pt idx="7">
                  <c:v>3.1683700000000002E-3</c:v>
                </c:pt>
                <c:pt idx="8">
                  <c:v>3.3401199999999998E-3</c:v>
                </c:pt>
                <c:pt idx="9">
                  <c:v>3.2344700000000001E-3</c:v>
                </c:pt>
                <c:pt idx="10">
                  <c:v>3.6555099999999998E-3</c:v>
                </c:pt>
                <c:pt idx="11">
                  <c:v>3.59764E-3</c:v>
                </c:pt>
                <c:pt idx="12">
                  <c:v>4.8459000000000002E-3</c:v>
                </c:pt>
                <c:pt idx="13">
                  <c:v>3.15169E-3</c:v>
                </c:pt>
                <c:pt idx="14">
                  <c:v>4.1827000000000001E-3</c:v>
                </c:pt>
                <c:pt idx="15">
                  <c:v>3.6125900000000002E-3</c:v>
                </c:pt>
                <c:pt idx="16">
                  <c:v>4.1628500000000001E-3</c:v>
                </c:pt>
              </c:numCache>
            </c:numRef>
          </c:val>
          <c:smooth val="0"/>
          <c:extLst>
            <c:ext xmlns:c16="http://schemas.microsoft.com/office/drawing/2014/chart" uri="{C3380CC4-5D6E-409C-BE32-E72D297353CC}">
              <c16:uniqueId val="{0000001F-5400-414D-B1BD-215E4FD0E815}"/>
            </c:ext>
          </c:extLst>
        </c:ser>
        <c:ser>
          <c:idx val="32"/>
          <c:order val="32"/>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Sheet0!$AI$295:$AI$311</c:f>
              <c:numCache>
                <c:formatCode>0.00E+00</c:formatCode>
                <c:ptCount val="17"/>
                <c:pt idx="0">
                  <c:v>4.3293799999999999E-3</c:v>
                </c:pt>
                <c:pt idx="1">
                  <c:v>3.8996999999999999E-3</c:v>
                </c:pt>
                <c:pt idx="2">
                  <c:v>4.0741500000000003E-3</c:v>
                </c:pt>
                <c:pt idx="3">
                  <c:v>3.9613399999999998E-3</c:v>
                </c:pt>
                <c:pt idx="4">
                  <c:v>4.2045099999999998E-3</c:v>
                </c:pt>
                <c:pt idx="5">
                  <c:v>4.5865200000000002E-3</c:v>
                </c:pt>
                <c:pt idx="6">
                  <c:v>4.2226199999999998E-3</c:v>
                </c:pt>
                <c:pt idx="7">
                  <c:v>3.7228700000000001E-3</c:v>
                </c:pt>
                <c:pt idx="8">
                  <c:v>3.8866600000000001E-3</c:v>
                </c:pt>
                <c:pt idx="9">
                  <c:v>4.0027200000000004E-3</c:v>
                </c:pt>
                <c:pt idx="10">
                  <c:v>3.6755199999999998E-3</c:v>
                </c:pt>
                <c:pt idx="11">
                  <c:v>3.4134399999999998E-3</c:v>
                </c:pt>
                <c:pt idx="12">
                  <c:v>3.5607500000000001E-3</c:v>
                </c:pt>
                <c:pt idx="13">
                  <c:v>3.9325200000000001E-3</c:v>
                </c:pt>
                <c:pt idx="14">
                  <c:v>3.6471099999999998E-3</c:v>
                </c:pt>
                <c:pt idx="15">
                  <c:v>3.78401E-3</c:v>
                </c:pt>
                <c:pt idx="16">
                  <c:v>3.6433899999999998E-3</c:v>
                </c:pt>
              </c:numCache>
            </c:numRef>
          </c:val>
          <c:smooth val="0"/>
          <c:extLst>
            <c:ext xmlns:c16="http://schemas.microsoft.com/office/drawing/2014/chart" uri="{C3380CC4-5D6E-409C-BE32-E72D297353CC}">
              <c16:uniqueId val="{00000020-5400-414D-B1BD-215E4FD0E815}"/>
            </c:ext>
          </c:extLst>
        </c:ser>
        <c:ser>
          <c:idx val="33"/>
          <c:order val="33"/>
          <c:spPr>
            <a:ln w="28575"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Sheet0!$AJ$295:$AJ$311</c:f>
              <c:numCache>
                <c:formatCode>0.00E+00</c:formatCode>
                <c:ptCount val="17"/>
                <c:pt idx="0">
                  <c:v>4.4646800000000004E-3</c:v>
                </c:pt>
                <c:pt idx="1">
                  <c:v>4.071E-3</c:v>
                </c:pt>
                <c:pt idx="2">
                  <c:v>4.4070300000000001E-3</c:v>
                </c:pt>
                <c:pt idx="3">
                  <c:v>4.6607000000000003E-3</c:v>
                </c:pt>
                <c:pt idx="4">
                  <c:v>4.2235099999999998E-3</c:v>
                </c:pt>
                <c:pt idx="5">
                  <c:v>4.1606000000000004E-3</c:v>
                </c:pt>
                <c:pt idx="6">
                  <c:v>4.8297499999999998E-3</c:v>
                </c:pt>
                <c:pt idx="7">
                  <c:v>4.3616699999999998E-3</c:v>
                </c:pt>
                <c:pt idx="8">
                  <c:v>3.9531899999999997E-3</c:v>
                </c:pt>
                <c:pt idx="9">
                  <c:v>4.4332099999999999E-3</c:v>
                </c:pt>
                <c:pt idx="10">
                  <c:v>3.4735500000000002E-3</c:v>
                </c:pt>
                <c:pt idx="11">
                  <c:v>4.1779800000000004E-3</c:v>
                </c:pt>
                <c:pt idx="12">
                  <c:v>4.6895499999999998E-3</c:v>
                </c:pt>
                <c:pt idx="13">
                  <c:v>3.5584700000000002E-3</c:v>
                </c:pt>
                <c:pt idx="14">
                  <c:v>3.6774199999999998E-3</c:v>
                </c:pt>
                <c:pt idx="15">
                  <c:v>3.7358000000000001E-3</c:v>
                </c:pt>
                <c:pt idx="16">
                  <c:v>3.69222E-3</c:v>
                </c:pt>
              </c:numCache>
            </c:numRef>
          </c:val>
          <c:smooth val="0"/>
          <c:extLst>
            <c:ext xmlns:c16="http://schemas.microsoft.com/office/drawing/2014/chart" uri="{C3380CC4-5D6E-409C-BE32-E72D297353CC}">
              <c16:uniqueId val="{00000021-5400-414D-B1BD-215E4FD0E815}"/>
            </c:ext>
          </c:extLst>
        </c:ser>
        <c:ser>
          <c:idx val="34"/>
          <c:order val="34"/>
          <c:spPr>
            <a:ln w="28575" cap="rnd">
              <a:solidFill>
                <a:schemeClr val="accent5">
                  <a:lumMod val="50000"/>
                </a:schemeClr>
              </a:solidFill>
              <a:round/>
            </a:ln>
            <a:effectLst/>
          </c:spPr>
          <c:marker>
            <c:symbol val="circle"/>
            <c:size val="5"/>
            <c:spPr>
              <a:solidFill>
                <a:schemeClr val="accent5">
                  <a:lumMod val="50000"/>
                </a:schemeClr>
              </a:solidFill>
              <a:ln w="9525">
                <a:solidFill>
                  <a:schemeClr val="accent5">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Sheet0!$AK$295:$AK$311</c:f>
              <c:numCache>
                <c:formatCode>0.00E+00</c:formatCode>
                <c:ptCount val="17"/>
                <c:pt idx="0">
                  <c:v>4.0134899999999998E-3</c:v>
                </c:pt>
                <c:pt idx="1">
                  <c:v>3.9900999999999999E-3</c:v>
                </c:pt>
                <c:pt idx="2">
                  <c:v>3.6668999999999998E-3</c:v>
                </c:pt>
                <c:pt idx="3">
                  <c:v>3.7860099999999998E-3</c:v>
                </c:pt>
                <c:pt idx="4">
                  <c:v>4.0648799999999999E-3</c:v>
                </c:pt>
                <c:pt idx="5">
                  <c:v>4.7986900000000004E-3</c:v>
                </c:pt>
                <c:pt idx="6">
                  <c:v>4.0690099999999996E-3</c:v>
                </c:pt>
                <c:pt idx="7">
                  <c:v>4.0091399999999996E-3</c:v>
                </c:pt>
                <c:pt idx="8">
                  <c:v>3.7428000000000001E-3</c:v>
                </c:pt>
                <c:pt idx="9">
                  <c:v>3.5829500000000001E-3</c:v>
                </c:pt>
                <c:pt idx="10">
                  <c:v>4.5637100000000003E-3</c:v>
                </c:pt>
                <c:pt idx="11">
                  <c:v>3.5340699999999998E-3</c:v>
                </c:pt>
                <c:pt idx="12">
                  <c:v>4.4085900000000004E-3</c:v>
                </c:pt>
                <c:pt idx="13">
                  <c:v>4.2046799999999997E-3</c:v>
                </c:pt>
                <c:pt idx="14">
                  <c:v>4.1366800000000002E-3</c:v>
                </c:pt>
                <c:pt idx="15">
                  <c:v>4.4351800000000004E-3</c:v>
                </c:pt>
                <c:pt idx="16">
                  <c:v>3.5858999999999999E-3</c:v>
                </c:pt>
              </c:numCache>
            </c:numRef>
          </c:val>
          <c:smooth val="0"/>
          <c:extLst>
            <c:ext xmlns:c16="http://schemas.microsoft.com/office/drawing/2014/chart" uri="{C3380CC4-5D6E-409C-BE32-E72D297353CC}">
              <c16:uniqueId val="{00000022-5400-414D-B1BD-215E4FD0E815}"/>
            </c:ext>
          </c:extLst>
        </c:ser>
        <c:ser>
          <c:idx val="35"/>
          <c:order val="35"/>
          <c:spPr>
            <a:ln w="28575" cap="rnd">
              <a:solidFill>
                <a:schemeClr val="accent6">
                  <a:lumMod val="50000"/>
                </a:schemeClr>
              </a:solidFill>
              <a:round/>
            </a:ln>
            <a:effectLst/>
          </c:spPr>
          <c:marker>
            <c:symbol val="circle"/>
            <c:size val="5"/>
            <c:spPr>
              <a:solidFill>
                <a:schemeClr val="accent6">
                  <a:lumMod val="50000"/>
                </a:schemeClr>
              </a:solidFill>
              <a:ln w="9525">
                <a:solidFill>
                  <a:schemeClr val="accent6">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Sheet0!$AL$295:$AL$311</c:f>
              <c:numCache>
                <c:formatCode>0.00E+00</c:formatCode>
                <c:ptCount val="17"/>
                <c:pt idx="0">
                  <c:v>3.0767300000000002E-3</c:v>
                </c:pt>
                <c:pt idx="1">
                  <c:v>4.1809500000000001E-3</c:v>
                </c:pt>
                <c:pt idx="2">
                  <c:v>3.2731100000000001E-3</c:v>
                </c:pt>
                <c:pt idx="3">
                  <c:v>3.9926500000000004E-3</c:v>
                </c:pt>
                <c:pt idx="4">
                  <c:v>3.7275899999999998E-3</c:v>
                </c:pt>
                <c:pt idx="5">
                  <c:v>4.4881299999999999E-3</c:v>
                </c:pt>
                <c:pt idx="6">
                  <c:v>3.7942000000000002E-3</c:v>
                </c:pt>
                <c:pt idx="7">
                  <c:v>4.4466200000000001E-3</c:v>
                </c:pt>
                <c:pt idx="8">
                  <c:v>4.2498900000000001E-3</c:v>
                </c:pt>
                <c:pt idx="9">
                  <c:v>3.2864499999999998E-3</c:v>
                </c:pt>
                <c:pt idx="10">
                  <c:v>4.3071899999999998E-3</c:v>
                </c:pt>
                <c:pt idx="11">
                  <c:v>4.0089799999999997E-3</c:v>
                </c:pt>
                <c:pt idx="12">
                  <c:v>4.1182800000000002E-3</c:v>
                </c:pt>
                <c:pt idx="13">
                  <c:v>4.3480200000000002E-3</c:v>
                </c:pt>
                <c:pt idx="14">
                  <c:v>3.3866199999999999E-3</c:v>
                </c:pt>
                <c:pt idx="15">
                  <c:v>3.3924799999999998E-3</c:v>
                </c:pt>
                <c:pt idx="16">
                  <c:v>3.7952099999999998E-3</c:v>
                </c:pt>
              </c:numCache>
            </c:numRef>
          </c:val>
          <c:smooth val="0"/>
          <c:extLst>
            <c:ext xmlns:c16="http://schemas.microsoft.com/office/drawing/2014/chart" uri="{C3380CC4-5D6E-409C-BE32-E72D297353CC}">
              <c16:uniqueId val="{00000023-5400-414D-B1BD-215E4FD0E815}"/>
            </c:ext>
          </c:extLst>
        </c:ser>
        <c:ser>
          <c:idx val="36"/>
          <c:order val="36"/>
          <c:spPr>
            <a:ln w="28575" cap="rnd">
              <a:solidFill>
                <a:schemeClr val="accent1">
                  <a:lumMod val="70000"/>
                  <a:lumOff val="30000"/>
                </a:schemeClr>
              </a:solidFill>
              <a:round/>
            </a:ln>
            <a:effectLst/>
          </c:spPr>
          <c:marker>
            <c:symbol val="circle"/>
            <c:size val="5"/>
            <c:spPr>
              <a:solidFill>
                <a:schemeClr val="accent1">
                  <a:lumMod val="70000"/>
                  <a:lumOff val="30000"/>
                </a:schemeClr>
              </a:solidFill>
              <a:ln w="9525">
                <a:solidFill>
                  <a:schemeClr val="accent1">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Sheet0!$AM$295:$AM$311</c:f>
              <c:numCache>
                <c:formatCode>0.00E+00</c:formatCode>
                <c:ptCount val="17"/>
                <c:pt idx="0">
                  <c:v>4.63285E-3</c:v>
                </c:pt>
                <c:pt idx="1">
                  <c:v>3.1694700000000002E-3</c:v>
                </c:pt>
                <c:pt idx="2">
                  <c:v>3.5455999999999999E-3</c:v>
                </c:pt>
                <c:pt idx="3">
                  <c:v>3.9649500000000001E-3</c:v>
                </c:pt>
                <c:pt idx="4">
                  <c:v>3.8028599999999999E-3</c:v>
                </c:pt>
                <c:pt idx="5">
                  <c:v>3.9663700000000003E-3</c:v>
                </c:pt>
                <c:pt idx="6">
                  <c:v>3.9441500000000004E-3</c:v>
                </c:pt>
                <c:pt idx="7">
                  <c:v>4.8619199999999996E-3</c:v>
                </c:pt>
                <c:pt idx="8">
                  <c:v>4.2669400000000003E-3</c:v>
                </c:pt>
                <c:pt idx="9">
                  <c:v>4.3948299999999997E-3</c:v>
                </c:pt>
                <c:pt idx="10">
                  <c:v>3.6682400000000001E-3</c:v>
                </c:pt>
                <c:pt idx="11">
                  <c:v>3.7646400000000001E-3</c:v>
                </c:pt>
                <c:pt idx="12">
                  <c:v>3.7601100000000001E-3</c:v>
                </c:pt>
                <c:pt idx="13">
                  <c:v>4.4099500000000002E-3</c:v>
                </c:pt>
                <c:pt idx="14">
                  <c:v>4.7292499999999999E-3</c:v>
                </c:pt>
                <c:pt idx="15">
                  <c:v>3.5797400000000001E-3</c:v>
                </c:pt>
                <c:pt idx="16">
                  <c:v>3.3815799999999999E-3</c:v>
                </c:pt>
              </c:numCache>
            </c:numRef>
          </c:val>
          <c:smooth val="0"/>
          <c:extLst>
            <c:ext xmlns:c16="http://schemas.microsoft.com/office/drawing/2014/chart" uri="{C3380CC4-5D6E-409C-BE32-E72D297353CC}">
              <c16:uniqueId val="{00000024-5400-414D-B1BD-215E4FD0E815}"/>
            </c:ext>
          </c:extLst>
        </c:ser>
        <c:ser>
          <c:idx val="37"/>
          <c:order val="37"/>
          <c:spPr>
            <a:ln w="28575" cap="rnd">
              <a:solidFill>
                <a:schemeClr val="accent2">
                  <a:lumMod val="70000"/>
                  <a:lumOff val="30000"/>
                </a:schemeClr>
              </a:solidFill>
              <a:round/>
            </a:ln>
            <a:effectLst/>
          </c:spPr>
          <c:marker>
            <c:symbol val="circle"/>
            <c:size val="5"/>
            <c:spPr>
              <a:solidFill>
                <a:schemeClr val="accent2">
                  <a:lumMod val="70000"/>
                  <a:lumOff val="30000"/>
                </a:schemeClr>
              </a:solidFill>
              <a:ln w="9525">
                <a:solidFill>
                  <a:schemeClr val="accent2">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Sheet0!$AN$295:$AN$311</c:f>
              <c:numCache>
                <c:formatCode>0.00E+00</c:formatCode>
                <c:ptCount val="17"/>
                <c:pt idx="0">
                  <c:v>4.0113900000000001E-3</c:v>
                </c:pt>
                <c:pt idx="1">
                  <c:v>4.4214500000000004E-3</c:v>
                </c:pt>
                <c:pt idx="2">
                  <c:v>3.68433E-3</c:v>
                </c:pt>
                <c:pt idx="3">
                  <c:v>4.0799699999999996E-3</c:v>
                </c:pt>
                <c:pt idx="4">
                  <c:v>4.1450799999999998E-3</c:v>
                </c:pt>
                <c:pt idx="5">
                  <c:v>3.77145E-3</c:v>
                </c:pt>
                <c:pt idx="6">
                  <c:v>3.7023300000000002E-3</c:v>
                </c:pt>
                <c:pt idx="7">
                  <c:v>4.2204800000000004E-3</c:v>
                </c:pt>
                <c:pt idx="8">
                  <c:v>3.9073199999999997E-3</c:v>
                </c:pt>
                <c:pt idx="9">
                  <c:v>3.7696000000000001E-3</c:v>
                </c:pt>
                <c:pt idx="10">
                  <c:v>3.80445E-3</c:v>
                </c:pt>
                <c:pt idx="11">
                  <c:v>4.0428499999999997E-3</c:v>
                </c:pt>
                <c:pt idx="12">
                  <c:v>4.0884700000000003E-3</c:v>
                </c:pt>
                <c:pt idx="13">
                  <c:v>3.4328900000000001E-3</c:v>
                </c:pt>
                <c:pt idx="14">
                  <c:v>3.9332899999999999E-3</c:v>
                </c:pt>
                <c:pt idx="15">
                  <c:v>4.3786700000000003E-3</c:v>
                </c:pt>
                <c:pt idx="16">
                  <c:v>3.5106199999999999E-3</c:v>
                </c:pt>
              </c:numCache>
            </c:numRef>
          </c:val>
          <c:smooth val="0"/>
          <c:extLst>
            <c:ext xmlns:c16="http://schemas.microsoft.com/office/drawing/2014/chart" uri="{C3380CC4-5D6E-409C-BE32-E72D297353CC}">
              <c16:uniqueId val="{00000025-5400-414D-B1BD-215E4FD0E815}"/>
            </c:ext>
          </c:extLst>
        </c:ser>
        <c:ser>
          <c:idx val="38"/>
          <c:order val="38"/>
          <c:spPr>
            <a:ln w="28575" cap="rnd">
              <a:solidFill>
                <a:schemeClr val="accent3">
                  <a:lumMod val="70000"/>
                  <a:lumOff val="30000"/>
                </a:schemeClr>
              </a:solidFill>
              <a:round/>
            </a:ln>
            <a:effectLst/>
          </c:spPr>
          <c:marker>
            <c:symbol val="circle"/>
            <c:size val="5"/>
            <c:spPr>
              <a:solidFill>
                <a:schemeClr val="accent3">
                  <a:lumMod val="70000"/>
                  <a:lumOff val="30000"/>
                </a:schemeClr>
              </a:solidFill>
              <a:ln w="9525">
                <a:solidFill>
                  <a:schemeClr val="accent3">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Sheet0!$AO$295:$AO$311</c:f>
              <c:numCache>
                <c:formatCode>0.00E+00</c:formatCode>
                <c:ptCount val="17"/>
                <c:pt idx="0">
                  <c:v>3.6341199999999998E-3</c:v>
                </c:pt>
                <c:pt idx="1">
                  <c:v>4.9316999999999998E-3</c:v>
                </c:pt>
                <c:pt idx="2">
                  <c:v>3.6668999999999998E-3</c:v>
                </c:pt>
                <c:pt idx="3">
                  <c:v>3.9821600000000002E-3</c:v>
                </c:pt>
                <c:pt idx="4">
                  <c:v>4.0751499999999996E-3</c:v>
                </c:pt>
                <c:pt idx="5">
                  <c:v>4.5218200000000002E-3</c:v>
                </c:pt>
                <c:pt idx="6">
                  <c:v>3.8983300000000002E-3</c:v>
                </c:pt>
                <c:pt idx="7">
                  <c:v>4.1685799999999999E-3</c:v>
                </c:pt>
                <c:pt idx="8">
                  <c:v>4.0060900000000003E-3</c:v>
                </c:pt>
                <c:pt idx="9">
                  <c:v>4.6234199999999996E-3</c:v>
                </c:pt>
                <c:pt idx="10">
                  <c:v>4.1746700000000001E-3</c:v>
                </c:pt>
                <c:pt idx="11">
                  <c:v>4.0443299999999996E-3</c:v>
                </c:pt>
                <c:pt idx="12">
                  <c:v>3.5086499999999999E-3</c:v>
                </c:pt>
                <c:pt idx="13">
                  <c:v>3.47029E-3</c:v>
                </c:pt>
                <c:pt idx="14">
                  <c:v>4.05844E-3</c:v>
                </c:pt>
                <c:pt idx="15">
                  <c:v>3.7418099999999999E-3</c:v>
                </c:pt>
                <c:pt idx="16">
                  <c:v>3.7205099999999998E-3</c:v>
                </c:pt>
              </c:numCache>
            </c:numRef>
          </c:val>
          <c:smooth val="0"/>
          <c:extLst>
            <c:ext xmlns:c16="http://schemas.microsoft.com/office/drawing/2014/chart" uri="{C3380CC4-5D6E-409C-BE32-E72D297353CC}">
              <c16:uniqueId val="{00000026-5400-414D-B1BD-215E4FD0E815}"/>
            </c:ext>
          </c:extLst>
        </c:ser>
        <c:ser>
          <c:idx val="39"/>
          <c:order val="39"/>
          <c:spPr>
            <a:ln w="28575" cap="rnd">
              <a:solidFill>
                <a:schemeClr val="accent4">
                  <a:lumMod val="70000"/>
                  <a:lumOff val="30000"/>
                </a:schemeClr>
              </a:solidFill>
              <a:round/>
            </a:ln>
            <a:effectLst/>
          </c:spPr>
          <c:marker>
            <c:symbol val="circle"/>
            <c:size val="5"/>
            <c:spPr>
              <a:solidFill>
                <a:schemeClr val="accent4">
                  <a:lumMod val="70000"/>
                  <a:lumOff val="30000"/>
                </a:schemeClr>
              </a:solidFill>
              <a:ln w="9525">
                <a:solidFill>
                  <a:schemeClr val="accent4">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Sheet0!$AP$295:$AP$311</c:f>
              <c:numCache>
                <c:formatCode>0.00E+00</c:formatCode>
                <c:ptCount val="17"/>
                <c:pt idx="0">
                  <c:v>3.5702799999999999E-3</c:v>
                </c:pt>
                <c:pt idx="1">
                  <c:v>3.98629E-3</c:v>
                </c:pt>
                <c:pt idx="2">
                  <c:v>3.6816100000000001E-3</c:v>
                </c:pt>
                <c:pt idx="3">
                  <c:v>4.0345399999999997E-3</c:v>
                </c:pt>
                <c:pt idx="4">
                  <c:v>3.86294E-3</c:v>
                </c:pt>
                <c:pt idx="5">
                  <c:v>5.02689E-3</c:v>
                </c:pt>
                <c:pt idx="6">
                  <c:v>4.2591299999999999E-3</c:v>
                </c:pt>
                <c:pt idx="7">
                  <c:v>4.5900999999999997E-3</c:v>
                </c:pt>
                <c:pt idx="8">
                  <c:v>4.1313799999999996E-3</c:v>
                </c:pt>
                <c:pt idx="9">
                  <c:v>3.7060399999999999E-3</c:v>
                </c:pt>
                <c:pt idx="10">
                  <c:v>3.81432E-3</c:v>
                </c:pt>
                <c:pt idx="11">
                  <c:v>4.5714299999999996E-3</c:v>
                </c:pt>
                <c:pt idx="12">
                  <c:v>4.0173500000000003E-3</c:v>
                </c:pt>
                <c:pt idx="13">
                  <c:v>3.9288099999999996E-3</c:v>
                </c:pt>
                <c:pt idx="14">
                  <c:v>3.9717199999999998E-3</c:v>
                </c:pt>
                <c:pt idx="15">
                  <c:v>3.8789800000000002E-3</c:v>
                </c:pt>
                <c:pt idx="16">
                  <c:v>3.46452E-3</c:v>
                </c:pt>
              </c:numCache>
            </c:numRef>
          </c:val>
          <c:smooth val="0"/>
          <c:extLst>
            <c:ext xmlns:c16="http://schemas.microsoft.com/office/drawing/2014/chart" uri="{C3380CC4-5D6E-409C-BE32-E72D297353CC}">
              <c16:uniqueId val="{00000027-5400-414D-B1BD-215E4FD0E815}"/>
            </c:ext>
          </c:extLst>
        </c:ser>
        <c:ser>
          <c:idx val="40"/>
          <c:order val="40"/>
          <c:spPr>
            <a:ln w="28575" cap="rnd">
              <a:solidFill>
                <a:schemeClr val="accent5">
                  <a:lumMod val="70000"/>
                  <a:lumOff val="30000"/>
                </a:schemeClr>
              </a:solidFill>
              <a:round/>
            </a:ln>
            <a:effectLst/>
          </c:spPr>
          <c:marker>
            <c:symbol val="circle"/>
            <c:size val="5"/>
            <c:spPr>
              <a:solidFill>
                <a:schemeClr val="accent5">
                  <a:lumMod val="70000"/>
                  <a:lumOff val="30000"/>
                </a:schemeClr>
              </a:solidFill>
              <a:ln w="9525">
                <a:solidFill>
                  <a:schemeClr val="accent5">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Sheet0!$AQ$295:$AQ$311</c:f>
              <c:numCache>
                <c:formatCode>0.00E+00</c:formatCode>
                <c:ptCount val="17"/>
                <c:pt idx="0">
                  <c:v>3.3615699999999999E-3</c:v>
                </c:pt>
                <c:pt idx="1">
                  <c:v>3.7242600000000001E-3</c:v>
                </c:pt>
                <c:pt idx="2">
                  <c:v>3.8327399999999998E-3</c:v>
                </c:pt>
                <c:pt idx="3">
                  <c:v>4.1500699999999996E-3</c:v>
                </c:pt>
                <c:pt idx="4">
                  <c:v>3.56786E-3</c:v>
                </c:pt>
                <c:pt idx="5">
                  <c:v>4.2813699999999996E-3</c:v>
                </c:pt>
                <c:pt idx="6">
                  <c:v>3.4050700000000001E-3</c:v>
                </c:pt>
                <c:pt idx="7">
                  <c:v>3.7288400000000002E-3</c:v>
                </c:pt>
                <c:pt idx="8">
                  <c:v>4.0698399999999999E-3</c:v>
                </c:pt>
                <c:pt idx="9">
                  <c:v>3.5570699999999999E-3</c:v>
                </c:pt>
                <c:pt idx="10">
                  <c:v>3.5861600000000001E-3</c:v>
                </c:pt>
                <c:pt idx="11">
                  <c:v>3.2834299999999999E-3</c:v>
                </c:pt>
                <c:pt idx="12">
                  <c:v>3.9345300000000003E-3</c:v>
                </c:pt>
                <c:pt idx="13">
                  <c:v>3.3875300000000001E-3</c:v>
                </c:pt>
                <c:pt idx="14">
                  <c:v>3.5096300000000001E-3</c:v>
                </c:pt>
                <c:pt idx="15">
                  <c:v>3.54208E-3</c:v>
                </c:pt>
                <c:pt idx="16">
                  <c:v>3.8544600000000001E-3</c:v>
                </c:pt>
              </c:numCache>
            </c:numRef>
          </c:val>
          <c:smooth val="0"/>
          <c:extLst>
            <c:ext xmlns:c16="http://schemas.microsoft.com/office/drawing/2014/chart" uri="{C3380CC4-5D6E-409C-BE32-E72D297353CC}">
              <c16:uniqueId val="{00000028-5400-414D-B1BD-215E4FD0E815}"/>
            </c:ext>
          </c:extLst>
        </c:ser>
        <c:ser>
          <c:idx val="41"/>
          <c:order val="41"/>
          <c:spPr>
            <a:ln w="28575" cap="rnd">
              <a:solidFill>
                <a:schemeClr val="accent6">
                  <a:lumMod val="70000"/>
                  <a:lumOff val="30000"/>
                </a:schemeClr>
              </a:solidFill>
              <a:round/>
            </a:ln>
            <a:effectLst/>
          </c:spPr>
          <c:marker>
            <c:symbol val="circle"/>
            <c:size val="5"/>
            <c:spPr>
              <a:solidFill>
                <a:schemeClr val="accent6">
                  <a:lumMod val="70000"/>
                  <a:lumOff val="30000"/>
                </a:schemeClr>
              </a:solidFill>
              <a:ln w="9525">
                <a:solidFill>
                  <a:schemeClr val="accent6">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Sheet0!$AR$295:$AR$311</c:f>
              <c:numCache>
                <c:formatCode>0.00E+00</c:formatCode>
                <c:ptCount val="17"/>
                <c:pt idx="0">
                  <c:v>3.5440900000000002E-3</c:v>
                </c:pt>
                <c:pt idx="1">
                  <c:v>4.2165600000000003E-3</c:v>
                </c:pt>
                <c:pt idx="2">
                  <c:v>3.8321499999999999E-3</c:v>
                </c:pt>
                <c:pt idx="3">
                  <c:v>3.94058E-3</c:v>
                </c:pt>
                <c:pt idx="4">
                  <c:v>3.82424E-3</c:v>
                </c:pt>
                <c:pt idx="5">
                  <c:v>3.7901800000000002E-3</c:v>
                </c:pt>
                <c:pt idx="6">
                  <c:v>4.0587699999999997E-3</c:v>
                </c:pt>
                <c:pt idx="7">
                  <c:v>3.9480399999999999E-3</c:v>
                </c:pt>
                <c:pt idx="8">
                  <c:v>3.98438E-3</c:v>
                </c:pt>
                <c:pt idx="9">
                  <c:v>4.00176E-3</c:v>
                </c:pt>
                <c:pt idx="10">
                  <c:v>4.7433800000000002E-3</c:v>
                </c:pt>
                <c:pt idx="11">
                  <c:v>3.5450899999999999E-3</c:v>
                </c:pt>
                <c:pt idx="12">
                  <c:v>2.9789399999999998E-3</c:v>
                </c:pt>
                <c:pt idx="13">
                  <c:v>3.9643200000000003E-3</c:v>
                </c:pt>
                <c:pt idx="14">
                  <c:v>4.4448400000000002E-3</c:v>
                </c:pt>
                <c:pt idx="15">
                  <c:v>5.3027899999999999E-3</c:v>
                </c:pt>
                <c:pt idx="16">
                  <c:v>3.7404199999999999E-3</c:v>
                </c:pt>
              </c:numCache>
            </c:numRef>
          </c:val>
          <c:smooth val="0"/>
          <c:extLst>
            <c:ext xmlns:c16="http://schemas.microsoft.com/office/drawing/2014/chart" uri="{C3380CC4-5D6E-409C-BE32-E72D297353CC}">
              <c16:uniqueId val="{00000029-5400-414D-B1BD-215E4FD0E815}"/>
            </c:ext>
          </c:extLst>
        </c:ser>
        <c:ser>
          <c:idx val="42"/>
          <c:order val="42"/>
          <c:spPr>
            <a:ln w="28575" cap="rnd">
              <a:solidFill>
                <a:schemeClr val="accent1">
                  <a:lumMod val="70000"/>
                </a:schemeClr>
              </a:solidFill>
              <a:round/>
            </a:ln>
            <a:effectLst/>
          </c:spPr>
          <c:marker>
            <c:symbol val="circle"/>
            <c:size val="5"/>
            <c:spPr>
              <a:solidFill>
                <a:schemeClr val="accent1">
                  <a:lumMod val="70000"/>
                </a:schemeClr>
              </a:solidFill>
              <a:ln w="9525">
                <a:solidFill>
                  <a:schemeClr val="accent1">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Sheet0!$AS$295:$AS$311</c:f>
              <c:numCache>
                <c:formatCode>0.00E+00</c:formatCode>
                <c:ptCount val="17"/>
                <c:pt idx="0">
                  <c:v>3.9348400000000002E-3</c:v>
                </c:pt>
                <c:pt idx="1">
                  <c:v>3.9039600000000002E-3</c:v>
                </c:pt>
                <c:pt idx="2">
                  <c:v>3.8857599999999998E-3</c:v>
                </c:pt>
                <c:pt idx="3">
                  <c:v>3.86638E-3</c:v>
                </c:pt>
                <c:pt idx="4">
                  <c:v>4.0818E-3</c:v>
                </c:pt>
                <c:pt idx="5">
                  <c:v>3.9326700000000001E-3</c:v>
                </c:pt>
                <c:pt idx="6">
                  <c:v>3.8875699999999999E-3</c:v>
                </c:pt>
                <c:pt idx="7">
                  <c:v>4.2604000000000001E-3</c:v>
                </c:pt>
                <c:pt idx="8">
                  <c:v>3.81767E-3</c:v>
                </c:pt>
                <c:pt idx="9">
                  <c:v>4.6620000000000003E-3</c:v>
                </c:pt>
                <c:pt idx="10">
                  <c:v>3.7162300000000001E-3</c:v>
                </c:pt>
                <c:pt idx="11">
                  <c:v>4.1897100000000001E-3</c:v>
                </c:pt>
                <c:pt idx="12">
                  <c:v>3.8783699999999999E-3</c:v>
                </c:pt>
                <c:pt idx="13">
                  <c:v>3.6007499999999998E-3</c:v>
                </c:pt>
                <c:pt idx="14">
                  <c:v>4.4497800000000004E-3</c:v>
                </c:pt>
                <c:pt idx="15">
                  <c:v>3.88682E-3</c:v>
                </c:pt>
                <c:pt idx="16">
                  <c:v>3.9563200000000001E-3</c:v>
                </c:pt>
              </c:numCache>
            </c:numRef>
          </c:val>
          <c:smooth val="0"/>
          <c:extLst>
            <c:ext xmlns:c16="http://schemas.microsoft.com/office/drawing/2014/chart" uri="{C3380CC4-5D6E-409C-BE32-E72D297353CC}">
              <c16:uniqueId val="{0000002A-5400-414D-B1BD-215E4FD0E815}"/>
            </c:ext>
          </c:extLst>
        </c:ser>
        <c:ser>
          <c:idx val="43"/>
          <c:order val="43"/>
          <c:spPr>
            <a:ln w="28575" cap="rnd">
              <a:solidFill>
                <a:schemeClr val="accent2">
                  <a:lumMod val="70000"/>
                </a:schemeClr>
              </a:solidFill>
              <a:round/>
            </a:ln>
            <a:effectLst/>
          </c:spPr>
          <c:marker>
            <c:symbol val="circle"/>
            <c:size val="5"/>
            <c:spPr>
              <a:solidFill>
                <a:schemeClr val="accent2">
                  <a:lumMod val="70000"/>
                </a:schemeClr>
              </a:solidFill>
              <a:ln w="9525">
                <a:solidFill>
                  <a:schemeClr val="accent2">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Sheet0!$AT$295:$AT$311</c:f>
              <c:numCache>
                <c:formatCode>0.00E+00</c:formatCode>
                <c:ptCount val="17"/>
                <c:pt idx="0">
                  <c:v>3.6896300000000002E-3</c:v>
                </c:pt>
                <c:pt idx="1">
                  <c:v>3.5941499999999999E-3</c:v>
                </c:pt>
                <c:pt idx="2">
                  <c:v>4.1926999999999997E-3</c:v>
                </c:pt>
                <c:pt idx="3">
                  <c:v>4.3280699999999998E-3</c:v>
                </c:pt>
                <c:pt idx="4">
                  <c:v>3.7656299999999998E-3</c:v>
                </c:pt>
                <c:pt idx="5">
                  <c:v>3.81519E-3</c:v>
                </c:pt>
                <c:pt idx="6">
                  <c:v>4.4728700000000003E-3</c:v>
                </c:pt>
                <c:pt idx="7">
                  <c:v>4.1111699999999999E-3</c:v>
                </c:pt>
                <c:pt idx="8">
                  <c:v>3.9513200000000004E-3</c:v>
                </c:pt>
                <c:pt idx="9">
                  <c:v>3.48943E-3</c:v>
                </c:pt>
                <c:pt idx="10">
                  <c:v>3.85564E-3</c:v>
                </c:pt>
                <c:pt idx="11">
                  <c:v>4.2121199999999998E-3</c:v>
                </c:pt>
                <c:pt idx="12">
                  <c:v>3.66878E-3</c:v>
                </c:pt>
                <c:pt idx="13">
                  <c:v>4.2819199999999998E-3</c:v>
                </c:pt>
                <c:pt idx="14">
                  <c:v>3.7463000000000002E-3</c:v>
                </c:pt>
                <c:pt idx="15">
                  <c:v>4.1293299999999996E-3</c:v>
                </c:pt>
                <c:pt idx="16">
                  <c:v>3.9474200000000001E-3</c:v>
                </c:pt>
              </c:numCache>
            </c:numRef>
          </c:val>
          <c:smooth val="0"/>
          <c:extLst>
            <c:ext xmlns:c16="http://schemas.microsoft.com/office/drawing/2014/chart" uri="{C3380CC4-5D6E-409C-BE32-E72D297353CC}">
              <c16:uniqueId val="{0000002B-5400-414D-B1BD-215E4FD0E815}"/>
            </c:ext>
          </c:extLst>
        </c:ser>
        <c:ser>
          <c:idx val="44"/>
          <c:order val="44"/>
          <c:spPr>
            <a:ln w="28575" cap="rnd">
              <a:solidFill>
                <a:schemeClr val="accent3">
                  <a:lumMod val="70000"/>
                </a:schemeClr>
              </a:solidFill>
              <a:round/>
            </a:ln>
            <a:effectLst/>
          </c:spPr>
          <c:marker>
            <c:symbol val="circle"/>
            <c:size val="5"/>
            <c:spPr>
              <a:solidFill>
                <a:schemeClr val="accent3">
                  <a:lumMod val="70000"/>
                </a:schemeClr>
              </a:solidFill>
              <a:ln w="9525">
                <a:solidFill>
                  <a:schemeClr val="accent3">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Sheet0!$AU$295:$AU$311</c:f>
              <c:numCache>
                <c:formatCode>0.00E+00</c:formatCode>
                <c:ptCount val="17"/>
                <c:pt idx="0">
                  <c:v>4.25604E-3</c:v>
                </c:pt>
                <c:pt idx="1">
                  <c:v>3.9463299999999996E-3</c:v>
                </c:pt>
                <c:pt idx="2">
                  <c:v>3.1750099999999998E-3</c:v>
                </c:pt>
                <c:pt idx="3">
                  <c:v>3.9064E-3</c:v>
                </c:pt>
                <c:pt idx="4">
                  <c:v>3.90427E-3</c:v>
                </c:pt>
                <c:pt idx="5">
                  <c:v>3.3606700000000001E-3</c:v>
                </c:pt>
                <c:pt idx="6">
                  <c:v>3.89924E-3</c:v>
                </c:pt>
                <c:pt idx="7">
                  <c:v>4.9290200000000001E-3</c:v>
                </c:pt>
                <c:pt idx="8">
                  <c:v>4.0953400000000003E-3</c:v>
                </c:pt>
                <c:pt idx="9">
                  <c:v>4.23837E-3</c:v>
                </c:pt>
                <c:pt idx="10">
                  <c:v>3.4844400000000001E-3</c:v>
                </c:pt>
                <c:pt idx="11">
                  <c:v>3.8544600000000001E-3</c:v>
                </c:pt>
                <c:pt idx="12">
                  <c:v>3.1901E-3</c:v>
                </c:pt>
                <c:pt idx="13">
                  <c:v>3.6069800000000001E-3</c:v>
                </c:pt>
                <c:pt idx="14">
                  <c:v>4.0559699999999999E-3</c:v>
                </c:pt>
                <c:pt idx="15">
                  <c:v>3.5100000000000001E-3</c:v>
                </c:pt>
                <c:pt idx="16">
                  <c:v>3.8755199999999999E-3</c:v>
                </c:pt>
              </c:numCache>
            </c:numRef>
          </c:val>
          <c:smooth val="0"/>
          <c:extLst>
            <c:ext xmlns:c16="http://schemas.microsoft.com/office/drawing/2014/chart" uri="{C3380CC4-5D6E-409C-BE32-E72D297353CC}">
              <c16:uniqueId val="{0000002C-5400-414D-B1BD-215E4FD0E815}"/>
            </c:ext>
          </c:extLst>
        </c:ser>
        <c:ser>
          <c:idx val="45"/>
          <c:order val="45"/>
          <c:spPr>
            <a:ln w="28575" cap="rnd">
              <a:solidFill>
                <a:schemeClr val="accent4">
                  <a:lumMod val="70000"/>
                </a:schemeClr>
              </a:solidFill>
              <a:round/>
            </a:ln>
            <a:effectLst/>
          </c:spPr>
          <c:marker>
            <c:symbol val="circle"/>
            <c:size val="5"/>
            <c:spPr>
              <a:solidFill>
                <a:schemeClr val="accent4">
                  <a:lumMod val="70000"/>
                </a:schemeClr>
              </a:solidFill>
              <a:ln w="9525">
                <a:solidFill>
                  <a:schemeClr val="accent4">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Sheet0!$AV$295:$AV$311</c:f>
              <c:numCache>
                <c:formatCode>0.00E+00</c:formatCode>
                <c:ptCount val="17"/>
                <c:pt idx="0">
                  <c:v>4.3376400000000002E-3</c:v>
                </c:pt>
                <c:pt idx="1">
                  <c:v>3.9031999999999999E-3</c:v>
                </c:pt>
                <c:pt idx="2">
                  <c:v>3.2663700000000002E-3</c:v>
                </c:pt>
                <c:pt idx="3">
                  <c:v>4.3867300000000001E-3</c:v>
                </c:pt>
                <c:pt idx="4">
                  <c:v>3.7646400000000001E-3</c:v>
                </c:pt>
                <c:pt idx="5">
                  <c:v>3.5956999999999999E-3</c:v>
                </c:pt>
                <c:pt idx="6">
                  <c:v>4.15628E-3</c:v>
                </c:pt>
                <c:pt idx="7">
                  <c:v>4.0985300000000004E-3</c:v>
                </c:pt>
                <c:pt idx="8">
                  <c:v>4.51937E-3</c:v>
                </c:pt>
                <c:pt idx="9">
                  <c:v>3.8940799999999999E-3</c:v>
                </c:pt>
                <c:pt idx="10">
                  <c:v>4.5791699999999996E-3</c:v>
                </c:pt>
                <c:pt idx="11">
                  <c:v>4.0510399999999997E-3</c:v>
                </c:pt>
                <c:pt idx="12">
                  <c:v>4.9251399999999997E-3</c:v>
                </c:pt>
                <c:pt idx="13">
                  <c:v>4.24304E-3</c:v>
                </c:pt>
                <c:pt idx="14">
                  <c:v>4.0175200000000001E-3</c:v>
                </c:pt>
                <c:pt idx="15">
                  <c:v>3.43867E-3</c:v>
                </c:pt>
                <c:pt idx="16">
                  <c:v>3.7401399999999999E-3</c:v>
                </c:pt>
              </c:numCache>
            </c:numRef>
          </c:val>
          <c:smooth val="0"/>
          <c:extLst>
            <c:ext xmlns:c16="http://schemas.microsoft.com/office/drawing/2014/chart" uri="{C3380CC4-5D6E-409C-BE32-E72D297353CC}">
              <c16:uniqueId val="{0000002D-5400-414D-B1BD-215E4FD0E815}"/>
            </c:ext>
          </c:extLst>
        </c:ser>
        <c:ser>
          <c:idx val="46"/>
          <c:order val="46"/>
          <c:spPr>
            <a:ln w="28575" cap="rnd">
              <a:solidFill>
                <a:schemeClr val="accent5">
                  <a:lumMod val="70000"/>
                </a:schemeClr>
              </a:solidFill>
              <a:round/>
            </a:ln>
            <a:effectLst/>
          </c:spPr>
          <c:marker>
            <c:symbol val="circle"/>
            <c:size val="5"/>
            <c:spPr>
              <a:solidFill>
                <a:schemeClr val="accent5">
                  <a:lumMod val="70000"/>
                </a:schemeClr>
              </a:solidFill>
              <a:ln w="9525">
                <a:solidFill>
                  <a:schemeClr val="accent5">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Sheet0!$AW$295:$AW$311</c:f>
              <c:numCache>
                <c:formatCode>0.00E+00</c:formatCode>
                <c:ptCount val="17"/>
                <c:pt idx="0">
                  <c:v>3.5154299999999999E-3</c:v>
                </c:pt>
                <c:pt idx="1">
                  <c:v>3.1744999999999998E-3</c:v>
                </c:pt>
                <c:pt idx="2">
                  <c:v>4.2421400000000001E-3</c:v>
                </c:pt>
                <c:pt idx="3">
                  <c:v>3.9031999999999999E-3</c:v>
                </c:pt>
                <c:pt idx="4">
                  <c:v>3.5116100000000001E-3</c:v>
                </c:pt>
                <c:pt idx="5">
                  <c:v>3.4952799999999999E-3</c:v>
                </c:pt>
                <c:pt idx="6">
                  <c:v>4.7433800000000002E-3</c:v>
                </c:pt>
                <c:pt idx="7">
                  <c:v>5.0342299999999998E-3</c:v>
                </c:pt>
                <c:pt idx="8">
                  <c:v>3.9413499999999997E-3</c:v>
                </c:pt>
                <c:pt idx="9">
                  <c:v>3.6987700000000001E-3</c:v>
                </c:pt>
                <c:pt idx="10">
                  <c:v>3.8893899999999999E-3</c:v>
                </c:pt>
                <c:pt idx="11">
                  <c:v>3.97883E-3</c:v>
                </c:pt>
                <c:pt idx="12">
                  <c:v>4.5848399999999997E-3</c:v>
                </c:pt>
                <c:pt idx="13">
                  <c:v>3.8088000000000002E-3</c:v>
                </c:pt>
                <c:pt idx="14">
                  <c:v>3.9171099999999997E-3</c:v>
                </c:pt>
                <c:pt idx="15">
                  <c:v>3.1610599999999998E-3</c:v>
                </c:pt>
                <c:pt idx="16">
                  <c:v>4.4537500000000002E-3</c:v>
                </c:pt>
              </c:numCache>
            </c:numRef>
          </c:val>
          <c:smooth val="0"/>
          <c:extLst>
            <c:ext xmlns:c16="http://schemas.microsoft.com/office/drawing/2014/chart" uri="{C3380CC4-5D6E-409C-BE32-E72D297353CC}">
              <c16:uniqueId val="{0000002E-5400-414D-B1BD-215E4FD0E815}"/>
            </c:ext>
          </c:extLst>
        </c:ser>
        <c:ser>
          <c:idx val="47"/>
          <c:order val="47"/>
          <c:spPr>
            <a:ln w="28575" cap="rnd">
              <a:solidFill>
                <a:schemeClr val="accent6">
                  <a:lumMod val="70000"/>
                </a:schemeClr>
              </a:solidFill>
              <a:round/>
            </a:ln>
            <a:effectLst/>
          </c:spPr>
          <c:marker>
            <c:symbol val="circle"/>
            <c:size val="5"/>
            <c:spPr>
              <a:solidFill>
                <a:schemeClr val="accent6">
                  <a:lumMod val="70000"/>
                </a:schemeClr>
              </a:solidFill>
              <a:ln w="9525">
                <a:solidFill>
                  <a:schemeClr val="accent6">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Sheet0!$AX$295:$AX$311</c:f>
              <c:numCache>
                <c:formatCode>0.00E+00</c:formatCode>
                <c:ptCount val="17"/>
                <c:pt idx="0">
                  <c:v>4.3965699999999998E-3</c:v>
                </c:pt>
                <c:pt idx="1">
                  <c:v>4.0417099999999996E-3</c:v>
                </c:pt>
                <c:pt idx="2">
                  <c:v>3.81519E-3</c:v>
                </c:pt>
                <c:pt idx="3">
                  <c:v>3.6911299999999999E-3</c:v>
                </c:pt>
                <c:pt idx="4">
                  <c:v>4.0822999999999996E-3</c:v>
                </c:pt>
                <c:pt idx="5">
                  <c:v>3.3810099999999998E-3</c:v>
                </c:pt>
                <c:pt idx="6">
                  <c:v>4.0435100000000002E-3</c:v>
                </c:pt>
                <c:pt idx="7">
                  <c:v>3.7404199999999999E-3</c:v>
                </c:pt>
                <c:pt idx="8">
                  <c:v>4.6017200000000001E-3</c:v>
                </c:pt>
                <c:pt idx="9">
                  <c:v>3.8541600000000001E-3</c:v>
                </c:pt>
                <c:pt idx="10">
                  <c:v>3.2209199999999999E-3</c:v>
                </c:pt>
                <c:pt idx="11">
                  <c:v>3.9178800000000003E-3</c:v>
                </c:pt>
                <c:pt idx="12">
                  <c:v>4.1181100000000003E-3</c:v>
                </c:pt>
                <c:pt idx="13">
                  <c:v>4.0822999999999996E-3</c:v>
                </c:pt>
                <c:pt idx="14">
                  <c:v>3.8009799999999998E-3</c:v>
                </c:pt>
                <c:pt idx="15">
                  <c:v>4.0359999999999997E-3</c:v>
                </c:pt>
                <c:pt idx="16">
                  <c:v>3.3051299999999999E-3</c:v>
                </c:pt>
              </c:numCache>
            </c:numRef>
          </c:val>
          <c:smooth val="0"/>
          <c:extLst>
            <c:ext xmlns:c16="http://schemas.microsoft.com/office/drawing/2014/chart" uri="{C3380CC4-5D6E-409C-BE32-E72D297353CC}">
              <c16:uniqueId val="{0000002F-5400-414D-B1BD-215E4FD0E815}"/>
            </c:ext>
          </c:extLst>
        </c:ser>
        <c:ser>
          <c:idx val="48"/>
          <c:order val="48"/>
          <c:spPr>
            <a:ln w="28575" cap="rnd">
              <a:solidFill>
                <a:schemeClr val="accent1">
                  <a:lumMod val="50000"/>
                  <a:lumOff val="50000"/>
                </a:schemeClr>
              </a:solidFill>
              <a:round/>
            </a:ln>
            <a:effectLst/>
          </c:spPr>
          <c:marker>
            <c:symbol val="circle"/>
            <c:size val="5"/>
            <c:spPr>
              <a:solidFill>
                <a:schemeClr val="accent1">
                  <a:lumMod val="50000"/>
                  <a:lumOff val="50000"/>
                </a:schemeClr>
              </a:solidFill>
              <a:ln w="9525">
                <a:solidFill>
                  <a:schemeClr val="accent1">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Sheet0!$AY$295:$AY$311</c:f>
              <c:numCache>
                <c:formatCode>0.00E+00</c:formatCode>
                <c:ptCount val="17"/>
                <c:pt idx="0">
                  <c:v>3.7032900000000001E-3</c:v>
                </c:pt>
                <c:pt idx="1">
                  <c:v>3.4775399999999999E-3</c:v>
                </c:pt>
                <c:pt idx="2">
                  <c:v>3.8546000000000001E-3</c:v>
                </c:pt>
                <c:pt idx="3">
                  <c:v>4.4489899999999999E-3</c:v>
                </c:pt>
                <c:pt idx="4">
                  <c:v>4.0346999999999996E-3</c:v>
                </c:pt>
                <c:pt idx="5">
                  <c:v>4.4436500000000004E-3</c:v>
                </c:pt>
                <c:pt idx="6">
                  <c:v>3.33344E-3</c:v>
                </c:pt>
                <c:pt idx="7">
                  <c:v>4.4462199999999999E-3</c:v>
                </c:pt>
                <c:pt idx="8">
                  <c:v>4.3204000000000003E-3</c:v>
                </c:pt>
                <c:pt idx="9">
                  <c:v>4.6074499999999999E-3</c:v>
                </c:pt>
                <c:pt idx="10">
                  <c:v>4.1252399999999996E-3</c:v>
                </c:pt>
                <c:pt idx="11">
                  <c:v>3.6870399999999999E-3</c:v>
                </c:pt>
                <c:pt idx="12">
                  <c:v>4.2149600000000002E-3</c:v>
                </c:pt>
                <c:pt idx="13">
                  <c:v>4.2369299999999999E-3</c:v>
                </c:pt>
                <c:pt idx="14">
                  <c:v>3.59764E-3</c:v>
                </c:pt>
                <c:pt idx="15">
                  <c:v>3.6665000000000001E-3</c:v>
                </c:pt>
                <c:pt idx="16">
                  <c:v>3.8520799999999999E-3</c:v>
                </c:pt>
              </c:numCache>
            </c:numRef>
          </c:val>
          <c:smooth val="0"/>
          <c:extLst>
            <c:ext xmlns:c16="http://schemas.microsoft.com/office/drawing/2014/chart" uri="{C3380CC4-5D6E-409C-BE32-E72D297353CC}">
              <c16:uniqueId val="{00000030-5400-414D-B1BD-215E4FD0E815}"/>
            </c:ext>
          </c:extLst>
        </c:ser>
        <c:ser>
          <c:idx val="49"/>
          <c:order val="49"/>
          <c:spPr>
            <a:ln w="28575" cap="rnd">
              <a:solidFill>
                <a:schemeClr val="accent2">
                  <a:lumMod val="50000"/>
                  <a:lumOff val="50000"/>
                </a:schemeClr>
              </a:solidFill>
              <a:round/>
            </a:ln>
            <a:effectLst/>
          </c:spPr>
          <c:marker>
            <c:symbol val="circle"/>
            <c:size val="5"/>
            <c:spPr>
              <a:solidFill>
                <a:schemeClr val="accent2">
                  <a:lumMod val="50000"/>
                  <a:lumOff val="50000"/>
                </a:schemeClr>
              </a:solidFill>
              <a:ln w="9525">
                <a:solidFill>
                  <a:schemeClr val="accent2">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Sheet0!$AZ$295:$AZ$311</c:f>
              <c:numCache>
                <c:formatCode>0.00E+00</c:formatCode>
                <c:ptCount val="17"/>
                <c:pt idx="0">
                  <c:v>3.6075E-3</c:v>
                </c:pt>
                <c:pt idx="1">
                  <c:v>3.7151200000000001E-3</c:v>
                </c:pt>
                <c:pt idx="2">
                  <c:v>4.0149399999999998E-3</c:v>
                </c:pt>
                <c:pt idx="3">
                  <c:v>3.3463799999999999E-3</c:v>
                </c:pt>
                <c:pt idx="4">
                  <c:v>3.5503800000000001E-3</c:v>
                </c:pt>
                <c:pt idx="5">
                  <c:v>3.8217500000000001E-3</c:v>
                </c:pt>
                <c:pt idx="6">
                  <c:v>4.4792800000000004E-3</c:v>
                </c:pt>
                <c:pt idx="7">
                  <c:v>3.7792899999999998E-3</c:v>
                </c:pt>
                <c:pt idx="8">
                  <c:v>3.6132400000000002E-3</c:v>
                </c:pt>
                <c:pt idx="9">
                  <c:v>4.1411299999999998E-3</c:v>
                </c:pt>
                <c:pt idx="10">
                  <c:v>4.3580600000000004E-3</c:v>
                </c:pt>
                <c:pt idx="11">
                  <c:v>3.5679900000000001E-3</c:v>
                </c:pt>
                <c:pt idx="12">
                  <c:v>3.45328E-3</c:v>
                </c:pt>
                <c:pt idx="13">
                  <c:v>4.1184500000000001E-3</c:v>
                </c:pt>
                <c:pt idx="14">
                  <c:v>4.39464E-3</c:v>
                </c:pt>
                <c:pt idx="15">
                  <c:v>4.2022099999999996E-3</c:v>
                </c:pt>
                <c:pt idx="16">
                  <c:v>3.67782E-3</c:v>
                </c:pt>
              </c:numCache>
            </c:numRef>
          </c:val>
          <c:smooth val="0"/>
          <c:extLst>
            <c:ext xmlns:c16="http://schemas.microsoft.com/office/drawing/2014/chart" uri="{C3380CC4-5D6E-409C-BE32-E72D297353CC}">
              <c16:uniqueId val="{00000031-5400-414D-B1BD-215E4FD0E815}"/>
            </c:ext>
          </c:extLst>
        </c:ser>
        <c:ser>
          <c:idx val="50"/>
          <c:order val="50"/>
          <c:spPr>
            <a:ln w="28575" cap="rnd">
              <a:solidFill>
                <a:schemeClr val="accent3">
                  <a:lumMod val="50000"/>
                  <a:lumOff val="50000"/>
                </a:schemeClr>
              </a:solidFill>
              <a:round/>
            </a:ln>
            <a:effectLst/>
          </c:spPr>
          <c:marker>
            <c:symbol val="circle"/>
            <c:size val="5"/>
            <c:spPr>
              <a:solidFill>
                <a:schemeClr val="accent3">
                  <a:lumMod val="50000"/>
                  <a:lumOff val="50000"/>
                </a:schemeClr>
              </a:solidFill>
              <a:ln w="9525">
                <a:solidFill>
                  <a:schemeClr val="accent3">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Sheet0!$BA$295:$BA$311</c:f>
              <c:numCache>
                <c:formatCode>0.00E+00</c:formatCode>
                <c:ptCount val="17"/>
                <c:pt idx="0">
                  <c:v>3.6748499999999999E-3</c:v>
                </c:pt>
                <c:pt idx="1">
                  <c:v>4.6322000000000004E-3</c:v>
                </c:pt>
                <c:pt idx="2">
                  <c:v>3.9793099999999998E-3</c:v>
                </c:pt>
                <c:pt idx="3">
                  <c:v>3.9188000000000001E-3</c:v>
                </c:pt>
                <c:pt idx="4">
                  <c:v>4.1607700000000003E-3</c:v>
                </c:pt>
                <c:pt idx="5">
                  <c:v>4.2380100000000004E-3</c:v>
                </c:pt>
                <c:pt idx="6">
                  <c:v>3.99154E-3</c:v>
                </c:pt>
                <c:pt idx="7">
                  <c:v>3.4678899999999999E-3</c:v>
                </c:pt>
                <c:pt idx="8">
                  <c:v>3.5902799999999999E-3</c:v>
                </c:pt>
                <c:pt idx="9">
                  <c:v>4.0743200000000002E-3</c:v>
                </c:pt>
                <c:pt idx="10">
                  <c:v>4.2009700000000001E-3</c:v>
                </c:pt>
                <c:pt idx="11">
                  <c:v>3.3940900000000002E-3</c:v>
                </c:pt>
                <c:pt idx="12">
                  <c:v>4.1874299999999998E-3</c:v>
                </c:pt>
                <c:pt idx="13">
                  <c:v>4.0003199999999999E-3</c:v>
                </c:pt>
                <c:pt idx="14">
                  <c:v>3.7681799999999999E-3</c:v>
                </c:pt>
                <c:pt idx="15">
                  <c:v>3.9823200000000001E-3</c:v>
                </c:pt>
                <c:pt idx="16">
                  <c:v>4.0196199999999998E-3</c:v>
                </c:pt>
              </c:numCache>
            </c:numRef>
          </c:val>
          <c:smooth val="0"/>
          <c:extLst>
            <c:ext xmlns:c16="http://schemas.microsoft.com/office/drawing/2014/chart" uri="{C3380CC4-5D6E-409C-BE32-E72D297353CC}">
              <c16:uniqueId val="{00000032-5400-414D-B1BD-215E4FD0E815}"/>
            </c:ext>
          </c:extLst>
        </c:ser>
        <c:ser>
          <c:idx val="51"/>
          <c:order val="51"/>
          <c:spPr>
            <a:ln w="28575" cap="rnd">
              <a:solidFill>
                <a:schemeClr val="accent4">
                  <a:lumMod val="50000"/>
                  <a:lumOff val="50000"/>
                </a:schemeClr>
              </a:solidFill>
              <a:round/>
            </a:ln>
            <a:effectLst/>
          </c:spPr>
          <c:marker>
            <c:symbol val="circle"/>
            <c:size val="5"/>
            <c:spPr>
              <a:solidFill>
                <a:schemeClr val="accent4">
                  <a:lumMod val="50000"/>
                  <a:lumOff val="50000"/>
                </a:schemeClr>
              </a:solidFill>
              <a:ln w="9525">
                <a:solidFill>
                  <a:schemeClr val="accent4">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Sheet0!$BB$295:$BB$311</c:f>
              <c:numCache>
                <c:formatCode>0.00E+00</c:formatCode>
                <c:ptCount val="17"/>
                <c:pt idx="0">
                  <c:v>3.7598200000000001E-3</c:v>
                </c:pt>
                <c:pt idx="1">
                  <c:v>3.9457099999999998E-3</c:v>
                </c:pt>
                <c:pt idx="2">
                  <c:v>4.3033000000000004E-3</c:v>
                </c:pt>
                <c:pt idx="3">
                  <c:v>3.9835900000000004E-3</c:v>
                </c:pt>
                <c:pt idx="4">
                  <c:v>4.2222600000000002E-3</c:v>
                </c:pt>
                <c:pt idx="5">
                  <c:v>4.0997000000000004E-3</c:v>
                </c:pt>
                <c:pt idx="6">
                  <c:v>3.7643500000000001E-3</c:v>
                </c:pt>
                <c:pt idx="7">
                  <c:v>4.0477600000000001E-3</c:v>
                </c:pt>
                <c:pt idx="8">
                  <c:v>3.40785E-3</c:v>
                </c:pt>
                <c:pt idx="9">
                  <c:v>4.2328000000000001E-3</c:v>
                </c:pt>
                <c:pt idx="10">
                  <c:v>3.82834E-3</c:v>
                </c:pt>
                <c:pt idx="11">
                  <c:v>4.4345900000000004E-3</c:v>
                </c:pt>
                <c:pt idx="12">
                  <c:v>2.8578800000000001E-3</c:v>
                </c:pt>
                <c:pt idx="13">
                  <c:v>3.82409E-3</c:v>
                </c:pt>
                <c:pt idx="14">
                  <c:v>3.49797E-3</c:v>
                </c:pt>
                <c:pt idx="15">
                  <c:v>3.2940199999999999E-3</c:v>
                </c:pt>
                <c:pt idx="16">
                  <c:v>3.9232599999999996E-3</c:v>
                </c:pt>
              </c:numCache>
            </c:numRef>
          </c:val>
          <c:smooth val="0"/>
          <c:extLst>
            <c:ext xmlns:c16="http://schemas.microsoft.com/office/drawing/2014/chart" uri="{C3380CC4-5D6E-409C-BE32-E72D297353CC}">
              <c16:uniqueId val="{00000033-5400-414D-B1BD-215E4FD0E815}"/>
            </c:ext>
          </c:extLst>
        </c:ser>
        <c:ser>
          <c:idx val="52"/>
          <c:order val="52"/>
          <c:spPr>
            <a:ln w="28575" cap="rnd">
              <a:solidFill>
                <a:schemeClr val="accent5">
                  <a:lumMod val="50000"/>
                  <a:lumOff val="50000"/>
                </a:schemeClr>
              </a:solidFill>
              <a:round/>
            </a:ln>
            <a:effectLst/>
          </c:spPr>
          <c:marker>
            <c:symbol val="circle"/>
            <c:size val="5"/>
            <c:spPr>
              <a:solidFill>
                <a:schemeClr val="accent5">
                  <a:lumMod val="50000"/>
                  <a:lumOff val="50000"/>
                </a:schemeClr>
              </a:solidFill>
              <a:ln w="9525">
                <a:solidFill>
                  <a:schemeClr val="accent5">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Sheet0!$BC$295:$BC$311</c:f>
              <c:numCache>
                <c:formatCode>0.00E+00</c:formatCode>
                <c:ptCount val="17"/>
                <c:pt idx="0">
                  <c:v>3.50754E-3</c:v>
                </c:pt>
                <c:pt idx="1">
                  <c:v>3.95241E-3</c:v>
                </c:pt>
                <c:pt idx="2">
                  <c:v>4.4881299999999999E-3</c:v>
                </c:pt>
                <c:pt idx="3">
                  <c:v>4.72456E-3</c:v>
                </c:pt>
                <c:pt idx="4">
                  <c:v>4.74473E-3</c:v>
                </c:pt>
                <c:pt idx="5">
                  <c:v>3.5918299999999998E-3</c:v>
                </c:pt>
                <c:pt idx="6">
                  <c:v>4.2844900000000002E-3</c:v>
                </c:pt>
                <c:pt idx="7">
                  <c:v>3.7005499999999999E-3</c:v>
                </c:pt>
                <c:pt idx="8">
                  <c:v>3.9704600000000003E-3</c:v>
                </c:pt>
                <c:pt idx="9">
                  <c:v>4.3314399999999998E-3</c:v>
                </c:pt>
                <c:pt idx="10">
                  <c:v>4.0278700000000002E-3</c:v>
                </c:pt>
                <c:pt idx="11">
                  <c:v>4.0638799999999997E-3</c:v>
                </c:pt>
                <c:pt idx="12">
                  <c:v>3.2035900000000001E-3</c:v>
                </c:pt>
                <c:pt idx="13">
                  <c:v>4.6930699999999997E-3</c:v>
                </c:pt>
                <c:pt idx="14">
                  <c:v>4.1111699999999999E-3</c:v>
                </c:pt>
                <c:pt idx="15">
                  <c:v>4.0918200000000004E-3</c:v>
                </c:pt>
                <c:pt idx="16">
                  <c:v>3.5180300000000001E-3</c:v>
                </c:pt>
              </c:numCache>
            </c:numRef>
          </c:val>
          <c:smooth val="0"/>
          <c:extLst>
            <c:ext xmlns:c16="http://schemas.microsoft.com/office/drawing/2014/chart" uri="{C3380CC4-5D6E-409C-BE32-E72D297353CC}">
              <c16:uniqueId val="{00000034-5400-414D-B1BD-215E4FD0E815}"/>
            </c:ext>
          </c:extLst>
        </c:ser>
        <c:ser>
          <c:idx val="53"/>
          <c:order val="53"/>
          <c:spPr>
            <a:ln w="28575" cap="rnd">
              <a:solidFill>
                <a:schemeClr val="accent6">
                  <a:lumMod val="50000"/>
                  <a:lumOff val="50000"/>
                </a:schemeClr>
              </a:solidFill>
              <a:round/>
            </a:ln>
            <a:effectLst/>
          </c:spPr>
          <c:marker>
            <c:symbol val="circle"/>
            <c:size val="5"/>
            <c:spPr>
              <a:solidFill>
                <a:schemeClr val="accent6">
                  <a:lumMod val="50000"/>
                  <a:lumOff val="50000"/>
                </a:schemeClr>
              </a:solidFill>
              <a:ln w="9525">
                <a:solidFill>
                  <a:schemeClr val="accent6">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Sheet0!$BD$295:$BD$311</c:f>
              <c:numCache>
                <c:formatCode>0.00E+00</c:formatCode>
                <c:ptCount val="17"/>
                <c:pt idx="0">
                  <c:v>3.5696399999999998E-3</c:v>
                </c:pt>
                <c:pt idx="1">
                  <c:v>3.6188599999999998E-3</c:v>
                </c:pt>
                <c:pt idx="2">
                  <c:v>3.5639199999999999E-3</c:v>
                </c:pt>
                <c:pt idx="3">
                  <c:v>3.8586200000000001E-3</c:v>
                </c:pt>
                <c:pt idx="4">
                  <c:v>3.8807799999999999E-3</c:v>
                </c:pt>
                <c:pt idx="5">
                  <c:v>4.5185499999999997E-3</c:v>
                </c:pt>
                <c:pt idx="6">
                  <c:v>4.23603E-3</c:v>
                </c:pt>
                <c:pt idx="7">
                  <c:v>3.7326E-3</c:v>
                </c:pt>
                <c:pt idx="8">
                  <c:v>5.0203299999999999E-3</c:v>
                </c:pt>
                <c:pt idx="9">
                  <c:v>4.1140400000000002E-3</c:v>
                </c:pt>
                <c:pt idx="10">
                  <c:v>3.8298E-3</c:v>
                </c:pt>
                <c:pt idx="11">
                  <c:v>3.5802500000000001E-3</c:v>
                </c:pt>
                <c:pt idx="12">
                  <c:v>3.69631E-3</c:v>
                </c:pt>
                <c:pt idx="13">
                  <c:v>4.0052899999999999E-3</c:v>
                </c:pt>
                <c:pt idx="14">
                  <c:v>3.8342099999999998E-3</c:v>
                </c:pt>
                <c:pt idx="15">
                  <c:v>4.3692899999999996E-3</c:v>
                </c:pt>
                <c:pt idx="16">
                  <c:v>3.7943500000000002E-3</c:v>
                </c:pt>
              </c:numCache>
            </c:numRef>
          </c:val>
          <c:smooth val="0"/>
          <c:extLst>
            <c:ext xmlns:c16="http://schemas.microsoft.com/office/drawing/2014/chart" uri="{C3380CC4-5D6E-409C-BE32-E72D297353CC}">
              <c16:uniqueId val="{00000035-5400-414D-B1BD-215E4FD0E815}"/>
            </c:ext>
          </c:extLst>
        </c:ser>
        <c:ser>
          <c:idx val="54"/>
          <c:order val="54"/>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Sheet0!$BE$295:$BE$311</c:f>
              <c:numCache>
                <c:formatCode>0.00E+00</c:formatCode>
                <c:ptCount val="17"/>
                <c:pt idx="0">
                  <c:v>3.2649900000000002E-3</c:v>
                </c:pt>
                <c:pt idx="1">
                  <c:v>3.3414600000000001E-3</c:v>
                </c:pt>
                <c:pt idx="2">
                  <c:v>3.2385500000000002E-3</c:v>
                </c:pt>
                <c:pt idx="3">
                  <c:v>4.2306599999999998E-3</c:v>
                </c:pt>
                <c:pt idx="4">
                  <c:v>3.68338E-3</c:v>
                </c:pt>
                <c:pt idx="5">
                  <c:v>3.38398E-3</c:v>
                </c:pt>
                <c:pt idx="6">
                  <c:v>3.8768700000000001E-3</c:v>
                </c:pt>
                <c:pt idx="7">
                  <c:v>3.9419700000000004E-3</c:v>
                </c:pt>
                <c:pt idx="8">
                  <c:v>3.7191300000000002E-3</c:v>
                </c:pt>
                <c:pt idx="9">
                  <c:v>3.61729E-3</c:v>
                </c:pt>
                <c:pt idx="10">
                  <c:v>3.5149399999999998E-3</c:v>
                </c:pt>
                <c:pt idx="11">
                  <c:v>3.78802E-3</c:v>
                </c:pt>
                <c:pt idx="12">
                  <c:v>4.2258299999999999E-3</c:v>
                </c:pt>
                <c:pt idx="13">
                  <c:v>3.4795899999999999E-3</c:v>
                </c:pt>
                <c:pt idx="14">
                  <c:v>4.0141300000000003E-3</c:v>
                </c:pt>
                <c:pt idx="15">
                  <c:v>3.4062300000000001E-3</c:v>
                </c:pt>
                <c:pt idx="16">
                  <c:v>3.4852899999999998E-3</c:v>
                </c:pt>
              </c:numCache>
            </c:numRef>
          </c:val>
          <c:smooth val="0"/>
          <c:extLst>
            <c:ext xmlns:c16="http://schemas.microsoft.com/office/drawing/2014/chart" uri="{C3380CC4-5D6E-409C-BE32-E72D297353CC}">
              <c16:uniqueId val="{00000036-5400-414D-B1BD-215E4FD0E815}"/>
            </c:ext>
          </c:extLst>
        </c:ser>
        <c:ser>
          <c:idx val="55"/>
          <c:order val="55"/>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Sheet0!$BF$295:$BF$311</c:f>
              <c:numCache>
                <c:formatCode>0.00E+00</c:formatCode>
                <c:ptCount val="17"/>
                <c:pt idx="0">
                  <c:v>3.9154300000000001E-3</c:v>
                </c:pt>
                <c:pt idx="1">
                  <c:v>4.1552400000000001E-3</c:v>
                </c:pt>
                <c:pt idx="2">
                  <c:v>3.9073199999999997E-3</c:v>
                </c:pt>
                <c:pt idx="3">
                  <c:v>4.3729199999999998E-3</c:v>
                </c:pt>
                <c:pt idx="4">
                  <c:v>3.9940899999999996E-3</c:v>
                </c:pt>
                <c:pt idx="5">
                  <c:v>4.0453099999999999E-3</c:v>
                </c:pt>
                <c:pt idx="6">
                  <c:v>3.7670500000000001E-3</c:v>
                </c:pt>
                <c:pt idx="7">
                  <c:v>4.2920299999999996E-3</c:v>
                </c:pt>
                <c:pt idx="8">
                  <c:v>3.6580499999999999E-3</c:v>
                </c:pt>
                <c:pt idx="9">
                  <c:v>3.5565699999999998E-3</c:v>
                </c:pt>
                <c:pt idx="10">
                  <c:v>3.94524E-3</c:v>
                </c:pt>
                <c:pt idx="11">
                  <c:v>4.2464599999999996E-3</c:v>
                </c:pt>
                <c:pt idx="12">
                  <c:v>3.9407299999999999E-3</c:v>
                </c:pt>
                <c:pt idx="13">
                  <c:v>3.6775499999999999E-3</c:v>
                </c:pt>
                <c:pt idx="14">
                  <c:v>4.3314399999999998E-3</c:v>
                </c:pt>
                <c:pt idx="15">
                  <c:v>3.9031999999999999E-3</c:v>
                </c:pt>
                <c:pt idx="16">
                  <c:v>4.0163899999999999E-3</c:v>
                </c:pt>
              </c:numCache>
            </c:numRef>
          </c:val>
          <c:smooth val="0"/>
          <c:extLst>
            <c:ext xmlns:c16="http://schemas.microsoft.com/office/drawing/2014/chart" uri="{C3380CC4-5D6E-409C-BE32-E72D297353CC}">
              <c16:uniqueId val="{00000037-5400-414D-B1BD-215E4FD0E815}"/>
            </c:ext>
          </c:extLst>
        </c:ser>
        <c:ser>
          <c:idx val="56"/>
          <c:order val="56"/>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Sheet0!$BG$295:$BG$311</c:f>
              <c:numCache>
                <c:formatCode>0.00E+00</c:formatCode>
                <c:ptCount val="17"/>
                <c:pt idx="0">
                  <c:v>4.3344500000000001E-3</c:v>
                </c:pt>
                <c:pt idx="1">
                  <c:v>3.6764699999999998E-3</c:v>
                </c:pt>
                <c:pt idx="2">
                  <c:v>4.0217200000000003E-3</c:v>
                </c:pt>
                <c:pt idx="3">
                  <c:v>3.7027399999999999E-3</c:v>
                </c:pt>
                <c:pt idx="4">
                  <c:v>3.9979200000000003E-3</c:v>
                </c:pt>
                <c:pt idx="5">
                  <c:v>4.1670099999999996E-3</c:v>
                </c:pt>
                <c:pt idx="6">
                  <c:v>4.0572899999999999E-3</c:v>
                </c:pt>
                <c:pt idx="7">
                  <c:v>3.52572E-3</c:v>
                </c:pt>
                <c:pt idx="8">
                  <c:v>3.1404100000000002E-3</c:v>
                </c:pt>
                <c:pt idx="9">
                  <c:v>3.5027499999999998E-3</c:v>
                </c:pt>
                <c:pt idx="10">
                  <c:v>4.1104899999999996E-3</c:v>
                </c:pt>
                <c:pt idx="11">
                  <c:v>4.1616400000000003E-3</c:v>
                </c:pt>
                <c:pt idx="12">
                  <c:v>3.4766900000000002E-3</c:v>
                </c:pt>
                <c:pt idx="13">
                  <c:v>3.3568299999999999E-3</c:v>
                </c:pt>
                <c:pt idx="14">
                  <c:v>4.3267599999999998E-3</c:v>
                </c:pt>
                <c:pt idx="15">
                  <c:v>4.6731200000000002E-3</c:v>
                </c:pt>
                <c:pt idx="16">
                  <c:v>3.9726700000000002E-3</c:v>
                </c:pt>
              </c:numCache>
            </c:numRef>
          </c:val>
          <c:smooth val="0"/>
          <c:extLst>
            <c:ext xmlns:c16="http://schemas.microsoft.com/office/drawing/2014/chart" uri="{C3380CC4-5D6E-409C-BE32-E72D297353CC}">
              <c16:uniqueId val="{00000038-5400-414D-B1BD-215E4FD0E815}"/>
            </c:ext>
          </c:extLst>
        </c:ser>
        <c:ser>
          <c:idx val="57"/>
          <c:order val="57"/>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Sheet0!$BH$295:$BH$311</c:f>
              <c:numCache>
                <c:formatCode>0.00E+00</c:formatCode>
                <c:ptCount val="17"/>
                <c:pt idx="0">
                  <c:v>4.4456299999999999E-3</c:v>
                </c:pt>
                <c:pt idx="1">
                  <c:v>4.2053899999999998E-3</c:v>
                </c:pt>
                <c:pt idx="2">
                  <c:v>3.6346500000000001E-3</c:v>
                </c:pt>
                <c:pt idx="3">
                  <c:v>3.81913E-3</c:v>
                </c:pt>
                <c:pt idx="4">
                  <c:v>3.9346800000000003E-3</c:v>
                </c:pt>
                <c:pt idx="5">
                  <c:v>3.5966000000000001E-3</c:v>
                </c:pt>
                <c:pt idx="6">
                  <c:v>3.8998499999999998E-3</c:v>
                </c:pt>
                <c:pt idx="7">
                  <c:v>3.8836500000000002E-3</c:v>
                </c:pt>
                <c:pt idx="8">
                  <c:v>4.01784E-3</c:v>
                </c:pt>
                <c:pt idx="9">
                  <c:v>3.70755E-3</c:v>
                </c:pt>
                <c:pt idx="10">
                  <c:v>4.0538299999999996E-3</c:v>
                </c:pt>
                <c:pt idx="11">
                  <c:v>4.6759599999999998E-3</c:v>
                </c:pt>
                <c:pt idx="12">
                  <c:v>3.9775699999999997E-3</c:v>
                </c:pt>
                <c:pt idx="13">
                  <c:v>3.6363599999999999E-3</c:v>
                </c:pt>
                <c:pt idx="14">
                  <c:v>3.6351700000000001E-3</c:v>
                </c:pt>
                <c:pt idx="15">
                  <c:v>4.0799699999999996E-3</c:v>
                </c:pt>
                <c:pt idx="16">
                  <c:v>4.08647E-3</c:v>
                </c:pt>
              </c:numCache>
            </c:numRef>
          </c:val>
          <c:smooth val="0"/>
          <c:extLst>
            <c:ext xmlns:c16="http://schemas.microsoft.com/office/drawing/2014/chart" uri="{C3380CC4-5D6E-409C-BE32-E72D297353CC}">
              <c16:uniqueId val="{00000039-5400-414D-B1BD-215E4FD0E815}"/>
            </c:ext>
          </c:extLst>
        </c:ser>
        <c:ser>
          <c:idx val="58"/>
          <c:order val="58"/>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Sheet0!$BI$295:$BI$311</c:f>
              <c:numCache>
                <c:formatCode>0.00E+00</c:formatCode>
                <c:ptCount val="17"/>
                <c:pt idx="0">
                  <c:v>3.93794E-3</c:v>
                </c:pt>
                <c:pt idx="1">
                  <c:v>3.74056E-3</c:v>
                </c:pt>
                <c:pt idx="2">
                  <c:v>4.5195699999999997E-3</c:v>
                </c:pt>
                <c:pt idx="3">
                  <c:v>3.6213500000000002E-3</c:v>
                </c:pt>
                <c:pt idx="4">
                  <c:v>3.5644299999999999E-3</c:v>
                </c:pt>
                <c:pt idx="5">
                  <c:v>3.8960499999999999E-3</c:v>
                </c:pt>
                <c:pt idx="6">
                  <c:v>3.7039799999999999E-3</c:v>
                </c:pt>
                <c:pt idx="7">
                  <c:v>3.7545999999999999E-3</c:v>
                </c:pt>
                <c:pt idx="8">
                  <c:v>3.9227999999999997E-3</c:v>
                </c:pt>
                <c:pt idx="9">
                  <c:v>4.0926599999999997E-3</c:v>
                </c:pt>
                <c:pt idx="10">
                  <c:v>3.8896899999999999E-3</c:v>
                </c:pt>
                <c:pt idx="11">
                  <c:v>4.8202100000000001E-3</c:v>
                </c:pt>
                <c:pt idx="12">
                  <c:v>4.0449800000000001E-3</c:v>
                </c:pt>
                <c:pt idx="13">
                  <c:v>4.0617400000000003E-3</c:v>
                </c:pt>
                <c:pt idx="14">
                  <c:v>3.9793099999999998E-3</c:v>
                </c:pt>
                <c:pt idx="15">
                  <c:v>3.1199299999999999E-3</c:v>
                </c:pt>
                <c:pt idx="16">
                  <c:v>4.21514E-3</c:v>
                </c:pt>
              </c:numCache>
            </c:numRef>
          </c:val>
          <c:smooth val="0"/>
          <c:extLst>
            <c:ext xmlns:c16="http://schemas.microsoft.com/office/drawing/2014/chart" uri="{C3380CC4-5D6E-409C-BE32-E72D297353CC}">
              <c16:uniqueId val="{0000003A-5400-414D-B1BD-215E4FD0E815}"/>
            </c:ext>
          </c:extLst>
        </c:ser>
        <c:ser>
          <c:idx val="59"/>
          <c:order val="59"/>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Sheet0!$BJ$295:$BJ$311</c:f>
              <c:numCache>
                <c:formatCode>0.00E+00</c:formatCode>
                <c:ptCount val="17"/>
                <c:pt idx="0">
                  <c:v>3.77758E-3</c:v>
                </c:pt>
                <c:pt idx="1">
                  <c:v>4.1623299999999997E-3</c:v>
                </c:pt>
                <c:pt idx="2">
                  <c:v>3.5387000000000001E-3</c:v>
                </c:pt>
                <c:pt idx="3">
                  <c:v>4.2898199999999997E-3</c:v>
                </c:pt>
                <c:pt idx="4">
                  <c:v>3.8125699999999999E-3</c:v>
                </c:pt>
                <c:pt idx="5">
                  <c:v>4.2380100000000004E-3</c:v>
                </c:pt>
                <c:pt idx="6">
                  <c:v>4.5998200000000001E-3</c:v>
                </c:pt>
                <c:pt idx="7">
                  <c:v>3.3929400000000001E-3</c:v>
                </c:pt>
                <c:pt idx="8">
                  <c:v>3.5641700000000002E-3</c:v>
                </c:pt>
                <c:pt idx="9">
                  <c:v>3.7450399999999998E-3</c:v>
                </c:pt>
                <c:pt idx="10">
                  <c:v>3.48505E-3</c:v>
                </c:pt>
                <c:pt idx="11">
                  <c:v>3.1436699999999999E-3</c:v>
                </c:pt>
                <c:pt idx="12">
                  <c:v>4.0444900000000004E-3</c:v>
                </c:pt>
                <c:pt idx="13">
                  <c:v>3.88003E-3</c:v>
                </c:pt>
                <c:pt idx="14">
                  <c:v>4.3293799999999999E-3</c:v>
                </c:pt>
                <c:pt idx="15">
                  <c:v>3.6896300000000002E-3</c:v>
                </c:pt>
                <c:pt idx="16">
                  <c:v>3.6262099999999999E-3</c:v>
                </c:pt>
              </c:numCache>
            </c:numRef>
          </c:val>
          <c:smooth val="0"/>
          <c:extLst>
            <c:ext xmlns:c16="http://schemas.microsoft.com/office/drawing/2014/chart" uri="{C3380CC4-5D6E-409C-BE32-E72D297353CC}">
              <c16:uniqueId val="{0000003B-5400-414D-B1BD-215E4FD0E815}"/>
            </c:ext>
          </c:extLst>
        </c:ser>
        <c:ser>
          <c:idx val="60"/>
          <c:order val="60"/>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Sheet0!$BK$295:$BK$311</c:f>
              <c:numCache>
                <c:formatCode>0.00E+00</c:formatCode>
                <c:ptCount val="17"/>
                <c:pt idx="0">
                  <c:v>4.0167099999999997E-3</c:v>
                </c:pt>
                <c:pt idx="1">
                  <c:v>3.8188300000000001E-3</c:v>
                </c:pt>
                <c:pt idx="2">
                  <c:v>3.6020499999999999E-3</c:v>
                </c:pt>
                <c:pt idx="3">
                  <c:v>3.6836500000000001E-3</c:v>
                </c:pt>
                <c:pt idx="4">
                  <c:v>4.0856299999999998E-3</c:v>
                </c:pt>
                <c:pt idx="5">
                  <c:v>3.5328199999999999E-3</c:v>
                </c:pt>
                <c:pt idx="6">
                  <c:v>3.89727E-3</c:v>
                </c:pt>
                <c:pt idx="7">
                  <c:v>4.3114599999999996E-3</c:v>
                </c:pt>
                <c:pt idx="8">
                  <c:v>3.3048000000000001E-3</c:v>
                </c:pt>
                <c:pt idx="9">
                  <c:v>3.7847200000000001E-3</c:v>
                </c:pt>
                <c:pt idx="10">
                  <c:v>3.6503E-3</c:v>
                </c:pt>
                <c:pt idx="11">
                  <c:v>3.6948100000000002E-3</c:v>
                </c:pt>
                <c:pt idx="12">
                  <c:v>3.7843E-3</c:v>
                </c:pt>
                <c:pt idx="13">
                  <c:v>4.5553900000000003E-3</c:v>
                </c:pt>
                <c:pt idx="14">
                  <c:v>3.7116800000000002E-3</c:v>
                </c:pt>
                <c:pt idx="15">
                  <c:v>4.9977499999999996E-3</c:v>
                </c:pt>
                <c:pt idx="16">
                  <c:v>4.0056099999999997E-3</c:v>
                </c:pt>
              </c:numCache>
            </c:numRef>
          </c:val>
          <c:smooth val="0"/>
          <c:extLst>
            <c:ext xmlns:c16="http://schemas.microsoft.com/office/drawing/2014/chart" uri="{C3380CC4-5D6E-409C-BE32-E72D297353CC}">
              <c16:uniqueId val="{0000003C-5400-414D-B1BD-215E4FD0E815}"/>
            </c:ext>
          </c:extLst>
        </c:ser>
        <c:ser>
          <c:idx val="61"/>
          <c:order val="61"/>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Sheet0!$BL$295:$BL$311</c:f>
              <c:numCache>
                <c:formatCode>0.00E+00</c:formatCode>
                <c:ptCount val="17"/>
                <c:pt idx="0">
                  <c:v>4.0769700000000001E-3</c:v>
                </c:pt>
                <c:pt idx="1">
                  <c:v>4.1182800000000002E-3</c:v>
                </c:pt>
                <c:pt idx="2">
                  <c:v>5.2091500000000001E-3</c:v>
                </c:pt>
                <c:pt idx="3">
                  <c:v>4.4680800000000001E-3</c:v>
                </c:pt>
                <c:pt idx="4">
                  <c:v>4.1394200000000004E-3</c:v>
                </c:pt>
                <c:pt idx="5">
                  <c:v>3.1519899999999999E-3</c:v>
                </c:pt>
                <c:pt idx="6">
                  <c:v>3.7579900000000001E-3</c:v>
                </c:pt>
                <c:pt idx="7">
                  <c:v>4.1086300000000003E-3</c:v>
                </c:pt>
                <c:pt idx="8">
                  <c:v>3.6982199999999999E-3</c:v>
                </c:pt>
                <c:pt idx="9">
                  <c:v>3.6553699999999998E-3</c:v>
                </c:pt>
                <c:pt idx="10">
                  <c:v>3.8732699999999998E-3</c:v>
                </c:pt>
                <c:pt idx="11">
                  <c:v>4.0309600000000001E-3</c:v>
                </c:pt>
                <c:pt idx="12">
                  <c:v>4.0000000000000001E-3</c:v>
                </c:pt>
                <c:pt idx="13">
                  <c:v>4.5165099999999996E-3</c:v>
                </c:pt>
                <c:pt idx="14">
                  <c:v>4.6744300000000003E-3</c:v>
                </c:pt>
                <c:pt idx="15">
                  <c:v>3.9753499999999999E-3</c:v>
                </c:pt>
                <c:pt idx="16">
                  <c:v>4.8557799999999996E-3</c:v>
                </c:pt>
              </c:numCache>
            </c:numRef>
          </c:val>
          <c:smooth val="0"/>
          <c:extLst>
            <c:ext xmlns:c16="http://schemas.microsoft.com/office/drawing/2014/chart" uri="{C3380CC4-5D6E-409C-BE32-E72D297353CC}">
              <c16:uniqueId val="{0000003D-5400-414D-B1BD-215E4FD0E815}"/>
            </c:ext>
          </c:extLst>
        </c:ser>
        <c:ser>
          <c:idx val="62"/>
          <c:order val="62"/>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Sheet0!$BM$295:$BM$311</c:f>
              <c:numCache>
                <c:formatCode>0.00E+00</c:formatCode>
                <c:ptCount val="17"/>
                <c:pt idx="0">
                  <c:v>3.1389299999999998E-3</c:v>
                </c:pt>
                <c:pt idx="1">
                  <c:v>4.8318500000000004E-3</c:v>
                </c:pt>
                <c:pt idx="2">
                  <c:v>4.4171599999999998E-3</c:v>
                </c:pt>
                <c:pt idx="3">
                  <c:v>3.4636799999999998E-3</c:v>
                </c:pt>
                <c:pt idx="4">
                  <c:v>4.2315499999999997E-3</c:v>
                </c:pt>
                <c:pt idx="5">
                  <c:v>4.1962199999999996E-3</c:v>
                </c:pt>
                <c:pt idx="6">
                  <c:v>4.04514E-3</c:v>
                </c:pt>
                <c:pt idx="7">
                  <c:v>4.0334000000000004E-3</c:v>
                </c:pt>
                <c:pt idx="8">
                  <c:v>4.0919900000000002E-3</c:v>
                </c:pt>
                <c:pt idx="9">
                  <c:v>3.7993900000000001E-3</c:v>
                </c:pt>
                <c:pt idx="10">
                  <c:v>3.7196799999999999E-3</c:v>
                </c:pt>
                <c:pt idx="11">
                  <c:v>4.0218800000000002E-3</c:v>
                </c:pt>
                <c:pt idx="12">
                  <c:v>4.1108300000000002E-3</c:v>
                </c:pt>
                <c:pt idx="13">
                  <c:v>4.0781400000000001E-3</c:v>
                </c:pt>
                <c:pt idx="14">
                  <c:v>4.3626200000000002E-3</c:v>
                </c:pt>
                <c:pt idx="15">
                  <c:v>3.7908899999999999E-3</c:v>
                </c:pt>
                <c:pt idx="16">
                  <c:v>4.3261999999999997E-3</c:v>
                </c:pt>
              </c:numCache>
            </c:numRef>
          </c:val>
          <c:smooth val="0"/>
          <c:extLst>
            <c:ext xmlns:c16="http://schemas.microsoft.com/office/drawing/2014/chart" uri="{C3380CC4-5D6E-409C-BE32-E72D297353CC}">
              <c16:uniqueId val="{0000003E-5400-414D-B1BD-215E4FD0E815}"/>
            </c:ext>
          </c:extLst>
        </c:ser>
        <c:ser>
          <c:idx val="63"/>
          <c:order val="63"/>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Sheet0!$BN$295:$BN$311</c:f>
              <c:numCache>
                <c:formatCode>0.00E+00</c:formatCode>
                <c:ptCount val="17"/>
                <c:pt idx="0">
                  <c:v>3.70989E-3</c:v>
                </c:pt>
                <c:pt idx="1">
                  <c:v>3.7450399999999998E-3</c:v>
                </c:pt>
                <c:pt idx="2">
                  <c:v>3.6538999999999999E-3</c:v>
                </c:pt>
                <c:pt idx="3">
                  <c:v>3.8292199999999999E-3</c:v>
                </c:pt>
                <c:pt idx="4">
                  <c:v>4.4571200000000002E-3</c:v>
                </c:pt>
                <c:pt idx="5">
                  <c:v>2.8801E-3</c:v>
                </c:pt>
                <c:pt idx="6">
                  <c:v>4.2593099999999997E-3</c:v>
                </c:pt>
                <c:pt idx="7">
                  <c:v>3.72828E-3</c:v>
                </c:pt>
                <c:pt idx="8">
                  <c:v>3.5609999999999999E-3</c:v>
                </c:pt>
                <c:pt idx="9">
                  <c:v>3.8402499999999999E-3</c:v>
                </c:pt>
                <c:pt idx="10">
                  <c:v>3.8348000000000002E-3</c:v>
                </c:pt>
                <c:pt idx="11">
                  <c:v>4.0699999999999998E-3</c:v>
                </c:pt>
                <c:pt idx="12">
                  <c:v>4.2742300000000004E-3</c:v>
                </c:pt>
                <c:pt idx="13">
                  <c:v>4.6407999999999996E-3</c:v>
                </c:pt>
                <c:pt idx="14">
                  <c:v>3.82351E-3</c:v>
                </c:pt>
                <c:pt idx="15">
                  <c:v>3.9053299999999998E-3</c:v>
                </c:pt>
                <c:pt idx="16">
                  <c:v>4.2181600000000003E-3</c:v>
                </c:pt>
              </c:numCache>
            </c:numRef>
          </c:val>
          <c:smooth val="0"/>
          <c:extLst>
            <c:ext xmlns:c16="http://schemas.microsoft.com/office/drawing/2014/chart" uri="{C3380CC4-5D6E-409C-BE32-E72D297353CC}">
              <c16:uniqueId val="{0000003F-5400-414D-B1BD-215E4FD0E815}"/>
            </c:ext>
          </c:extLst>
        </c:ser>
        <c:ser>
          <c:idx val="64"/>
          <c:order val="64"/>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Sheet0!$BO$295:$BO$311</c:f>
              <c:numCache>
                <c:formatCode>0.00E+00</c:formatCode>
                <c:ptCount val="17"/>
                <c:pt idx="0">
                  <c:v>4.0597599999999999E-3</c:v>
                </c:pt>
                <c:pt idx="1">
                  <c:v>4.62321E-3</c:v>
                </c:pt>
                <c:pt idx="2">
                  <c:v>3.5951799999999999E-3</c:v>
                </c:pt>
                <c:pt idx="3">
                  <c:v>3.9305099999999999E-3</c:v>
                </c:pt>
                <c:pt idx="4">
                  <c:v>4.2441199999999997E-3</c:v>
                </c:pt>
                <c:pt idx="5">
                  <c:v>3.9510099999999996E-3</c:v>
                </c:pt>
                <c:pt idx="6">
                  <c:v>4.3775200000000002E-3</c:v>
                </c:pt>
                <c:pt idx="7">
                  <c:v>3.2547800000000001E-3</c:v>
                </c:pt>
                <c:pt idx="8">
                  <c:v>4.5413299999999997E-3</c:v>
                </c:pt>
                <c:pt idx="9">
                  <c:v>4.2455599999999998E-3</c:v>
                </c:pt>
                <c:pt idx="10">
                  <c:v>3.78831E-3</c:v>
                </c:pt>
                <c:pt idx="11">
                  <c:v>3.80387E-3</c:v>
                </c:pt>
                <c:pt idx="12">
                  <c:v>2.9191999999999998E-3</c:v>
                </c:pt>
                <c:pt idx="13">
                  <c:v>3.71996E-3</c:v>
                </c:pt>
                <c:pt idx="14">
                  <c:v>3.5977700000000001E-3</c:v>
                </c:pt>
                <c:pt idx="15">
                  <c:v>4.8671299999999999E-3</c:v>
                </c:pt>
                <c:pt idx="16">
                  <c:v>3.4416300000000002E-3</c:v>
                </c:pt>
              </c:numCache>
            </c:numRef>
          </c:val>
          <c:smooth val="0"/>
          <c:extLst>
            <c:ext xmlns:c16="http://schemas.microsoft.com/office/drawing/2014/chart" uri="{C3380CC4-5D6E-409C-BE32-E72D297353CC}">
              <c16:uniqueId val="{00000040-5400-414D-B1BD-215E4FD0E815}"/>
            </c:ext>
          </c:extLst>
        </c:ser>
        <c:ser>
          <c:idx val="65"/>
          <c:order val="65"/>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Sheet0!$BP$295:$BP$311</c:f>
              <c:numCache>
                <c:formatCode>0.00E+00</c:formatCode>
                <c:ptCount val="17"/>
                <c:pt idx="0">
                  <c:v>3.8483699999999998E-3</c:v>
                </c:pt>
                <c:pt idx="1">
                  <c:v>3.4929599999999998E-3</c:v>
                </c:pt>
                <c:pt idx="2">
                  <c:v>3.7112600000000001E-3</c:v>
                </c:pt>
                <c:pt idx="3">
                  <c:v>3.5058200000000002E-3</c:v>
                </c:pt>
                <c:pt idx="4">
                  <c:v>3.26669E-3</c:v>
                </c:pt>
                <c:pt idx="5">
                  <c:v>3.3844399999999998E-3</c:v>
                </c:pt>
                <c:pt idx="6">
                  <c:v>3.1771199999999999E-3</c:v>
                </c:pt>
                <c:pt idx="7">
                  <c:v>3.67877E-3</c:v>
                </c:pt>
                <c:pt idx="8">
                  <c:v>4.2713100000000004E-3</c:v>
                </c:pt>
                <c:pt idx="9">
                  <c:v>3.3011999999999998E-3</c:v>
                </c:pt>
                <c:pt idx="10">
                  <c:v>4.0653699999999996E-3</c:v>
                </c:pt>
                <c:pt idx="11">
                  <c:v>4.2651199999999998E-3</c:v>
                </c:pt>
                <c:pt idx="12">
                  <c:v>4.1478299999999999E-3</c:v>
                </c:pt>
                <c:pt idx="13">
                  <c:v>3.8015599999999998E-3</c:v>
                </c:pt>
                <c:pt idx="14">
                  <c:v>4.4994400000000004E-3</c:v>
                </c:pt>
                <c:pt idx="15">
                  <c:v>3.9418200000000004E-3</c:v>
                </c:pt>
                <c:pt idx="16">
                  <c:v>4.1839299999999998E-3</c:v>
                </c:pt>
              </c:numCache>
            </c:numRef>
          </c:val>
          <c:smooth val="0"/>
          <c:extLst>
            <c:ext xmlns:c16="http://schemas.microsoft.com/office/drawing/2014/chart" uri="{C3380CC4-5D6E-409C-BE32-E72D297353CC}">
              <c16:uniqueId val="{00000041-5400-414D-B1BD-215E4FD0E815}"/>
            </c:ext>
          </c:extLst>
        </c:ser>
        <c:ser>
          <c:idx val="66"/>
          <c:order val="66"/>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Sheet0!$BQ$295:$BQ$311</c:f>
              <c:numCache>
                <c:formatCode>0.00E+00</c:formatCode>
                <c:ptCount val="17"/>
                <c:pt idx="0">
                  <c:v>3.9227999999999997E-3</c:v>
                </c:pt>
                <c:pt idx="1">
                  <c:v>4.3291900000000001E-3</c:v>
                </c:pt>
                <c:pt idx="2">
                  <c:v>4.1925199999999999E-3</c:v>
                </c:pt>
                <c:pt idx="3">
                  <c:v>4.03112E-3</c:v>
                </c:pt>
                <c:pt idx="4">
                  <c:v>3.3868499999999998E-3</c:v>
                </c:pt>
                <c:pt idx="5">
                  <c:v>4.6208600000000001E-3</c:v>
                </c:pt>
                <c:pt idx="6">
                  <c:v>3.8528199999999999E-3</c:v>
                </c:pt>
                <c:pt idx="7">
                  <c:v>4.00994E-3</c:v>
                </c:pt>
                <c:pt idx="8">
                  <c:v>3.7273100000000002E-3</c:v>
                </c:pt>
                <c:pt idx="9">
                  <c:v>3.42114E-3</c:v>
                </c:pt>
                <c:pt idx="10">
                  <c:v>3.9569499999999999E-3</c:v>
                </c:pt>
                <c:pt idx="11">
                  <c:v>3.3850099999999999E-3</c:v>
                </c:pt>
                <c:pt idx="12">
                  <c:v>4.2277900000000004E-3</c:v>
                </c:pt>
                <c:pt idx="13">
                  <c:v>3.60049E-3</c:v>
                </c:pt>
                <c:pt idx="14">
                  <c:v>3.2374999999999999E-3</c:v>
                </c:pt>
                <c:pt idx="15">
                  <c:v>3.90457E-3</c:v>
                </c:pt>
                <c:pt idx="16">
                  <c:v>4.3196500000000004E-3</c:v>
                </c:pt>
              </c:numCache>
            </c:numRef>
          </c:val>
          <c:smooth val="0"/>
          <c:extLst>
            <c:ext xmlns:c16="http://schemas.microsoft.com/office/drawing/2014/chart" uri="{C3380CC4-5D6E-409C-BE32-E72D297353CC}">
              <c16:uniqueId val="{00000042-5400-414D-B1BD-215E4FD0E815}"/>
            </c:ext>
          </c:extLst>
        </c:ser>
        <c:ser>
          <c:idx val="67"/>
          <c:order val="67"/>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Sheet0!$BR$295:$BR$311</c:f>
              <c:numCache>
                <c:formatCode>0.00E+00</c:formatCode>
                <c:ptCount val="17"/>
                <c:pt idx="0">
                  <c:v>4.1235400000000002E-3</c:v>
                </c:pt>
                <c:pt idx="1">
                  <c:v>3.5598600000000002E-3</c:v>
                </c:pt>
                <c:pt idx="2">
                  <c:v>3.7934800000000001E-3</c:v>
                </c:pt>
                <c:pt idx="3">
                  <c:v>3.9592999999999998E-3</c:v>
                </c:pt>
                <c:pt idx="4">
                  <c:v>4.0751499999999996E-3</c:v>
                </c:pt>
                <c:pt idx="5">
                  <c:v>3.9942500000000004E-3</c:v>
                </c:pt>
                <c:pt idx="6">
                  <c:v>4.5504200000000003E-3</c:v>
                </c:pt>
                <c:pt idx="7">
                  <c:v>3.50754E-3</c:v>
                </c:pt>
                <c:pt idx="8">
                  <c:v>3.6543000000000001E-3</c:v>
                </c:pt>
                <c:pt idx="9">
                  <c:v>4.1559300000000004E-3</c:v>
                </c:pt>
                <c:pt idx="10">
                  <c:v>3.5686200000000002E-3</c:v>
                </c:pt>
                <c:pt idx="11">
                  <c:v>3.8875699999999999E-3</c:v>
                </c:pt>
                <c:pt idx="12">
                  <c:v>3.7399999999999998E-3</c:v>
                </c:pt>
                <c:pt idx="13">
                  <c:v>4.2797199999999999E-3</c:v>
                </c:pt>
                <c:pt idx="14">
                  <c:v>3.3489599999999998E-3</c:v>
                </c:pt>
                <c:pt idx="15">
                  <c:v>4.8789999999999997E-3</c:v>
                </c:pt>
                <c:pt idx="16">
                  <c:v>3.2162599999999999E-3</c:v>
                </c:pt>
              </c:numCache>
            </c:numRef>
          </c:val>
          <c:smooth val="0"/>
          <c:extLst>
            <c:ext xmlns:c16="http://schemas.microsoft.com/office/drawing/2014/chart" uri="{C3380CC4-5D6E-409C-BE32-E72D297353CC}">
              <c16:uniqueId val="{00000043-5400-414D-B1BD-215E4FD0E815}"/>
            </c:ext>
          </c:extLst>
        </c:ser>
        <c:ser>
          <c:idx val="68"/>
          <c:order val="68"/>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Sheet0!$BS$295:$BS$311</c:f>
              <c:numCache>
                <c:formatCode>0.00E+00</c:formatCode>
                <c:ptCount val="17"/>
                <c:pt idx="0">
                  <c:v>3.7861599999999998E-3</c:v>
                </c:pt>
                <c:pt idx="1">
                  <c:v>4.3177900000000002E-3</c:v>
                </c:pt>
                <c:pt idx="2">
                  <c:v>3.7182999999999999E-3</c:v>
                </c:pt>
                <c:pt idx="3">
                  <c:v>3.81432E-3</c:v>
                </c:pt>
                <c:pt idx="4">
                  <c:v>3.8813799999999998E-3</c:v>
                </c:pt>
                <c:pt idx="5">
                  <c:v>3.9181900000000002E-3</c:v>
                </c:pt>
                <c:pt idx="6">
                  <c:v>4.2034500000000001E-3</c:v>
                </c:pt>
                <c:pt idx="7">
                  <c:v>3.9319000000000003E-3</c:v>
                </c:pt>
                <c:pt idx="8">
                  <c:v>3.8353900000000002E-3</c:v>
                </c:pt>
                <c:pt idx="9">
                  <c:v>4.3417899999999999E-3</c:v>
                </c:pt>
                <c:pt idx="10">
                  <c:v>3.9416599999999996E-3</c:v>
                </c:pt>
                <c:pt idx="11">
                  <c:v>4.50491E-3</c:v>
                </c:pt>
                <c:pt idx="12">
                  <c:v>4.6921899999999997E-3</c:v>
                </c:pt>
                <c:pt idx="13">
                  <c:v>3.9894700000000002E-3</c:v>
                </c:pt>
                <c:pt idx="14">
                  <c:v>3.8353900000000002E-3</c:v>
                </c:pt>
                <c:pt idx="15">
                  <c:v>4.1809500000000001E-3</c:v>
                </c:pt>
                <c:pt idx="16">
                  <c:v>3.78029E-3</c:v>
                </c:pt>
              </c:numCache>
            </c:numRef>
          </c:val>
          <c:smooth val="0"/>
          <c:extLst>
            <c:ext xmlns:c16="http://schemas.microsoft.com/office/drawing/2014/chart" uri="{C3380CC4-5D6E-409C-BE32-E72D297353CC}">
              <c16:uniqueId val="{00000044-5400-414D-B1BD-215E4FD0E815}"/>
            </c:ext>
          </c:extLst>
        </c:ser>
        <c:ser>
          <c:idx val="69"/>
          <c:order val="69"/>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Sheet0!$BT$295:$BT$311</c:f>
              <c:numCache>
                <c:formatCode>0.00E+00</c:formatCode>
                <c:ptCount val="17"/>
                <c:pt idx="0">
                  <c:v>4.0469399999999997E-3</c:v>
                </c:pt>
                <c:pt idx="1">
                  <c:v>4.22887E-3</c:v>
                </c:pt>
                <c:pt idx="2">
                  <c:v>3.4324199999999998E-3</c:v>
                </c:pt>
                <c:pt idx="3">
                  <c:v>3.8761199999999998E-3</c:v>
                </c:pt>
                <c:pt idx="4">
                  <c:v>3.42947E-3</c:v>
                </c:pt>
                <c:pt idx="5">
                  <c:v>4.3331300000000001E-3</c:v>
                </c:pt>
                <c:pt idx="6">
                  <c:v>3.9166499999999998E-3</c:v>
                </c:pt>
                <c:pt idx="7">
                  <c:v>4.0278700000000002E-3</c:v>
                </c:pt>
                <c:pt idx="8">
                  <c:v>4.0579500000000003E-3</c:v>
                </c:pt>
                <c:pt idx="9">
                  <c:v>5.0882799999999997E-3</c:v>
                </c:pt>
                <c:pt idx="10">
                  <c:v>3.7723000000000001E-3</c:v>
                </c:pt>
                <c:pt idx="11">
                  <c:v>4.1785099999999999E-3</c:v>
                </c:pt>
                <c:pt idx="12">
                  <c:v>4.3734999999999998E-3</c:v>
                </c:pt>
                <c:pt idx="13">
                  <c:v>3.6095900000000002E-3</c:v>
                </c:pt>
                <c:pt idx="14">
                  <c:v>3.9886699999999997E-3</c:v>
                </c:pt>
                <c:pt idx="15">
                  <c:v>4.6229900000000004E-3</c:v>
                </c:pt>
                <c:pt idx="16">
                  <c:v>3.8925700000000001E-3</c:v>
                </c:pt>
              </c:numCache>
            </c:numRef>
          </c:val>
          <c:smooth val="0"/>
          <c:extLst>
            <c:ext xmlns:c16="http://schemas.microsoft.com/office/drawing/2014/chart" uri="{C3380CC4-5D6E-409C-BE32-E72D297353CC}">
              <c16:uniqueId val="{00000045-5400-414D-B1BD-215E4FD0E815}"/>
            </c:ext>
          </c:extLst>
        </c:ser>
        <c:ser>
          <c:idx val="70"/>
          <c:order val="70"/>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Sheet0!$BU$295:$BU$311</c:f>
              <c:numCache>
                <c:formatCode>0.00E+00</c:formatCode>
                <c:ptCount val="17"/>
                <c:pt idx="0">
                  <c:v>3.7171999999999999E-3</c:v>
                </c:pt>
                <c:pt idx="1">
                  <c:v>4.4206699999999998E-3</c:v>
                </c:pt>
                <c:pt idx="2">
                  <c:v>3.7496700000000001E-3</c:v>
                </c:pt>
                <c:pt idx="3">
                  <c:v>3.9077799999999996E-3</c:v>
                </c:pt>
                <c:pt idx="4">
                  <c:v>4.8602699999999999E-3</c:v>
                </c:pt>
                <c:pt idx="5">
                  <c:v>3.7043900000000001E-3</c:v>
                </c:pt>
                <c:pt idx="6">
                  <c:v>3.9939299999999997E-3</c:v>
                </c:pt>
                <c:pt idx="7">
                  <c:v>3.3287799999999999E-3</c:v>
                </c:pt>
                <c:pt idx="8">
                  <c:v>4.7127599999999999E-3</c:v>
                </c:pt>
                <c:pt idx="9">
                  <c:v>4.6165900000000003E-3</c:v>
                </c:pt>
                <c:pt idx="10">
                  <c:v>3.9200299999999997E-3</c:v>
                </c:pt>
                <c:pt idx="11">
                  <c:v>4.3086699999999997E-3</c:v>
                </c:pt>
                <c:pt idx="12">
                  <c:v>4.1640599999999998E-3</c:v>
                </c:pt>
                <c:pt idx="13">
                  <c:v>3.8580200000000002E-3</c:v>
                </c:pt>
                <c:pt idx="14">
                  <c:v>3.4179900000000001E-3</c:v>
                </c:pt>
                <c:pt idx="15">
                  <c:v>4.8971600000000002E-3</c:v>
                </c:pt>
                <c:pt idx="16">
                  <c:v>4.3370800000000001E-3</c:v>
                </c:pt>
              </c:numCache>
            </c:numRef>
          </c:val>
          <c:smooth val="0"/>
          <c:extLst>
            <c:ext xmlns:c16="http://schemas.microsoft.com/office/drawing/2014/chart" uri="{C3380CC4-5D6E-409C-BE32-E72D297353CC}">
              <c16:uniqueId val="{00000046-5400-414D-B1BD-215E4FD0E815}"/>
            </c:ext>
          </c:extLst>
        </c:ser>
        <c:ser>
          <c:idx val="71"/>
          <c:order val="71"/>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Sheet0!$BV$295:$BV$311</c:f>
              <c:numCache>
                <c:formatCode>0.00E+00</c:formatCode>
                <c:ptCount val="17"/>
                <c:pt idx="0">
                  <c:v>3.6017900000000001E-3</c:v>
                </c:pt>
                <c:pt idx="1">
                  <c:v>4.4660799999999999E-3</c:v>
                </c:pt>
                <c:pt idx="2">
                  <c:v>3.4759600000000002E-3</c:v>
                </c:pt>
                <c:pt idx="3">
                  <c:v>3.5701499999999998E-3</c:v>
                </c:pt>
                <c:pt idx="4">
                  <c:v>3.7210699999999999E-3</c:v>
                </c:pt>
                <c:pt idx="5">
                  <c:v>4.0212299999999998E-3</c:v>
                </c:pt>
                <c:pt idx="6">
                  <c:v>3.4070400000000001E-3</c:v>
                </c:pt>
                <c:pt idx="7">
                  <c:v>4.0433400000000003E-3</c:v>
                </c:pt>
                <c:pt idx="8">
                  <c:v>3.7328800000000001E-3</c:v>
                </c:pt>
                <c:pt idx="9">
                  <c:v>3.68732E-3</c:v>
                </c:pt>
                <c:pt idx="10">
                  <c:v>3.9528799999999998E-3</c:v>
                </c:pt>
                <c:pt idx="11">
                  <c:v>3.9726700000000002E-3</c:v>
                </c:pt>
                <c:pt idx="12">
                  <c:v>4.9411999999999998E-3</c:v>
                </c:pt>
                <c:pt idx="13">
                  <c:v>3.70083E-3</c:v>
                </c:pt>
                <c:pt idx="14">
                  <c:v>4.0142900000000002E-3</c:v>
                </c:pt>
                <c:pt idx="15">
                  <c:v>4.1303499999999996E-3</c:v>
                </c:pt>
                <c:pt idx="16">
                  <c:v>3.96102E-3</c:v>
                </c:pt>
              </c:numCache>
            </c:numRef>
          </c:val>
          <c:smooth val="0"/>
          <c:extLst>
            <c:ext xmlns:c16="http://schemas.microsoft.com/office/drawing/2014/chart" uri="{C3380CC4-5D6E-409C-BE32-E72D297353CC}">
              <c16:uniqueId val="{00000047-5400-414D-B1BD-215E4FD0E815}"/>
            </c:ext>
          </c:extLst>
        </c:ser>
        <c:ser>
          <c:idx val="72"/>
          <c:order val="72"/>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Sheet0!$BW$295:$BW$311</c:f>
              <c:numCache>
                <c:formatCode>0.00E+00</c:formatCode>
                <c:ptCount val="17"/>
                <c:pt idx="0">
                  <c:v>3.6247599999999999E-3</c:v>
                </c:pt>
                <c:pt idx="1">
                  <c:v>3.8862100000000002E-3</c:v>
                </c:pt>
                <c:pt idx="2">
                  <c:v>4.53412E-3</c:v>
                </c:pt>
                <c:pt idx="3">
                  <c:v>3.8339099999999998E-3</c:v>
                </c:pt>
                <c:pt idx="4">
                  <c:v>4.2574900000000001E-3</c:v>
                </c:pt>
                <c:pt idx="5">
                  <c:v>4.8647600000000001E-3</c:v>
                </c:pt>
                <c:pt idx="6">
                  <c:v>3.5224900000000001E-3</c:v>
                </c:pt>
                <c:pt idx="7">
                  <c:v>4.4189099999999999E-3</c:v>
                </c:pt>
                <c:pt idx="8">
                  <c:v>3.6076300000000001E-3</c:v>
                </c:pt>
                <c:pt idx="9">
                  <c:v>3.4447100000000001E-3</c:v>
                </c:pt>
                <c:pt idx="10">
                  <c:v>4.0553100000000003E-3</c:v>
                </c:pt>
                <c:pt idx="11">
                  <c:v>3.6909899999999999E-3</c:v>
                </c:pt>
                <c:pt idx="12">
                  <c:v>4.6678800000000001E-3</c:v>
                </c:pt>
                <c:pt idx="13">
                  <c:v>3.85594E-3</c:v>
                </c:pt>
                <c:pt idx="14">
                  <c:v>3.5835900000000002E-3</c:v>
                </c:pt>
                <c:pt idx="15">
                  <c:v>4.2405200000000002E-3</c:v>
                </c:pt>
                <c:pt idx="16">
                  <c:v>3.8617500000000002E-3</c:v>
                </c:pt>
              </c:numCache>
            </c:numRef>
          </c:val>
          <c:smooth val="0"/>
          <c:extLst>
            <c:ext xmlns:c16="http://schemas.microsoft.com/office/drawing/2014/chart" uri="{C3380CC4-5D6E-409C-BE32-E72D297353CC}">
              <c16:uniqueId val="{00000048-5400-414D-B1BD-215E4FD0E815}"/>
            </c:ext>
          </c:extLst>
        </c:ser>
        <c:ser>
          <c:idx val="73"/>
          <c:order val="73"/>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Sheet0!$BX$295:$BX$311</c:f>
              <c:numCache>
                <c:formatCode>0.00E+00</c:formatCode>
                <c:ptCount val="17"/>
                <c:pt idx="0">
                  <c:v>4.0991999999999999E-3</c:v>
                </c:pt>
                <c:pt idx="1">
                  <c:v>3.7266199999999999E-3</c:v>
                </c:pt>
                <c:pt idx="2">
                  <c:v>3.9422800000000003E-3</c:v>
                </c:pt>
                <c:pt idx="3">
                  <c:v>4.1098100000000002E-3</c:v>
                </c:pt>
                <c:pt idx="4">
                  <c:v>4.1988599999999996E-3</c:v>
                </c:pt>
                <c:pt idx="5">
                  <c:v>3.7523500000000002E-3</c:v>
                </c:pt>
                <c:pt idx="6">
                  <c:v>3.9640099999999996E-3</c:v>
                </c:pt>
                <c:pt idx="7">
                  <c:v>3.6656900000000001E-3</c:v>
                </c:pt>
                <c:pt idx="8">
                  <c:v>3.9129799999999999E-3</c:v>
                </c:pt>
                <c:pt idx="9">
                  <c:v>3.4018199999999998E-3</c:v>
                </c:pt>
                <c:pt idx="10">
                  <c:v>3.6072399999999998E-3</c:v>
                </c:pt>
                <c:pt idx="11">
                  <c:v>3.8874199999999999E-3</c:v>
                </c:pt>
                <c:pt idx="12">
                  <c:v>3.9553799999999997E-3</c:v>
                </c:pt>
                <c:pt idx="13">
                  <c:v>4.1024E-3</c:v>
                </c:pt>
                <c:pt idx="14">
                  <c:v>3.7848700000000001E-3</c:v>
                </c:pt>
                <c:pt idx="15">
                  <c:v>3.52871E-3</c:v>
                </c:pt>
                <c:pt idx="16">
                  <c:v>4.2767899999999999E-3</c:v>
                </c:pt>
              </c:numCache>
            </c:numRef>
          </c:val>
          <c:smooth val="0"/>
          <c:extLst>
            <c:ext xmlns:c16="http://schemas.microsoft.com/office/drawing/2014/chart" uri="{C3380CC4-5D6E-409C-BE32-E72D297353CC}">
              <c16:uniqueId val="{00000049-5400-414D-B1BD-215E4FD0E815}"/>
            </c:ext>
          </c:extLst>
        </c:ser>
        <c:ser>
          <c:idx val="74"/>
          <c:order val="74"/>
          <c:spPr>
            <a:ln w="28575"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Sheet0!$BY$295:$BY$311</c:f>
              <c:numCache>
                <c:formatCode>0.00E+00</c:formatCode>
                <c:ptCount val="17"/>
                <c:pt idx="0">
                  <c:v>3.7778600000000001E-3</c:v>
                </c:pt>
                <c:pt idx="1">
                  <c:v>3.5517700000000001E-3</c:v>
                </c:pt>
                <c:pt idx="2">
                  <c:v>4.0062500000000003E-3</c:v>
                </c:pt>
                <c:pt idx="3">
                  <c:v>5.31943E-3</c:v>
                </c:pt>
                <c:pt idx="4">
                  <c:v>3.7853000000000001E-3</c:v>
                </c:pt>
                <c:pt idx="5">
                  <c:v>3.6818900000000002E-3</c:v>
                </c:pt>
                <c:pt idx="6">
                  <c:v>4.2553199999999999E-3</c:v>
                </c:pt>
                <c:pt idx="7">
                  <c:v>3.5888600000000001E-3</c:v>
                </c:pt>
                <c:pt idx="8">
                  <c:v>3.4280600000000001E-3</c:v>
                </c:pt>
                <c:pt idx="9">
                  <c:v>3.6041200000000002E-3</c:v>
                </c:pt>
                <c:pt idx="10">
                  <c:v>3.9077799999999996E-3</c:v>
                </c:pt>
                <c:pt idx="11">
                  <c:v>4.1155699999999998E-3</c:v>
                </c:pt>
                <c:pt idx="12">
                  <c:v>4.2600299999999997E-3</c:v>
                </c:pt>
                <c:pt idx="13">
                  <c:v>3.9421300000000003E-3</c:v>
                </c:pt>
                <c:pt idx="14">
                  <c:v>4.3641399999999999E-3</c:v>
                </c:pt>
                <c:pt idx="15">
                  <c:v>3.9805700000000001E-3</c:v>
                </c:pt>
                <c:pt idx="16">
                  <c:v>3.24486E-3</c:v>
                </c:pt>
              </c:numCache>
            </c:numRef>
          </c:val>
          <c:smooth val="0"/>
          <c:extLst>
            <c:ext xmlns:c16="http://schemas.microsoft.com/office/drawing/2014/chart" uri="{C3380CC4-5D6E-409C-BE32-E72D297353CC}">
              <c16:uniqueId val="{0000004A-5400-414D-B1BD-215E4FD0E815}"/>
            </c:ext>
          </c:extLst>
        </c:ser>
        <c:ser>
          <c:idx val="75"/>
          <c:order val="75"/>
          <c:spPr>
            <a:ln w="28575"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Sheet0!$BZ$295:$BZ$311</c:f>
              <c:numCache>
                <c:formatCode>0.00E+00</c:formatCode>
                <c:ptCount val="17"/>
                <c:pt idx="0">
                  <c:v>3.4431700000000002E-3</c:v>
                </c:pt>
                <c:pt idx="1">
                  <c:v>3.7764399999999998E-3</c:v>
                </c:pt>
                <c:pt idx="2">
                  <c:v>4.0562999999999997E-3</c:v>
                </c:pt>
                <c:pt idx="3">
                  <c:v>3.7093400000000002E-3</c:v>
                </c:pt>
                <c:pt idx="4">
                  <c:v>4.5768700000000002E-3</c:v>
                </c:pt>
                <c:pt idx="5">
                  <c:v>3.7569999999999999E-3</c:v>
                </c:pt>
                <c:pt idx="6">
                  <c:v>4.4259499999999997E-3</c:v>
                </c:pt>
                <c:pt idx="7">
                  <c:v>4.5710100000000004E-3</c:v>
                </c:pt>
                <c:pt idx="8">
                  <c:v>4.5370000000000002E-3</c:v>
                </c:pt>
                <c:pt idx="9">
                  <c:v>4.40005E-3</c:v>
                </c:pt>
                <c:pt idx="10">
                  <c:v>3.18593E-3</c:v>
                </c:pt>
                <c:pt idx="11">
                  <c:v>3.7540400000000002E-3</c:v>
                </c:pt>
                <c:pt idx="12">
                  <c:v>3.7451799999999999E-3</c:v>
                </c:pt>
                <c:pt idx="13">
                  <c:v>3.5105000000000002E-3</c:v>
                </c:pt>
                <c:pt idx="14">
                  <c:v>3.8842500000000001E-3</c:v>
                </c:pt>
                <c:pt idx="15">
                  <c:v>3.82526E-3</c:v>
                </c:pt>
                <c:pt idx="16">
                  <c:v>3.3134499999999999E-3</c:v>
                </c:pt>
              </c:numCache>
            </c:numRef>
          </c:val>
          <c:smooth val="0"/>
          <c:extLst>
            <c:ext xmlns:c16="http://schemas.microsoft.com/office/drawing/2014/chart" uri="{C3380CC4-5D6E-409C-BE32-E72D297353CC}">
              <c16:uniqueId val="{0000004B-5400-414D-B1BD-215E4FD0E815}"/>
            </c:ext>
          </c:extLst>
        </c:ser>
        <c:ser>
          <c:idx val="76"/>
          <c:order val="76"/>
          <c:spPr>
            <a:ln w="28575"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Sheet0!$CA$295:$CA$311</c:f>
              <c:numCache>
                <c:formatCode>0.00E+00</c:formatCode>
                <c:ptCount val="17"/>
                <c:pt idx="0">
                  <c:v>4.0364900000000002E-3</c:v>
                </c:pt>
                <c:pt idx="1">
                  <c:v>4.00673E-3</c:v>
                </c:pt>
                <c:pt idx="2">
                  <c:v>4.64102E-3</c:v>
                </c:pt>
                <c:pt idx="3">
                  <c:v>3.0059800000000001E-3</c:v>
                </c:pt>
                <c:pt idx="4">
                  <c:v>3.81548E-3</c:v>
                </c:pt>
                <c:pt idx="5">
                  <c:v>4.8023800000000002E-3</c:v>
                </c:pt>
                <c:pt idx="6">
                  <c:v>4.18813E-3</c:v>
                </c:pt>
                <c:pt idx="7">
                  <c:v>3.7289799999999998E-3</c:v>
                </c:pt>
                <c:pt idx="8">
                  <c:v>4.1323999999999996E-3</c:v>
                </c:pt>
                <c:pt idx="9">
                  <c:v>3.9902599999999998E-3</c:v>
                </c:pt>
                <c:pt idx="10">
                  <c:v>3.88289E-3</c:v>
                </c:pt>
                <c:pt idx="11">
                  <c:v>4.6157400000000001E-3</c:v>
                </c:pt>
                <c:pt idx="12">
                  <c:v>4.12371E-3</c:v>
                </c:pt>
                <c:pt idx="13">
                  <c:v>4.5953799999999996E-3</c:v>
                </c:pt>
                <c:pt idx="14">
                  <c:v>3.5154299999999999E-3</c:v>
                </c:pt>
                <c:pt idx="15">
                  <c:v>3.9485099999999997E-3</c:v>
                </c:pt>
                <c:pt idx="16">
                  <c:v>3.85564E-3</c:v>
                </c:pt>
              </c:numCache>
            </c:numRef>
          </c:val>
          <c:smooth val="0"/>
          <c:extLst>
            <c:ext xmlns:c16="http://schemas.microsoft.com/office/drawing/2014/chart" uri="{C3380CC4-5D6E-409C-BE32-E72D297353CC}">
              <c16:uniqueId val="{0000004C-5400-414D-B1BD-215E4FD0E815}"/>
            </c:ext>
          </c:extLst>
        </c:ser>
        <c:ser>
          <c:idx val="77"/>
          <c:order val="77"/>
          <c:spPr>
            <a:ln w="28575"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Sheet0!$CB$295:$CB$311</c:f>
              <c:numCache>
                <c:formatCode>0.00E+00</c:formatCode>
                <c:ptCount val="17"/>
                <c:pt idx="0">
                  <c:v>4.0938299999999997E-3</c:v>
                </c:pt>
                <c:pt idx="1">
                  <c:v>4.0965100000000003E-3</c:v>
                </c:pt>
                <c:pt idx="2">
                  <c:v>3.6475100000000001E-3</c:v>
                </c:pt>
                <c:pt idx="3">
                  <c:v>3.6846000000000001E-3</c:v>
                </c:pt>
                <c:pt idx="4">
                  <c:v>3.6600500000000002E-3</c:v>
                </c:pt>
                <c:pt idx="5">
                  <c:v>3.8229200000000001E-3</c:v>
                </c:pt>
                <c:pt idx="6">
                  <c:v>3.5805099999999999E-3</c:v>
                </c:pt>
                <c:pt idx="7">
                  <c:v>2.82797E-3</c:v>
                </c:pt>
                <c:pt idx="8">
                  <c:v>3.88259E-3</c:v>
                </c:pt>
                <c:pt idx="9">
                  <c:v>4.1555899999999998E-3</c:v>
                </c:pt>
                <c:pt idx="10">
                  <c:v>3.89727E-3</c:v>
                </c:pt>
                <c:pt idx="11">
                  <c:v>3.6655500000000001E-3</c:v>
                </c:pt>
                <c:pt idx="12">
                  <c:v>4.0793000000000001E-3</c:v>
                </c:pt>
                <c:pt idx="13">
                  <c:v>3.11721E-3</c:v>
                </c:pt>
                <c:pt idx="14">
                  <c:v>4.0480899999999998E-3</c:v>
                </c:pt>
                <c:pt idx="15">
                  <c:v>3.7568599999999999E-3</c:v>
                </c:pt>
                <c:pt idx="16">
                  <c:v>3.6694599999999998E-3</c:v>
                </c:pt>
              </c:numCache>
            </c:numRef>
          </c:val>
          <c:smooth val="0"/>
          <c:extLst>
            <c:ext xmlns:c16="http://schemas.microsoft.com/office/drawing/2014/chart" uri="{C3380CC4-5D6E-409C-BE32-E72D297353CC}">
              <c16:uniqueId val="{0000004D-5400-414D-B1BD-215E4FD0E815}"/>
            </c:ext>
          </c:extLst>
        </c:ser>
        <c:ser>
          <c:idx val="78"/>
          <c:order val="78"/>
          <c:spPr>
            <a:ln w="28575"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Sheet0!$CC$295:$CC$311</c:f>
              <c:numCache>
                <c:formatCode>0.00E+00</c:formatCode>
                <c:ptCount val="17"/>
                <c:pt idx="0">
                  <c:v>4.1397600000000001E-3</c:v>
                </c:pt>
                <c:pt idx="1">
                  <c:v>3.9665200000000003E-3</c:v>
                </c:pt>
                <c:pt idx="2">
                  <c:v>3.5928599999999998E-3</c:v>
                </c:pt>
                <c:pt idx="3">
                  <c:v>3.5575799999999999E-3</c:v>
                </c:pt>
                <c:pt idx="4">
                  <c:v>4.1037399999999998E-3</c:v>
                </c:pt>
                <c:pt idx="5">
                  <c:v>4.1827000000000001E-3</c:v>
                </c:pt>
                <c:pt idx="6">
                  <c:v>4.21603E-3</c:v>
                </c:pt>
                <c:pt idx="7">
                  <c:v>3.9889900000000004E-3</c:v>
                </c:pt>
                <c:pt idx="8">
                  <c:v>3.3208199999999999E-3</c:v>
                </c:pt>
                <c:pt idx="9">
                  <c:v>4.2121199999999998E-3</c:v>
                </c:pt>
                <c:pt idx="10">
                  <c:v>4.3181599999999997E-3</c:v>
                </c:pt>
                <c:pt idx="11">
                  <c:v>3.7656299999999998E-3</c:v>
                </c:pt>
                <c:pt idx="12">
                  <c:v>4.5004499999999996E-3</c:v>
                </c:pt>
                <c:pt idx="13">
                  <c:v>4.3595800000000001E-3</c:v>
                </c:pt>
                <c:pt idx="14">
                  <c:v>3.9723500000000004E-3</c:v>
                </c:pt>
                <c:pt idx="15">
                  <c:v>3.7596800000000001E-3</c:v>
                </c:pt>
                <c:pt idx="16">
                  <c:v>3.2971699999999999E-3</c:v>
                </c:pt>
              </c:numCache>
            </c:numRef>
          </c:val>
          <c:smooth val="0"/>
          <c:extLst>
            <c:ext xmlns:c16="http://schemas.microsoft.com/office/drawing/2014/chart" uri="{C3380CC4-5D6E-409C-BE32-E72D297353CC}">
              <c16:uniqueId val="{0000004E-5400-414D-B1BD-215E4FD0E815}"/>
            </c:ext>
          </c:extLst>
        </c:ser>
        <c:ser>
          <c:idx val="79"/>
          <c:order val="79"/>
          <c:spPr>
            <a:ln w="28575"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Sheet0!$CD$295:$CD$311</c:f>
              <c:numCache>
                <c:formatCode>0.00E+00</c:formatCode>
                <c:ptCount val="17"/>
                <c:pt idx="0">
                  <c:v>4.20858E-3</c:v>
                </c:pt>
                <c:pt idx="1">
                  <c:v>4.4903499999999997E-3</c:v>
                </c:pt>
                <c:pt idx="2">
                  <c:v>3.9076199999999997E-3</c:v>
                </c:pt>
                <c:pt idx="3">
                  <c:v>3.5668399999999999E-3</c:v>
                </c:pt>
                <c:pt idx="4">
                  <c:v>3.4287699999999998E-3</c:v>
                </c:pt>
                <c:pt idx="5">
                  <c:v>3.7913299999999999E-3</c:v>
                </c:pt>
                <c:pt idx="6">
                  <c:v>4.0392600000000002E-3</c:v>
                </c:pt>
                <c:pt idx="7">
                  <c:v>3.3877600000000001E-3</c:v>
                </c:pt>
                <c:pt idx="8">
                  <c:v>3.9198799999999997E-3</c:v>
                </c:pt>
                <c:pt idx="9">
                  <c:v>3.8147599999999999E-3</c:v>
                </c:pt>
                <c:pt idx="10">
                  <c:v>4.1574899999999998E-3</c:v>
                </c:pt>
                <c:pt idx="11">
                  <c:v>3.9572599999999998E-3</c:v>
                </c:pt>
                <c:pt idx="12">
                  <c:v>3.8367100000000001E-3</c:v>
                </c:pt>
                <c:pt idx="13">
                  <c:v>4.4214500000000004E-3</c:v>
                </c:pt>
                <c:pt idx="14">
                  <c:v>3.6662299999999999E-3</c:v>
                </c:pt>
                <c:pt idx="15">
                  <c:v>3.8506E-3</c:v>
                </c:pt>
                <c:pt idx="16">
                  <c:v>4.4310499999999997E-3</c:v>
                </c:pt>
              </c:numCache>
            </c:numRef>
          </c:val>
          <c:smooth val="0"/>
          <c:extLst>
            <c:ext xmlns:c16="http://schemas.microsoft.com/office/drawing/2014/chart" uri="{C3380CC4-5D6E-409C-BE32-E72D297353CC}">
              <c16:uniqueId val="{0000004F-5400-414D-B1BD-215E4FD0E815}"/>
            </c:ext>
          </c:extLst>
        </c:ser>
        <c:ser>
          <c:idx val="80"/>
          <c:order val="80"/>
          <c:spPr>
            <a:ln w="28575"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Sheet0!$CE$295:$CE$311</c:f>
              <c:numCache>
                <c:formatCode>0.00E+00</c:formatCode>
                <c:ptCount val="17"/>
                <c:pt idx="0">
                  <c:v>3.5566899999999999E-3</c:v>
                </c:pt>
                <c:pt idx="1">
                  <c:v>3.82278E-3</c:v>
                </c:pt>
                <c:pt idx="2">
                  <c:v>4.76985E-3</c:v>
                </c:pt>
                <c:pt idx="3">
                  <c:v>3.9260299999999996E-3</c:v>
                </c:pt>
                <c:pt idx="4">
                  <c:v>3.8440800000000002E-3</c:v>
                </c:pt>
                <c:pt idx="5">
                  <c:v>3.5787100000000001E-3</c:v>
                </c:pt>
                <c:pt idx="6">
                  <c:v>3.85609E-3</c:v>
                </c:pt>
                <c:pt idx="7">
                  <c:v>4.3301299999999997E-3</c:v>
                </c:pt>
                <c:pt idx="8">
                  <c:v>3.2537299999999998E-3</c:v>
                </c:pt>
                <c:pt idx="9">
                  <c:v>3.5331899999999999E-3</c:v>
                </c:pt>
                <c:pt idx="10">
                  <c:v>3.6212200000000001E-3</c:v>
                </c:pt>
                <c:pt idx="11">
                  <c:v>3.48117E-3</c:v>
                </c:pt>
                <c:pt idx="12">
                  <c:v>3.7384599999999999E-3</c:v>
                </c:pt>
                <c:pt idx="13">
                  <c:v>3.8217500000000001E-3</c:v>
                </c:pt>
                <c:pt idx="14">
                  <c:v>4.0889799999999999E-3</c:v>
                </c:pt>
                <c:pt idx="15">
                  <c:v>3.7001400000000002E-3</c:v>
                </c:pt>
                <c:pt idx="16">
                  <c:v>3.3530000000000001E-3</c:v>
                </c:pt>
              </c:numCache>
            </c:numRef>
          </c:val>
          <c:smooth val="0"/>
          <c:extLst>
            <c:ext xmlns:c16="http://schemas.microsoft.com/office/drawing/2014/chart" uri="{C3380CC4-5D6E-409C-BE32-E72D297353CC}">
              <c16:uniqueId val="{00000050-5400-414D-B1BD-215E4FD0E815}"/>
            </c:ext>
          </c:extLst>
        </c:ser>
        <c:ser>
          <c:idx val="81"/>
          <c:order val="81"/>
          <c:spPr>
            <a:ln w="28575"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Sheet0!$CF$295:$CF$311</c:f>
              <c:numCache>
                <c:formatCode>0.00E+00</c:formatCode>
                <c:ptCount val="17"/>
                <c:pt idx="0">
                  <c:v>5.4830599999999997E-3</c:v>
                </c:pt>
                <c:pt idx="1">
                  <c:v>3.9297400000000001E-3</c:v>
                </c:pt>
                <c:pt idx="2">
                  <c:v>3.2969599999999998E-3</c:v>
                </c:pt>
                <c:pt idx="3">
                  <c:v>3.7314800000000001E-3</c:v>
                </c:pt>
                <c:pt idx="4">
                  <c:v>3.8202900000000001E-3</c:v>
                </c:pt>
                <c:pt idx="5">
                  <c:v>3.5308200000000001E-3</c:v>
                </c:pt>
                <c:pt idx="6">
                  <c:v>4.0209099999999999E-3</c:v>
                </c:pt>
                <c:pt idx="7">
                  <c:v>4.0107500000000004E-3</c:v>
                </c:pt>
                <c:pt idx="8">
                  <c:v>3.5449700000000002E-3</c:v>
                </c:pt>
                <c:pt idx="9">
                  <c:v>3.8572799999999998E-3</c:v>
                </c:pt>
                <c:pt idx="10">
                  <c:v>4.3992800000000002E-3</c:v>
                </c:pt>
                <c:pt idx="11">
                  <c:v>4.3278800000000001E-3</c:v>
                </c:pt>
                <c:pt idx="12">
                  <c:v>3.6648800000000001E-3</c:v>
                </c:pt>
                <c:pt idx="13">
                  <c:v>3.4617599999999999E-3</c:v>
                </c:pt>
                <c:pt idx="14">
                  <c:v>3.60166E-3</c:v>
                </c:pt>
                <c:pt idx="15">
                  <c:v>3.6686499999999999E-3</c:v>
                </c:pt>
                <c:pt idx="16">
                  <c:v>3.9297400000000001E-3</c:v>
                </c:pt>
              </c:numCache>
            </c:numRef>
          </c:val>
          <c:smooth val="0"/>
          <c:extLst>
            <c:ext xmlns:c16="http://schemas.microsoft.com/office/drawing/2014/chart" uri="{C3380CC4-5D6E-409C-BE32-E72D297353CC}">
              <c16:uniqueId val="{00000051-5400-414D-B1BD-215E4FD0E815}"/>
            </c:ext>
          </c:extLst>
        </c:ser>
        <c:ser>
          <c:idx val="82"/>
          <c:order val="82"/>
          <c:spPr>
            <a:ln w="28575"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Sheet0!$CG$295:$CG$311</c:f>
              <c:numCache>
                <c:formatCode>0.00E+00</c:formatCode>
                <c:ptCount val="17"/>
                <c:pt idx="0">
                  <c:v>4.3316300000000004E-3</c:v>
                </c:pt>
                <c:pt idx="1">
                  <c:v>4.6051099999999999E-3</c:v>
                </c:pt>
                <c:pt idx="2">
                  <c:v>4.1800800000000001E-3</c:v>
                </c:pt>
                <c:pt idx="3">
                  <c:v>3.5449700000000002E-3</c:v>
                </c:pt>
                <c:pt idx="4">
                  <c:v>4.3495299999999999E-3</c:v>
                </c:pt>
                <c:pt idx="5">
                  <c:v>3.4692099999999999E-3</c:v>
                </c:pt>
                <c:pt idx="6">
                  <c:v>4.2441199999999997E-3</c:v>
                </c:pt>
                <c:pt idx="7">
                  <c:v>4.3068200000000003E-3</c:v>
                </c:pt>
                <c:pt idx="8">
                  <c:v>3.2407600000000001E-3</c:v>
                </c:pt>
                <c:pt idx="9">
                  <c:v>4.2324499999999996E-3</c:v>
                </c:pt>
                <c:pt idx="10">
                  <c:v>3.4204399999999999E-3</c:v>
                </c:pt>
                <c:pt idx="11">
                  <c:v>3.6169000000000001E-3</c:v>
                </c:pt>
                <c:pt idx="12">
                  <c:v>3.6209599999999999E-3</c:v>
                </c:pt>
                <c:pt idx="13">
                  <c:v>3.5607500000000001E-3</c:v>
                </c:pt>
                <c:pt idx="14">
                  <c:v>4.4648800000000001E-3</c:v>
                </c:pt>
                <c:pt idx="15">
                  <c:v>3.7959299999999999E-3</c:v>
                </c:pt>
                <c:pt idx="16">
                  <c:v>4.2149600000000002E-3</c:v>
                </c:pt>
              </c:numCache>
            </c:numRef>
          </c:val>
          <c:smooth val="0"/>
          <c:extLst>
            <c:ext xmlns:c16="http://schemas.microsoft.com/office/drawing/2014/chart" uri="{C3380CC4-5D6E-409C-BE32-E72D297353CC}">
              <c16:uniqueId val="{00000052-5400-414D-B1BD-215E4FD0E815}"/>
            </c:ext>
          </c:extLst>
        </c:ser>
        <c:ser>
          <c:idx val="83"/>
          <c:order val="83"/>
          <c:spPr>
            <a:ln w="28575"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Sheet0!$CH$295:$CH$311</c:f>
              <c:numCache>
                <c:formatCode>0.00E+00</c:formatCode>
                <c:ptCount val="17"/>
                <c:pt idx="0">
                  <c:v>4.6620000000000003E-3</c:v>
                </c:pt>
                <c:pt idx="1">
                  <c:v>3.4888200000000001E-3</c:v>
                </c:pt>
                <c:pt idx="2">
                  <c:v>3.6855500000000001E-3</c:v>
                </c:pt>
                <c:pt idx="3">
                  <c:v>4.2126500000000001E-3</c:v>
                </c:pt>
                <c:pt idx="4">
                  <c:v>3.4268900000000001E-3</c:v>
                </c:pt>
                <c:pt idx="5">
                  <c:v>4.4796799999999998E-3</c:v>
                </c:pt>
                <c:pt idx="6">
                  <c:v>4.0389400000000004E-3</c:v>
                </c:pt>
                <c:pt idx="7">
                  <c:v>4.73552E-3</c:v>
                </c:pt>
                <c:pt idx="8">
                  <c:v>3.59312E-3</c:v>
                </c:pt>
                <c:pt idx="9">
                  <c:v>3.3011999999999998E-3</c:v>
                </c:pt>
                <c:pt idx="10">
                  <c:v>4.3900099999999997E-3</c:v>
                </c:pt>
                <c:pt idx="11">
                  <c:v>4.1481699999999996E-3</c:v>
                </c:pt>
                <c:pt idx="12">
                  <c:v>3.8073500000000001E-3</c:v>
                </c:pt>
                <c:pt idx="13">
                  <c:v>4.5641299999999996E-3</c:v>
                </c:pt>
                <c:pt idx="14">
                  <c:v>4.2640300000000003E-3</c:v>
                </c:pt>
                <c:pt idx="15">
                  <c:v>3.25457E-3</c:v>
                </c:pt>
                <c:pt idx="16">
                  <c:v>4.1858499999999996E-3</c:v>
                </c:pt>
              </c:numCache>
            </c:numRef>
          </c:val>
          <c:smooth val="0"/>
          <c:extLst>
            <c:ext xmlns:c16="http://schemas.microsoft.com/office/drawing/2014/chart" uri="{C3380CC4-5D6E-409C-BE32-E72D297353CC}">
              <c16:uniqueId val="{00000053-5400-414D-B1BD-215E4FD0E815}"/>
            </c:ext>
          </c:extLst>
        </c:ser>
        <c:ser>
          <c:idx val="84"/>
          <c:order val="84"/>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Sheet0!$CI$295:$CI$311</c:f>
              <c:numCache>
                <c:formatCode>0.00E+00</c:formatCode>
                <c:ptCount val="17"/>
                <c:pt idx="0">
                  <c:v>3.6673000000000001E-3</c:v>
                </c:pt>
                <c:pt idx="1">
                  <c:v>4.4185200000000004E-3</c:v>
                </c:pt>
                <c:pt idx="2">
                  <c:v>4.5004499999999996E-3</c:v>
                </c:pt>
                <c:pt idx="3">
                  <c:v>3.81971E-3</c:v>
                </c:pt>
                <c:pt idx="4">
                  <c:v>3.82132E-3</c:v>
                </c:pt>
                <c:pt idx="5">
                  <c:v>3.9720399999999996E-3</c:v>
                </c:pt>
                <c:pt idx="6">
                  <c:v>3.6202999999999999E-3</c:v>
                </c:pt>
                <c:pt idx="7">
                  <c:v>4.2569499999999998E-3</c:v>
                </c:pt>
                <c:pt idx="8">
                  <c:v>5.0916499999999996E-3</c:v>
                </c:pt>
                <c:pt idx="9">
                  <c:v>4.4974100000000003E-3</c:v>
                </c:pt>
                <c:pt idx="10">
                  <c:v>3.7752900000000002E-3</c:v>
                </c:pt>
                <c:pt idx="11">
                  <c:v>3.88018E-3</c:v>
                </c:pt>
                <c:pt idx="12">
                  <c:v>3.57296E-3</c:v>
                </c:pt>
                <c:pt idx="13">
                  <c:v>3.5679900000000001E-3</c:v>
                </c:pt>
                <c:pt idx="14">
                  <c:v>3.5937600000000001E-3</c:v>
                </c:pt>
                <c:pt idx="15">
                  <c:v>3.82424E-3</c:v>
                </c:pt>
                <c:pt idx="16">
                  <c:v>4.6988100000000003E-3</c:v>
                </c:pt>
              </c:numCache>
            </c:numRef>
          </c:val>
          <c:smooth val="0"/>
          <c:extLst>
            <c:ext xmlns:c16="http://schemas.microsoft.com/office/drawing/2014/chart" uri="{C3380CC4-5D6E-409C-BE32-E72D297353CC}">
              <c16:uniqueId val="{00000054-5400-414D-B1BD-215E4FD0E815}"/>
            </c:ext>
          </c:extLst>
        </c:ser>
        <c:ser>
          <c:idx val="85"/>
          <c:order val="85"/>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Sheet0!$CJ$295:$CJ$311</c:f>
              <c:numCache>
                <c:formatCode>0.00E+00</c:formatCode>
                <c:ptCount val="17"/>
                <c:pt idx="0">
                  <c:v>4.3451799999999997E-3</c:v>
                </c:pt>
                <c:pt idx="1">
                  <c:v>3.9343700000000004E-3</c:v>
                </c:pt>
                <c:pt idx="2">
                  <c:v>3.3145499999999999E-3</c:v>
                </c:pt>
                <c:pt idx="3">
                  <c:v>3.13913E-3</c:v>
                </c:pt>
                <c:pt idx="4">
                  <c:v>4.1449099999999999E-3</c:v>
                </c:pt>
                <c:pt idx="5">
                  <c:v>3.4244200000000001E-3</c:v>
                </c:pt>
                <c:pt idx="6">
                  <c:v>4.2900000000000004E-3</c:v>
                </c:pt>
                <c:pt idx="7">
                  <c:v>3.97899E-3</c:v>
                </c:pt>
                <c:pt idx="8">
                  <c:v>4.4517699999999999E-3</c:v>
                </c:pt>
                <c:pt idx="9">
                  <c:v>3.79795E-3</c:v>
                </c:pt>
                <c:pt idx="10">
                  <c:v>3.8495600000000001E-3</c:v>
                </c:pt>
                <c:pt idx="11">
                  <c:v>4.0658700000000001E-3</c:v>
                </c:pt>
                <c:pt idx="12">
                  <c:v>4.3470699999999998E-3</c:v>
                </c:pt>
                <c:pt idx="13">
                  <c:v>3.9161899999999999E-3</c:v>
                </c:pt>
                <c:pt idx="14">
                  <c:v>4.3988899999999999E-3</c:v>
                </c:pt>
                <c:pt idx="15">
                  <c:v>3.4777800000000002E-3</c:v>
                </c:pt>
                <c:pt idx="16">
                  <c:v>3.9517900000000002E-3</c:v>
                </c:pt>
              </c:numCache>
            </c:numRef>
          </c:val>
          <c:smooth val="0"/>
          <c:extLst>
            <c:ext xmlns:c16="http://schemas.microsoft.com/office/drawing/2014/chart" uri="{C3380CC4-5D6E-409C-BE32-E72D297353CC}">
              <c16:uniqueId val="{00000055-5400-414D-B1BD-215E4FD0E815}"/>
            </c:ext>
          </c:extLst>
        </c:ser>
        <c:ser>
          <c:idx val="86"/>
          <c:order val="86"/>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Sheet0!$CK$295:$CK$311</c:f>
              <c:numCache>
                <c:formatCode>0.00E+00</c:formatCode>
                <c:ptCount val="17"/>
                <c:pt idx="0">
                  <c:v>4.3135099999999996E-3</c:v>
                </c:pt>
                <c:pt idx="1">
                  <c:v>3.2952200000000002E-3</c:v>
                </c:pt>
                <c:pt idx="2">
                  <c:v>3.6157199999999998E-3</c:v>
                </c:pt>
                <c:pt idx="3">
                  <c:v>4.9625299999999997E-3</c:v>
                </c:pt>
                <c:pt idx="4">
                  <c:v>4.2663900000000001E-3</c:v>
                </c:pt>
                <c:pt idx="5">
                  <c:v>4.1113299999999998E-3</c:v>
                </c:pt>
                <c:pt idx="6">
                  <c:v>3.4831100000000002E-3</c:v>
                </c:pt>
                <c:pt idx="7">
                  <c:v>3.1510000000000002E-3</c:v>
                </c:pt>
                <c:pt idx="8">
                  <c:v>3.9057900000000001E-3</c:v>
                </c:pt>
                <c:pt idx="9">
                  <c:v>4.0799699999999996E-3</c:v>
                </c:pt>
                <c:pt idx="10">
                  <c:v>4.1094800000000004E-3</c:v>
                </c:pt>
                <c:pt idx="11">
                  <c:v>4.4043199999999998E-3</c:v>
                </c:pt>
                <c:pt idx="12">
                  <c:v>3.9827899999999999E-3</c:v>
                </c:pt>
                <c:pt idx="13">
                  <c:v>4.0941700000000003E-3</c:v>
                </c:pt>
                <c:pt idx="14">
                  <c:v>4.0472700000000004E-3</c:v>
                </c:pt>
                <c:pt idx="15">
                  <c:v>4.3393399999999997E-3</c:v>
                </c:pt>
                <c:pt idx="16">
                  <c:v>3.36689E-3</c:v>
                </c:pt>
              </c:numCache>
            </c:numRef>
          </c:val>
          <c:smooth val="0"/>
          <c:extLst>
            <c:ext xmlns:c16="http://schemas.microsoft.com/office/drawing/2014/chart" uri="{C3380CC4-5D6E-409C-BE32-E72D297353CC}">
              <c16:uniqueId val="{00000056-5400-414D-B1BD-215E4FD0E815}"/>
            </c:ext>
          </c:extLst>
        </c:ser>
        <c:ser>
          <c:idx val="87"/>
          <c:order val="87"/>
          <c:spPr>
            <a:ln w="28575"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Sheet0!$CL$295:$CL$311</c:f>
              <c:numCache>
                <c:formatCode>0.00E+00</c:formatCode>
                <c:ptCount val="17"/>
                <c:pt idx="0">
                  <c:v>4.1547199999999998E-3</c:v>
                </c:pt>
                <c:pt idx="1">
                  <c:v>3.5082799999999999E-3</c:v>
                </c:pt>
                <c:pt idx="2">
                  <c:v>3.69535E-3</c:v>
                </c:pt>
                <c:pt idx="3">
                  <c:v>3.7789999999999998E-3</c:v>
                </c:pt>
                <c:pt idx="4">
                  <c:v>3.9453999999999999E-3</c:v>
                </c:pt>
                <c:pt idx="5">
                  <c:v>4.0909800000000001E-3</c:v>
                </c:pt>
                <c:pt idx="6">
                  <c:v>4.16476E-3</c:v>
                </c:pt>
                <c:pt idx="7">
                  <c:v>4.4115100000000004E-3</c:v>
                </c:pt>
                <c:pt idx="8">
                  <c:v>3.5561899999999999E-3</c:v>
                </c:pt>
                <c:pt idx="9">
                  <c:v>3.5141999999999999E-3</c:v>
                </c:pt>
                <c:pt idx="10">
                  <c:v>3.72398E-3</c:v>
                </c:pt>
                <c:pt idx="11">
                  <c:v>3.7376200000000001E-3</c:v>
                </c:pt>
                <c:pt idx="12">
                  <c:v>3.6138899999999998E-3</c:v>
                </c:pt>
                <c:pt idx="13">
                  <c:v>4.2488100000000004E-3</c:v>
                </c:pt>
                <c:pt idx="14">
                  <c:v>4.1433599999999996E-3</c:v>
                </c:pt>
                <c:pt idx="15">
                  <c:v>4.9603199999999998E-3</c:v>
                </c:pt>
                <c:pt idx="16">
                  <c:v>4.2513400000000002E-3</c:v>
                </c:pt>
              </c:numCache>
            </c:numRef>
          </c:val>
          <c:smooth val="0"/>
          <c:extLst>
            <c:ext xmlns:c16="http://schemas.microsoft.com/office/drawing/2014/chart" uri="{C3380CC4-5D6E-409C-BE32-E72D297353CC}">
              <c16:uniqueId val="{00000057-5400-414D-B1BD-215E4FD0E815}"/>
            </c:ext>
          </c:extLst>
        </c:ser>
        <c:ser>
          <c:idx val="88"/>
          <c:order val="88"/>
          <c:spPr>
            <a:ln w="28575" cap="rnd">
              <a:solidFill>
                <a:schemeClr val="accent5">
                  <a:lumMod val="50000"/>
                </a:schemeClr>
              </a:solidFill>
              <a:round/>
            </a:ln>
            <a:effectLst/>
          </c:spPr>
          <c:marker>
            <c:symbol val="circle"/>
            <c:size val="5"/>
            <c:spPr>
              <a:solidFill>
                <a:schemeClr val="accent5">
                  <a:lumMod val="50000"/>
                </a:schemeClr>
              </a:solidFill>
              <a:ln w="9525">
                <a:solidFill>
                  <a:schemeClr val="accent5">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Sheet0!$CM$295:$CM$311</c:f>
              <c:numCache>
                <c:formatCode>0.00E+00</c:formatCode>
                <c:ptCount val="17"/>
                <c:pt idx="0">
                  <c:v>3.9797799999999996E-3</c:v>
                </c:pt>
                <c:pt idx="1">
                  <c:v>3.87207E-3</c:v>
                </c:pt>
                <c:pt idx="2">
                  <c:v>4.1921700000000003E-3</c:v>
                </c:pt>
                <c:pt idx="3">
                  <c:v>4.7858299999999996E-3</c:v>
                </c:pt>
                <c:pt idx="4">
                  <c:v>3.7998300000000001E-3</c:v>
                </c:pt>
                <c:pt idx="5">
                  <c:v>4.0394200000000002E-3</c:v>
                </c:pt>
                <c:pt idx="6">
                  <c:v>4.0781400000000001E-3</c:v>
                </c:pt>
                <c:pt idx="7">
                  <c:v>4.5171200000000003E-3</c:v>
                </c:pt>
                <c:pt idx="8">
                  <c:v>4.4434599999999998E-3</c:v>
                </c:pt>
                <c:pt idx="9">
                  <c:v>4.6759599999999998E-3</c:v>
                </c:pt>
                <c:pt idx="10">
                  <c:v>4.2525999999999996E-3</c:v>
                </c:pt>
                <c:pt idx="11">
                  <c:v>4.2536900000000001E-3</c:v>
                </c:pt>
                <c:pt idx="12">
                  <c:v>3.9859700000000001E-3</c:v>
                </c:pt>
                <c:pt idx="13">
                  <c:v>3.7993900000000001E-3</c:v>
                </c:pt>
                <c:pt idx="14">
                  <c:v>3.74195E-3</c:v>
                </c:pt>
                <c:pt idx="15">
                  <c:v>3.6635399999999999E-3</c:v>
                </c:pt>
                <c:pt idx="16">
                  <c:v>4.05844E-3</c:v>
                </c:pt>
              </c:numCache>
            </c:numRef>
          </c:val>
          <c:smooth val="0"/>
          <c:extLst>
            <c:ext xmlns:c16="http://schemas.microsoft.com/office/drawing/2014/chart" uri="{C3380CC4-5D6E-409C-BE32-E72D297353CC}">
              <c16:uniqueId val="{00000058-5400-414D-B1BD-215E4FD0E815}"/>
            </c:ext>
          </c:extLst>
        </c:ser>
        <c:ser>
          <c:idx val="89"/>
          <c:order val="89"/>
          <c:spPr>
            <a:ln w="28575" cap="rnd">
              <a:solidFill>
                <a:schemeClr val="accent6">
                  <a:lumMod val="50000"/>
                </a:schemeClr>
              </a:solidFill>
              <a:round/>
            </a:ln>
            <a:effectLst/>
          </c:spPr>
          <c:marker>
            <c:symbol val="circle"/>
            <c:size val="5"/>
            <c:spPr>
              <a:solidFill>
                <a:schemeClr val="accent6">
                  <a:lumMod val="50000"/>
                </a:schemeClr>
              </a:solidFill>
              <a:ln w="9525">
                <a:solidFill>
                  <a:schemeClr val="accent6">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Sheet0!$CN$295:$CN$311</c:f>
              <c:numCache>
                <c:formatCode>0.00E+00</c:formatCode>
                <c:ptCount val="17"/>
                <c:pt idx="0">
                  <c:v>3.7291199999999998E-3</c:v>
                </c:pt>
                <c:pt idx="1">
                  <c:v>4.14972E-3</c:v>
                </c:pt>
                <c:pt idx="2">
                  <c:v>4.2037999999999997E-3</c:v>
                </c:pt>
                <c:pt idx="3">
                  <c:v>3.7109899999999999E-3</c:v>
                </c:pt>
                <c:pt idx="4">
                  <c:v>4.1701400000000001E-3</c:v>
                </c:pt>
                <c:pt idx="5">
                  <c:v>4.8390999999999998E-3</c:v>
                </c:pt>
                <c:pt idx="6">
                  <c:v>3.61729E-3</c:v>
                </c:pt>
                <c:pt idx="7">
                  <c:v>4.1786799999999997E-3</c:v>
                </c:pt>
                <c:pt idx="8">
                  <c:v>3.78444E-3</c:v>
                </c:pt>
                <c:pt idx="9">
                  <c:v>4.3110900000000001E-3</c:v>
                </c:pt>
                <c:pt idx="10">
                  <c:v>4.8102400000000003E-3</c:v>
                </c:pt>
                <c:pt idx="11">
                  <c:v>3.28904E-3</c:v>
                </c:pt>
                <c:pt idx="12">
                  <c:v>3.9109899999999996E-3</c:v>
                </c:pt>
                <c:pt idx="13">
                  <c:v>3.8821400000000001E-3</c:v>
                </c:pt>
                <c:pt idx="14">
                  <c:v>3.7507999999999999E-3</c:v>
                </c:pt>
                <c:pt idx="15">
                  <c:v>3.9421300000000003E-3</c:v>
                </c:pt>
                <c:pt idx="16">
                  <c:v>3.4004399999999998E-3</c:v>
                </c:pt>
              </c:numCache>
            </c:numRef>
          </c:val>
          <c:smooth val="0"/>
          <c:extLst>
            <c:ext xmlns:c16="http://schemas.microsoft.com/office/drawing/2014/chart" uri="{C3380CC4-5D6E-409C-BE32-E72D297353CC}">
              <c16:uniqueId val="{00000059-5400-414D-B1BD-215E4FD0E815}"/>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FAR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1"/>
        <c:majorTickMark val="out"/>
        <c:minorTickMark val="in"/>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25D8-4923-8FCB-630217F517C2}"/>
            </c:ext>
          </c:extLst>
        </c:ser>
        <c:ser>
          <c:idx val="181"/>
          <c:order val="1"/>
          <c:spPr>
            <a:ln w="28575" cap="rnd">
              <a:solidFill>
                <a:schemeClr val="accent2"/>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25D8-4923-8FCB-630217F517C2}"/>
            </c:ext>
          </c:extLst>
        </c:ser>
        <c:ser>
          <c:idx val="182"/>
          <c:order val="2"/>
          <c:spPr>
            <a:ln w="28575" cap="rnd">
              <a:solidFill>
                <a:schemeClr val="accent3"/>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Sheet9!$E$3:$E$19</c:f>
              <c:numCache>
                <c:formatCode>0.00E+00</c:formatCode>
                <c:ptCount val="17"/>
                <c:pt idx="0">
                  <c:v>4.2924E-3</c:v>
                </c:pt>
                <c:pt idx="1">
                  <c:v>3.6794499999999999E-3</c:v>
                </c:pt>
                <c:pt idx="2">
                  <c:v>5.47585E-3</c:v>
                </c:pt>
                <c:pt idx="3">
                  <c:v>3.75122E-3</c:v>
                </c:pt>
                <c:pt idx="4">
                  <c:v>4.0139700000000004E-3</c:v>
                </c:pt>
                <c:pt idx="5">
                  <c:v>3.6388800000000002E-3</c:v>
                </c:pt>
                <c:pt idx="6">
                  <c:v>3.54032E-3</c:v>
                </c:pt>
                <c:pt idx="7">
                  <c:v>3.4751199999999999E-3</c:v>
                </c:pt>
                <c:pt idx="8">
                  <c:v>3.82629E-3</c:v>
                </c:pt>
                <c:pt idx="9">
                  <c:v>4.5684999999999996E-3</c:v>
                </c:pt>
                <c:pt idx="10">
                  <c:v>4.5645399999999997E-3</c:v>
                </c:pt>
                <c:pt idx="11">
                  <c:v>4.1543800000000001E-3</c:v>
                </c:pt>
                <c:pt idx="12">
                  <c:v>3.1950899999999998E-3</c:v>
                </c:pt>
                <c:pt idx="13">
                  <c:v>3.92465E-3</c:v>
                </c:pt>
                <c:pt idx="14">
                  <c:v>3.9853299999999996E-3</c:v>
                </c:pt>
                <c:pt idx="15">
                  <c:v>4.2582200000000001E-3</c:v>
                </c:pt>
                <c:pt idx="16">
                  <c:v>4.0327499999999999E-3</c:v>
                </c:pt>
              </c:numCache>
            </c:numRef>
          </c:val>
          <c:smooth val="0"/>
          <c:extLst>
            <c:ext xmlns:c16="http://schemas.microsoft.com/office/drawing/2014/chart" uri="{C3380CC4-5D6E-409C-BE32-E72D297353CC}">
              <c16:uniqueId val="{00000002-25D8-4923-8FCB-630217F517C2}"/>
            </c:ext>
          </c:extLst>
        </c:ser>
        <c:ser>
          <c:idx val="183"/>
          <c:order val="3"/>
          <c:spPr>
            <a:ln w="28575" cap="rnd">
              <a:solidFill>
                <a:schemeClr val="accent4"/>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Sheet9!$F$3:$F$19</c:f>
              <c:numCache>
                <c:formatCode>0.00E+00</c:formatCode>
                <c:ptCount val="17"/>
                <c:pt idx="0">
                  <c:v>4.9546599999999996E-3</c:v>
                </c:pt>
                <c:pt idx="1">
                  <c:v>3.2567999999999998E-3</c:v>
                </c:pt>
                <c:pt idx="2">
                  <c:v>3.7721600000000001E-3</c:v>
                </c:pt>
                <c:pt idx="3">
                  <c:v>4.5816900000000002E-3</c:v>
                </c:pt>
                <c:pt idx="4">
                  <c:v>4.43145E-3</c:v>
                </c:pt>
                <c:pt idx="5">
                  <c:v>3.4348899999999999E-3</c:v>
                </c:pt>
                <c:pt idx="6">
                  <c:v>3.8755199999999999E-3</c:v>
                </c:pt>
                <c:pt idx="7">
                  <c:v>3.6519E-3</c:v>
                </c:pt>
                <c:pt idx="8">
                  <c:v>4.3493400000000002E-3</c:v>
                </c:pt>
                <c:pt idx="9">
                  <c:v>3.9038100000000002E-3</c:v>
                </c:pt>
                <c:pt idx="10">
                  <c:v>3.78029E-3</c:v>
                </c:pt>
                <c:pt idx="11">
                  <c:v>3.8627900000000001E-3</c:v>
                </c:pt>
                <c:pt idx="12">
                  <c:v>3.7398599999999998E-3</c:v>
                </c:pt>
                <c:pt idx="13">
                  <c:v>3.6799900000000002E-3</c:v>
                </c:pt>
                <c:pt idx="14">
                  <c:v>3.8690700000000001E-3</c:v>
                </c:pt>
                <c:pt idx="15">
                  <c:v>3.7433599999999998E-3</c:v>
                </c:pt>
                <c:pt idx="16">
                  <c:v>4.2335200000000002E-3</c:v>
                </c:pt>
              </c:numCache>
            </c:numRef>
          </c:val>
          <c:smooth val="0"/>
          <c:extLst>
            <c:ext xmlns:c16="http://schemas.microsoft.com/office/drawing/2014/chart" uri="{C3380CC4-5D6E-409C-BE32-E72D297353CC}">
              <c16:uniqueId val="{00000003-25D8-4923-8FCB-630217F517C2}"/>
            </c:ext>
          </c:extLst>
        </c:ser>
        <c:ser>
          <c:idx val="184"/>
          <c:order val="4"/>
          <c:spPr>
            <a:ln w="28575" cap="rnd">
              <a:solidFill>
                <a:schemeClr val="accent5"/>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Sheet9!$G$3:$G$19</c:f>
              <c:numCache>
                <c:formatCode>0.00E+00</c:formatCode>
                <c:ptCount val="17"/>
                <c:pt idx="0">
                  <c:v>4.8274199999999998E-3</c:v>
                </c:pt>
                <c:pt idx="1">
                  <c:v>4.2489900000000002E-3</c:v>
                </c:pt>
                <c:pt idx="2">
                  <c:v>3.7309299999999999E-3</c:v>
                </c:pt>
                <c:pt idx="3">
                  <c:v>4.0068899999999999E-3</c:v>
                </c:pt>
                <c:pt idx="4">
                  <c:v>4.1223500000000003E-3</c:v>
                </c:pt>
                <c:pt idx="5">
                  <c:v>4.0006399999999998E-3</c:v>
                </c:pt>
                <c:pt idx="6">
                  <c:v>3.9766200000000002E-3</c:v>
                </c:pt>
                <c:pt idx="7">
                  <c:v>4.0009599999999996E-3</c:v>
                </c:pt>
                <c:pt idx="8">
                  <c:v>3.32745E-3</c:v>
                </c:pt>
                <c:pt idx="9">
                  <c:v>3.93005E-3</c:v>
                </c:pt>
                <c:pt idx="10">
                  <c:v>3.8581700000000002E-3</c:v>
                </c:pt>
                <c:pt idx="11">
                  <c:v>3.7868699999999999E-3</c:v>
                </c:pt>
                <c:pt idx="12">
                  <c:v>3.9821600000000002E-3</c:v>
                </c:pt>
                <c:pt idx="13">
                  <c:v>4.3476399999999998E-3</c:v>
                </c:pt>
                <c:pt idx="14">
                  <c:v>3.90107E-3</c:v>
                </c:pt>
                <c:pt idx="15">
                  <c:v>4.0088199999999997E-3</c:v>
                </c:pt>
                <c:pt idx="16">
                  <c:v>4.7569200000000004E-3</c:v>
                </c:pt>
              </c:numCache>
            </c:numRef>
          </c:val>
          <c:smooth val="0"/>
          <c:extLst>
            <c:ext xmlns:c16="http://schemas.microsoft.com/office/drawing/2014/chart" uri="{C3380CC4-5D6E-409C-BE32-E72D297353CC}">
              <c16:uniqueId val="{00000004-25D8-4923-8FCB-630217F517C2}"/>
            </c:ext>
          </c:extLst>
        </c:ser>
        <c:ser>
          <c:idx val="185"/>
          <c:order val="5"/>
          <c:spPr>
            <a:ln w="28575" cap="rnd">
              <a:solidFill>
                <a:schemeClr val="accent6"/>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Sheet9!$H$3:$H$19</c:f>
              <c:numCache>
                <c:formatCode>0.00E+00</c:formatCode>
                <c:ptCount val="17"/>
                <c:pt idx="0">
                  <c:v>4.28394E-3</c:v>
                </c:pt>
                <c:pt idx="1">
                  <c:v>3.8424599999999998E-3</c:v>
                </c:pt>
                <c:pt idx="2">
                  <c:v>3.77145E-3</c:v>
                </c:pt>
                <c:pt idx="3">
                  <c:v>4.1750199999999998E-3</c:v>
                </c:pt>
                <c:pt idx="4">
                  <c:v>4.1566199999999998E-3</c:v>
                </c:pt>
                <c:pt idx="5">
                  <c:v>3.9137399999999998E-3</c:v>
                </c:pt>
                <c:pt idx="6">
                  <c:v>3.9649500000000001E-3</c:v>
                </c:pt>
                <c:pt idx="7">
                  <c:v>4.2988599999999998E-3</c:v>
                </c:pt>
                <c:pt idx="8">
                  <c:v>3.6604599999999999E-3</c:v>
                </c:pt>
                <c:pt idx="9">
                  <c:v>3.5746200000000001E-3</c:v>
                </c:pt>
                <c:pt idx="10">
                  <c:v>3.4596100000000001E-3</c:v>
                </c:pt>
                <c:pt idx="11">
                  <c:v>4.1320599999999999E-3</c:v>
                </c:pt>
                <c:pt idx="12">
                  <c:v>3.8746200000000001E-3</c:v>
                </c:pt>
                <c:pt idx="13">
                  <c:v>4.2609400000000004E-3</c:v>
                </c:pt>
                <c:pt idx="14">
                  <c:v>3.72135E-3</c:v>
                </c:pt>
                <c:pt idx="15">
                  <c:v>4.5283700000000003E-3</c:v>
                </c:pt>
                <c:pt idx="16">
                  <c:v>4.3544500000000002E-3</c:v>
                </c:pt>
              </c:numCache>
            </c:numRef>
          </c:val>
          <c:smooth val="0"/>
          <c:extLst>
            <c:ext xmlns:c16="http://schemas.microsoft.com/office/drawing/2014/chart" uri="{C3380CC4-5D6E-409C-BE32-E72D297353CC}">
              <c16:uniqueId val="{00000005-25D8-4923-8FCB-630217F517C2}"/>
            </c:ext>
          </c:extLst>
        </c:ser>
        <c:ser>
          <c:idx val="186"/>
          <c:order val="6"/>
          <c:spPr>
            <a:ln w="28575" cap="rnd">
              <a:solidFill>
                <a:schemeClr val="accent1">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Sheet9!$I$3:$I$19</c:f>
              <c:numCache>
                <c:formatCode>0.00E+00</c:formatCode>
                <c:ptCount val="17"/>
                <c:pt idx="0">
                  <c:v>4.5318600000000004E-3</c:v>
                </c:pt>
                <c:pt idx="1">
                  <c:v>3.9701399999999996E-3</c:v>
                </c:pt>
                <c:pt idx="2">
                  <c:v>4.5047100000000003E-3</c:v>
                </c:pt>
                <c:pt idx="3">
                  <c:v>4.4152100000000001E-3</c:v>
                </c:pt>
                <c:pt idx="4">
                  <c:v>3.8668299999999999E-3</c:v>
                </c:pt>
                <c:pt idx="5">
                  <c:v>3.51667E-3</c:v>
                </c:pt>
                <c:pt idx="6">
                  <c:v>4.0041599999999997E-3</c:v>
                </c:pt>
                <c:pt idx="7">
                  <c:v>4.0194499999999999E-3</c:v>
                </c:pt>
                <c:pt idx="8">
                  <c:v>4.2564100000000004E-3</c:v>
                </c:pt>
                <c:pt idx="9">
                  <c:v>4.0319300000000004E-3</c:v>
                </c:pt>
                <c:pt idx="10">
                  <c:v>4.3012600000000003E-3</c:v>
                </c:pt>
                <c:pt idx="11">
                  <c:v>3.5476100000000001E-3</c:v>
                </c:pt>
                <c:pt idx="12">
                  <c:v>4.2920299999999996E-3</c:v>
                </c:pt>
                <c:pt idx="13">
                  <c:v>3.5086499999999999E-3</c:v>
                </c:pt>
                <c:pt idx="14">
                  <c:v>3.6128499999999999E-3</c:v>
                </c:pt>
                <c:pt idx="15">
                  <c:v>3.3836399999999998E-3</c:v>
                </c:pt>
                <c:pt idx="16">
                  <c:v>3.3204900000000002E-3</c:v>
                </c:pt>
              </c:numCache>
            </c:numRef>
          </c:val>
          <c:smooth val="0"/>
          <c:extLst>
            <c:ext xmlns:c16="http://schemas.microsoft.com/office/drawing/2014/chart" uri="{C3380CC4-5D6E-409C-BE32-E72D297353CC}">
              <c16:uniqueId val="{00000006-25D8-4923-8FCB-630217F517C2}"/>
            </c:ext>
          </c:extLst>
        </c:ser>
        <c:ser>
          <c:idx val="187"/>
          <c:order val="7"/>
          <c:spPr>
            <a:ln w="28575" cap="rnd">
              <a:solidFill>
                <a:schemeClr val="accent2">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Sheet9!$J$3:$J$19</c:f>
              <c:numCache>
                <c:formatCode>0.00E+00</c:formatCode>
                <c:ptCount val="17"/>
                <c:pt idx="0">
                  <c:v>3.5272099999999998E-3</c:v>
                </c:pt>
                <c:pt idx="1">
                  <c:v>4.2527900000000002E-3</c:v>
                </c:pt>
                <c:pt idx="2">
                  <c:v>4.2092900000000001E-3</c:v>
                </c:pt>
                <c:pt idx="3">
                  <c:v>3.3354499999999998E-3</c:v>
                </c:pt>
                <c:pt idx="4">
                  <c:v>3.8608499999999999E-3</c:v>
                </c:pt>
                <c:pt idx="5">
                  <c:v>3.9224899999999998E-3</c:v>
                </c:pt>
                <c:pt idx="6">
                  <c:v>4.57457E-3</c:v>
                </c:pt>
                <c:pt idx="7">
                  <c:v>4.8176499999999997E-3</c:v>
                </c:pt>
                <c:pt idx="8">
                  <c:v>3.5374400000000002E-3</c:v>
                </c:pt>
                <c:pt idx="9">
                  <c:v>4.3913600000000004E-3</c:v>
                </c:pt>
                <c:pt idx="10">
                  <c:v>4.2131900000000003E-3</c:v>
                </c:pt>
                <c:pt idx="11">
                  <c:v>4.5353499999999996E-3</c:v>
                </c:pt>
                <c:pt idx="12">
                  <c:v>3.5681200000000001E-3</c:v>
                </c:pt>
                <c:pt idx="13">
                  <c:v>4.0813000000000004E-3</c:v>
                </c:pt>
                <c:pt idx="14">
                  <c:v>4.0650399999999998E-3</c:v>
                </c:pt>
                <c:pt idx="15">
                  <c:v>3.10984E-3</c:v>
                </c:pt>
                <c:pt idx="16">
                  <c:v>4.6928500000000001E-3</c:v>
                </c:pt>
              </c:numCache>
            </c:numRef>
          </c:val>
          <c:smooth val="0"/>
          <c:extLst>
            <c:ext xmlns:c16="http://schemas.microsoft.com/office/drawing/2014/chart" uri="{C3380CC4-5D6E-409C-BE32-E72D297353CC}">
              <c16:uniqueId val="{00000007-25D8-4923-8FCB-630217F517C2}"/>
            </c:ext>
          </c:extLst>
        </c:ser>
        <c:ser>
          <c:idx val="188"/>
          <c:order val="8"/>
          <c:spPr>
            <a:ln w="28575" cap="rnd">
              <a:solidFill>
                <a:schemeClr val="accent3">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Sheet9!$K$3:$K$19</c:f>
              <c:numCache>
                <c:formatCode>0.00E+00</c:formatCode>
                <c:ptCount val="17"/>
                <c:pt idx="0">
                  <c:v>3.8859099999999998E-3</c:v>
                </c:pt>
                <c:pt idx="1">
                  <c:v>4.0319300000000004E-3</c:v>
                </c:pt>
                <c:pt idx="2">
                  <c:v>3.9281899999999998E-3</c:v>
                </c:pt>
                <c:pt idx="3">
                  <c:v>4.0006399999999998E-3</c:v>
                </c:pt>
                <c:pt idx="4">
                  <c:v>3.2031799999999999E-3</c:v>
                </c:pt>
                <c:pt idx="5">
                  <c:v>3.4792299999999998E-3</c:v>
                </c:pt>
                <c:pt idx="6">
                  <c:v>3.5913099999999999E-3</c:v>
                </c:pt>
                <c:pt idx="7">
                  <c:v>4.2338799999999998E-3</c:v>
                </c:pt>
                <c:pt idx="8">
                  <c:v>4.0650399999999998E-3</c:v>
                </c:pt>
                <c:pt idx="9">
                  <c:v>4.2780700000000001E-3</c:v>
                </c:pt>
                <c:pt idx="10">
                  <c:v>3.8708700000000002E-3</c:v>
                </c:pt>
                <c:pt idx="11">
                  <c:v>4.9130399999999996E-3</c:v>
                </c:pt>
                <c:pt idx="12">
                  <c:v>3.7320399999999998E-3</c:v>
                </c:pt>
                <c:pt idx="13">
                  <c:v>3.5322000000000001E-3</c:v>
                </c:pt>
                <c:pt idx="14">
                  <c:v>3.9041100000000001E-3</c:v>
                </c:pt>
                <c:pt idx="15">
                  <c:v>3.2502400000000002E-3</c:v>
                </c:pt>
                <c:pt idx="16">
                  <c:v>3.5922100000000002E-3</c:v>
                </c:pt>
              </c:numCache>
            </c:numRef>
          </c:val>
          <c:smooth val="0"/>
          <c:extLst>
            <c:ext xmlns:c16="http://schemas.microsoft.com/office/drawing/2014/chart" uri="{C3380CC4-5D6E-409C-BE32-E72D297353CC}">
              <c16:uniqueId val="{00000008-25D8-4923-8FCB-630217F517C2}"/>
            </c:ext>
          </c:extLst>
        </c:ser>
        <c:ser>
          <c:idx val="189"/>
          <c:order val="9"/>
          <c:spPr>
            <a:ln w="28575" cap="rnd">
              <a:solidFill>
                <a:schemeClr val="accent4">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Sheet9!$L$3:$L$19</c:f>
              <c:numCache>
                <c:formatCode>0.00E+00</c:formatCode>
                <c:ptCount val="17"/>
                <c:pt idx="0">
                  <c:v>4.0049700000000001E-3</c:v>
                </c:pt>
                <c:pt idx="1">
                  <c:v>4.1113299999999998E-3</c:v>
                </c:pt>
                <c:pt idx="2">
                  <c:v>3.80373E-3</c:v>
                </c:pt>
                <c:pt idx="3">
                  <c:v>3.2516099999999998E-3</c:v>
                </c:pt>
                <c:pt idx="4">
                  <c:v>3.7578400000000001E-3</c:v>
                </c:pt>
                <c:pt idx="5">
                  <c:v>3.47029E-3</c:v>
                </c:pt>
                <c:pt idx="6">
                  <c:v>3.7219000000000002E-3</c:v>
                </c:pt>
                <c:pt idx="7">
                  <c:v>3.81986E-3</c:v>
                </c:pt>
                <c:pt idx="8">
                  <c:v>3.69317E-3</c:v>
                </c:pt>
                <c:pt idx="9">
                  <c:v>3.59932E-3</c:v>
                </c:pt>
                <c:pt idx="10">
                  <c:v>5.1080300000000004E-3</c:v>
                </c:pt>
                <c:pt idx="11">
                  <c:v>3.9363899999999997E-3</c:v>
                </c:pt>
                <c:pt idx="12">
                  <c:v>3.5263400000000002E-3</c:v>
                </c:pt>
                <c:pt idx="13">
                  <c:v>3.9271100000000001E-3</c:v>
                </c:pt>
                <c:pt idx="14">
                  <c:v>3.6012700000000002E-3</c:v>
                </c:pt>
                <c:pt idx="15">
                  <c:v>4.2691300000000003E-3</c:v>
                </c:pt>
                <c:pt idx="16">
                  <c:v>3.88289E-3</c:v>
                </c:pt>
              </c:numCache>
            </c:numRef>
          </c:val>
          <c:smooth val="0"/>
          <c:extLst>
            <c:ext xmlns:c16="http://schemas.microsoft.com/office/drawing/2014/chart" uri="{C3380CC4-5D6E-409C-BE32-E72D297353CC}">
              <c16:uniqueId val="{00000009-25D8-4923-8FCB-630217F517C2}"/>
            </c:ext>
          </c:extLst>
        </c:ser>
        <c:ser>
          <c:idx val="190"/>
          <c:order val="10"/>
          <c:spPr>
            <a:ln w="28575" cap="rnd">
              <a:solidFill>
                <a:schemeClr val="accent5">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Sheet9!$M$3:$M$19</c:f>
              <c:numCache>
                <c:formatCode>0.00E+00</c:formatCode>
                <c:ptCount val="17"/>
                <c:pt idx="0">
                  <c:v>3.8008400000000002E-3</c:v>
                </c:pt>
                <c:pt idx="1">
                  <c:v>4.2881600000000001E-3</c:v>
                </c:pt>
                <c:pt idx="2">
                  <c:v>4.5040999999999996E-3</c:v>
                </c:pt>
                <c:pt idx="3">
                  <c:v>3.9557000000000004E-3</c:v>
                </c:pt>
                <c:pt idx="4">
                  <c:v>4.7272399999999997E-3</c:v>
                </c:pt>
                <c:pt idx="5">
                  <c:v>3.3343299999999999E-3</c:v>
                </c:pt>
                <c:pt idx="6">
                  <c:v>3.7034300000000002E-3</c:v>
                </c:pt>
                <c:pt idx="7">
                  <c:v>3.7653399999999998E-3</c:v>
                </c:pt>
                <c:pt idx="8">
                  <c:v>3.8506E-3</c:v>
                </c:pt>
                <c:pt idx="9">
                  <c:v>4.3189099999999996E-3</c:v>
                </c:pt>
                <c:pt idx="10">
                  <c:v>3.6772799999999998E-3</c:v>
                </c:pt>
                <c:pt idx="11">
                  <c:v>4.37025E-3</c:v>
                </c:pt>
                <c:pt idx="12">
                  <c:v>3.8022799999999999E-3</c:v>
                </c:pt>
                <c:pt idx="13">
                  <c:v>3.5615099999999999E-3</c:v>
                </c:pt>
                <c:pt idx="14">
                  <c:v>4.3278800000000001E-3</c:v>
                </c:pt>
                <c:pt idx="15">
                  <c:v>4.3457499999999998E-3</c:v>
                </c:pt>
                <c:pt idx="16">
                  <c:v>3.6118000000000001E-3</c:v>
                </c:pt>
              </c:numCache>
            </c:numRef>
          </c:val>
          <c:smooth val="0"/>
          <c:extLst>
            <c:ext xmlns:c16="http://schemas.microsoft.com/office/drawing/2014/chart" uri="{C3380CC4-5D6E-409C-BE32-E72D297353CC}">
              <c16:uniqueId val="{0000000A-25D8-4923-8FCB-630217F517C2}"/>
            </c:ext>
          </c:extLst>
        </c:ser>
        <c:ser>
          <c:idx val="191"/>
          <c:order val="11"/>
          <c:spPr>
            <a:ln w="28575" cap="rnd">
              <a:solidFill>
                <a:schemeClr val="accent6">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Sheet9!$N$3:$N$19</c:f>
              <c:numCache>
                <c:formatCode>0.00E+00</c:formatCode>
                <c:ptCount val="17"/>
                <c:pt idx="0">
                  <c:v>4.59707E-3</c:v>
                </c:pt>
                <c:pt idx="1">
                  <c:v>3.7288400000000002E-3</c:v>
                </c:pt>
                <c:pt idx="2">
                  <c:v>3.58012E-3</c:v>
                </c:pt>
                <c:pt idx="3">
                  <c:v>3.9703000000000004E-3</c:v>
                </c:pt>
                <c:pt idx="4">
                  <c:v>3.65898E-3</c:v>
                </c:pt>
                <c:pt idx="5">
                  <c:v>4.4943800000000001E-3</c:v>
                </c:pt>
                <c:pt idx="6">
                  <c:v>4.3336900000000003E-3</c:v>
                </c:pt>
                <c:pt idx="7">
                  <c:v>3.8857599999999998E-3</c:v>
                </c:pt>
                <c:pt idx="8">
                  <c:v>4.33125E-3</c:v>
                </c:pt>
                <c:pt idx="9">
                  <c:v>3.4966300000000001E-3</c:v>
                </c:pt>
                <c:pt idx="10">
                  <c:v>3.9557000000000004E-3</c:v>
                </c:pt>
                <c:pt idx="11">
                  <c:v>4.0781400000000001E-3</c:v>
                </c:pt>
                <c:pt idx="12">
                  <c:v>3.5058200000000002E-3</c:v>
                </c:pt>
                <c:pt idx="13">
                  <c:v>4.0955100000000001E-3</c:v>
                </c:pt>
                <c:pt idx="14">
                  <c:v>3.8312699999999999E-3</c:v>
                </c:pt>
                <c:pt idx="15">
                  <c:v>4.2797199999999999E-3</c:v>
                </c:pt>
                <c:pt idx="16">
                  <c:v>3.9502299999999999E-3</c:v>
                </c:pt>
              </c:numCache>
            </c:numRef>
          </c:val>
          <c:smooth val="0"/>
          <c:extLst>
            <c:ext xmlns:c16="http://schemas.microsoft.com/office/drawing/2014/chart" uri="{C3380CC4-5D6E-409C-BE32-E72D297353CC}">
              <c16:uniqueId val="{0000000B-25D8-4923-8FCB-630217F517C2}"/>
            </c:ext>
          </c:extLst>
        </c:ser>
        <c:ser>
          <c:idx val="192"/>
          <c:order val="12"/>
          <c:spPr>
            <a:ln w="28575" cap="rnd">
              <a:solidFill>
                <a:schemeClr val="accent1">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Sheet9!$O$3:$O$19</c:f>
              <c:numCache>
                <c:formatCode>0.00E+00</c:formatCode>
                <c:ptCount val="17"/>
                <c:pt idx="0">
                  <c:v>3.92465E-3</c:v>
                </c:pt>
                <c:pt idx="1">
                  <c:v>2.8523300000000001E-3</c:v>
                </c:pt>
                <c:pt idx="2">
                  <c:v>4.1599100000000002E-3</c:v>
                </c:pt>
                <c:pt idx="3">
                  <c:v>3.6299000000000001E-3</c:v>
                </c:pt>
                <c:pt idx="4">
                  <c:v>3.94524E-3</c:v>
                </c:pt>
                <c:pt idx="5">
                  <c:v>3.1497999999999999E-3</c:v>
                </c:pt>
                <c:pt idx="6">
                  <c:v>4.4014099999999997E-3</c:v>
                </c:pt>
                <c:pt idx="7">
                  <c:v>4.1099800000000001E-3</c:v>
                </c:pt>
                <c:pt idx="8">
                  <c:v>4.1474800000000003E-3</c:v>
                </c:pt>
                <c:pt idx="9">
                  <c:v>3.9968E-3</c:v>
                </c:pt>
                <c:pt idx="10">
                  <c:v>3.9240300000000002E-3</c:v>
                </c:pt>
                <c:pt idx="11">
                  <c:v>3.7221799999999998E-3</c:v>
                </c:pt>
                <c:pt idx="12">
                  <c:v>3.9647900000000002E-3</c:v>
                </c:pt>
                <c:pt idx="13">
                  <c:v>3.5583400000000001E-3</c:v>
                </c:pt>
                <c:pt idx="14">
                  <c:v>3.7180199999999998E-3</c:v>
                </c:pt>
                <c:pt idx="15">
                  <c:v>3.77188E-3</c:v>
                </c:pt>
                <c:pt idx="16">
                  <c:v>4.0278700000000002E-3</c:v>
                </c:pt>
              </c:numCache>
            </c:numRef>
          </c:val>
          <c:smooth val="0"/>
          <c:extLst>
            <c:ext xmlns:c16="http://schemas.microsoft.com/office/drawing/2014/chart" uri="{C3380CC4-5D6E-409C-BE32-E72D297353CC}">
              <c16:uniqueId val="{0000000C-25D8-4923-8FCB-630217F517C2}"/>
            </c:ext>
          </c:extLst>
        </c:ser>
        <c:ser>
          <c:idx val="193"/>
          <c:order val="13"/>
          <c:spPr>
            <a:ln w="28575" cap="rnd">
              <a:solidFill>
                <a:schemeClr val="accent2">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Sheet9!$P$3:$P$19</c:f>
              <c:numCache>
                <c:formatCode>0.00E+00</c:formatCode>
                <c:ptCount val="17"/>
                <c:pt idx="0">
                  <c:v>3.9723500000000004E-3</c:v>
                </c:pt>
                <c:pt idx="1">
                  <c:v>3.1392199999999999E-3</c:v>
                </c:pt>
                <c:pt idx="2">
                  <c:v>3.5926E-3</c:v>
                </c:pt>
                <c:pt idx="3">
                  <c:v>4.7299200000000003E-3</c:v>
                </c:pt>
                <c:pt idx="4">
                  <c:v>3.9056400000000002E-3</c:v>
                </c:pt>
                <c:pt idx="5">
                  <c:v>4.1538599999999997E-3</c:v>
                </c:pt>
                <c:pt idx="6">
                  <c:v>3.8587700000000001E-3</c:v>
                </c:pt>
                <c:pt idx="7">
                  <c:v>4.2614799999999998E-3</c:v>
                </c:pt>
                <c:pt idx="8">
                  <c:v>3.2390800000000001E-3</c:v>
                </c:pt>
                <c:pt idx="9">
                  <c:v>3.7444800000000001E-3</c:v>
                </c:pt>
                <c:pt idx="10">
                  <c:v>4.10678E-3</c:v>
                </c:pt>
                <c:pt idx="11">
                  <c:v>3.5632799999999998E-3</c:v>
                </c:pt>
                <c:pt idx="12">
                  <c:v>3.8619000000000001E-3</c:v>
                </c:pt>
                <c:pt idx="13">
                  <c:v>4.4859100000000001E-3</c:v>
                </c:pt>
                <c:pt idx="14">
                  <c:v>3.9780400000000004E-3</c:v>
                </c:pt>
                <c:pt idx="15">
                  <c:v>3.38616E-3</c:v>
                </c:pt>
                <c:pt idx="16">
                  <c:v>4.2984900000000003E-3</c:v>
                </c:pt>
              </c:numCache>
            </c:numRef>
          </c:val>
          <c:smooth val="0"/>
          <c:extLst>
            <c:ext xmlns:c16="http://schemas.microsoft.com/office/drawing/2014/chart" uri="{C3380CC4-5D6E-409C-BE32-E72D297353CC}">
              <c16:uniqueId val="{0000000D-25D8-4923-8FCB-630217F517C2}"/>
            </c:ext>
          </c:extLst>
        </c:ser>
        <c:ser>
          <c:idx val="194"/>
          <c:order val="14"/>
          <c:spPr>
            <a:ln w="28575" cap="rnd">
              <a:solidFill>
                <a:schemeClr val="accent3">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Sheet9!$Q$3:$Q$19</c:f>
              <c:numCache>
                <c:formatCode>0.00E+00</c:formatCode>
                <c:ptCount val="17"/>
                <c:pt idx="0">
                  <c:v>3.4962600000000002E-3</c:v>
                </c:pt>
                <c:pt idx="1">
                  <c:v>3.9469500000000003E-3</c:v>
                </c:pt>
                <c:pt idx="2">
                  <c:v>3.3585199999999998E-3</c:v>
                </c:pt>
                <c:pt idx="3">
                  <c:v>4.1128600000000003E-3</c:v>
                </c:pt>
                <c:pt idx="4">
                  <c:v>3.8955999999999999E-3</c:v>
                </c:pt>
                <c:pt idx="5">
                  <c:v>2.9922199999999999E-3</c:v>
                </c:pt>
                <c:pt idx="6">
                  <c:v>3.7708799999999999E-3</c:v>
                </c:pt>
                <c:pt idx="7">
                  <c:v>3.57143E-3</c:v>
                </c:pt>
                <c:pt idx="8">
                  <c:v>3.8426100000000002E-3</c:v>
                </c:pt>
                <c:pt idx="9">
                  <c:v>4.34235E-3</c:v>
                </c:pt>
                <c:pt idx="10">
                  <c:v>4.5175299999999996E-3</c:v>
                </c:pt>
                <c:pt idx="11">
                  <c:v>3.42794E-3</c:v>
                </c:pt>
                <c:pt idx="12">
                  <c:v>3.9377800000000001E-3</c:v>
                </c:pt>
                <c:pt idx="13">
                  <c:v>3.8402499999999999E-3</c:v>
                </c:pt>
                <c:pt idx="14">
                  <c:v>3.8759699999999998E-3</c:v>
                </c:pt>
                <c:pt idx="15">
                  <c:v>3.80358E-3</c:v>
                </c:pt>
                <c:pt idx="16">
                  <c:v>4.0701699999999997E-3</c:v>
                </c:pt>
              </c:numCache>
            </c:numRef>
          </c:val>
          <c:smooth val="0"/>
          <c:extLst>
            <c:ext xmlns:c16="http://schemas.microsoft.com/office/drawing/2014/chart" uri="{C3380CC4-5D6E-409C-BE32-E72D297353CC}">
              <c16:uniqueId val="{0000000E-25D8-4923-8FCB-630217F517C2}"/>
            </c:ext>
          </c:extLst>
        </c:ser>
        <c:ser>
          <c:idx val="195"/>
          <c:order val="15"/>
          <c:spPr>
            <a:ln w="28575" cap="rnd">
              <a:solidFill>
                <a:schemeClr val="accent4">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Sheet9!$R$3:$R$19</c:f>
              <c:numCache>
                <c:formatCode>0.00E+00</c:formatCode>
                <c:ptCount val="17"/>
                <c:pt idx="0">
                  <c:v>3.6738999999999999E-3</c:v>
                </c:pt>
                <c:pt idx="1">
                  <c:v>3.12539E-3</c:v>
                </c:pt>
                <c:pt idx="2">
                  <c:v>3.7330100000000001E-3</c:v>
                </c:pt>
                <c:pt idx="3">
                  <c:v>3.87988E-3</c:v>
                </c:pt>
                <c:pt idx="4">
                  <c:v>3.4114599999999998E-3</c:v>
                </c:pt>
                <c:pt idx="5">
                  <c:v>4.2589400000000001E-3</c:v>
                </c:pt>
                <c:pt idx="6">
                  <c:v>3.7189900000000001E-3</c:v>
                </c:pt>
                <c:pt idx="7">
                  <c:v>3.7939100000000002E-3</c:v>
                </c:pt>
                <c:pt idx="8">
                  <c:v>3.5413300000000001E-3</c:v>
                </c:pt>
                <c:pt idx="9">
                  <c:v>3.8311199999999999E-3</c:v>
                </c:pt>
                <c:pt idx="10">
                  <c:v>3.6665000000000001E-3</c:v>
                </c:pt>
                <c:pt idx="11">
                  <c:v>4.2353099999999999E-3</c:v>
                </c:pt>
                <c:pt idx="12">
                  <c:v>3.8744700000000001E-3</c:v>
                </c:pt>
                <c:pt idx="13">
                  <c:v>3.75516E-3</c:v>
                </c:pt>
                <c:pt idx="14">
                  <c:v>3.6495E-3</c:v>
                </c:pt>
                <c:pt idx="15">
                  <c:v>4.3786700000000003E-3</c:v>
                </c:pt>
                <c:pt idx="16">
                  <c:v>3.6816100000000001E-3</c:v>
                </c:pt>
              </c:numCache>
            </c:numRef>
          </c:val>
          <c:smooth val="0"/>
          <c:extLst>
            <c:ext xmlns:c16="http://schemas.microsoft.com/office/drawing/2014/chart" uri="{C3380CC4-5D6E-409C-BE32-E72D297353CC}">
              <c16:uniqueId val="{0000000F-25D8-4923-8FCB-630217F517C2}"/>
            </c:ext>
          </c:extLst>
        </c:ser>
        <c:ser>
          <c:idx val="196"/>
          <c:order val="16"/>
          <c:spPr>
            <a:ln w="28575" cap="rnd">
              <a:solidFill>
                <a:schemeClr val="accent5">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Sheet9!$S$3:$S$19</c:f>
              <c:numCache>
                <c:formatCode>0.00E+00</c:formatCode>
                <c:ptCount val="17"/>
                <c:pt idx="0">
                  <c:v>3.82746E-3</c:v>
                </c:pt>
                <c:pt idx="1">
                  <c:v>4.6702799999999997E-3</c:v>
                </c:pt>
                <c:pt idx="2">
                  <c:v>3.4994399999999999E-3</c:v>
                </c:pt>
                <c:pt idx="3">
                  <c:v>3.9624400000000002E-3</c:v>
                </c:pt>
                <c:pt idx="4">
                  <c:v>4.0619000000000002E-3</c:v>
                </c:pt>
                <c:pt idx="5">
                  <c:v>3.3651900000000001E-3</c:v>
                </c:pt>
                <c:pt idx="6">
                  <c:v>3.75502E-3</c:v>
                </c:pt>
                <c:pt idx="7">
                  <c:v>4.4804900000000002E-3</c:v>
                </c:pt>
                <c:pt idx="8">
                  <c:v>4.1462799999999996E-3</c:v>
                </c:pt>
                <c:pt idx="9">
                  <c:v>3.0989500000000001E-3</c:v>
                </c:pt>
                <c:pt idx="10">
                  <c:v>4.3177900000000002E-3</c:v>
                </c:pt>
                <c:pt idx="11">
                  <c:v>4.2405200000000002E-3</c:v>
                </c:pt>
                <c:pt idx="12">
                  <c:v>4.1691000000000002E-3</c:v>
                </c:pt>
                <c:pt idx="13">
                  <c:v>3.8566899999999999E-3</c:v>
                </c:pt>
                <c:pt idx="14">
                  <c:v>4.5844199999999996E-3</c:v>
                </c:pt>
                <c:pt idx="15">
                  <c:v>3.9240300000000002E-3</c:v>
                </c:pt>
                <c:pt idx="16">
                  <c:v>3.5472300000000002E-3</c:v>
                </c:pt>
              </c:numCache>
            </c:numRef>
          </c:val>
          <c:smooth val="0"/>
          <c:extLst>
            <c:ext xmlns:c16="http://schemas.microsoft.com/office/drawing/2014/chart" uri="{C3380CC4-5D6E-409C-BE32-E72D297353CC}">
              <c16:uniqueId val="{00000010-25D8-4923-8FCB-630217F517C2}"/>
            </c:ext>
          </c:extLst>
        </c:ser>
        <c:ser>
          <c:idx val="197"/>
          <c:order val="17"/>
          <c:spPr>
            <a:ln w="28575" cap="rnd">
              <a:solidFill>
                <a:schemeClr val="accent6">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Sheet9!$T$3:$T$19</c:f>
              <c:numCache>
                <c:formatCode>0.00E+00</c:formatCode>
                <c:ptCount val="17"/>
                <c:pt idx="0">
                  <c:v>4.7005700000000003E-3</c:v>
                </c:pt>
                <c:pt idx="1">
                  <c:v>4.4702700000000001E-3</c:v>
                </c:pt>
                <c:pt idx="2">
                  <c:v>4.0871400000000004E-3</c:v>
                </c:pt>
                <c:pt idx="3">
                  <c:v>3.3216000000000001E-3</c:v>
                </c:pt>
                <c:pt idx="4">
                  <c:v>3.7762899999999999E-3</c:v>
                </c:pt>
                <c:pt idx="5">
                  <c:v>4.53762E-3</c:v>
                </c:pt>
                <c:pt idx="6">
                  <c:v>4.65095E-3</c:v>
                </c:pt>
                <c:pt idx="7">
                  <c:v>4.4489899999999999E-3</c:v>
                </c:pt>
                <c:pt idx="8">
                  <c:v>4.2587600000000003E-3</c:v>
                </c:pt>
                <c:pt idx="9">
                  <c:v>3.97519E-3</c:v>
                </c:pt>
                <c:pt idx="10">
                  <c:v>3.8130099999999999E-3</c:v>
                </c:pt>
                <c:pt idx="11">
                  <c:v>4.1025599999999999E-3</c:v>
                </c:pt>
                <c:pt idx="12">
                  <c:v>4.1644100000000003E-3</c:v>
                </c:pt>
                <c:pt idx="13">
                  <c:v>3.2710700000000001E-3</c:v>
                </c:pt>
                <c:pt idx="14">
                  <c:v>3.8309799999999999E-3</c:v>
                </c:pt>
                <c:pt idx="15">
                  <c:v>4.2297599999999999E-3</c:v>
                </c:pt>
                <c:pt idx="16">
                  <c:v>3.3882199999999999E-3</c:v>
                </c:pt>
              </c:numCache>
            </c:numRef>
          </c:val>
          <c:smooth val="0"/>
          <c:extLst>
            <c:ext xmlns:c16="http://schemas.microsoft.com/office/drawing/2014/chart" uri="{C3380CC4-5D6E-409C-BE32-E72D297353CC}">
              <c16:uniqueId val="{00000011-25D8-4923-8FCB-630217F517C2}"/>
            </c:ext>
          </c:extLst>
        </c:ser>
        <c:ser>
          <c:idx val="198"/>
          <c:order val="18"/>
          <c:spPr>
            <a:ln w="28575" cap="rnd">
              <a:solidFill>
                <a:schemeClr val="accent1">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Sheet9!$U$3:$U$19</c:f>
              <c:numCache>
                <c:formatCode>0.00E+00</c:formatCode>
                <c:ptCount val="17"/>
                <c:pt idx="0">
                  <c:v>3.76166E-3</c:v>
                </c:pt>
                <c:pt idx="1">
                  <c:v>4.2396200000000004E-3</c:v>
                </c:pt>
                <c:pt idx="2">
                  <c:v>4.0663599999999998E-3</c:v>
                </c:pt>
                <c:pt idx="3">
                  <c:v>3.7270300000000001E-3</c:v>
                </c:pt>
                <c:pt idx="4">
                  <c:v>4.3884700000000002E-3</c:v>
                </c:pt>
                <c:pt idx="5">
                  <c:v>3.7248099999999998E-3</c:v>
                </c:pt>
                <c:pt idx="6">
                  <c:v>3.8815400000000002E-3</c:v>
                </c:pt>
                <c:pt idx="7">
                  <c:v>3.79219E-3</c:v>
                </c:pt>
                <c:pt idx="8">
                  <c:v>3.44364E-3</c:v>
                </c:pt>
                <c:pt idx="9">
                  <c:v>3.4126199999999999E-3</c:v>
                </c:pt>
                <c:pt idx="10">
                  <c:v>2.91011E-3</c:v>
                </c:pt>
                <c:pt idx="11">
                  <c:v>4.4487900000000002E-3</c:v>
                </c:pt>
                <c:pt idx="12">
                  <c:v>3.8504500000000001E-3</c:v>
                </c:pt>
                <c:pt idx="13">
                  <c:v>4.1891799999999998E-3</c:v>
                </c:pt>
                <c:pt idx="14">
                  <c:v>3.9122100000000002E-3</c:v>
                </c:pt>
                <c:pt idx="15">
                  <c:v>4.1588700000000003E-3</c:v>
                </c:pt>
                <c:pt idx="16">
                  <c:v>4.1471399999999997E-3</c:v>
                </c:pt>
              </c:numCache>
            </c:numRef>
          </c:val>
          <c:smooth val="0"/>
          <c:extLst>
            <c:ext xmlns:c16="http://schemas.microsoft.com/office/drawing/2014/chart" uri="{C3380CC4-5D6E-409C-BE32-E72D297353CC}">
              <c16:uniqueId val="{00000012-25D8-4923-8FCB-630217F517C2}"/>
            </c:ext>
          </c:extLst>
        </c:ser>
        <c:ser>
          <c:idx val="199"/>
          <c:order val="19"/>
          <c:spPr>
            <a:ln w="28575" cap="rnd">
              <a:solidFill>
                <a:schemeClr val="accent2">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Sheet9!$V$3:$V$19</c:f>
              <c:numCache>
                <c:formatCode>0.00E+00</c:formatCode>
                <c:ptCount val="17"/>
                <c:pt idx="0">
                  <c:v>4.2733199999999997E-3</c:v>
                </c:pt>
                <c:pt idx="1">
                  <c:v>3.7092000000000002E-3</c:v>
                </c:pt>
                <c:pt idx="2">
                  <c:v>4.5533199999999996E-3</c:v>
                </c:pt>
                <c:pt idx="3">
                  <c:v>3.9457099999999998E-3</c:v>
                </c:pt>
                <c:pt idx="4">
                  <c:v>3.4900399999999998E-3</c:v>
                </c:pt>
                <c:pt idx="5">
                  <c:v>3.4183400000000002E-3</c:v>
                </c:pt>
                <c:pt idx="6">
                  <c:v>3.9013699999999999E-3</c:v>
                </c:pt>
                <c:pt idx="7">
                  <c:v>3.7894600000000001E-3</c:v>
                </c:pt>
                <c:pt idx="8">
                  <c:v>4.0270599999999998E-3</c:v>
                </c:pt>
                <c:pt idx="9">
                  <c:v>3.9920199999999998E-3</c:v>
                </c:pt>
                <c:pt idx="10">
                  <c:v>4.2290499999999998E-3</c:v>
                </c:pt>
                <c:pt idx="11">
                  <c:v>3.8016999999999999E-3</c:v>
                </c:pt>
                <c:pt idx="12">
                  <c:v>3.9390199999999997E-3</c:v>
                </c:pt>
                <c:pt idx="13">
                  <c:v>4.4383299999999999E-3</c:v>
                </c:pt>
                <c:pt idx="14">
                  <c:v>4.2424999999999997E-3</c:v>
                </c:pt>
                <c:pt idx="15">
                  <c:v>4.63328E-3</c:v>
                </c:pt>
                <c:pt idx="16">
                  <c:v>3.7337099999999999E-3</c:v>
                </c:pt>
              </c:numCache>
            </c:numRef>
          </c:val>
          <c:smooth val="0"/>
          <c:extLst>
            <c:ext xmlns:c16="http://schemas.microsoft.com/office/drawing/2014/chart" uri="{C3380CC4-5D6E-409C-BE32-E72D297353CC}">
              <c16:uniqueId val="{00000013-25D8-4923-8FCB-630217F517C2}"/>
            </c:ext>
          </c:extLst>
        </c:ser>
        <c:ser>
          <c:idx val="200"/>
          <c:order val="20"/>
          <c:spPr>
            <a:ln w="28575" cap="rnd">
              <a:solidFill>
                <a:schemeClr val="accent3">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Sheet9!$W$3:$W$19</c:f>
              <c:numCache>
                <c:formatCode>0.00E+00</c:formatCode>
                <c:ptCount val="17"/>
                <c:pt idx="0">
                  <c:v>3.8710200000000002E-3</c:v>
                </c:pt>
                <c:pt idx="1">
                  <c:v>3.6452400000000001E-3</c:v>
                </c:pt>
                <c:pt idx="2">
                  <c:v>4.03959E-3</c:v>
                </c:pt>
                <c:pt idx="3">
                  <c:v>4.1024E-3</c:v>
                </c:pt>
                <c:pt idx="4">
                  <c:v>3.7780000000000001E-3</c:v>
                </c:pt>
                <c:pt idx="5">
                  <c:v>3.6229299999999999E-3</c:v>
                </c:pt>
                <c:pt idx="6">
                  <c:v>4.8576699999999997E-3</c:v>
                </c:pt>
                <c:pt idx="7">
                  <c:v>3.7331500000000002E-3</c:v>
                </c:pt>
                <c:pt idx="8">
                  <c:v>3.6461800000000002E-3</c:v>
                </c:pt>
                <c:pt idx="9">
                  <c:v>4.3559699999999998E-3</c:v>
                </c:pt>
                <c:pt idx="10">
                  <c:v>3.5877000000000001E-3</c:v>
                </c:pt>
                <c:pt idx="11">
                  <c:v>4.3459400000000004E-3</c:v>
                </c:pt>
                <c:pt idx="12">
                  <c:v>3.5141999999999999E-3</c:v>
                </c:pt>
                <c:pt idx="13">
                  <c:v>4.3595800000000001E-3</c:v>
                </c:pt>
                <c:pt idx="14">
                  <c:v>4.4726699999999998E-3</c:v>
                </c:pt>
                <c:pt idx="15">
                  <c:v>4.4686700000000001E-3</c:v>
                </c:pt>
                <c:pt idx="16">
                  <c:v>3.7024699999999998E-3</c:v>
                </c:pt>
              </c:numCache>
            </c:numRef>
          </c:val>
          <c:smooth val="0"/>
          <c:extLst>
            <c:ext xmlns:c16="http://schemas.microsoft.com/office/drawing/2014/chart" uri="{C3380CC4-5D6E-409C-BE32-E72D297353CC}">
              <c16:uniqueId val="{00000014-25D8-4923-8FCB-630217F517C2}"/>
            </c:ext>
          </c:extLst>
        </c:ser>
        <c:ser>
          <c:idx val="201"/>
          <c:order val="21"/>
          <c:spPr>
            <a:ln w="28575" cap="rnd">
              <a:solidFill>
                <a:schemeClr val="accent4">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Sheet9!$X$3:$X$19</c:f>
              <c:numCache>
                <c:formatCode>0.00E+00</c:formatCode>
                <c:ptCount val="17"/>
                <c:pt idx="0">
                  <c:v>3.24728E-3</c:v>
                </c:pt>
                <c:pt idx="1">
                  <c:v>3.9859700000000001E-3</c:v>
                </c:pt>
                <c:pt idx="2">
                  <c:v>3.8555E-3</c:v>
                </c:pt>
                <c:pt idx="3">
                  <c:v>4.0160600000000001E-3</c:v>
                </c:pt>
                <c:pt idx="4">
                  <c:v>4.6153100000000001E-3</c:v>
                </c:pt>
                <c:pt idx="5">
                  <c:v>4.1000400000000001E-3</c:v>
                </c:pt>
                <c:pt idx="6">
                  <c:v>4.5995999999999997E-3</c:v>
                </c:pt>
                <c:pt idx="7">
                  <c:v>3.7676099999999998E-3</c:v>
                </c:pt>
                <c:pt idx="8">
                  <c:v>4.1767599999999998E-3</c:v>
                </c:pt>
                <c:pt idx="9">
                  <c:v>4.2206600000000002E-3</c:v>
                </c:pt>
                <c:pt idx="10">
                  <c:v>4.5114100000000004E-3</c:v>
                </c:pt>
                <c:pt idx="11">
                  <c:v>4.2500699999999999E-3</c:v>
                </c:pt>
                <c:pt idx="12">
                  <c:v>3.7832899999999999E-3</c:v>
                </c:pt>
                <c:pt idx="13">
                  <c:v>3.33834E-3</c:v>
                </c:pt>
                <c:pt idx="14">
                  <c:v>3.5284600000000002E-3</c:v>
                </c:pt>
                <c:pt idx="15">
                  <c:v>4.1148900000000004E-3</c:v>
                </c:pt>
                <c:pt idx="16">
                  <c:v>4.2308299999999997E-3</c:v>
                </c:pt>
              </c:numCache>
            </c:numRef>
          </c:val>
          <c:smooth val="0"/>
          <c:extLst>
            <c:ext xmlns:c16="http://schemas.microsoft.com/office/drawing/2014/chart" uri="{C3380CC4-5D6E-409C-BE32-E72D297353CC}">
              <c16:uniqueId val="{00000015-25D8-4923-8FCB-630217F517C2}"/>
            </c:ext>
          </c:extLst>
        </c:ser>
        <c:ser>
          <c:idx val="202"/>
          <c:order val="22"/>
          <c:spPr>
            <a:ln w="28575" cap="rnd">
              <a:solidFill>
                <a:schemeClr val="accent5">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Sheet9!$Y$3:$Y$19</c:f>
              <c:numCache>
                <c:formatCode>0.00E+00</c:formatCode>
                <c:ptCount val="17"/>
                <c:pt idx="0">
                  <c:v>4.4247799999999997E-3</c:v>
                </c:pt>
                <c:pt idx="1">
                  <c:v>5.2050799999999999E-3</c:v>
                </c:pt>
                <c:pt idx="2">
                  <c:v>3.6346500000000001E-3</c:v>
                </c:pt>
                <c:pt idx="3">
                  <c:v>5.0459199999999997E-3</c:v>
                </c:pt>
                <c:pt idx="4">
                  <c:v>3.6543000000000001E-3</c:v>
                </c:pt>
                <c:pt idx="5">
                  <c:v>3.6536400000000001E-3</c:v>
                </c:pt>
                <c:pt idx="6">
                  <c:v>4.0480899999999998E-3</c:v>
                </c:pt>
                <c:pt idx="7">
                  <c:v>3.7591199999999999E-3</c:v>
                </c:pt>
                <c:pt idx="8">
                  <c:v>3.4057599999999999E-3</c:v>
                </c:pt>
                <c:pt idx="9">
                  <c:v>3.7321799999999999E-3</c:v>
                </c:pt>
                <c:pt idx="10">
                  <c:v>3.5284600000000002E-3</c:v>
                </c:pt>
                <c:pt idx="11">
                  <c:v>4.60363E-3</c:v>
                </c:pt>
                <c:pt idx="12">
                  <c:v>3.81505E-3</c:v>
                </c:pt>
                <c:pt idx="13">
                  <c:v>3.7209299999999999E-3</c:v>
                </c:pt>
                <c:pt idx="14">
                  <c:v>3.3860399999999999E-3</c:v>
                </c:pt>
                <c:pt idx="15">
                  <c:v>3.5856400000000002E-3</c:v>
                </c:pt>
                <c:pt idx="16">
                  <c:v>4.3546399999999999E-3</c:v>
                </c:pt>
              </c:numCache>
            </c:numRef>
          </c:val>
          <c:smooth val="0"/>
          <c:extLst>
            <c:ext xmlns:c16="http://schemas.microsoft.com/office/drawing/2014/chart" uri="{C3380CC4-5D6E-409C-BE32-E72D297353CC}">
              <c16:uniqueId val="{00000016-25D8-4923-8FCB-630217F517C2}"/>
            </c:ext>
          </c:extLst>
        </c:ser>
        <c:ser>
          <c:idx val="203"/>
          <c:order val="23"/>
          <c:spPr>
            <a:ln w="28575" cap="rnd">
              <a:solidFill>
                <a:schemeClr val="accent6">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Sheet9!$Z$3:$Z$19</c:f>
              <c:numCache>
                <c:formatCode>0.00E+00</c:formatCode>
                <c:ptCount val="17"/>
                <c:pt idx="0">
                  <c:v>3.54836E-3</c:v>
                </c:pt>
                <c:pt idx="1">
                  <c:v>3.54711E-3</c:v>
                </c:pt>
                <c:pt idx="2">
                  <c:v>4.4626900000000001E-3</c:v>
                </c:pt>
                <c:pt idx="3">
                  <c:v>4.7544299999999996E-3</c:v>
                </c:pt>
                <c:pt idx="4">
                  <c:v>3.9893100000000003E-3</c:v>
                </c:pt>
                <c:pt idx="5">
                  <c:v>5.3256600000000003E-3</c:v>
                </c:pt>
                <c:pt idx="6">
                  <c:v>4.0936599999999998E-3</c:v>
                </c:pt>
                <c:pt idx="7">
                  <c:v>4.8104699999999999E-3</c:v>
                </c:pt>
                <c:pt idx="8">
                  <c:v>4.5201800000000004E-3</c:v>
                </c:pt>
                <c:pt idx="9">
                  <c:v>4.1834000000000003E-3</c:v>
                </c:pt>
                <c:pt idx="10">
                  <c:v>4.03828E-3</c:v>
                </c:pt>
                <c:pt idx="11">
                  <c:v>3.5575799999999999E-3</c:v>
                </c:pt>
                <c:pt idx="12">
                  <c:v>5.27371E-3</c:v>
                </c:pt>
                <c:pt idx="13">
                  <c:v>4.0016000000000001E-3</c:v>
                </c:pt>
                <c:pt idx="14">
                  <c:v>3.9480399999999999E-3</c:v>
                </c:pt>
                <c:pt idx="15">
                  <c:v>4.2573100000000003E-3</c:v>
                </c:pt>
                <c:pt idx="16">
                  <c:v>4.0749799999999997E-3</c:v>
                </c:pt>
              </c:numCache>
            </c:numRef>
          </c:val>
          <c:smooth val="0"/>
          <c:extLst>
            <c:ext xmlns:c16="http://schemas.microsoft.com/office/drawing/2014/chart" uri="{C3380CC4-5D6E-409C-BE32-E72D297353CC}">
              <c16:uniqueId val="{00000017-25D8-4923-8FCB-630217F517C2}"/>
            </c:ext>
          </c:extLst>
        </c:ser>
        <c:ser>
          <c:idx val="204"/>
          <c:order val="24"/>
          <c:spPr>
            <a:ln w="28575" cap="rnd">
              <a:solidFill>
                <a:schemeClr val="accent1">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Sheet9!$AA$3:$AA$19</c:f>
              <c:numCache>
                <c:formatCode>0.00E+00</c:formatCode>
                <c:ptCount val="17"/>
                <c:pt idx="0">
                  <c:v>3.9366999999999996E-3</c:v>
                </c:pt>
                <c:pt idx="1">
                  <c:v>3.7158099999999999E-3</c:v>
                </c:pt>
                <c:pt idx="2">
                  <c:v>4.0993699999999998E-3</c:v>
                </c:pt>
                <c:pt idx="3">
                  <c:v>4.1007099999999996E-3</c:v>
                </c:pt>
                <c:pt idx="4">
                  <c:v>3.5176600000000001E-3</c:v>
                </c:pt>
                <c:pt idx="5">
                  <c:v>3.4982199999999998E-3</c:v>
                </c:pt>
                <c:pt idx="6">
                  <c:v>3.89332E-3</c:v>
                </c:pt>
                <c:pt idx="7">
                  <c:v>4.17119E-3</c:v>
                </c:pt>
                <c:pt idx="8">
                  <c:v>3.6387500000000001E-3</c:v>
                </c:pt>
                <c:pt idx="9">
                  <c:v>4.5863099999999997E-3</c:v>
                </c:pt>
                <c:pt idx="10">
                  <c:v>3.7596800000000001E-3</c:v>
                </c:pt>
                <c:pt idx="11">
                  <c:v>4.1433599999999996E-3</c:v>
                </c:pt>
                <c:pt idx="12">
                  <c:v>3.59699E-3</c:v>
                </c:pt>
                <c:pt idx="13">
                  <c:v>4.0638799999999997E-3</c:v>
                </c:pt>
                <c:pt idx="14">
                  <c:v>4.2837600000000002E-3</c:v>
                </c:pt>
                <c:pt idx="15">
                  <c:v>4.3525600000000001E-3</c:v>
                </c:pt>
                <c:pt idx="16">
                  <c:v>3.7013699999999998E-3</c:v>
                </c:pt>
              </c:numCache>
            </c:numRef>
          </c:val>
          <c:smooth val="0"/>
          <c:extLst>
            <c:ext xmlns:c16="http://schemas.microsoft.com/office/drawing/2014/chart" uri="{C3380CC4-5D6E-409C-BE32-E72D297353CC}">
              <c16:uniqueId val="{00000018-25D8-4923-8FCB-630217F517C2}"/>
            </c:ext>
          </c:extLst>
        </c:ser>
        <c:ser>
          <c:idx val="205"/>
          <c:order val="25"/>
          <c:spPr>
            <a:ln w="28575" cap="rnd">
              <a:solidFill>
                <a:schemeClr val="accent2">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Sheet9!$AB$3:$AB$19</c:f>
              <c:numCache>
                <c:formatCode>0.00E+00</c:formatCode>
                <c:ptCount val="17"/>
                <c:pt idx="0">
                  <c:v>3.7065900000000001E-3</c:v>
                </c:pt>
                <c:pt idx="1">
                  <c:v>4.2973799999999999E-3</c:v>
                </c:pt>
                <c:pt idx="2">
                  <c:v>3.8506E-3</c:v>
                </c:pt>
                <c:pt idx="3">
                  <c:v>4.5751899999999998E-3</c:v>
                </c:pt>
                <c:pt idx="4">
                  <c:v>3.9469500000000003E-3</c:v>
                </c:pt>
                <c:pt idx="5">
                  <c:v>3.7537500000000001E-3</c:v>
                </c:pt>
                <c:pt idx="6">
                  <c:v>4.2470099999999998E-3</c:v>
                </c:pt>
                <c:pt idx="7">
                  <c:v>3.7627899999999998E-3</c:v>
                </c:pt>
                <c:pt idx="8">
                  <c:v>3.8400999999999999E-3</c:v>
                </c:pt>
                <c:pt idx="9">
                  <c:v>3.27225E-3</c:v>
                </c:pt>
                <c:pt idx="10">
                  <c:v>3.5910500000000001E-3</c:v>
                </c:pt>
                <c:pt idx="11">
                  <c:v>3.6013999999999998E-3</c:v>
                </c:pt>
                <c:pt idx="12">
                  <c:v>3.66636E-3</c:v>
                </c:pt>
                <c:pt idx="13">
                  <c:v>5.27649E-3</c:v>
                </c:pt>
                <c:pt idx="14">
                  <c:v>3.8063300000000001E-3</c:v>
                </c:pt>
                <c:pt idx="15">
                  <c:v>3.8122799999999999E-3</c:v>
                </c:pt>
                <c:pt idx="16">
                  <c:v>3.9163499999999999E-3</c:v>
                </c:pt>
              </c:numCache>
            </c:numRef>
          </c:val>
          <c:smooth val="0"/>
          <c:extLst>
            <c:ext xmlns:c16="http://schemas.microsoft.com/office/drawing/2014/chart" uri="{C3380CC4-5D6E-409C-BE32-E72D297353CC}">
              <c16:uniqueId val="{00000019-25D8-4923-8FCB-630217F517C2}"/>
            </c:ext>
          </c:extLst>
        </c:ser>
        <c:ser>
          <c:idx val="206"/>
          <c:order val="26"/>
          <c:spPr>
            <a:ln w="28575" cap="rnd">
              <a:solidFill>
                <a:schemeClr val="accent3">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Sheet9!$AC$3:$AC$19</c:f>
              <c:numCache>
                <c:formatCode>0.00E+00</c:formatCode>
                <c:ptCount val="17"/>
                <c:pt idx="0">
                  <c:v>4.6027799999999999E-3</c:v>
                </c:pt>
                <c:pt idx="1">
                  <c:v>3.5208800000000001E-3</c:v>
                </c:pt>
                <c:pt idx="2">
                  <c:v>3.5585899999999999E-3</c:v>
                </c:pt>
                <c:pt idx="3">
                  <c:v>3.34739E-3</c:v>
                </c:pt>
                <c:pt idx="4">
                  <c:v>4.1111699999999999E-3</c:v>
                </c:pt>
                <c:pt idx="5">
                  <c:v>3.8651800000000002E-3</c:v>
                </c:pt>
                <c:pt idx="6">
                  <c:v>3.6858199999999998E-3</c:v>
                </c:pt>
                <c:pt idx="7">
                  <c:v>3.7395800000000002E-3</c:v>
                </c:pt>
                <c:pt idx="8">
                  <c:v>4.725E-3</c:v>
                </c:pt>
                <c:pt idx="9">
                  <c:v>3.5463500000000002E-3</c:v>
                </c:pt>
                <c:pt idx="10">
                  <c:v>4.4089799999999998E-3</c:v>
                </c:pt>
                <c:pt idx="11">
                  <c:v>3.5947900000000001E-3</c:v>
                </c:pt>
                <c:pt idx="12">
                  <c:v>3.29533E-3</c:v>
                </c:pt>
                <c:pt idx="13">
                  <c:v>3.2206100000000001E-3</c:v>
                </c:pt>
                <c:pt idx="14">
                  <c:v>3.8865100000000001E-3</c:v>
                </c:pt>
                <c:pt idx="15">
                  <c:v>3.7089200000000001E-3</c:v>
                </c:pt>
                <c:pt idx="16">
                  <c:v>4.0091399999999996E-3</c:v>
                </c:pt>
              </c:numCache>
            </c:numRef>
          </c:val>
          <c:smooth val="0"/>
          <c:extLst>
            <c:ext xmlns:c16="http://schemas.microsoft.com/office/drawing/2014/chart" uri="{C3380CC4-5D6E-409C-BE32-E72D297353CC}">
              <c16:uniqueId val="{0000001A-25D8-4923-8FCB-630217F517C2}"/>
            </c:ext>
          </c:extLst>
        </c:ser>
        <c:ser>
          <c:idx val="207"/>
          <c:order val="27"/>
          <c:spPr>
            <a:ln w="28575" cap="rnd">
              <a:solidFill>
                <a:schemeClr val="accent4">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Sheet9!$AD$3:$AD$19</c:f>
              <c:numCache>
                <c:formatCode>0.00E+00</c:formatCode>
                <c:ptCount val="17"/>
                <c:pt idx="0">
                  <c:v>3.6774199999999998E-3</c:v>
                </c:pt>
                <c:pt idx="1">
                  <c:v>3.6314799999999999E-3</c:v>
                </c:pt>
                <c:pt idx="2">
                  <c:v>3.96291E-3</c:v>
                </c:pt>
                <c:pt idx="3">
                  <c:v>3.69426E-3</c:v>
                </c:pt>
                <c:pt idx="4">
                  <c:v>3.7893100000000002E-3</c:v>
                </c:pt>
                <c:pt idx="5">
                  <c:v>3.81577E-3</c:v>
                </c:pt>
                <c:pt idx="6">
                  <c:v>4.0322600000000002E-3</c:v>
                </c:pt>
                <c:pt idx="7">
                  <c:v>3.9079300000000004E-3</c:v>
                </c:pt>
                <c:pt idx="8">
                  <c:v>4.0036799999999999E-3</c:v>
                </c:pt>
                <c:pt idx="9">
                  <c:v>3.5270900000000001E-3</c:v>
                </c:pt>
                <c:pt idx="10">
                  <c:v>3.8498600000000001E-3</c:v>
                </c:pt>
                <c:pt idx="11">
                  <c:v>3.69973E-3</c:v>
                </c:pt>
                <c:pt idx="12">
                  <c:v>3.0448799999999998E-3</c:v>
                </c:pt>
                <c:pt idx="13">
                  <c:v>4.7762300000000002E-3</c:v>
                </c:pt>
                <c:pt idx="14">
                  <c:v>3.7374800000000001E-3</c:v>
                </c:pt>
                <c:pt idx="15">
                  <c:v>4.2069799999999999E-3</c:v>
                </c:pt>
                <c:pt idx="16">
                  <c:v>3.9387099999999998E-3</c:v>
                </c:pt>
              </c:numCache>
            </c:numRef>
          </c:val>
          <c:smooth val="0"/>
          <c:extLst>
            <c:ext xmlns:c16="http://schemas.microsoft.com/office/drawing/2014/chart" uri="{C3380CC4-5D6E-409C-BE32-E72D297353CC}">
              <c16:uniqueId val="{0000001B-25D8-4923-8FCB-630217F517C2}"/>
            </c:ext>
          </c:extLst>
        </c:ser>
        <c:ser>
          <c:idx val="208"/>
          <c:order val="28"/>
          <c:spPr>
            <a:ln w="28575" cap="rnd">
              <a:solidFill>
                <a:schemeClr val="accent5">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Sheet9!$AE$3:$AE$19</c:f>
              <c:numCache>
                <c:formatCode>0.00E+00</c:formatCode>
                <c:ptCount val="17"/>
                <c:pt idx="0">
                  <c:v>3.6183399999999998E-3</c:v>
                </c:pt>
                <c:pt idx="1">
                  <c:v>4.0535099999999998E-3</c:v>
                </c:pt>
                <c:pt idx="2">
                  <c:v>4.4292899999999998E-3</c:v>
                </c:pt>
                <c:pt idx="3">
                  <c:v>3.57041E-3</c:v>
                </c:pt>
                <c:pt idx="4">
                  <c:v>3.9582000000000003E-3</c:v>
                </c:pt>
                <c:pt idx="5">
                  <c:v>3.87762E-3</c:v>
                </c:pt>
                <c:pt idx="6">
                  <c:v>3.3310000000000002E-3</c:v>
                </c:pt>
                <c:pt idx="7">
                  <c:v>3.9496000000000002E-3</c:v>
                </c:pt>
                <c:pt idx="8">
                  <c:v>4.6528899999999998E-3</c:v>
                </c:pt>
                <c:pt idx="9">
                  <c:v>3.62634E-3</c:v>
                </c:pt>
                <c:pt idx="10">
                  <c:v>3.3900599999999999E-3</c:v>
                </c:pt>
                <c:pt idx="11">
                  <c:v>4.34235E-3</c:v>
                </c:pt>
                <c:pt idx="12">
                  <c:v>5.0929499999999997E-3</c:v>
                </c:pt>
                <c:pt idx="13">
                  <c:v>3.6349099999999999E-3</c:v>
                </c:pt>
                <c:pt idx="14">
                  <c:v>4.0716600000000004E-3</c:v>
                </c:pt>
                <c:pt idx="15">
                  <c:v>3.81781E-3</c:v>
                </c:pt>
                <c:pt idx="16">
                  <c:v>4.0673599999999999E-3</c:v>
                </c:pt>
              </c:numCache>
            </c:numRef>
          </c:val>
          <c:smooth val="0"/>
          <c:extLst>
            <c:ext xmlns:c16="http://schemas.microsoft.com/office/drawing/2014/chart" uri="{C3380CC4-5D6E-409C-BE32-E72D297353CC}">
              <c16:uniqueId val="{0000001C-25D8-4923-8FCB-630217F517C2}"/>
            </c:ext>
          </c:extLst>
        </c:ser>
        <c:ser>
          <c:idx val="209"/>
          <c:order val="29"/>
          <c:spPr>
            <a:ln w="28575" cap="rnd">
              <a:solidFill>
                <a:schemeClr val="accent6">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Sheet9!$AF$3:$AF$19</c:f>
              <c:numCache>
                <c:formatCode>0.00E+00</c:formatCode>
                <c:ptCount val="17"/>
                <c:pt idx="0">
                  <c:v>4.1025599999999999E-3</c:v>
                </c:pt>
                <c:pt idx="1">
                  <c:v>3.5482399999999998E-3</c:v>
                </c:pt>
                <c:pt idx="2">
                  <c:v>4.2258299999999999E-3</c:v>
                </c:pt>
                <c:pt idx="3">
                  <c:v>3.7962199999999999E-3</c:v>
                </c:pt>
                <c:pt idx="4">
                  <c:v>3.3373399999999998E-3</c:v>
                </c:pt>
                <c:pt idx="5">
                  <c:v>3.8083599999999998E-3</c:v>
                </c:pt>
                <c:pt idx="6">
                  <c:v>4.2362099999999998E-3</c:v>
                </c:pt>
                <c:pt idx="7">
                  <c:v>3.6867699999999998E-3</c:v>
                </c:pt>
                <c:pt idx="8">
                  <c:v>4.0150999999999997E-3</c:v>
                </c:pt>
                <c:pt idx="9">
                  <c:v>4.1447300000000001E-3</c:v>
                </c:pt>
                <c:pt idx="10">
                  <c:v>3.9923299999999997E-3</c:v>
                </c:pt>
                <c:pt idx="11">
                  <c:v>3.6677099999999998E-3</c:v>
                </c:pt>
                <c:pt idx="12">
                  <c:v>3.5655700000000001E-3</c:v>
                </c:pt>
                <c:pt idx="13">
                  <c:v>4.4208700000000004E-3</c:v>
                </c:pt>
                <c:pt idx="14">
                  <c:v>3.87237E-3</c:v>
                </c:pt>
                <c:pt idx="15">
                  <c:v>4.0022399999999998E-3</c:v>
                </c:pt>
                <c:pt idx="16">
                  <c:v>4.2466500000000003E-3</c:v>
                </c:pt>
              </c:numCache>
            </c:numRef>
          </c:val>
          <c:smooth val="0"/>
          <c:extLst>
            <c:ext xmlns:c16="http://schemas.microsoft.com/office/drawing/2014/chart" uri="{C3380CC4-5D6E-409C-BE32-E72D297353CC}">
              <c16:uniqueId val="{0000001D-25D8-4923-8FCB-630217F517C2}"/>
            </c:ext>
          </c:extLst>
        </c:ser>
        <c:ser>
          <c:idx val="210"/>
          <c:order val="30"/>
          <c:spPr>
            <a:ln w="28575" cap="rnd">
              <a:solidFill>
                <a:schemeClr val="accent1">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Sheet9!$AG$3:$AG$19</c:f>
              <c:numCache>
                <c:formatCode>0.00E+00</c:formatCode>
                <c:ptCount val="17"/>
                <c:pt idx="0">
                  <c:v>3.6214799999999998E-3</c:v>
                </c:pt>
                <c:pt idx="1">
                  <c:v>4.2121199999999998E-3</c:v>
                </c:pt>
                <c:pt idx="2">
                  <c:v>3.6530999999999998E-3</c:v>
                </c:pt>
                <c:pt idx="3">
                  <c:v>3.9888299999999996E-3</c:v>
                </c:pt>
                <c:pt idx="4">
                  <c:v>3.8821400000000001E-3</c:v>
                </c:pt>
                <c:pt idx="5">
                  <c:v>3.4144800000000001E-3</c:v>
                </c:pt>
                <c:pt idx="6">
                  <c:v>4.6770500000000003E-3</c:v>
                </c:pt>
                <c:pt idx="7">
                  <c:v>4.1167499999999997E-3</c:v>
                </c:pt>
                <c:pt idx="8">
                  <c:v>4.4107299999999999E-3</c:v>
                </c:pt>
                <c:pt idx="9">
                  <c:v>3.66797E-3</c:v>
                </c:pt>
                <c:pt idx="10">
                  <c:v>3.5963499999999999E-3</c:v>
                </c:pt>
                <c:pt idx="11">
                  <c:v>4.1942799999999999E-3</c:v>
                </c:pt>
                <c:pt idx="12">
                  <c:v>4.2179899999999996E-3</c:v>
                </c:pt>
                <c:pt idx="13">
                  <c:v>4.2267199999999998E-3</c:v>
                </c:pt>
                <c:pt idx="14">
                  <c:v>3.7391600000000001E-3</c:v>
                </c:pt>
                <c:pt idx="15">
                  <c:v>3.8810799999999999E-3</c:v>
                </c:pt>
                <c:pt idx="16">
                  <c:v>3.4514900000000002E-3</c:v>
                </c:pt>
              </c:numCache>
            </c:numRef>
          </c:val>
          <c:smooth val="0"/>
          <c:extLst>
            <c:ext xmlns:c16="http://schemas.microsoft.com/office/drawing/2014/chart" uri="{C3380CC4-5D6E-409C-BE32-E72D297353CC}">
              <c16:uniqueId val="{0000001E-25D8-4923-8FCB-630217F517C2}"/>
            </c:ext>
          </c:extLst>
        </c:ser>
        <c:ser>
          <c:idx val="211"/>
          <c:order val="31"/>
          <c:spPr>
            <a:ln w="28575" cap="rnd">
              <a:solidFill>
                <a:schemeClr val="accent2">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Sheet9!$AH$3:$AH$19</c:f>
              <c:numCache>
                <c:formatCode>0.00E+00</c:formatCode>
                <c:ptCount val="17"/>
                <c:pt idx="0">
                  <c:v>3.73413E-3</c:v>
                </c:pt>
                <c:pt idx="1">
                  <c:v>4.4218399999999998E-3</c:v>
                </c:pt>
                <c:pt idx="2">
                  <c:v>3.8099599999999998E-3</c:v>
                </c:pt>
                <c:pt idx="3">
                  <c:v>3.6520300000000001E-3</c:v>
                </c:pt>
                <c:pt idx="4">
                  <c:v>3.8430500000000002E-3</c:v>
                </c:pt>
                <c:pt idx="5">
                  <c:v>3.6743100000000001E-3</c:v>
                </c:pt>
                <c:pt idx="6">
                  <c:v>3.7619400000000001E-3</c:v>
                </c:pt>
                <c:pt idx="7">
                  <c:v>4.1663200000000003E-3</c:v>
                </c:pt>
                <c:pt idx="8">
                  <c:v>3.7016499999999999E-3</c:v>
                </c:pt>
                <c:pt idx="9">
                  <c:v>3.52075E-3</c:v>
                </c:pt>
                <c:pt idx="10">
                  <c:v>3.71113E-3</c:v>
                </c:pt>
                <c:pt idx="11">
                  <c:v>3.7255000000000001E-3</c:v>
                </c:pt>
                <c:pt idx="12">
                  <c:v>3.70316E-3</c:v>
                </c:pt>
                <c:pt idx="13">
                  <c:v>3.4664399999999999E-3</c:v>
                </c:pt>
                <c:pt idx="14">
                  <c:v>4.0490700000000001E-3</c:v>
                </c:pt>
                <c:pt idx="15">
                  <c:v>5.2380700000000001E-3</c:v>
                </c:pt>
                <c:pt idx="16">
                  <c:v>4.3626200000000002E-3</c:v>
                </c:pt>
              </c:numCache>
            </c:numRef>
          </c:val>
          <c:smooth val="0"/>
          <c:extLst>
            <c:ext xmlns:c16="http://schemas.microsoft.com/office/drawing/2014/chart" uri="{C3380CC4-5D6E-409C-BE32-E72D297353CC}">
              <c16:uniqueId val="{0000001F-25D8-4923-8FCB-630217F517C2}"/>
            </c:ext>
          </c:extLst>
        </c:ser>
        <c:ser>
          <c:idx val="212"/>
          <c:order val="32"/>
          <c:spPr>
            <a:ln w="28575" cap="rnd">
              <a:solidFill>
                <a:schemeClr val="accent3">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Sheet9!$AI$3:$AI$19</c:f>
              <c:numCache>
                <c:formatCode>0.00E+00</c:formatCode>
                <c:ptCount val="17"/>
                <c:pt idx="0">
                  <c:v>4.35901E-3</c:v>
                </c:pt>
                <c:pt idx="1">
                  <c:v>4.1208199999999999E-3</c:v>
                </c:pt>
                <c:pt idx="2">
                  <c:v>3.9071699999999997E-3</c:v>
                </c:pt>
                <c:pt idx="3">
                  <c:v>3.7900299999999998E-3</c:v>
                </c:pt>
                <c:pt idx="4">
                  <c:v>3.6863600000000001E-3</c:v>
                </c:pt>
                <c:pt idx="5">
                  <c:v>3.5489900000000001E-3</c:v>
                </c:pt>
                <c:pt idx="6">
                  <c:v>3.2177099999999999E-3</c:v>
                </c:pt>
                <c:pt idx="7">
                  <c:v>3.8930200000000001E-3</c:v>
                </c:pt>
                <c:pt idx="8">
                  <c:v>3.7760099999999998E-3</c:v>
                </c:pt>
                <c:pt idx="9">
                  <c:v>4.2589400000000001E-3</c:v>
                </c:pt>
                <c:pt idx="10">
                  <c:v>3.9928100000000003E-3</c:v>
                </c:pt>
                <c:pt idx="11">
                  <c:v>3.6846000000000001E-3</c:v>
                </c:pt>
                <c:pt idx="12">
                  <c:v>4.2243999999999997E-3</c:v>
                </c:pt>
                <c:pt idx="13">
                  <c:v>3.8716200000000001E-3</c:v>
                </c:pt>
                <c:pt idx="14">
                  <c:v>4.6825199999999999E-3</c:v>
                </c:pt>
                <c:pt idx="15">
                  <c:v>3.4286500000000001E-3</c:v>
                </c:pt>
                <c:pt idx="16">
                  <c:v>4.2292199999999997E-3</c:v>
                </c:pt>
              </c:numCache>
            </c:numRef>
          </c:val>
          <c:smooth val="0"/>
          <c:extLst>
            <c:ext xmlns:c16="http://schemas.microsoft.com/office/drawing/2014/chart" uri="{C3380CC4-5D6E-409C-BE32-E72D297353CC}">
              <c16:uniqueId val="{00000020-25D8-4923-8FCB-630217F517C2}"/>
            </c:ext>
          </c:extLst>
        </c:ser>
        <c:ser>
          <c:idx val="213"/>
          <c:order val="33"/>
          <c:spPr>
            <a:ln w="28575" cap="rnd">
              <a:solidFill>
                <a:schemeClr val="accent4">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Sheet9!$AJ$3:$AJ$19</c:f>
              <c:numCache>
                <c:formatCode>0.00E+00</c:formatCode>
                <c:ptCount val="17"/>
                <c:pt idx="0">
                  <c:v>4.0878099999999999E-3</c:v>
                </c:pt>
                <c:pt idx="1">
                  <c:v>3.8373000000000001E-3</c:v>
                </c:pt>
                <c:pt idx="2">
                  <c:v>4.7735E-3</c:v>
                </c:pt>
                <c:pt idx="3">
                  <c:v>4.4448400000000002E-3</c:v>
                </c:pt>
                <c:pt idx="4">
                  <c:v>3.6094600000000001E-3</c:v>
                </c:pt>
                <c:pt idx="5">
                  <c:v>3.7980900000000001E-3</c:v>
                </c:pt>
                <c:pt idx="6">
                  <c:v>4.3984999999999996E-3</c:v>
                </c:pt>
                <c:pt idx="7">
                  <c:v>3.57296E-3</c:v>
                </c:pt>
                <c:pt idx="8">
                  <c:v>4.2995999999999998E-3</c:v>
                </c:pt>
                <c:pt idx="9">
                  <c:v>3.5195199999999999E-3</c:v>
                </c:pt>
                <c:pt idx="10">
                  <c:v>3.9056400000000002E-3</c:v>
                </c:pt>
                <c:pt idx="11">
                  <c:v>4.914E-3</c:v>
                </c:pt>
                <c:pt idx="12">
                  <c:v>4.4259499999999997E-3</c:v>
                </c:pt>
                <c:pt idx="13">
                  <c:v>3.4704100000000002E-3</c:v>
                </c:pt>
                <c:pt idx="14">
                  <c:v>3.3293400000000001E-3</c:v>
                </c:pt>
                <c:pt idx="15">
                  <c:v>4.5628800000000001E-3</c:v>
                </c:pt>
                <c:pt idx="16">
                  <c:v>3.8708700000000002E-3</c:v>
                </c:pt>
              </c:numCache>
            </c:numRef>
          </c:val>
          <c:smooth val="0"/>
          <c:extLst>
            <c:ext xmlns:c16="http://schemas.microsoft.com/office/drawing/2014/chart" uri="{C3380CC4-5D6E-409C-BE32-E72D297353CC}">
              <c16:uniqueId val="{00000021-25D8-4923-8FCB-630217F517C2}"/>
            </c:ext>
          </c:extLst>
        </c:ser>
        <c:ser>
          <c:idx val="214"/>
          <c:order val="34"/>
          <c:spPr>
            <a:ln w="28575" cap="rnd">
              <a:solidFill>
                <a:schemeClr val="accent5">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Sheet9!$AK$3:$AK$19</c:f>
              <c:numCache>
                <c:formatCode>0.00E+00</c:formatCode>
                <c:ptCount val="17"/>
                <c:pt idx="0">
                  <c:v>3.3492999999999999E-3</c:v>
                </c:pt>
                <c:pt idx="1">
                  <c:v>4.1905900000000001E-3</c:v>
                </c:pt>
                <c:pt idx="2">
                  <c:v>4.0503900000000001E-3</c:v>
                </c:pt>
                <c:pt idx="3">
                  <c:v>4.00673E-3</c:v>
                </c:pt>
                <c:pt idx="4">
                  <c:v>3.6433899999999998E-3</c:v>
                </c:pt>
                <c:pt idx="5">
                  <c:v>3.2820200000000001E-3</c:v>
                </c:pt>
                <c:pt idx="6">
                  <c:v>3.67417E-3</c:v>
                </c:pt>
                <c:pt idx="7">
                  <c:v>4.0417099999999996E-3</c:v>
                </c:pt>
                <c:pt idx="8">
                  <c:v>4.0436700000000001E-3</c:v>
                </c:pt>
                <c:pt idx="9">
                  <c:v>3.4719799999999999E-3</c:v>
                </c:pt>
                <c:pt idx="10">
                  <c:v>3.9793099999999998E-3</c:v>
                </c:pt>
                <c:pt idx="11">
                  <c:v>3.2430699999999998E-3</c:v>
                </c:pt>
                <c:pt idx="12">
                  <c:v>4.2094599999999999E-3</c:v>
                </c:pt>
                <c:pt idx="13">
                  <c:v>4.2202999999999997E-3</c:v>
                </c:pt>
                <c:pt idx="14">
                  <c:v>3.9525699999999999E-3</c:v>
                </c:pt>
                <c:pt idx="15">
                  <c:v>4.4002499999999996E-3</c:v>
                </c:pt>
                <c:pt idx="16">
                  <c:v>4.1455900000000002E-3</c:v>
                </c:pt>
              </c:numCache>
            </c:numRef>
          </c:val>
          <c:smooth val="0"/>
          <c:extLst>
            <c:ext xmlns:c16="http://schemas.microsoft.com/office/drawing/2014/chart" uri="{C3380CC4-5D6E-409C-BE32-E72D297353CC}">
              <c16:uniqueId val="{00000022-25D8-4923-8FCB-630217F517C2}"/>
            </c:ext>
          </c:extLst>
        </c:ser>
        <c:ser>
          <c:idx val="215"/>
          <c:order val="35"/>
          <c:spPr>
            <a:ln w="28575" cap="rnd">
              <a:solidFill>
                <a:schemeClr val="accent6">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Sheet9!$AL$3:$AL$19</c:f>
              <c:numCache>
                <c:formatCode>0.00E+00</c:formatCode>
                <c:ptCount val="17"/>
                <c:pt idx="0">
                  <c:v>3.9211100000000002E-3</c:v>
                </c:pt>
                <c:pt idx="1">
                  <c:v>3.92495E-3</c:v>
                </c:pt>
                <c:pt idx="2">
                  <c:v>4.0719900000000002E-3</c:v>
                </c:pt>
                <c:pt idx="3">
                  <c:v>3.66206E-3</c:v>
                </c:pt>
                <c:pt idx="4">
                  <c:v>3.94291E-3</c:v>
                </c:pt>
                <c:pt idx="5">
                  <c:v>4.6206499999999996E-3</c:v>
                </c:pt>
                <c:pt idx="6">
                  <c:v>4.2154999999999996E-3</c:v>
                </c:pt>
                <c:pt idx="7">
                  <c:v>3.6258200000000001E-3</c:v>
                </c:pt>
                <c:pt idx="8">
                  <c:v>3.9402700000000001E-3</c:v>
                </c:pt>
                <c:pt idx="9">
                  <c:v>4.2813699999999996E-3</c:v>
                </c:pt>
                <c:pt idx="10">
                  <c:v>4.1571400000000001E-3</c:v>
                </c:pt>
                <c:pt idx="11">
                  <c:v>3.6817500000000001E-3</c:v>
                </c:pt>
                <c:pt idx="12">
                  <c:v>3.4424600000000001E-3</c:v>
                </c:pt>
                <c:pt idx="13">
                  <c:v>3.8070600000000001E-3</c:v>
                </c:pt>
                <c:pt idx="14">
                  <c:v>3.8346500000000002E-3</c:v>
                </c:pt>
                <c:pt idx="15">
                  <c:v>3.9422800000000003E-3</c:v>
                </c:pt>
                <c:pt idx="16">
                  <c:v>4.87543E-3</c:v>
                </c:pt>
              </c:numCache>
            </c:numRef>
          </c:val>
          <c:smooth val="0"/>
          <c:extLst>
            <c:ext xmlns:c16="http://schemas.microsoft.com/office/drawing/2014/chart" uri="{C3380CC4-5D6E-409C-BE32-E72D297353CC}">
              <c16:uniqueId val="{00000023-25D8-4923-8FCB-630217F517C2}"/>
            </c:ext>
          </c:extLst>
        </c:ser>
        <c:ser>
          <c:idx val="216"/>
          <c:order val="36"/>
          <c:spPr>
            <a:ln w="28575" cap="rnd">
              <a:solidFill>
                <a:schemeClr val="accent1">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Sheet9!$AM$3:$AM$19</c:f>
              <c:numCache>
                <c:formatCode>0.00E+00</c:formatCode>
                <c:ptCount val="17"/>
                <c:pt idx="0">
                  <c:v>4.64102E-3</c:v>
                </c:pt>
                <c:pt idx="1">
                  <c:v>3.6346500000000001E-3</c:v>
                </c:pt>
                <c:pt idx="2">
                  <c:v>4.0081800000000001E-3</c:v>
                </c:pt>
                <c:pt idx="3">
                  <c:v>4.2087499999999998E-3</c:v>
                </c:pt>
                <c:pt idx="4">
                  <c:v>4.92393E-3</c:v>
                </c:pt>
                <c:pt idx="5">
                  <c:v>3.19295E-3</c:v>
                </c:pt>
                <c:pt idx="6">
                  <c:v>4.3003399999999997E-3</c:v>
                </c:pt>
                <c:pt idx="7">
                  <c:v>3.6591200000000001E-3</c:v>
                </c:pt>
                <c:pt idx="8">
                  <c:v>4.5242700000000004E-3</c:v>
                </c:pt>
                <c:pt idx="9">
                  <c:v>4.2075100000000002E-3</c:v>
                </c:pt>
                <c:pt idx="10">
                  <c:v>4.2016800000000002E-3</c:v>
                </c:pt>
                <c:pt idx="11">
                  <c:v>3.57092E-3</c:v>
                </c:pt>
                <c:pt idx="12">
                  <c:v>4.4577200000000001E-3</c:v>
                </c:pt>
                <c:pt idx="13">
                  <c:v>4.4140400000000002E-3</c:v>
                </c:pt>
                <c:pt idx="14">
                  <c:v>3.8572799999999998E-3</c:v>
                </c:pt>
                <c:pt idx="15">
                  <c:v>4.2544100000000001E-3</c:v>
                </c:pt>
                <c:pt idx="16">
                  <c:v>3.5940199999999999E-3</c:v>
                </c:pt>
              </c:numCache>
            </c:numRef>
          </c:val>
          <c:smooth val="0"/>
          <c:extLst>
            <c:ext xmlns:c16="http://schemas.microsoft.com/office/drawing/2014/chart" uri="{C3380CC4-5D6E-409C-BE32-E72D297353CC}">
              <c16:uniqueId val="{00000024-25D8-4923-8FCB-630217F517C2}"/>
            </c:ext>
          </c:extLst>
        </c:ser>
        <c:ser>
          <c:idx val="217"/>
          <c:order val="37"/>
          <c:spPr>
            <a:ln w="28575" cap="rnd">
              <a:solidFill>
                <a:schemeClr val="accent2">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Sheet9!$AN$3:$AN$19</c:f>
              <c:numCache>
                <c:formatCode>0.00E+00</c:formatCode>
                <c:ptCount val="17"/>
                <c:pt idx="0">
                  <c:v>4.4869200000000001E-3</c:v>
                </c:pt>
                <c:pt idx="1">
                  <c:v>4.6287699999999999E-3</c:v>
                </c:pt>
                <c:pt idx="2">
                  <c:v>3.4189200000000002E-3</c:v>
                </c:pt>
                <c:pt idx="3">
                  <c:v>3.01141E-3</c:v>
                </c:pt>
                <c:pt idx="4">
                  <c:v>3.6588499999999999E-3</c:v>
                </c:pt>
                <c:pt idx="5">
                  <c:v>4.3042200000000001E-3</c:v>
                </c:pt>
                <c:pt idx="6">
                  <c:v>3.9802600000000002E-3</c:v>
                </c:pt>
                <c:pt idx="7">
                  <c:v>4.5495900000000001E-3</c:v>
                </c:pt>
                <c:pt idx="8">
                  <c:v>3.9528799999999998E-3</c:v>
                </c:pt>
                <c:pt idx="9">
                  <c:v>4.4626900000000001E-3</c:v>
                </c:pt>
                <c:pt idx="10">
                  <c:v>4.4636900000000002E-3</c:v>
                </c:pt>
                <c:pt idx="11">
                  <c:v>3.9438399999999997E-3</c:v>
                </c:pt>
                <c:pt idx="12">
                  <c:v>3.4833500000000001E-3</c:v>
                </c:pt>
                <c:pt idx="13">
                  <c:v>4.3675800000000002E-3</c:v>
                </c:pt>
                <c:pt idx="14">
                  <c:v>4.7519499999999996E-3</c:v>
                </c:pt>
                <c:pt idx="15">
                  <c:v>3.7351099999999998E-3</c:v>
                </c:pt>
                <c:pt idx="16">
                  <c:v>3.9320500000000003E-3</c:v>
                </c:pt>
              </c:numCache>
            </c:numRef>
          </c:val>
          <c:smooth val="0"/>
          <c:extLst>
            <c:ext xmlns:c16="http://schemas.microsoft.com/office/drawing/2014/chart" uri="{C3380CC4-5D6E-409C-BE32-E72D297353CC}">
              <c16:uniqueId val="{00000025-25D8-4923-8FCB-630217F517C2}"/>
            </c:ext>
          </c:extLst>
        </c:ser>
        <c:ser>
          <c:idx val="218"/>
          <c:order val="38"/>
          <c:spPr>
            <a:ln w="28575" cap="rnd">
              <a:solidFill>
                <a:schemeClr val="accent3">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Sheet9!$AO$3:$AO$19</c:f>
              <c:numCache>
                <c:formatCode>0.00E+00</c:formatCode>
                <c:ptCount val="17"/>
                <c:pt idx="0">
                  <c:v>4.4525600000000004E-3</c:v>
                </c:pt>
                <c:pt idx="1">
                  <c:v>3.8330299999999999E-3</c:v>
                </c:pt>
                <c:pt idx="2">
                  <c:v>3.80445E-3</c:v>
                </c:pt>
                <c:pt idx="3">
                  <c:v>4.1654500000000002E-3</c:v>
                </c:pt>
                <c:pt idx="4">
                  <c:v>3.5545400000000001E-3</c:v>
                </c:pt>
                <c:pt idx="5">
                  <c:v>3.8884800000000001E-3</c:v>
                </c:pt>
                <c:pt idx="6">
                  <c:v>3.5705400000000001E-3</c:v>
                </c:pt>
                <c:pt idx="7">
                  <c:v>4.2872500000000003E-3</c:v>
                </c:pt>
                <c:pt idx="8">
                  <c:v>3.3997400000000001E-3</c:v>
                </c:pt>
                <c:pt idx="9">
                  <c:v>4.3599600000000004E-3</c:v>
                </c:pt>
                <c:pt idx="10">
                  <c:v>4.81162E-3</c:v>
                </c:pt>
                <c:pt idx="11">
                  <c:v>4.1664900000000001E-3</c:v>
                </c:pt>
                <c:pt idx="12">
                  <c:v>4.1862000000000002E-3</c:v>
                </c:pt>
                <c:pt idx="13">
                  <c:v>4.1918199999999997E-3</c:v>
                </c:pt>
                <c:pt idx="14">
                  <c:v>3.9703000000000004E-3</c:v>
                </c:pt>
                <c:pt idx="15">
                  <c:v>4.5093800000000003E-3</c:v>
                </c:pt>
                <c:pt idx="16">
                  <c:v>3.82848E-3</c:v>
                </c:pt>
              </c:numCache>
            </c:numRef>
          </c:val>
          <c:smooth val="0"/>
          <c:extLst>
            <c:ext xmlns:c16="http://schemas.microsoft.com/office/drawing/2014/chart" uri="{C3380CC4-5D6E-409C-BE32-E72D297353CC}">
              <c16:uniqueId val="{00000026-25D8-4923-8FCB-630217F517C2}"/>
            </c:ext>
          </c:extLst>
        </c:ser>
        <c:ser>
          <c:idx val="219"/>
          <c:order val="39"/>
          <c:spPr>
            <a:ln w="28575" cap="rnd">
              <a:solidFill>
                <a:schemeClr val="accent4">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Sheet9!$AP$3:$AP$19</c:f>
              <c:numCache>
                <c:formatCode>0.00E+00</c:formatCode>
                <c:ptCount val="17"/>
                <c:pt idx="0">
                  <c:v>4.4961999999999997E-3</c:v>
                </c:pt>
                <c:pt idx="1">
                  <c:v>3.80445E-3</c:v>
                </c:pt>
                <c:pt idx="2">
                  <c:v>4.5044999999999998E-3</c:v>
                </c:pt>
                <c:pt idx="3">
                  <c:v>4.1933999999999999E-3</c:v>
                </c:pt>
                <c:pt idx="4">
                  <c:v>3.9148100000000003E-3</c:v>
                </c:pt>
                <c:pt idx="5">
                  <c:v>3.9258799999999996E-3</c:v>
                </c:pt>
                <c:pt idx="6">
                  <c:v>3.6809400000000002E-3</c:v>
                </c:pt>
                <c:pt idx="7">
                  <c:v>3.6604599999999999E-3</c:v>
                </c:pt>
                <c:pt idx="8">
                  <c:v>3.7026099999999998E-3</c:v>
                </c:pt>
                <c:pt idx="9">
                  <c:v>4.6604799999999998E-3</c:v>
                </c:pt>
                <c:pt idx="10">
                  <c:v>4.22654E-3</c:v>
                </c:pt>
                <c:pt idx="11">
                  <c:v>4.2762499999999997E-3</c:v>
                </c:pt>
                <c:pt idx="12">
                  <c:v>4.1301799999999998E-3</c:v>
                </c:pt>
                <c:pt idx="13">
                  <c:v>4.0291700000000003E-3</c:v>
                </c:pt>
                <c:pt idx="14">
                  <c:v>4.1221799999999996E-3</c:v>
                </c:pt>
                <c:pt idx="15">
                  <c:v>3.7930500000000001E-3</c:v>
                </c:pt>
                <c:pt idx="16">
                  <c:v>4.1557599999999997E-3</c:v>
                </c:pt>
              </c:numCache>
            </c:numRef>
          </c:val>
          <c:smooth val="0"/>
          <c:extLst>
            <c:ext xmlns:c16="http://schemas.microsoft.com/office/drawing/2014/chart" uri="{C3380CC4-5D6E-409C-BE32-E72D297353CC}">
              <c16:uniqueId val="{00000027-25D8-4923-8FCB-630217F517C2}"/>
            </c:ext>
          </c:extLst>
        </c:ser>
        <c:ser>
          <c:idx val="220"/>
          <c:order val="40"/>
          <c:spPr>
            <a:ln w="28575" cap="rnd">
              <a:solidFill>
                <a:schemeClr val="accent5">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Sheet9!$AQ$3:$AQ$19</c:f>
              <c:numCache>
                <c:formatCode>0.00E+00</c:formatCode>
                <c:ptCount val="17"/>
                <c:pt idx="0">
                  <c:v>4.7741800000000003E-3</c:v>
                </c:pt>
                <c:pt idx="1">
                  <c:v>3.7245300000000002E-3</c:v>
                </c:pt>
                <c:pt idx="2">
                  <c:v>3.6115399999999999E-3</c:v>
                </c:pt>
                <c:pt idx="3">
                  <c:v>3.9794699999999997E-3</c:v>
                </c:pt>
                <c:pt idx="4">
                  <c:v>3.2725699999999998E-3</c:v>
                </c:pt>
                <c:pt idx="5">
                  <c:v>4.2356700000000004E-3</c:v>
                </c:pt>
                <c:pt idx="6">
                  <c:v>3.16256E-3</c:v>
                </c:pt>
                <c:pt idx="7">
                  <c:v>4.0105899999999996E-3</c:v>
                </c:pt>
                <c:pt idx="8">
                  <c:v>3.4760799999999999E-3</c:v>
                </c:pt>
                <c:pt idx="9">
                  <c:v>3.4781399999999998E-3</c:v>
                </c:pt>
                <c:pt idx="10">
                  <c:v>4.4109199999999996E-3</c:v>
                </c:pt>
                <c:pt idx="11">
                  <c:v>3.71471E-3</c:v>
                </c:pt>
                <c:pt idx="12">
                  <c:v>3.4745100000000001E-3</c:v>
                </c:pt>
                <c:pt idx="13">
                  <c:v>3.4506599999999999E-3</c:v>
                </c:pt>
                <c:pt idx="14">
                  <c:v>3.33089E-3</c:v>
                </c:pt>
                <c:pt idx="15">
                  <c:v>3.7855800000000002E-3</c:v>
                </c:pt>
                <c:pt idx="16">
                  <c:v>3.7703099999999998E-3</c:v>
                </c:pt>
              </c:numCache>
            </c:numRef>
          </c:val>
          <c:smooth val="0"/>
          <c:extLst>
            <c:ext xmlns:c16="http://schemas.microsoft.com/office/drawing/2014/chart" uri="{C3380CC4-5D6E-409C-BE32-E72D297353CC}">
              <c16:uniqueId val="{00000028-25D8-4923-8FCB-630217F517C2}"/>
            </c:ext>
          </c:extLst>
        </c:ser>
        <c:ser>
          <c:idx val="221"/>
          <c:order val="41"/>
          <c:spPr>
            <a:ln w="28575" cap="rnd">
              <a:solidFill>
                <a:schemeClr val="accent6">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Sheet9!$AR$3:$AR$19</c:f>
              <c:numCache>
                <c:formatCode>0.00E+00</c:formatCode>
                <c:ptCount val="17"/>
                <c:pt idx="0">
                  <c:v>3.82015E-3</c:v>
                </c:pt>
                <c:pt idx="1">
                  <c:v>3.9853299999999996E-3</c:v>
                </c:pt>
                <c:pt idx="2">
                  <c:v>3.3363400000000001E-3</c:v>
                </c:pt>
                <c:pt idx="3">
                  <c:v>4.1974500000000001E-3</c:v>
                </c:pt>
                <c:pt idx="4">
                  <c:v>4.0184900000000004E-3</c:v>
                </c:pt>
                <c:pt idx="5">
                  <c:v>3.8089399999999998E-3</c:v>
                </c:pt>
                <c:pt idx="6">
                  <c:v>4.14388E-3</c:v>
                </c:pt>
                <c:pt idx="7">
                  <c:v>3.49052E-3</c:v>
                </c:pt>
                <c:pt idx="8">
                  <c:v>3.22186E-3</c:v>
                </c:pt>
                <c:pt idx="9">
                  <c:v>4.0387699999999997E-3</c:v>
                </c:pt>
                <c:pt idx="10">
                  <c:v>3.5239799999999999E-3</c:v>
                </c:pt>
                <c:pt idx="11">
                  <c:v>4.1279699999999999E-3</c:v>
                </c:pt>
                <c:pt idx="12">
                  <c:v>4.5359700000000003E-3</c:v>
                </c:pt>
                <c:pt idx="13">
                  <c:v>3.8034399999999999E-3</c:v>
                </c:pt>
                <c:pt idx="14">
                  <c:v>4.0859700000000004E-3</c:v>
                </c:pt>
                <c:pt idx="15">
                  <c:v>3.7502299999999998E-3</c:v>
                </c:pt>
                <c:pt idx="16">
                  <c:v>3.8342099999999998E-3</c:v>
                </c:pt>
              </c:numCache>
            </c:numRef>
          </c:val>
          <c:smooth val="0"/>
          <c:extLst>
            <c:ext xmlns:c16="http://schemas.microsoft.com/office/drawing/2014/chart" uri="{C3380CC4-5D6E-409C-BE32-E72D297353CC}">
              <c16:uniqueId val="{00000029-25D8-4923-8FCB-630217F517C2}"/>
            </c:ext>
          </c:extLst>
        </c:ser>
        <c:ser>
          <c:idx val="222"/>
          <c:order val="42"/>
          <c:spPr>
            <a:ln w="28575" cap="rnd">
              <a:solidFill>
                <a:schemeClr val="accent1">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Sheet9!$AS$3:$AS$19</c:f>
              <c:numCache>
                <c:formatCode>0.00E+00</c:formatCode>
                <c:ptCount val="17"/>
                <c:pt idx="0">
                  <c:v>3.9214100000000002E-3</c:v>
                </c:pt>
                <c:pt idx="1">
                  <c:v>3.3989300000000001E-3</c:v>
                </c:pt>
                <c:pt idx="2">
                  <c:v>3.92188E-3</c:v>
                </c:pt>
                <c:pt idx="3">
                  <c:v>4.1708400000000003E-3</c:v>
                </c:pt>
                <c:pt idx="4">
                  <c:v>4.5158999999999998E-3</c:v>
                </c:pt>
                <c:pt idx="5">
                  <c:v>3.6585799999999998E-3</c:v>
                </c:pt>
                <c:pt idx="6">
                  <c:v>3.6904500000000001E-3</c:v>
                </c:pt>
                <c:pt idx="7">
                  <c:v>4.0048100000000001E-3</c:v>
                </c:pt>
                <c:pt idx="8">
                  <c:v>3.66986E-3</c:v>
                </c:pt>
                <c:pt idx="9">
                  <c:v>4.2729600000000001E-3</c:v>
                </c:pt>
                <c:pt idx="10">
                  <c:v>4.18375E-3</c:v>
                </c:pt>
                <c:pt idx="11">
                  <c:v>4.7931700000000002E-3</c:v>
                </c:pt>
                <c:pt idx="12">
                  <c:v>3.4826200000000001E-3</c:v>
                </c:pt>
                <c:pt idx="13">
                  <c:v>4.5504200000000003E-3</c:v>
                </c:pt>
                <c:pt idx="14">
                  <c:v>4.0134899999999998E-3</c:v>
                </c:pt>
                <c:pt idx="15">
                  <c:v>4.0233400000000002E-3</c:v>
                </c:pt>
                <c:pt idx="16">
                  <c:v>3.7268900000000001E-3</c:v>
                </c:pt>
              </c:numCache>
            </c:numRef>
          </c:val>
          <c:smooth val="0"/>
          <c:extLst>
            <c:ext xmlns:c16="http://schemas.microsoft.com/office/drawing/2014/chart" uri="{C3380CC4-5D6E-409C-BE32-E72D297353CC}">
              <c16:uniqueId val="{0000002A-25D8-4923-8FCB-630217F517C2}"/>
            </c:ext>
          </c:extLst>
        </c:ser>
        <c:ser>
          <c:idx val="223"/>
          <c:order val="43"/>
          <c:spPr>
            <a:ln w="28575" cap="rnd">
              <a:solidFill>
                <a:schemeClr val="accent2">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Sheet9!$AT$3:$AT$19</c:f>
              <c:numCache>
                <c:formatCode>0.00E+00</c:formatCode>
                <c:ptCount val="17"/>
                <c:pt idx="0">
                  <c:v>3.5392000000000002E-3</c:v>
                </c:pt>
                <c:pt idx="1">
                  <c:v>3.4803199999999999E-3</c:v>
                </c:pt>
                <c:pt idx="2">
                  <c:v>3.66139E-3</c:v>
                </c:pt>
                <c:pt idx="3">
                  <c:v>3.83907E-3</c:v>
                </c:pt>
                <c:pt idx="4">
                  <c:v>3.5248499999999999E-3</c:v>
                </c:pt>
                <c:pt idx="5">
                  <c:v>3.5685000000000001E-3</c:v>
                </c:pt>
                <c:pt idx="6">
                  <c:v>4.3105299999999999E-3</c:v>
                </c:pt>
                <c:pt idx="7">
                  <c:v>3.7133299999999999E-3</c:v>
                </c:pt>
                <c:pt idx="8">
                  <c:v>4.2911099999999999E-3</c:v>
                </c:pt>
                <c:pt idx="9">
                  <c:v>4.2242199999999999E-3</c:v>
                </c:pt>
                <c:pt idx="10">
                  <c:v>3.7792899999999998E-3</c:v>
                </c:pt>
                <c:pt idx="11">
                  <c:v>4.0643800000000002E-3</c:v>
                </c:pt>
                <c:pt idx="12">
                  <c:v>4.1502400000000004E-3</c:v>
                </c:pt>
                <c:pt idx="13">
                  <c:v>3.5767899999999998E-3</c:v>
                </c:pt>
                <c:pt idx="14">
                  <c:v>4.1283099999999996E-3</c:v>
                </c:pt>
                <c:pt idx="15">
                  <c:v>4.3531300000000002E-3</c:v>
                </c:pt>
                <c:pt idx="16">
                  <c:v>3.9028999999999999E-3</c:v>
                </c:pt>
              </c:numCache>
            </c:numRef>
          </c:val>
          <c:smooth val="0"/>
          <c:extLst>
            <c:ext xmlns:c16="http://schemas.microsoft.com/office/drawing/2014/chart" uri="{C3380CC4-5D6E-409C-BE32-E72D297353CC}">
              <c16:uniqueId val="{0000002B-25D8-4923-8FCB-630217F517C2}"/>
            </c:ext>
          </c:extLst>
        </c:ser>
        <c:ser>
          <c:idx val="224"/>
          <c:order val="44"/>
          <c:spPr>
            <a:ln w="28575" cap="rnd">
              <a:solidFill>
                <a:schemeClr val="accent3">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Sheet9!$AU$3:$AU$19</c:f>
              <c:numCache>
                <c:formatCode>0.00E+00</c:formatCode>
                <c:ptCount val="17"/>
                <c:pt idx="0">
                  <c:v>3.90625E-3</c:v>
                </c:pt>
                <c:pt idx="1">
                  <c:v>4.5359700000000003E-3</c:v>
                </c:pt>
                <c:pt idx="2">
                  <c:v>4.0422000000000001E-3</c:v>
                </c:pt>
                <c:pt idx="3">
                  <c:v>4.5551899999999998E-3</c:v>
                </c:pt>
                <c:pt idx="4">
                  <c:v>5.7520899999999996E-3</c:v>
                </c:pt>
                <c:pt idx="5">
                  <c:v>3.7453199999999999E-3</c:v>
                </c:pt>
                <c:pt idx="6">
                  <c:v>3.9802600000000002E-3</c:v>
                </c:pt>
                <c:pt idx="7">
                  <c:v>4.4230199999999997E-3</c:v>
                </c:pt>
                <c:pt idx="8">
                  <c:v>3.3920199999999999E-3</c:v>
                </c:pt>
                <c:pt idx="9">
                  <c:v>3.63504E-3</c:v>
                </c:pt>
                <c:pt idx="10">
                  <c:v>3.8378900000000001E-3</c:v>
                </c:pt>
                <c:pt idx="11">
                  <c:v>3.9038100000000002E-3</c:v>
                </c:pt>
                <c:pt idx="12">
                  <c:v>4.15628E-3</c:v>
                </c:pt>
                <c:pt idx="13">
                  <c:v>4.2693100000000001E-3</c:v>
                </c:pt>
                <c:pt idx="14">
                  <c:v>4.2235099999999998E-3</c:v>
                </c:pt>
                <c:pt idx="15">
                  <c:v>4.4539499999999999E-3</c:v>
                </c:pt>
                <c:pt idx="16">
                  <c:v>4.1056E-3</c:v>
                </c:pt>
              </c:numCache>
            </c:numRef>
          </c:val>
          <c:smooth val="0"/>
          <c:extLst>
            <c:ext xmlns:c16="http://schemas.microsoft.com/office/drawing/2014/chart" uri="{C3380CC4-5D6E-409C-BE32-E72D297353CC}">
              <c16:uniqueId val="{0000002C-25D8-4923-8FCB-630217F517C2}"/>
            </c:ext>
          </c:extLst>
        </c:ser>
        <c:ser>
          <c:idx val="225"/>
          <c:order val="45"/>
          <c:spPr>
            <a:ln w="28575" cap="rnd">
              <a:solidFill>
                <a:schemeClr val="accent4">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Sheet9!$AV$3:$AV$19</c:f>
              <c:numCache>
                <c:formatCode>0.00E+00</c:formatCode>
                <c:ptCount val="17"/>
                <c:pt idx="0">
                  <c:v>3.8819900000000001E-3</c:v>
                </c:pt>
                <c:pt idx="1">
                  <c:v>3.3040399999999998E-3</c:v>
                </c:pt>
                <c:pt idx="2">
                  <c:v>3.82775E-3</c:v>
                </c:pt>
                <c:pt idx="3">
                  <c:v>3.79708E-3</c:v>
                </c:pt>
                <c:pt idx="4">
                  <c:v>4.0048100000000001E-3</c:v>
                </c:pt>
                <c:pt idx="5">
                  <c:v>4.07216E-3</c:v>
                </c:pt>
                <c:pt idx="6">
                  <c:v>4.1870800000000001E-3</c:v>
                </c:pt>
                <c:pt idx="7">
                  <c:v>3.8031499999999999E-3</c:v>
                </c:pt>
                <c:pt idx="8">
                  <c:v>4.4054799999999998E-3</c:v>
                </c:pt>
                <c:pt idx="9">
                  <c:v>4.3448000000000002E-3</c:v>
                </c:pt>
                <c:pt idx="10">
                  <c:v>3.7437799999999999E-3</c:v>
                </c:pt>
                <c:pt idx="11">
                  <c:v>3.9904199999999997E-3</c:v>
                </c:pt>
                <c:pt idx="12">
                  <c:v>3.5433299999999999E-3</c:v>
                </c:pt>
                <c:pt idx="13">
                  <c:v>3.88274E-3</c:v>
                </c:pt>
                <c:pt idx="14">
                  <c:v>4.2977500000000004E-3</c:v>
                </c:pt>
                <c:pt idx="15">
                  <c:v>3.3398999999999998E-3</c:v>
                </c:pt>
                <c:pt idx="16">
                  <c:v>4.1914700000000001E-3</c:v>
                </c:pt>
              </c:numCache>
            </c:numRef>
          </c:val>
          <c:smooth val="0"/>
          <c:extLst>
            <c:ext xmlns:c16="http://schemas.microsoft.com/office/drawing/2014/chart" uri="{C3380CC4-5D6E-409C-BE32-E72D297353CC}">
              <c16:uniqueId val="{0000002D-25D8-4923-8FCB-630217F517C2}"/>
            </c:ext>
          </c:extLst>
        </c:ser>
        <c:ser>
          <c:idx val="226"/>
          <c:order val="46"/>
          <c:spPr>
            <a:ln w="28575" cap="rnd">
              <a:solidFill>
                <a:schemeClr val="accent5">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Sheet9!$AW$3:$AW$19</c:f>
              <c:numCache>
                <c:formatCode>0.00E+00</c:formatCode>
                <c:ptCount val="17"/>
                <c:pt idx="0">
                  <c:v>3.81738E-3</c:v>
                </c:pt>
                <c:pt idx="1">
                  <c:v>3.6540399999999999E-3</c:v>
                </c:pt>
                <c:pt idx="2">
                  <c:v>3.9415099999999996E-3</c:v>
                </c:pt>
                <c:pt idx="3">
                  <c:v>4.49176E-3</c:v>
                </c:pt>
                <c:pt idx="4">
                  <c:v>4.3168599999999996E-3</c:v>
                </c:pt>
                <c:pt idx="5">
                  <c:v>3.65644E-3</c:v>
                </c:pt>
                <c:pt idx="6">
                  <c:v>3.5873200000000002E-3</c:v>
                </c:pt>
                <c:pt idx="7">
                  <c:v>3.4403300000000001E-3</c:v>
                </c:pt>
                <c:pt idx="8">
                  <c:v>4.61489E-3</c:v>
                </c:pt>
                <c:pt idx="9">
                  <c:v>4.1266000000000002E-3</c:v>
                </c:pt>
                <c:pt idx="10">
                  <c:v>4.7041100000000001E-3</c:v>
                </c:pt>
                <c:pt idx="11">
                  <c:v>3.6904500000000001E-3</c:v>
                </c:pt>
                <c:pt idx="12">
                  <c:v>3.4687300000000002E-3</c:v>
                </c:pt>
                <c:pt idx="13">
                  <c:v>3.5839700000000001E-3</c:v>
                </c:pt>
                <c:pt idx="14">
                  <c:v>3.9812099999999998E-3</c:v>
                </c:pt>
                <c:pt idx="15">
                  <c:v>3.5378200000000001E-3</c:v>
                </c:pt>
                <c:pt idx="16">
                  <c:v>4.0011200000000004E-3</c:v>
                </c:pt>
              </c:numCache>
            </c:numRef>
          </c:val>
          <c:smooth val="0"/>
          <c:extLst>
            <c:ext xmlns:c16="http://schemas.microsoft.com/office/drawing/2014/chart" uri="{C3380CC4-5D6E-409C-BE32-E72D297353CC}">
              <c16:uniqueId val="{0000002E-25D8-4923-8FCB-630217F517C2}"/>
            </c:ext>
          </c:extLst>
        </c:ser>
        <c:ser>
          <c:idx val="227"/>
          <c:order val="47"/>
          <c:spPr>
            <a:ln w="28575" cap="rnd">
              <a:solidFill>
                <a:schemeClr val="accent6">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Sheet9!$AX$3:$AX$19</c:f>
              <c:numCache>
                <c:formatCode>0.00E+00</c:formatCode>
                <c:ptCount val="17"/>
                <c:pt idx="0">
                  <c:v>3.2982599999999999E-3</c:v>
                </c:pt>
                <c:pt idx="1">
                  <c:v>3.4863899999999998E-3</c:v>
                </c:pt>
                <c:pt idx="2">
                  <c:v>3.3996299999999998E-3</c:v>
                </c:pt>
                <c:pt idx="3">
                  <c:v>3.8674199999999999E-3</c:v>
                </c:pt>
                <c:pt idx="4">
                  <c:v>4.0330699999999997E-3</c:v>
                </c:pt>
                <c:pt idx="5">
                  <c:v>4.1659699999999997E-3</c:v>
                </c:pt>
                <c:pt idx="6">
                  <c:v>4.4786799999999996E-3</c:v>
                </c:pt>
                <c:pt idx="7">
                  <c:v>3.4048300000000002E-3</c:v>
                </c:pt>
                <c:pt idx="8">
                  <c:v>3.4126199999999999E-3</c:v>
                </c:pt>
                <c:pt idx="9">
                  <c:v>3.7768599999999999E-3</c:v>
                </c:pt>
                <c:pt idx="10">
                  <c:v>4.3363300000000002E-3</c:v>
                </c:pt>
                <c:pt idx="11">
                  <c:v>4.2206600000000002E-3</c:v>
                </c:pt>
                <c:pt idx="12">
                  <c:v>4.1867299999999996E-3</c:v>
                </c:pt>
                <c:pt idx="13">
                  <c:v>3.55076E-3</c:v>
                </c:pt>
                <c:pt idx="14">
                  <c:v>3.6875900000000001E-3</c:v>
                </c:pt>
                <c:pt idx="15">
                  <c:v>4.3704399999999997E-3</c:v>
                </c:pt>
                <c:pt idx="16">
                  <c:v>3.9073199999999997E-3</c:v>
                </c:pt>
              </c:numCache>
            </c:numRef>
          </c:val>
          <c:smooth val="0"/>
          <c:extLst>
            <c:ext xmlns:c16="http://schemas.microsoft.com/office/drawing/2014/chart" uri="{C3380CC4-5D6E-409C-BE32-E72D297353CC}">
              <c16:uniqueId val="{0000002F-25D8-4923-8FCB-630217F517C2}"/>
            </c:ext>
          </c:extLst>
        </c:ser>
        <c:ser>
          <c:idx val="228"/>
          <c:order val="48"/>
          <c:spPr>
            <a:ln w="28575" cap="rnd">
              <a:solidFill>
                <a:schemeClr val="accent1">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Sheet9!$AY$3:$AY$19</c:f>
              <c:numCache>
                <c:formatCode>0.00E+00</c:formatCode>
                <c:ptCount val="17"/>
                <c:pt idx="0">
                  <c:v>3.1142000000000001E-3</c:v>
                </c:pt>
                <c:pt idx="1">
                  <c:v>3.4925999999999998E-3</c:v>
                </c:pt>
                <c:pt idx="2">
                  <c:v>3.9343700000000004E-3</c:v>
                </c:pt>
                <c:pt idx="3">
                  <c:v>3.56011E-3</c:v>
                </c:pt>
                <c:pt idx="4">
                  <c:v>4.4982199999999998E-3</c:v>
                </c:pt>
                <c:pt idx="5">
                  <c:v>3.7947800000000002E-3</c:v>
                </c:pt>
                <c:pt idx="6">
                  <c:v>4.7180900000000003E-3</c:v>
                </c:pt>
                <c:pt idx="7">
                  <c:v>3.6914000000000001E-3</c:v>
                </c:pt>
                <c:pt idx="8">
                  <c:v>4.1935799999999997E-3</c:v>
                </c:pt>
                <c:pt idx="9">
                  <c:v>3.3683599999999999E-3</c:v>
                </c:pt>
                <c:pt idx="10">
                  <c:v>3.66139E-3</c:v>
                </c:pt>
                <c:pt idx="11">
                  <c:v>3.2164699999999999E-3</c:v>
                </c:pt>
                <c:pt idx="12">
                  <c:v>3.9517900000000002E-3</c:v>
                </c:pt>
                <c:pt idx="13">
                  <c:v>3.6818900000000002E-3</c:v>
                </c:pt>
                <c:pt idx="14">
                  <c:v>4.11218E-3</c:v>
                </c:pt>
                <c:pt idx="15">
                  <c:v>3.8027199999999999E-3</c:v>
                </c:pt>
                <c:pt idx="16">
                  <c:v>4.4021800000000003E-3</c:v>
                </c:pt>
              </c:numCache>
            </c:numRef>
          </c:val>
          <c:smooth val="0"/>
          <c:extLst>
            <c:ext xmlns:c16="http://schemas.microsoft.com/office/drawing/2014/chart" uri="{C3380CC4-5D6E-409C-BE32-E72D297353CC}">
              <c16:uniqueId val="{00000030-25D8-4923-8FCB-630217F517C2}"/>
            </c:ext>
          </c:extLst>
        </c:ser>
        <c:ser>
          <c:idx val="229"/>
          <c:order val="49"/>
          <c:spPr>
            <a:ln w="28575" cap="rnd">
              <a:solidFill>
                <a:schemeClr val="accent2">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Sheet9!$AZ$3:$AZ$19</c:f>
              <c:numCache>
                <c:formatCode>0.00E+00</c:formatCode>
                <c:ptCount val="17"/>
                <c:pt idx="0">
                  <c:v>4.8021499999999998E-3</c:v>
                </c:pt>
                <c:pt idx="1">
                  <c:v>3.6537700000000002E-3</c:v>
                </c:pt>
                <c:pt idx="2">
                  <c:v>3.9896300000000001E-3</c:v>
                </c:pt>
                <c:pt idx="3">
                  <c:v>3.9605500000000002E-3</c:v>
                </c:pt>
                <c:pt idx="4">
                  <c:v>5.1969599999999996E-3</c:v>
                </c:pt>
                <c:pt idx="5">
                  <c:v>4.38558E-3</c:v>
                </c:pt>
                <c:pt idx="6">
                  <c:v>4.1644100000000003E-3</c:v>
                </c:pt>
                <c:pt idx="7">
                  <c:v>3.8987900000000001E-3</c:v>
                </c:pt>
                <c:pt idx="8">
                  <c:v>4.0317699999999996E-3</c:v>
                </c:pt>
                <c:pt idx="9">
                  <c:v>3.9706200000000002E-3</c:v>
                </c:pt>
                <c:pt idx="10">
                  <c:v>3.9660499999999996E-3</c:v>
                </c:pt>
                <c:pt idx="11">
                  <c:v>3.2473900000000002E-3</c:v>
                </c:pt>
                <c:pt idx="12">
                  <c:v>3.9185000000000001E-3</c:v>
                </c:pt>
                <c:pt idx="13">
                  <c:v>3.2809499999999999E-3</c:v>
                </c:pt>
                <c:pt idx="14">
                  <c:v>3.7042500000000001E-3</c:v>
                </c:pt>
                <c:pt idx="15">
                  <c:v>3.9931300000000001E-3</c:v>
                </c:pt>
                <c:pt idx="16">
                  <c:v>4.0372999999999997E-3</c:v>
                </c:pt>
              </c:numCache>
            </c:numRef>
          </c:val>
          <c:smooth val="0"/>
          <c:extLst>
            <c:ext xmlns:c16="http://schemas.microsoft.com/office/drawing/2014/chart" uri="{C3380CC4-5D6E-409C-BE32-E72D297353CC}">
              <c16:uniqueId val="{00000031-25D8-4923-8FCB-630217F517C2}"/>
            </c:ext>
          </c:extLst>
        </c:ser>
        <c:ser>
          <c:idx val="230"/>
          <c:order val="50"/>
          <c:spPr>
            <a:ln w="28575" cap="rnd">
              <a:solidFill>
                <a:schemeClr val="accent3">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Sheet9!$BA$3:$BA$19</c:f>
              <c:numCache>
                <c:formatCode>0.00E+00</c:formatCode>
                <c:ptCount val="17"/>
                <c:pt idx="0">
                  <c:v>3.9563200000000001E-3</c:v>
                </c:pt>
                <c:pt idx="1">
                  <c:v>3.5273399999999999E-3</c:v>
                </c:pt>
                <c:pt idx="2">
                  <c:v>3.5855100000000001E-3</c:v>
                </c:pt>
                <c:pt idx="3">
                  <c:v>3.7564299999999998E-3</c:v>
                </c:pt>
                <c:pt idx="4">
                  <c:v>4.2652999999999996E-3</c:v>
                </c:pt>
                <c:pt idx="5">
                  <c:v>3.9083900000000003E-3</c:v>
                </c:pt>
                <c:pt idx="6">
                  <c:v>4.0418700000000004E-3</c:v>
                </c:pt>
                <c:pt idx="7">
                  <c:v>3.4929599999999998E-3</c:v>
                </c:pt>
                <c:pt idx="8">
                  <c:v>3.6318700000000002E-3</c:v>
                </c:pt>
                <c:pt idx="9">
                  <c:v>3.5252199999999999E-3</c:v>
                </c:pt>
                <c:pt idx="10">
                  <c:v>3.7447600000000002E-3</c:v>
                </c:pt>
                <c:pt idx="11">
                  <c:v>3.7894600000000001E-3</c:v>
                </c:pt>
                <c:pt idx="12">
                  <c:v>3.9208000000000003E-3</c:v>
                </c:pt>
                <c:pt idx="13">
                  <c:v>3.8356800000000002E-3</c:v>
                </c:pt>
                <c:pt idx="14">
                  <c:v>3.81388E-3</c:v>
                </c:pt>
                <c:pt idx="15">
                  <c:v>4.4966099999999998E-3</c:v>
                </c:pt>
                <c:pt idx="16">
                  <c:v>4.2511600000000004E-3</c:v>
                </c:pt>
              </c:numCache>
            </c:numRef>
          </c:val>
          <c:smooth val="0"/>
          <c:extLst>
            <c:ext xmlns:c16="http://schemas.microsoft.com/office/drawing/2014/chart" uri="{C3380CC4-5D6E-409C-BE32-E72D297353CC}">
              <c16:uniqueId val="{00000032-25D8-4923-8FCB-630217F517C2}"/>
            </c:ext>
          </c:extLst>
        </c:ser>
        <c:ser>
          <c:idx val="231"/>
          <c:order val="51"/>
          <c:spPr>
            <a:ln w="28575" cap="rnd">
              <a:solidFill>
                <a:schemeClr val="accent4">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Sheet9!$BB$3:$BB$19</c:f>
              <c:numCache>
                <c:formatCode>0.00E+00</c:formatCode>
                <c:ptCount val="17"/>
                <c:pt idx="0">
                  <c:v>4.3318200000000001E-3</c:v>
                </c:pt>
                <c:pt idx="1">
                  <c:v>4.4744700000000004E-3</c:v>
                </c:pt>
                <c:pt idx="2">
                  <c:v>3.9786700000000001E-3</c:v>
                </c:pt>
                <c:pt idx="3">
                  <c:v>3.2515E-3</c:v>
                </c:pt>
                <c:pt idx="4">
                  <c:v>4.3666199999999999E-3</c:v>
                </c:pt>
                <c:pt idx="5">
                  <c:v>4.11743E-3</c:v>
                </c:pt>
                <c:pt idx="6">
                  <c:v>4.7775999999999999E-3</c:v>
                </c:pt>
                <c:pt idx="7">
                  <c:v>3.98804E-3</c:v>
                </c:pt>
                <c:pt idx="8">
                  <c:v>4.3796299999999998E-3</c:v>
                </c:pt>
                <c:pt idx="9">
                  <c:v>4.3007100000000001E-3</c:v>
                </c:pt>
                <c:pt idx="10">
                  <c:v>4.5555999999999999E-3</c:v>
                </c:pt>
                <c:pt idx="11">
                  <c:v>3.8889300000000001E-3</c:v>
                </c:pt>
                <c:pt idx="12">
                  <c:v>3.69126E-3</c:v>
                </c:pt>
                <c:pt idx="13">
                  <c:v>3.8647299999999998E-3</c:v>
                </c:pt>
                <c:pt idx="14">
                  <c:v>3.6825600000000001E-3</c:v>
                </c:pt>
                <c:pt idx="15">
                  <c:v>3.6584500000000002E-3</c:v>
                </c:pt>
                <c:pt idx="16">
                  <c:v>4.0691800000000004E-3</c:v>
                </c:pt>
              </c:numCache>
            </c:numRef>
          </c:val>
          <c:smooth val="0"/>
          <c:extLst>
            <c:ext xmlns:c16="http://schemas.microsoft.com/office/drawing/2014/chart" uri="{C3380CC4-5D6E-409C-BE32-E72D297353CC}">
              <c16:uniqueId val="{00000033-25D8-4923-8FCB-630217F517C2}"/>
            </c:ext>
          </c:extLst>
        </c:ser>
        <c:ser>
          <c:idx val="232"/>
          <c:order val="52"/>
          <c:spPr>
            <a:ln w="28575" cap="rnd">
              <a:solidFill>
                <a:schemeClr val="accent5">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Sheet9!$BC$3:$BC$19</c:f>
              <c:numCache>
                <c:formatCode>0.00E+00</c:formatCode>
                <c:ptCount val="17"/>
                <c:pt idx="0">
                  <c:v>4.0919900000000002E-3</c:v>
                </c:pt>
                <c:pt idx="1">
                  <c:v>4.6049000000000003E-3</c:v>
                </c:pt>
                <c:pt idx="2">
                  <c:v>3.43619E-3</c:v>
                </c:pt>
                <c:pt idx="3">
                  <c:v>3.7894600000000001E-3</c:v>
                </c:pt>
                <c:pt idx="4">
                  <c:v>3.6979500000000002E-3</c:v>
                </c:pt>
                <c:pt idx="5">
                  <c:v>3.76903E-3</c:v>
                </c:pt>
                <c:pt idx="6">
                  <c:v>4.26348E-3</c:v>
                </c:pt>
                <c:pt idx="7">
                  <c:v>3.4536300000000001E-3</c:v>
                </c:pt>
                <c:pt idx="8">
                  <c:v>3.9268000000000003E-3</c:v>
                </c:pt>
                <c:pt idx="9">
                  <c:v>4.2204800000000004E-3</c:v>
                </c:pt>
                <c:pt idx="10">
                  <c:v>3.5725800000000001E-3</c:v>
                </c:pt>
                <c:pt idx="11">
                  <c:v>4.2374700000000001E-3</c:v>
                </c:pt>
                <c:pt idx="12">
                  <c:v>3.5660800000000001E-3</c:v>
                </c:pt>
                <c:pt idx="13">
                  <c:v>3.81854E-3</c:v>
                </c:pt>
                <c:pt idx="14">
                  <c:v>4.0064100000000002E-3</c:v>
                </c:pt>
                <c:pt idx="15">
                  <c:v>4.1128600000000003E-3</c:v>
                </c:pt>
                <c:pt idx="16">
                  <c:v>4.0791400000000002E-3</c:v>
                </c:pt>
              </c:numCache>
            </c:numRef>
          </c:val>
          <c:smooth val="0"/>
          <c:extLst>
            <c:ext xmlns:c16="http://schemas.microsoft.com/office/drawing/2014/chart" uri="{C3380CC4-5D6E-409C-BE32-E72D297353CC}">
              <c16:uniqueId val="{00000034-25D8-4923-8FCB-630217F517C2}"/>
            </c:ext>
          </c:extLst>
        </c:ser>
        <c:ser>
          <c:idx val="233"/>
          <c:order val="53"/>
          <c:spPr>
            <a:ln w="28575" cap="rnd">
              <a:solidFill>
                <a:schemeClr val="accent6">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Sheet9!$BD$3:$BD$19</c:f>
              <c:numCache>
                <c:formatCode>0.00E+00</c:formatCode>
                <c:ptCount val="17"/>
                <c:pt idx="0">
                  <c:v>4.1781600000000002E-3</c:v>
                </c:pt>
                <c:pt idx="1">
                  <c:v>3.81723E-3</c:v>
                </c:pt>
                <c:pt idx="2">
                  <c:v>4.3068200000000003E-3</c:v>
                </c:pt>
                <c:pt idx="3">
                  <c:v>4.0955100000000001E-3</c:v>
                </c:pt>
                <c:pt idx="4">
                  <c:v>4.0356799999999998E-3</c:v>
                </c:pt>
                <c:pt idx="5">
                  <c:v>3.7235599999999999E-3</c:v>
                </c:pt>
                <c:pt idx="6">
                  <c:v>3.5093899999999998E-3</c:v>
                </c:pt>
                <c:pt idx="7">
                  <c:v>3.5486200000000002E-3</c:v>
                </c:pt>
                <c:pt idx="8">
                  <c:v>3.5799899999999999E-3</c:v>
                </c:pt>
                <c:pt idx="9">
                  <c:v>3.8257E-3</c:v>
                </c:pt>
                <c:pt idx="10">
                  <c:v>3.9353000000000001E-3</c:v>
                </c:pt>
                <c:pt idx="11">
                  <c:v>3.2972800000000001E-3</c:v>
                </c:pt>
                <c:pt idx="12">
                  <c:v>3.7789999999999998E-3</c:v>
                </c:pt>
                <c:pt idx="13">
                  <c:v>4.0480899999999998E-3</c:v>
                </c:pt>
                <c:pt idx="14">
                  <c:v>4.7258999999999999E-3</c:v>
                </c:pt>
                <c:pt idx="15">
                  <c:v>3.6125900000000002E-3</c:v>
                </c:pt>
                <c:pt idx="16">
                  <c:v>3.9349900000000002E-3</c:v>
                </c:pt>
              </c:numCache>
            </c:numRef>
          </c:val>
          <c:smooth val="0"/>
          <c:extLst>
            <c:ext xmlns:c16="http://schemas.microsoft.com/office/drawing/2014/chart" uri="{C3380CC4-5D6E-409C-BE32-E72D297353CC}">
              <c16:uniqueId val="{00000035-25D8-4923-8FCB-630217F517C2}"/>
            </c:ext>
          </c:extLst>
        </c:ser>
        <c:ser>
          <c:idx val="234"/>
          <c:order val="54"/>
          <c:spPr>
            <a:ln w="28575" cap="rnd">
              <a:solidFill>
                <a:schemeClr val="accent1"/>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Sheet9!$BE$3:$BE$19</c:f>
              <c:numCache>
                <c:formatCode>0.00E+00</c:formatCode>
                <c:ptCount val="17"/>
                <c:pt idx="0">
                  <c:v>3.6478999999999999E-3</c:v>
                </c:pt>
                <c:pt idx="1">
                  <c:v>3.3307800000000002E-3</c:v>
                </c:pt>
                <c:pt idx="2">
                  <c:v>3.6254199999999999E-3</c:v>
                </c:pt>
                <c:pt idx="3">
                  <c:v>3.69631E-3</c:v>
                </c:pt>
                <c:pt idx="4">
                  <c:v>3.9883499999999999E-3</c:v>
                </c:pt>
                <c:pt idx="5">
                  <c:v>3.5354399999999999E-3</c:v>
                </c:pt>
                <c:pt idx="6">
                  <c:v>3.9111399999999996E-3</c:v>
                </c:pt>
                <c:pt idx="7">
                  <c:v>4.5502099999999998E-3</c:v>
                </c:pt>
                <c:pt idx="8">
                  <c:v>3.40727E-3</c:v>
                </c:pt>
                <c:pt idx="9">
                  <c:v>4.4226300000000003E-3</c:v>
                </c:pt>
                <c:pt idx="10">
                  <c:v>3.2660499999999999E-3</c:v>
                </c:pt>
                <c:pt idx="11">
                  <c:v>3.4748800000000001E-3</c:v>
                </c:pt>
                <c:pt idx="12">
                  <c:v>3.9200299999999997E-3</c:v>
                </c:pt>
                <c:pt idx="13">
                  <c:v>4.4517699999999999E-3</c:v>
                </c:pt>
                <c:pt idx="14">
                  <c:v>3.9387099999999998E-3</c:v>
                </c:pt>
                <c:pt idx="15">
                  <c:v>3.7456E-3</c:v>
                </c:pt>
                <c:pt idx="16">
                  <c:v>4.4448400000000002E-3</c:v>
                </c:pt>
              </c:numCache>
            </c:numRef>
          </c:val>
          <c:smooth val="0"/>
          <c:extLst>
            <c:ext xmlns:c16="http://schemas.microsoft.com/office/drawing/2014/chart" uri="{C3380CC4-5D6E-409C-BE32-E72D297353CC}">
              <c16:uniqueId val="{00000036-25D8-4923-8FCB-630217F517C2}"/>
            </c:ext>
          </c:extLst>
        </c:ser>
        <c:ser>
          <c:idx val="235"/>
          <c:order val="55"/>
          <c:spPr>
            <a:ln w="28575" cap="rnd">
              <a:solidFill>
                <a:schemeClr val="accent2"/>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Sheet9!$BF$3:$BF$19</c:f>
              <c:numCache>
                <c:formatCode>0.00E+00</c:formatCode>
                <c:ptCount val="17"/>
                <c:pt idx="0">
                  <c:v>4.0661999999999998E-3</c:v>
                </c:pt>
                <c:pt idx="1">
                  <c:v>4.4288900000000004E-3</c:v>
                </c:pt>
                <c:pt idx="2">
                  <c:v>3.7787200000000002E-3</c:v>
                </c:pt>
                <c:pt idx="3">
                  <c:v>3.4407999999999999E-3</c:v>
                </c:pt>
                <c:pt idx="4">
                  <c:v>4.2206600000000002E-3</c:v>
                </c:pt>
                <c:pt idx="5">
                  <c:v>4.9664799999999997E-3</c:v>
                </c:pt>
                <c:pt idx="6">
                  <c:v>3.4412700000000002E-3</c:v>
                </c:pt>
                <c:pt idx="7">
                  <c:v>4.3008899999999999E-3</c:v>
                </c:pt>
                <c:pt idx="8">
                  <c:v>3.3467200000000001E-3</c:v>
                </c:pt>
                <c:pt idx="9">
                  <c:v>3.34191E-3</c:v>
                </c:pt>
                <c:pt idx="10">
                  <c:v>3.9292700000000003E-3</c:v>
                </c:pt>
                <c:pt idx="11">
                  <c:v>3.7780000000000001E-3</c:v>
                </c:pt>
                <c:pt idx="12">
                  <c:v>3.6642100000000002E-3</c:v>
                </c:pt>
                <c:pt idx="13">
                  <c:v>3.6831099999999999E-3</c:v>
                </c:pt>
                <c:pt idx="14">
                  <c:v>4.4495899999999998E-3</c:v>
                </c:pt>
                <c:pt idx="15">
                  <c:v>3.6472399999999999E-3</c:v>
                </c:pt>
                <c:pt idx="16">
                  <c:v>3.9111399999999996E-3</c:v>
                </c:pt>
              </c:numCache>
            </c:numRef>
          </c:val>
          <c:smooth val="0"/>
          <c:extLst>
            <c:ext xmlns:c16="http://schemas.microsoft.com/office/drawing/2014/chart" uri="{C3380CC4-5D6E-409C-BE32-E72D297353CC}">
              <c16:uniqueId val="{00000037-25D8-4923-8FCB-630217F517C2}"/>
            </c:ext>
          </c:extLst>
        </c:ser>
        <c:ser>
          <c:idx val="236"/>
          <c:order val="56"/>
          <c:spPr>
            <a:ln w="28575" cap="rnd">
              <a:solidFill>
                <a:schemeClr val="accent3"/>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Sheet9!$BG$3:$BG$19</c:f>
              <c:numCache>
                <c:formatCode>0.00E+00</c:formatCode>
                <c:ptCount val="17"/>
                <c:pt idx="0">
                  <c:v>3.6432499999999998E-3</c:v>
                </c:pt>
                <c:pt idx="1">
                  <c:v>3.6918099999999998E-3</c:v>
                </c:pt>
                <c:pt idx="2">
                  <c:v>3.8396599999999999E-3</c:v>
                </c:pt>
                <c:pt idx="3">
                  <c:v>4.3572999999999997E-3</c:v>
                </c:pt>
                <c:pt idx="4">
                  <c:v>3.25765E-3</c:v>
                </c:pt>
                <c:pt idx="5">
                  <c:v>3.8514899999999999E-3</c:v>
                </c:pt>
                <c:pt idx="6">
                  <c:v>3.4791100000000001E-3</c:v>
                </c:pt>
                <c:pt idx="7">
                  <c:v>3.8402499999999999E-3</c:v>
                </c:pt>
                <c:pt idx="8">
                  <c:v>4.1279699999999999E-3</c:v>
                </c:pt>
                <c:pt idx="9">
                  <c:v>3.7670500000000001E-3</c:v>
                </c:pt>
                <c:pt idx="10">
                  <c:v>4.2199400000000001E-3</c:v>
                </c:pt>
                <c:pt idx="11">
                  <c:v>3.77188E-3</c:v>
                </c:pt>
                <c:pt idx="12">
                  <c:v>4.4418799999999996E-3</c:v>
                </c:pt>
                <c:pt idx="13">
                  <c:v>4.2922100000000003E-3</c:v>
                </c:pt>
                <c:pt idx="14">
                  <c:v>3.7141600000000002E-3</c:v>
                </c:pt>
                <c:pt idx="15">
                  <c:v>3.4766900000000002E-3</c:v>
                </c:pt>
                <c:pt idx="16">
                  <c:v>3.6081500000000001E-3</c:v>
                </c:pt>
              </c:numCache>
            </c:numRef>
          </c:val>
          <c:smooth val="0"/>
          <c:extLst>
            <c:ext xmlns:c16="http://schemas.microsoft.com/office/drawing/2014/chart" uri="{C3380CC4-5D6E-409C-BE32-E72D297353CC}">
              <c16:uniqueId val="{00000038-25D8-4923-8FCB-630217F517C2}"/>
            </c:ext>
          </c:extLst>
        </c:ser>
        <c:ser>
          <c:idx val="237"/>
          <c:order val="57"/>
          <c:spPr>
            <a:ln w="28575" cap="rnd">
              <a:solidFill>
                <a:schemeClr val="accent4"/>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Sheet9!$BH$3:$BH$19</c:f>
              <c:numCache>
                <c:formatCode>0.00E+00</c:formatCode>
                <c:ptCount val="17"/>
                <c:pt idx="0">
                  <c:v>3.4537499999999998E-3</c:v>
                </c:pt>
                <c:pt idx="1">
                  <c:v>3.9687300000000002E-3</c:v>
                </c:pt>
                <c:pt idx="2">
                  <c:v>4.1096500000000003E-3</c:v>
                </c:pt>
                <c:pt idx="3">
                  <c:v>3.8995499999999999E-3</c:v>
                </c:pt>
                <c:pt idx="4">
                  <c:v>3.4749999999999998E-3</c:v>
                </c:pt>
                <c:pt idx="5">
                  <c:v>3.5322000000000001E-3</c:v>
                </c:pt>
                <c:pt idx="6">
                  <c:v>3.1603600000000001E-3</c:v>
                </c:pt>
                <c:pt idx="7">
                  <c:v>3.44816E-3</c:v>
                </c:pt>
                <c:pt idx="8">
                  <c:v>4.2760599999999999E-3</c:v>
                </c:pt>
                <c:pt idx="9">
                  <c:v>3.72412E-3</c:v>
                </c:pt>
                <c:pt idx="10">
                  <c:v>3.37507E-3</c:v>
                </c:pt>
                <c:pt idx="11">
                  <c:v>3.6782300000000002E-3</c:v>
                </c:pt>
                <c:pt idx="12">
                  <c:v>3.9851799999999996E-3</c:v>
                </c:pt>
                <c:pt idx="13">
                  <c:v>4.2066300000000003E-3</c:v>
                </c:pt>
                <c:pt idx="14">
                  <c:v>3.6176799999999999E-3</c:v>
                </c:pt>
                <c:pt idx="15">
                  <c:v>4.0213899999999997E-3</c:v>
                </c:pt>
                <c:pt idx="16">
                  <c:v>4.2121199999999998E-3</c:v>
                </c:pt>
              </c:numCache>
            </c:numRef>
          </c:val>
          <c:smooth val="0"/>
          <c:extLst>
            <c:ext xmlns:c16="http://schemas.microsoft.com/office/drawing/2014/chart" uri="{C3380CC4-5D6E-409C-BE32-E72D297353CC}">
              <c16:uniqueId val="{00000039-25D8-4923-8FCB-630217F517C2}"/>
            </c:ext>
          </c:extLst>
        </c:ser>
        <c:ser>
          <c:idx val="238"/>
          <c:order val="58"/>
          <c:spPr>
            <a:ln w="28575" cap="rnd">
              <a:solidFill>
                <a:schemeClr val="accent5"/>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Sheet9!$BI$3:$BI$19</c:f>
              <c:numCache>
                <c:formatCode>0.00E+00</c:formatCode>
                <c:ptCount val="17"/>
                <c:pt idx="0">
                  <c:v>4.47848E-3</c:v>
                </c:pt>
                <c:pt idx="1">
                  <c:v>4.01316E-3</c:v>
                </c:pt>
                <c:pt idx="2">
                  <c:v>4.0943300000000002E-3</c:v>
                </c:pt>
                <c:pt idx="3">
                  <c:v>3.83995E-3</c:v>
                </c:pt>
                <c:pt idx="4">
                  <c:v>3.6972699999999999E-3</c:v>
                </c:pt>
                <c:pt idx="5">
                  <c:v>3.7989600000000001E-3</c:v>
                </c:pt>
                <c:pt idx="6">
                  <c:v>4.2680299999999999E-3</c:v>
                </c:pt>
                <c:pt idx="7">
                  <c:v>3.7026099999999998E-3</c:v>
                </c:pt>
                <c:pt idx="8">
                  <c:v>3.95883E-3</c:v>
                </c:pt>
                <c:pt idx="9">
                  <c:v>3.8857599999999998E-3</c:v>
                </c:pt>
                <c:pt idx="10">
                  <c:v>3.6090699999999998E-3</c:v>
                </c:pt>
                <c:pt idx="11">
                  <c:v>3.64073E-3</c:v>
                </c:pt>
                <c:pt idx="12">
                  <c:v>4.7429300000000002E-3</c:v>
                </c:pt>
                <c:pt idx="13">
                  <c:v>3.7069999999999998E-3</c:v>
                </c:pt>
                <c:pt idx="14">
                  <c:v>4.4156000000000004E-3</c:v>
                </c:pt>
                <c:pt idx="15">
                  <c:v>4.6433899999999998E-3</c:v>
                </c:pt>
                <c:pt idx="16">
                  <c:v>3.60633E-3</c:v>
                </c:pt>
              </c:numCache>
            </c:numRef>
          </c:val>
          <c:smooth val="0"/>
          <c:extLst>
            <c:ext xmlns:c16="http://schemas.microsoft.com/office/drawing/2014/chart" uri="{C3380CC4-5D6E-409C-BE32-E72D297353CC}">
              <c16:uniqueId val="{0000003A-25D8-4923-8FCB-630217F517C2}"/>
            </c:ext>
          </c:extLst>
        </c:ser>
        <c:ser>
          <c:idx val="239"/>
          <c:order val="59"/>
          <c:spPr>
            <a:ln w="28575" cap="rnd">
              <a:solidFill>
                <a:schemeClr val="accent6"/>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Sheet9!$BJ$3:$BJ$19</c:f>
              <c:numCache>
                <c:formatCode>0.00E+00</c:formatCode>
                <c:ptCount val="17"/>
                <c:pt idx="0">
                  <c:v>4.2702199999999999E-3</c:v>
                </c:pt>
                <c:pt idx="1">
                  <c:v>3.31752E-3</c:v>
                </c:pt>
                <c:pt idx="2">
                  <c:v>3.9611799999999999E-3</c:v>
                </c:pt>
                <c:pt idx="3">
                  <c:v>4.1269399999999999E-3</c:v>
                </c:pt>
                <c:pt idx="4">
                  <c:v>4.0210699999999999E-3</c:v>
                </c:pt>
                <c:pt idx="5">
                  <c:v>3.9079300000000004E-3</c:v>
                </c:pt>
                <c:pt idx="6">
                  <c:v>3.9119000000000003E-3</c:v>
                </c:pt>
                <c:pt idx="7">
                  <c:v>4.8661800000000003E-3</c:v>
                </c:pt>
                <c:pt idx="8">
                  <c:v>3.48797E-3</c:v>
                </c:pt>
                <c:pt idx="9">
                  <c:v>3.8904500000000002E-3</c:v>
                </c:pt>
                <c:pt idx="10">
                  <c:v>4.3305000000000001E-3</c:v>
                </c:pt>
                <c:pt idx="11">
                  <c:v>3.7962199999999999E-3</c:v>
                </c:pt>
                <c:pt idx="12">
                  <c:v>4.6744300000000003E-3</c:v>
                </c:pt>
                <c:pt idx="13">
                  <c:v>4.1893599999999996E-3</c:v>
                </c:pt>
                <c:pt idx="14">
                  <c:v>4.4630900000000003E-3</c:v>
                </c:pt>
                <c:pt idx="15">
                  <c:v>3.3403500000000002E-3</c:v>
                </c:pt>
                <c:pt idx="16">
                  <c:v>3.6937200000000002E-3</c:v>
                </c:pt>
              </c:numCache>
            </c:numRef>
          </c:val>
          <c:smooth val="0"/>
          <c:extLst>
            <c:ext xmlns:c16="http://schemas.microsoft.com/office/drawing/2014/chart" uri="{C3380CC4-5D6E-409C-BE32-E72D297353CC}">
              <c16:uniqueId val="{0000003B-25D8-4923-8FCB-630217F517C2}"/>
            </c:ext>
          </c:extLst>
        </c:ser>
        <c:ser>
          <c:idx val="240"/>
          <c:order val="60"/>
          <c:spPr>
            <a:ln w="28575" cap="rnd">
              <a:solidFill>
                <a:schemeClr val="accent1">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Sheet9!$BK$3:$BK$19</c:f>
              <c:numCache>
                <c:formatCode>0.00E+00</c:formatCode>
                <c:ptCount val="17"/>
                <c:pt idx="0">
                  <c:v>4.3925199999999996E-3</c:v>
                </c:pt>
                <c:pt idx="1">
                  <c:v>3.6619299999999999E-3</c:v>
                </c:pt>
                <c:pt idx="2">
                  <c:v>3.68148E-3</c:v>
                </c:pt>
                <c:pt idx="3">
                  <c:v>3.5941499999999999E-3</c:v>
                </c:pt>
                <c:pt idx="4">
                  <c:v>4.0471099999999996E-3</c:v>
                </c:pt>
                <c:pt idx="5">
                  <c:v>3.5263400000000002E-3</c:v>
                </c:pt>
                <c:pt idx="6">
                  <c:v>3.8878699999999999E-3</c:v>
                </c:pt>
                <c:pt idx="7">
                  <c:v>3.9388699999999997E-3</c:v>
                </c:pt>
                <c:pt idx="8">
                  <c:v>3.7815800000000001E-3</c:v>
                </c:pt>
                <c:pt idx="9">
                  <c:v>4.2094599999999999E-3</c:v>
                </c:pt>
                <c:pt idx="10">
                  <c:v>4.3792400000000004E-3</c:v>
                </c:pt>
                <c:pt idx="11">
                  <c:v>3.7353899999999999E-3</c:v>
                </c:pt>
                <c:pt idx="12">
                  <c:v>4.3863499999999998E-3</c:v>
                </c:pt>
                <c:pt idx="13">
                  <c:v>3.6467100000000001E-3</c:v>
                </c:pt>
                <c:pt idx="14">
                  <c:v>4.2874300000000001E-3</c:v>
                </c:pt>
                <c:pt idx="15">
                  <c:v>3.7393000000000001E-3</c:v>
                </c:pt>
                <c:pt idx="16">
                  <c:v>3.9227999999999997E-3</c:v>
                </c:pt>
              </c:numCache>
            </c:numRef>
          </c:val>
          <c:smooth val="0"/>
          <c:extLst>
            <c:ext xmlns:c16="http://schemas.microsoft.com/office/drawing/2014/chart" uri="{C3380CC4-5D6E-409C-BE32-E72D297353CC}">
              <c16:uniqueId val="{0000003C-25D8-4923-8FCB-630217F517C2}"/>
            </c:ext>
          </c:extLst>
        </c:ser>
        <c:ser>
          <c:idx val="241"/>
          <c:order val="61"/>
          <c:spPr>
            <a:ln w="28575" cap="rnd">
              <a:solidFill>
                <a:schemeClr val="accent2">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Sheet9!$BL$3:$BL$19</c:f>
              <c:numCache>
                <c:formatCode>0.00E+00</c:formatCode>
                <c:ptCount val="17"/>
                <c:pt idx="0">
                  <c:v>4.0540000000000003E-3</c:v>
                </c:pt>
                <c:pt idx="1">
                  <c:v>4.5941100000000002E-3</c:v>
                </c:pt>
                <c:pt idx="2">
                  <c:v>3.7155399999999998E-3</c:v>
                </c:pt>
                <c:pt idx="3">
                  <c:v>3.3606700000000001E-3</c:v>
                </c:pt>
                <c:pt idx="4">
                  <c:v>4.2979300000000002E-3</c:v>
                </c:pt>
                <c:pt idx="5">
                  <c:v>3.4832299999999999E-3</c:v>
                </c:pt>
                <c:pt idx="6">
                  <c:v>3.82907E-3</c:v>
                </c:pt>
                <c:pt idx="7">
                  <c:v>4.2835700000000004E-3</c:v>
                </c:pt>
                <c:pt idx="8">
                  <c:v>4.0348600000000004E-3</c:v>
                </c:pt>
                <c:pt idx="9">
                  <c:v>3.3118100000000001E-3</c:v>
                </c:pt>
                <c:pt idx="10">
                  <c:v>4.1132E-3</c:v>
                </c:pt>
                <c:pt idx="11">
                  <c:v>3.3725700000000001E-3</c:v>
                </c:pt>
                <c:pt idx="12">
                  <c:v>3.6095900000000002E-3</c:v>
                </c:pt>
                <c:pt idx="13">
                  <c:v>3.9928100000000003E-3</c:v>
                </c:pt>
                <c:pt idx="14">
                  <c:v>3.5134599999999999E-3</c:v>
                </c:pt>
                <c:pt idx="15">
                  <c:v>4.0441599999999998E-3</c:v>
                </c:pt>
                <c:pt idx="16">
                  <c:v>3.98979E-3</c:v>
                </c:pt>
              </c:numCache>
            </c:numRef>
          </c:val>
          <c:smooth val="0"/>
          <c:extLst>
            <c:ext xmlns:c16="http://schemas.microsoft.com/office/drawing/2014/chart" uri="{C3380CC4-5D6E-409C-BE32-E72D297353CC}">
              <c16:uniqueId val="{0000003D-25D8-4923-8FCB-630217F517C2}"/>
            </c:ext>
          </c:extLst>
        </c:ser>
        <c:ser>
          <c:idx val="242"/>
          <c:order val="62"/>
          <c:spPr>
            <a:ln w="28575" cap="rnd">
              <a:solidFill>
                <a:schemeClr val="accent3">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Sheet9!$BM$3:$BM$19</c:f>
              <c:numCache>
                <c:formatCode>0.00E+00</c:formatCode>
                <c:ptCount val="17"/>
                <c:pt idx="0">
                  <c:v>3.5712999999999999E-3</c:v>
                </c:pt>
                <c:pt idx="1">
                  <c:v>4.0109100000000003E-3</c:v>
                </c:pt>
                <c:pt idx="2">
                  <c:v>3.88289E-3</c:v>
                </c:pt>
                <c:pt idx="3">
                  <c:v>3.08005E-3</c:v>
                </c:pt>
                <c:pt idx="4">
                  <c:v>3.81796E-3</c:v>
                </c:pt>
                <c:pt idx="5">
                  <c:v>4.0983599999999997E-3</c:v>
                </c:pt>
                <c:pt idx="6">
                  <c:v>3.2361400000000002E-3</c:v>
                </c:pt>
                <c:pt idx="7">
                  <c:v>3.9785200000000001E-3</c:v>
                </c:pt>
                <c:pt idx="8">
                  <c:v>3.9145100000000004E-3</c:v>
                </c:pt>
                <c:pt idx="9">
                  <c:v>4.5917900000000001E-3</c:v>
                </c:pt>
                <c:pt idx="10">
                  <c:v>3.86339E-3</c:v>
                </c:pt>
                <c:pt idx="11">
                  <c:v>3.9410399999999998E-3</c:v>
                </c:pt>
                <c:pt idx="12">
                  <c:v>4.0482599999999997E-3</c:v>
                </c:pt>
                <c:pt idx="13">
                  <c:v>3.9808899999999999E-3</c:v>
                </c:pt>
                <c:pt idx="14">
                  <c:v>4.3177900000000002E-3</c:v>
                </c:pt>
                <c:pt idx="15">
                  <c:v>3.6163699999999998E-3</c:v>
                </c:pt>
                <c:pt idx="16">
                  <c:v>3.73399E-3</c:v>
                </c:pt>
              </c:numCache>
            </c:numRef>
          </c:val>
          <c:smooth val="0"/>
          <c:extLst>
            <c:ext xmlns:c16="http://schemas.microsoft.com/office/drawing/2014/chart" uri="{C3380CC4-5D6E-409C-BE32-E72D297353CC}">
              <c16:uniqueId val="{0000003E-25D8-4923-8FCB-630217F517C2}"/>
            </c:ext>
          </c:extLst>
        </c:ser>
        <c:ser>
          <c:idx val="243"/>
          <c:order val="63"/>
          <c:spPr>
            <a:ln w="28575" cap="rnd">
              <a:solidFill>
                <a:schemeClr val="accent4">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Sheet9!$BN$3:$BN$19</c:f>
              <c:numCache>
                <c:formatCode>0.00E+00</c:formatCode>
                <c:ptCount val="17"/>
                <c:pt idx="0">
                  <c:v>4.0751499999999996E-3</c:v>
                </c:pt>
                <c:pt idx="1">
                  <c:v>3.5751300000000001E-3</c:v>
                </c:pt>
                <c:pt idx="2">
                  <c:v>3.82234E-3</c:v>
                </c:pt>
                <c:pt idx="3">
                  <c:v>3.1307700000000002E-3</c:v>
                </c:pt>
                <c:pt idx="4">
                  <c:v>4.2362099999999998E-3</c:v>
                </c:pt>
                <c:pt idx="5">
                  <c:v>4.6063800000000002E-3</c:v>
                </c:pt>
                <c:pt idx="6">
                  <c:v>4.2578599999999996E-3</c:v>
                </c:pt>
                <c:pt idx="7">
                  <c:v>4.6251299999999999E-3</c:v>
                </c:pt>
                <c:pt idx="8">
                  <c:v>3.6553699999999998E-3</c:v>
                </c:pt>
                <c:pt idx="9">
                  <c:v>3.95241E-3</c:v>
                </c:pt>
                <c:pt idx="10">
                  <c:v>4.2297599999999999E-3</c:v>
                </c:pt>
                <c:pt idx="11">
                  <c:v>3.9813699999999997E-3</c:v>
                </c:pt>
                <c:pt idx="12">
                  <c:v>4.0202600000000003E-3</c:v>
                </c:pt>
                <c:pt idx="13">
                  <c:v>3.9867599999999998E-3</c:v>
                </c:pt>
                <c:pt idx="14">
                  <c:v>4.0816300000000002E-3</c:v>
                </c:pt>
                <c:pt idx="15">
                  <c:v>3.81592E-3</c:v>
                </c:pt>
                <c:pt idx="16">
                  <c:v>3.23332E-3</c:v>
                </c:pt>
              </c:numCache>
            </c:numRef>
          </c:val>
          <c:smooth val="0"/>
          <c:extLst>
            <c:ext xmlns:c16="http://schemas.microsoft.com/office/drawing/2014/chart" uri="{C3380CC4-5D6E-409C-BE32-E72D297353CC}">
              <c16:uniqueId val="{0000003F-25D8-4923-8FCB-630217F517C2}"/>
            </c:ext>
          </c:extLst>
        </c:ser>
        <c:ser>
          <c:idx val="244"/>
          <c:order val="64"/>
          <c:spPr>
            <a:ln w="28575" cap="rnd">
              <a:solidFill>
                <a:schemeClr val="accent5">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Sheet9!$BO$3:$BO$19</c:f>
              <c:numCache>
                <c:formatCode>0.00E+00</c:formatCode>
                <c:ptCount val="17"/>
                <c:pt idx="0">
                  <c:v>4.1609500000000001E-3</c:v>
                </c:pt>
                <c:pt idx="1">
                  <c:v>4.2640300000000003E-3</c:v>
                </c:pt>
                <c:pt idx="2">
                  <c:v>3.73566E-3</c:v>
                </c:pt>
                <c:pt idx="3">
                  <c:v>4.34499E-3</c:v>
                </c:pt>
                <c:pt idx="4">
                  <c:v>3.86608E-3</c:v>
                </c:pt>
                <c:pt idx="5">
                  <c:v>3.5466E-3</c:v>
                </c:pt>
                <c:pt idx="6">
                  <c:v>4.5310400000000001E-3</c:v>
                </c:pt>
                <c:pt idx="7">
                  <c:v>3.7959299999999999E-3</c:v>
                </c:pt>
                <c:pt idx="8">
                  <c:v>3.93546E-3</c:v>
                </c:pt>
                <c:pt idx="9">
                  <c:v>3.68936E-3</c:v>
                </c:pt>
                <c:pt idx="10">
                  <c:v>3.6114099999999998E-3</c:v>
                </c:pt>
                <c:pt idx="11">
                  <c:v>3.5648099999999999E-3</c:v>
                </c:pt>
                <c:pt idx="12">
                  <c:v>3.41728E-3</c:v>
                </c:pt>
                <c:pt idx="13">
                  <c:v>4.08998E-3</c:v>
                </c:pt>
                <c:pt idx="14">
                  <c:v>3.6195200000000002E-3</c:v>
                </c:pt>
                <c:pt idx="15">
                  <c:v>3.81869E-3</c:v>
                </c:pt>
                <c:pt idx="16">
                  <c:v>4.0824700000000004E-3</c:v>
                </c:pt>
              </c:numCache>
            </c:numRef>
          </c:val>
          <c:smooth val="0"/>
          <c:extLst>
            <c:ext xmlns:c16="http://schemas.microsoft.com/office/drawing/2014/chart" uri="{C3380CC4-5D6E-409C-BE32-E72D297353CC}">
              <c16:uniqueId val="{00000040-25D8-4923-8FCB-630217F517C2}"/>
            </c:ext>
          </c:extLst>
        </c:ser>
        <c:ser>
          <c:idx val="245"/>
          <c:order val="65"/>
          <c:spPr>
            <a:ln w="28575" cap="rnd">
              <a:solidFill>
                <a:schemeClr val="accent6">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Sheet9!$BP$3:$BP$19</c:f>
              <c:numCache>
                <c:formatCode>0.00E+00</c:formatCode>
                <c:ptCount val="17"/>
                <c:pt idx="0">
                  <c:v>3.4662E-3</c:v>
                </c:pt>
                <c:pt idx="1">
                  <c:v>3.67148E-3</c:v>
                </c:pt>
                <c:pt idx="2">
                  <c:v>4.1028999999999996E-3</c:v>
                </c:pt>
                <c:pt idx="3">
                  <c:v>3.5520199999999999E-3</c:v>
                </c:pt>
                <c:pt idx="4">
                  <c:v>4.0113900000000001E-3</c:v>
                </c:pt>
                <c:pt idx="5">
                  <c:v>3.5121000000000002E-3</c:v>
                </c:pt>
                <c:pt idx="6">
                  <c:v>4.3851999999999997E-3</c:v>
                </c:pt>
                <c:pt idx="7">
                  <c:v>4.1218399999999999E-3</c:v>
                </c:pt>
                <c:pt idx="8">
                  <c:v>4.2999700000000002E-3</c:v>
                </c:pt>
                <c:pt idx="9">
                  <c:v>4.0118799999999998E-3</c:v>
                </c:pt>
                <c:pt idx="10">
                  <c:v>4.72456E-3</c:v>
                </c:pt>
                <c:pt idx="11">
                  <c:v>4.1208199999999999E-3</c:v>
                </c:pt>
                <c:pt idx="12">
                  <c:v>4.2256500000000001E-3</c:v>
                </c:pt>
                <c:pt idx="13">
                  <c:v>3.9644800000000003E-3</c:v>
                </c:pt>
                <c:pt idx="14">
                  <c:v>4.80723E-3</c:v>
                </c:pt>
                <c:pt idx="15">
                  <c:v>3.9174199999999996E-3</c:v>
                </c:pt>
                <c:pt idx="16">
                  <c:v>3.7352499999999999E-3</c:v>
                </c:pt>
              </c:numCache>
            </c:numRef>
          </c:val>
          <c:smooth val="0"/>
          <c:extLst>
            <c:ext xmlns:c16="http://schemas.microsoft.com/office/drawing/2014/chart" uri="{C3380CC4-5D6E-409C-BE32-E72D297353CC}">
              <c16:uniqueId val="{00000041-25D8-4923-8FCB-630217F517C2}"/>
            </c:ext>
          </c:extLst>
        </c:ser>
        <c:ser>
          <c:idx val="246"/>
          <c:order val="66"/>
          <c:spPr>
            <a:ln w="28575" cap="rnd">
              <a:solidFill>
                <a:schemeClr val="accent1">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Sheet9!$BQ$3:$BQ$19</c:f>
              <c:numCache>
                <c:formatCode>0.00E+00</c:formatCode>
                <c:ptCount val="17"/>
                <c:pt idx="0">
                  <c:v>5.6750500000000001E-3</c:v>
                </c:pt>
                <c:pt idx="1">
                  <c:v>3.0129599999999999E-3</c:v>
                </c:pt>
                <c:pt idx="2">
                  <c:v>3.7313400000000001E-3</c:v>
                </c:pt>
                <c:pt idx="3">
                  <c:v>4.5754000000000003E-3</c:v>
                </c:pt>
                <c:pt idx="4">
                  <c:v>3.7891700000000001E-3</c:v>
                </c:pt>
                <c:pt idx="5">
                  <c:v>4.4136499999999999E-3</c:v>
                </c:pt>
                <c:pt idx="6">
                  <c:v>3.2421199999999998E-3</c:v>
                </c:pt>
                <c:pt idx="7">
                  <c:v>4.1898899999999999E-3</c:v>
                </c:pt>
                <c:pt idx="8">
                  <c:v>3.4153E-3</c:v>
                </c:pt>
                <c:pt idx="9">
                  <c:v>4.48169E-3</c:v>
                </c:pt>
                <c:pt idx="10">
                  <c:v>3.3883400000000001E-3</c:v>
                </c:pt>
                <c:pt idx="11">
                  <c:v>3.7646400000000001E-3</c:v>
                </c:pt>
                <c:pt idx="12">
                  <c:v>3.68148E-3</c:v>
                </c:pt>
                <c:pt idx="13">
                  <c:v>3.9680999999999996E-3</c:v>
                </c:pt>
                <c:pt idx="14">
                  <c:v>4.17571E-3</c:v>
                </c:pt>
                <c:pt idx="15">
                  <c:v>4.5201800000000004E-3</c:v>
                </c:pt>
                <c:pt idx="16">
                  <c:v>4.49176E-3</c:v>
                </c:pt>
              </c:numCache>
            </c:numRef>
          </c:val>
          <c:smooth val="0"/>
          <c:extLst>
            <c:ext xmlns:c16="http://schemas.microsoft.com/office/drawing/2014/chart" uri="{C3380CC4-5D6E-409C-BE32-E72D297353CC}">
              <c16:uniqueId val="{00000042-25D8-4923-8FCB-630217F517C2}"/>
            </c:ext>
          </c:extLst>
        </c:ser>
        <c:ser>
          <c:idx val="247"/>
          <c:order val="67"/>
          <c:spPr>
            <a:ln w="28575" cap="rnd">
              <a:solidFill>
                <a:schemeClr val="accent2">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Sheet9!$BR$3:$BR$19</c:f>
              <c:numCache>
                <c:formatCode>0.00E+00</c:formatCode>
                <c:ptCount val="17"/>
                <c:pt idx="0">
                  <c:v>4.2876099999999999E-3</c:v>
                </c:pt>
                <c:pt idx="1">
                  <c:v>4.0304700000000004E-3</c:v>
                </c:pt>
                <c:pt idx="2">
                  <c:v>4.1734500000000004E-3</c:v>
                </c:pt>
                <c:pt idx="3">
                  <c:v>3.7409700000000001E-3</c:v>
                </c:pt>
                <c:pt idx="4">
                  <c:v>3.8519299999999999E-3</c:v>
                </c:pt>
                <c:pt idx="5">
                  <c:v>3.4278300000000002E-3</c:v>
                </c:pt>
                <c:pt idx="6">
                  <c:v>4.2027399999999999E-3</c:v>
                </c:pt>
                <c:pt idx="7">
                  <c:v>3.8998499999999998E-3</c:v>
                </c:pt>
                <c:pt idx="8">
                  <c:v>3.95883E-3</c:v>
                </c:pt>
                <c:pt idx="9">
                  <c:v>3.4365400000000001E-3</c:v>
                </c:pt>
                <c:pt idx="10">
                  <c:v>4.2037999999999997E-3</c:v>
                </c:pt>
                <c:pt idx="11">
                  <c:v>3.7450399999999998E-3</c:v>
                </c:pt>
                <c:pt idx="12">
                  <c:v>3.8503000000000001E-3</c:v>
                </c:pt>
                <c:pt idx="13">
                  <c:v>3.97519E-3</c:v>
                </c:pt>
                <c:pt idx="14">
                  <c:v>3.8928700000000001E-3</c:v>
                </c:pt>
                <c:pt idx="15">
                  <c:v>4.3290000000000004E-3</c:v>
                </c:pt>
                <c:pt idx="16">
                  <c:v>4.0713299999999997E-3</c:v>
                </c:pt>
              </c:numCache>
            </c:numRef>
          </c:val>
          <c:smooth val="0"/>
          <c:extLst>
            <c:ext xmlns:c16="http://schemas.microsoft.com/office/drawing/2014/chart" uri="{C3380CC4-5D6E-409C-BE32-E72D297353CC}">
              <c16:uniqueId val="{00000043-25D8-4923-8FCB-630217F517C2}"/>
            </c:ext>
          </c:extLst>
        </c:ser>
        <c:ser>
          <c:idx val="248"/>
          <c:order val="68"/>
          <c:spPr>
            <a:ln w="28575" cap="rnd">
              <a:solidFill>
                <a:schemeClr val="accent3">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Sheet9!$BS$3:$BS$19</c:f>
              <c:numCache>
                <c:formatCode>0.00E+00</c:formatCode>
                <c:ptCount val="17"/>
                <c:pt idx="0">
                  <c:v>4.6957199999999996E-3</c:v>
                </c:pt>
                <c:pt idx="1">
                  <c:v>3.8966600000000001E-3</c:v>
                </c:pt>
                <c:pt idx="2">
                  <c:v>3.4951600000000002E-3</c:v>
                </c:pt>
                <c:pt idx="3">
                  <c:v>4.2276099999999997E-3</c:v>
                </c:pt>
                <c:pt idx="4">
                  <c:v>4.4984300000000003E-3</c:v>
                </c:pt>
                <c:pt idx="5">
                  <c:v>4.0275500000000004E-3</c:v>
                </c:pt>
                <c:pt idx="6">
                  <c:v>4.2439399999999999E-3</c:v>
                </c:pt>
                <c:pt idx="7">
                  <c:v>4.47467E-3</c:v>
                </c:pt>
                <c:pt idx="8">
                  <c:v>3.6238400000000001E-3</c:v>
                </c:pt>
                <c:pt idx="9">
                  <c:v>4.6906500000000002E-3</c:v>
                </c:pt>
                <c:pt idx="10">
                  <c:v>3.8525299999999998E-3</c:v>
                </c:pt>
                <c:pt idx="11">
                  <c:v>3.4541099999999998E-3</c:v>
                </c:pt>
                <c:pt idx="12">
                  <c:v>3.93794E-3</c:v>
                </c:pt>
                <c:pt idx="13">
                  <c:v>3.81417E-3</c:v>
                </c:pt>
                <c:pt idx="14">
                  <c:v>3.5545400000000001E-3</c:v>
                </c:pt>
                <c:pt idx="15">
                  <c:v>3.5011600000000001E-3</c:v>
                </c:pt>
                <c:pt idx="16">
                  <c:v>4.4196900000000004E-3</c:v>
                </c:pt>
              </c:numCache>
            </c:numRef>
          </c:val>
          <c:smooth val="0"/>
          <c:extLst>
            <c:ext xmlns:c16="http://schemas.microsoft.com/office/drawing/2014/chart" uri="{C3380CC4-5D6E-409C-BE32-E72D297353CC}">
              <c16:uniqueId val="{00000044-25D8-4923-8FCB-630217F517C2}"/>
            </c:ext>
          </c:extLst>
        </c:ser>
        <c:ser>
          <c:idx val="249"/>
          <c:order val="69"/>
          <c:spPr>
            <a:ln w="28575" cap="rnd">
              <a:solidFill>
                <a:schemeClr val="accent4">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Sheet9!$BT$3:$BT$19</c:f>
              <c:numCache>
                <c:formatCode>0.00E+00</c:formatCode>
                <c:ptCount val="17"/>
                <c:pt idx="0">
                  <c:v>4.2351300000000001E-3</c:v>
                </c:pt>
                <c:pt idx="1">
                  <c:v>3.9900999999999999E-3</c:v>
                </c:pt>
                <c:pt idx="2">
                  <c:v>3.8627900000000001E-3</c:v>
                </c:pt>
                <c:pt idx="3">
                  <c:v>3.3524399999999999E-3</c:v>
                </c:pt>
                <c:pt idx="4">
                  <c:v>3.1659600000000002E-3</c:v>
                </c:pt>
                <c:pt idx="5">
                  <c:v>3.74392E-3</c:v>
                </c:pt>
                <c:pt idx="6">
                  <c:v>3.97109E-3</c:v>
                </c:pt>
                <c:pt idx="7">
                  <c:v>3.5404500000000001E-3</c:v>
                </c:pt>
                <c:pt idx="8">
                  <c:v>3.85996E-3</c:v>
                </c:pt>
                <c:pt idx="9">
                  <c:v>3.7307899999999999E-3</c:v>
                </c:pt>
                <c:pt idx="10">
                  <c:v>3.70769E-3</c:v>
                </c:pt>
                <c:pt idx="11">
                  <c:v>4.0041599999999997E-3</c:v>
                </c:pt>
                <c:pt idx="12">
                  <c:v>3.7387399999999999E-3</c:v>
                </c:pt>
                <c:pt idx="13">
                  <c:v>3.9723500000000004E-3</c:v>
                </c:pt>
                <c:pt idx="14">
                  <c:v>4.1687499999999997E-3</c:v>
                </c:pt>
                <c:pt idx="15">
                  <c:v>3.9964800000000002E-3</c:v>
                </c:pt>
                <c:pt idx="16">
                  <c:v>3.9396400000000003E-3</c:v>
                </c:pt>
              </c:numCache>
            </c:numRef>
          </c:val>
          <c:smooth val="0"/>
          <c:extLst>
            <c:ext xmlns:c16="http://schemas.microsoft.com/office/drawing/2014/chart" uri="{C3380CC4-5D6E-409C-BE32-E72D297353CC}">
              <c16:uniqueId val="{00000045-25D8-4923-8FCB-630217F517C2}"/>
            </c:ext>
          </c:extLst>
        </c:ser>
        <c:ser>
          <c:idx val="250"/>
          <c:order val="70"/>
          <c:spPr>
            <a:ln w="28575" cap="rnd">
              <a:solidFill>
                <a:schemeClr val="accent5">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Sheet9!$BU$3:$BU$19</c:f>
              <c:numCache>
                <c:formatCode>0.00E+00</c:formatCode>
                <c:ptCount val="17"/>
                <c:pt idx="0">
                  <c:v>4.3480200000000002E-3</c:v>
                </c:pt>
                <c:pt idx="1">
                  <c:v>4.9295099999999998E-3</c:v>
                </c:pt>
                <c:pt idx="2">
                  <c:v>3.7963599999999999E-3</c:v>
                </c:pt>
                <c:pt idx="3">
                  <c:v>3.9944100000000003E-3</c:v>
                </c:pt>
                <c:pt idx="4">
                  <c:v>4.2034500000000001E-3</c:v>
                </c:pt>
                <c:pt idx="5">
                  <c:v>3.7189900000000001E-3</c:v>
                </c:pt>
                <c:pt idx="6">
                  <c:v>4.0471099999999996E-3</c:v>
                </c:pt>
                <c:pt idx="7">
                  <c:v>4.1604299999999997E-3</c:v>
                </c:pt>
                <c:pt idx="8">
                  <c:v>3.6948100000000002E-3</c:v>
                </c:pt>
                <c:pt idx="9">
                  <c:v>3.7888800000000001E-3</c:v>
                </c:pt>
                <c:pt idx="10">
                  <c:v>3.2655200000000001E-3</c:v>
                </c:pt>
                <c:pt idx="11">
                  <c:v>3.5597300000000001E-3</c:v>
                </c:pt>
                <c:pt idx="12">
                  <c:v>3.5165499999999998E-3</c:v>
                </c:pt>
                <c:pt idx="13">
                  <c:v>3.85134E-3</c:v>
                </c:pt>
                <c:pt idx="14">
                  <c:v>3.8356800000000002E-3</c:v>
                </c:pt>
                <c:pt idx="15">
                  <c:v>3.4394999999999998E-3</c:v>
                </c:pt>
                <c:pt idx="16">
                  <c:v>4.5739400000000003E-3</c:v>
                </c:pt>
              </c:numCache>
            </c:numRef>
          </c:val>
          <c:smooth val="0"/>
          <c:extLst>
            <c:ext xmlns:c16="http://schemas.microsoft.com/office/drawing/2014/chart" uri="{C3380CC4-5D6E-409C-BE32-E72D297353CC}">
              <c16:uniqueId val="{00000046-25D8-4923-8FCB-630217F517C2}"/>
            </c:ext>
          </c:extLst>
        </c:ser>
        <c:ser>
          <c:idx val="251"/>
          <c:order val="71"/>
          <c:spPr>
            <a:ln w="28575" cap="rnd">
              <a:solidFill>
                <a:schemeClr val="accent6">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Sheet9!$BV$3:$BV$19</c:f>
              <c:numCache>
                <c:formatCode>0.00E+00</c:formatCode>
                <c:ptCount val="17"/>
                <c:pt idx="0">
                  <c:v>4.4091699999999996E-3</c:v>
                </c:pt>
                <c:pt idx="1">
                  <c:v>3.9284999999999997E-3</c:v>
                </c:pt>
                <c:pt idx="2">
                  <c:v>3.8687700000000001E-3</c:v>
                </c:pt>
                <c:pt idx="3">
                  <c:v>3.6239800000000002E-3</c:v>
                </c:pt>
                <c:pt idx="4">
                  <c:v>4.0188100000000003E-3</c:v>
                </c:pt>
                <c:pt idx="5">
                  <c:v>3.95444E-3</c:v>
                </c:pt>
                <c:pt idx="6">
                  <c:v>4.4736699999999999E-3</c:v>
                </c:pt>
                <c:pt idx="7">
                  <c:v>3.68827E-3</c:v>
                </c:pt>
                <c:pt idx="8">
                  <c:v>3.2310199999999998E-3</c:v>
                </c:pt>
                <c:pt idx="9">
                  <c:v>3.8845500000000001E-3</c:v>
                </c:pt>
                <c:pt idx="10">
                  <c:v>3.6958999999999998E-3</c:v>
                </c:pt>
                <c:pt idx="11">
                  <c:v>3.2942399999999999E-3</c:v>
                </c:pt>
                <c:pt idx="12">
                  <c:v>4.1259199999999999E-3</c:v>
                </c:pt>
                <c:pt idx="13">
                  <c:v>4.6707099999999998E-3</c:v>
                </c:pt>
                <c:pt idx="14">
                  <c:v>3.6522999999999998E-3</c:v>
                </c:pt>
                <c:pt idx="15">
                  <c:v>4.6306999999999997E-3</c:v>
                </c:pt>
                <c:pt idx="16">
                  <c:v>4.4782800000000003E-3</c:v>
                </c:pt>
              </c:numCache>
            </c:numRef>
          </c:val>
          <c:smooth val="0"/>
          <c:extLst>
            <c:ext xmlns:c16="http://schemas.microsoft.com/office/drawing/2014/chart" uri="{C3380CC4-5D6E-409C-BE32-E72D297353CC}">
              <c16:uniqueId val="{00000047-25D8-4923-8FCB-630217F517C2}"/>
            </c:ext>
          </c:extLst>
        </c:ser>
        <c:ser>
          <c:idx val="252"/>
          <c:order val="72"/>
          <c:spPr>
            <a:ln w="28575" cap="rnd">
              <a:solidFill>
                <a:schemeClr val="accent1">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Sheet9!$BW$3:$BW$19</c:f>
              <c:numCache>
                <c:formatCode>0.00E+00</c:formatCode>
                <c:ptCount val="17"/>
                <c:pt idx="0">
                  <c:v>3.4878399999999999E-3</c:v>
                </c:pt>
                <c:pt idx="1">
                  <c:v>4.7648500000000002E-3</c:v>
                </c:pt>
                <c:pt idx="2">
                  <c:v>3.3743900000000001E-3</c:v>
                </c:pt>
                <c:pt idx="3">
                  <c:v>3.5005399999999999E-3</c:v>
                </c:pt>
                <c:pt idx="4">
                  <c:v>4.7535299999999997E-3</c:v>
                </c:pt>
                <c:pt idx="5">
                  <c:v>4.1858499999999996E-3</c:v>
                </c:pt>
                <c:pt idx="6">
                  <c:v>4.1158999999999996E-3</c:v>
                </c:pt>
                <c:pt idx="7">
                  <c:v>4.2702199999999999E-3</c:v>
                </c:pt>
                <c:pt idx="8">
                  <c:v>3.6196499999999999E-3</c:v>
                </c:pt>
                <c:pt idx="9">
                  <c:v>3.4867499999999998E-3</c:v>
                </c:pt>
                <c:pt idx="10">
                  <c:v>3.2785800000000001E-3</c:v>
                </c:pt>
                <c:pt idx="11">
                  <c:v>5.0004999999999997E-3</c:v>
                </c:pt>
                <c:pt idx="12">
                  <c:v>4.1395900000000003E-3</c:v>
                </c:pt>
                <c:pt idx="13">
                  <c:v>3.62832E-3</c:v>
                </c:pt>
                <c:pt idx="14">
                  <c:v>3.5835900000000002E-3</c:v>
                </c:pt>
                <c:pt idx="15">
                  <c:v>4.2435800000000003E-3</c:v>
                </c:pt>
                <c:pt idx="16">
                  <c:v>3.36564E-3</c:v>
                </c:pt>
              </c:numCache>
            </c:numRef>
          </c:val>
          <c:smooth val="0"/>
          <c:extLst>
            <c:ext xmlns:c16="http://schemas.microsoft.com/office/drawing/2014/chart" uri="{C3380CC4-5D6E-409C-BE32-E72D297353CC}">
              <c16:uniqueId val="{00000048-25D8-4923-8FCB-630217F517C2}"/>
            </c:ext>
          </c:extLst>
        </c:ser>
        <c:ser>
          <c:idx val="253"/>
          <c:order val="73"/>
          <c:spPr>
            <a:ln w="28575" cap="rnd">
              <a:solidFill>
                <a:schemeClr val="accent2">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Sheet9!$BX$3:$BX$19</c:f>
              <c:numCache>
                <c:formatCode>0.00E+00</c:formatCode>
                <c:ptCount val="17"/>
                <c:pt idx="0">
                  <c:v>3.7794299999999999E-3</c:v>
                </c:pt>
                <c:pt idx="1">
                  <c:v>3.9226499999999997E-3</c:v>
                </c:pt>
                <c:pt idx="2">
                  <c:v>3.34068E-3</c:v>
                </c:pt>
                <c:pt idx="3">
                  <c:v>3.3398999999999998E-3</c:v>
                </c:pt>
                <c:pt idx="4">
                  <c:v>4.1956900000000002E-3</c:v>
                </c:pt>
                <c:pt idx="5">
                  <c:v>3.7486899999999998E-3</c:v>
                </c:pt>
                <c:pt idx="6">
                  <c:v>3.9535100000000004E-3</c:v>
                </c:pt>
                <c:pt idx="7">
                  <c:v>3.6059400000000002E-3</c:v>
                </c:pt>
                <c:pt idx="8">
                  <c:v>4.0417099999999996E-3</c:v>
                </c:pt>
                <c:pt idx="9">
                  <c:v>3.8886300000000001E-3</c:v>
                </c:pt>
                <c:pt idx="10">
                  <c:v>3.7346900000000001E-3</c:v>
                </c:pt>
                <c:pt idx="11">
                  <c:v>3.3849000000000001E-3</c:v>
                </c:pt>
                <c:pt idx="12">
                  <c:v>4.0247900000000003E-3</c:v>
                </c:pt>
                <c:pt idx="13">
                  <c:v>3.2483400000000002E-3</c:v>
                </c:pt>
                <c:pt idx="14">
                  <c:v>3.4580499999999998E-3</c:v>
                </c:pt>
                <c:pt idx="15">
                  <c:v>4.1363299999999997E-3</c:v>
                </c:pt>
                <c:pt idx="16">
                  <c:v>4.0076900000000004E-3</c:v>
                </c:pt>
              </c:numCache>
            </c:numRef>
          </c:val>
          <c:smooth val="0"/>
          <c:extLst>
            <c:ext xmlns:c16="http://schemas.microsoft.com/office/drawing/2014/chart" uri="{C3380CC4-5D6E-409C-BE32-E72D297353CC}">
              <c16:uniqueId val="{00000049-25D8-4923-8FCB-630217F517C2}"/>
            </c:ext>
          </c:extLst>
        </c:ser>
        <c:ser>
          <c:idx val="254"/>
          <c:order val="74"/>
          <c:spPr>
            <a:ln w="28575" cap="rnd">
              <a:solidFill>
                <a:schemeClr val="accent3">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Sheet9!$BY$3:$BY$19</c:f>
              <c:numCache>
                <c:formatCode>0.00E+00</c:formatCode>
                <c:ptCount val="17"/>
                <c:pt idx="0">
                  <c:v>4.5962199999999998E-3</c:v>
                </c:pt>
                <c:pt idx="1">
                  <c:v>4.3463099999999999E-3</c:v>
                </c:pt>
                <c:pt idx="2">
                  <c:v>3.7757200000000002E-3</c:v>
                </c:pt>
                <c:pt idx="3">
                  <c:v>4.0209099999999999E-3</c:v>
                </c:pt>
                <c:pt idx="4">
                  <c:v>4.4748699999999997E-3</c:v>
                </c:pt>
                <c:pt idx="5">
                  <c:v>3.2922899999999998E-3</c:v>
                </c:pt>
                <c:pt idx="6">
                  <c:v>3.8315599999999999E-3</c:v>
                </c:pt>
                <c:pt idx="7">
                  <c:v>3.7507999999999999E-3</c:v>
                </c:pt>
                <c:pt idx="8">
                  <c:v>3.59041E-3</c:v>
                </c:pt>
                <c:pt idx="9">
                  <c:v>4.0719900000000002E-3</c:v>
                </c:pt>
                <c:pt idx="10">
                  <c:v>3.7359400000000001E-3</c:v>
                </c:pt>
                <c:pt idx="11">
                  <c:v>3.8866600000000001E-3</c:v>
                </c:pt>
                <c:pt idx="12">
                  <c:v>4.1981500000000003E-3</c:v>
                </c:pt>
                <c:pt idx="13">
                  <c:v>3.96087E-3</c:v>
                </c:pt>
                <c:pt idx="14">
                  <c:v>3.82614E-3</c:v>
                </c:pt>
                <c:pt idx="15">
                  <c:v>3.6772799999999998E-3</c:v>
                </c:pt>
                <c:pt idx="16">
                  <c:v>3.49907E-3</c:v>
                </c:pt>
              </c:numCache>
            </c:numRef>
          </c:val>
          <c:smooth val="0"/>
          <c:extLst>
            <c:ext xmlns:c16="http://schemas.microsoft.com/office/drawing/2014/chart" uri="{C3380CC4-5D6E-409C-BE32-E72D297353CC}">
              <c16:uniqueId val="{0000004A-25D8-4923-8FCB-630217F517C2}"/>
            </c:ext>
          </c:extLst>
        </c:ser>
        <c:ser>
          <c:idx val="90"/>
          <c:order val="75"/>
          <c:spPr>
            <a:ln w="28575" cap="rnd">
              <a:solidFill>
                <a:schemeClr val="accent4">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Sheet9!$BZ$3:$BZ$19</c:f>
              <c:numCache>
                <c:formatCode>0.00E+00</c:formatCode>
                <c:ptCount val="17"/>
                <c:pt idx="0">
                  <c:v>3.8486700000000002E-3</c:v>
                </c:pt>
                <c:pt idx="1">
                  <c:v>4.4947900000000002E-3</c:v>
                </c:pt>
                <c:pt idx="2">
                  <c:v>3.97519E-3</c:v>
                </c:pt>
                <c:pt idx="3">
                  <c:v>3.7959299999999999E-3</c:v>
                </c:pt>
                <c:pt idx="4">
                  <c:v>3.7700300000000002E-3</c:v>
                </c:pt>
                <c:pt idx="5">
                  <c:v>3.9166499999999998E-3</c:v>
                </c:pt>
                <c:pt idx="6">
                  <c:v>4.4591099999999996E-3</c:v>
                </c:pt>
                <c:pt idx="7">
                  <c:v>3.7223199999999999E-3</c:v>
                </c:pt>
                <c:pt idx="8">
                  <c:v>3.5440900000000002E-3</c:v>
                </c:pt>
                <c:pt idx="9">
                  <c:v>3.1255900000000001E-3</c:v>
                </c:pt>
                <c:pt idx="10">
                  <c:v>3.9561700000000002E-3</c:v>
                </c:pt>
                <c:pt idx="11">
                  <c:v>4.0041599999999997E-3</c:v>
                </c:pt>
                <c:pt idx="12">
                  <c:v>3.5201400000000002E-3</c:v>
                </c:pt>
                <c:pt idx="13">
                  <c:v>4.3679599999999997E-3</c:v>
                </c:pt>
                <c:pt idx="14">
                  <c:v>4.0906500000000004E-3</c:v>
                </c:pt>
                <c:pt idx="15">
                  <c:v>3.98979E-3</c:v>
                </c:pt>
                <c:pt idx="16">
                  <c:v>4.3383900000000001E-3</c:v>
                </c:pt>
              </c:numCache>
            </c:numRef>
          </c:val>
          <c:smooth val="0"/>
          <c:extLst>
            <c:ext xmlns:c16="http://schemas.microsoft.com/office/drawing/2014/chart" uri="{C3380CC4-5D6E-409C-BE32-E72D297353CC}">
              <c16:uniqueId val="{0000004B-25D8-4923-8FCB-630217F517C2}"/>
            </c:ext>
          </c:extLst>
        </c:ser>
        <c:ser>
          <c:idx val="91"/>
          <c:order val="76"/>
          <c:spPr>
            <a:ln w="28575" cap="rnd">
              <a:solidFill>
                <a:schemeClr val="accent5">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Sheet9!$CA$3:$CA$19</c:f>
              <c:numCache>
                <c:formatCode>0.00E+00</c:formatCode>
                <c:ptCount val="17"/>
                <c:pt idx="0">
                  <c:v>4.0094600000000003E-3</c:v>
                </c:pt>
                <c:pt idx="1">
                  <c:v>3.1767200000000001E-3</c:v>
                </c:pt>
                <c:pt idx="2">
                  <c:v>3.5702799999999999E-3</c:v>
                </c:pt>
                <c:pt idx="3">
                  <c:v>3.9016799999999998E-3</c:v>
                </c:pt>
                <c:pt idx="4">
                  <c:v>4.3896200000000003E-3</c:v>
                </c:pt>
                <c:pt idx="5">
                  <c:v>4.0696700000000001E-3</c:v>
                </c:pt>
                <c:pt idx="6">
                  <c:v>4.2773400000000001E-3</c:v>
                </c:pt>
                <c:pt idx="7">
                  <c:v>3.5463500000000002E-3</c:v>
                </c:pt>
                <c:pt idx="8">
                  <c:v>3.7738699999999999E-3</c:v>
                </c:pt>
                <c:pt idx="9">
                  <c:v>3.5077900000000002E-3</c:v>
                </c:pt>
                <c:pt idx="10">
                  <c:v>4.1247300000000001E-3</c:v>
                </c:pt>
                <c:pt idx="11">
                  <c:v>3.65724E-3</c:v>
                </c:pt>
                <c:pt idx="12">
                  <c:v>4.1760599999999997E-3</c:v>
                </c:pt>
                <c:pt idx="13">
                  <c:v>3.6463099999999998E-3</c:v>
                </c:pt>
                <c:pt idx="14">
                  <c:v>3.9960000000000004E-3</c:v>
                </c:pt>
                <c:pt idx="15">
                  <c:v>4.0128400000000002E-3</c:v>
                </c:pt>
                <c:pt idx="16">
                  <c:v>3.4960099999999999E-3</c:v>
                </c:pt>
              </c:numCache>
            </c:numRef>
          </c:val>
          <c:smooth val="0"/>
          <c:extLst>
            <c:ext xmlns:c16="http://schemas.microsoft.com/office/drawing/2014/chart" uri="{C3380CC4-5D6E-409C-BE32-E72D297353CC}">
              <c16:uniqueId val="{0000004C-25D8-4923-8FCB-630217F517C2}"/>
            </c:ext>
          </c:extLst>
        </c:ser>
        <c:ser>
          <c:idx val="92"/>
          <c:order val="77"/>
          <c:spPr>
            <a:ln w="28575" cap="rnd">
              <a:solidFill>
                <a:schemeClr val="accent6">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Sheet9!$CB$3:$CB$19</c:f>
              <c:numCache>
                <c:formatCode>0.00E+00</c:formatCode>
                <c:ptCount val="17"/>
                <c:pt idx="0">
                  <c:v>3.8358300000000001E-3</c:v>
                </c:pt>
                <c:pt idx="1">
                  <c:v>3.6483000000000002E-3</c:v>
                </c:pt>
                <c:pt idx="2">
                  <c:v>3.63029E-3</c:v>
                </c:pt>
                <c:pt idx="3">
                  <c:v>3.7653399999999998E-3</c:v>
                </c:pt>
                <c:pt idx="4">
                  <c:v>3.7358000000000001E-3</c:v>
                </c:pt>
                <c:pt idx="5">
                  <c:v>4.5618400000000002E-3</c:v>
                </c:pt>
                <c:pt idx="6">
                  <c:v>3.9469500000000003E-3</c:v>
                </c:pt>
                <c:pt idx="7">
                  <c:v>4.28321E-3</c:v>
                </c:pt>
                <c:pt idx="8">
                  <c:v>3.81898E-3</c:v>
                </c:pt>
                <c:pt idx="9">
                  <c:v>3.8601099999999999E-3</c:v>
                </c:pt>
                <c:pt idx="10">
                  <c:v>3.9238800000000002E-3</c:v>
                </c:pt>
                <c:pt idx="11">
                  <c:v>4.00994E-3</c:v>
                </c:pt>
                <c:pt idx="12">
                  <c:v>4.2740499999999997E-3</c:v>
                </c:pt>
                <c:pt idx="13">
                  <c:v>3.6894900000000001E-3</c:v>
                </c:pt>
                <c:pt idx="14">
                  <c:v>4.4648800000000001E-3</c:v>
                </c:pt>
                <c:pt idx="15">
                  <c:v>4.2235099999999998E-3</c:v>
                </c:pt>
                <c:pt idx="16">
                  <c:v>4.2955299999999997E-3</c:v>
                </c:pt>
              </c:numCache>
            </c:numRef>
          </c:val>
          <c:smooth val="0"/>
          <c:extLst>
            <c:ext xmlns:c16="http://schemas.microsoft.com/office/drawing/2014/chart" uri="{C3380CC4-5D6E-409C-BE32-E72D297353CC}">
              <c16:uniqueId val="{0000004D-25D8-4923-8FCB-630217F517C2}"/>
            </c:ext>
          </c:extLst>
        </c:ser>
        <c:ser>
          <c:idx val="93"/>
          <c:order val="78"/>
          <c:spPr>
            <a:ln w="28575" cap="rnd">
              <a:solidFill>
                <a:schemeClr val="accent1">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Sheet9!$CC$3:$CC$19</c:f>
              <c:numCache>
                <c:formatCode>0.00E+00</c:formatCode>
                <c:ptCount val="17"/>
                <c:pt idx="0">
                  <c:v>5.24714E-3</c:v>
                </c:pt>
                <c:pt idx="1">
                  <c:v>4.0094600000000003E-3</c:v>
                </c:pt>
                <c:pt idx="2">
                  <c:v>3.9764600000000002E-3</c:v>
                </c:pt>
                <c:pt idx="3">
                  <c:v>3.80416E-3</c:v>
                </c:pt>
                <c:pt idx="4">
                  <c:v>3.75108E-3</c:v>
                </c:pt>
                <c:pt idx="5">
                  <c:v>3.9640099999999996E-3</c:v>
                </c:pt>
                <c:pt idx="6">
                  <c:v>3.9149700000000003E-3</c:v>
                </c:pt>
                <c:pt idx="7">
                  <c:v>3.9987199999999999E-3</c:v>
                </c:pt>
                <c:pt idx="8">
                  <c:v>4.0251200000000001E-3</c:v>
                </c:pt>
                <c:pt idx="9">
                  <c:v>3.9674699999999999E-3</c:v>
                </c:pt>
                <c:pt idx="10">
                  <c:v>3.7851500000000001E-3</c:v>
                </c:pt>
                <c:pt idx="11">
                  <c:v>3.9786700000000001E-3</c:v>
                </c:pt>
                <c:pt idx="12">
                  <c:v>3.5750000000000001E-3</c:v>
                </c:pt>
                <c:pt idx="13">
                  <c:v>3.8302399999999999E-3</c:v>
                </c:pt>
                <c:pt idx="14">
                  <c:v>4.0003199999999999E-3</c:v>
                </c:pt>
                <c:pt idx="15">
                  <c:v>3.72412E-3</c:v>
                </c:pt>
                <c:pt idx="16">
                  <c:v>3.8601099999999999E-3</c:v>
                </c:pt>
              </c:numCache>
            </c:numRef>
          </c:val>
          <c:smooth val="0"/>
          <c:extLst>
            <c:ext xmlns:c16="http://schemas.microsoft.com/office/drawing/2014/chart" uri="{C3380CC4-5D6E-409C-BE32-E72D297353CC}">
              <c16:uniqueId val="{0000004E-25D8-4923-8FCB-630217F517C2}"/>
            </c:ext>
          </c:extLst>
        </c:ser>
        <c:ser>
          <c:idx val="94"/>
          <c:order val="79"/>
          <c:spPr>
            <a:ln w="28575" cap="rnd">
              <a:solidFill>
                <a:schemeClr val="accent2">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Sheet9!$CD$3:$CD$19</c:f>
              <c:numCache>
                <c:formatCode>0.00E+00</c:formatCode>
                <c:ptCount val="17"/>
                <c:pt idx="0">
                  <c:v>4.5335000000000002E-3</c:v>
                </c:pt>
                <c:pt idx="1">
                  <c:v>4.2124800000000002E-3</c:v>
                </c:pt>
                <c:pt idx="2">
                  <c:v>4.2702199999999999E-3</c:v>
                </c:pt>
                <c:pt idx="3">
                  <c:v>3.6789100000000001E-3</c:v>
                </c:pt>
                <c:pt idx="4">
                  <c:v>3.1387300000000002E-3</c:v>
                </c:pt>
                <c:pt idx="5">
                  <c:v>3.4246599999999999E-3</c:v>
                </c:pt>
                <c:pt idx="6">
                  <c:v>3.9288099999999996E-3</c:v>
                </c:pt>
                <c:pt idx="7">
                  <c:v>4.3565399999999999E-3</c:v>
                </c:pt>
                <c:pt idx="8">
                  <c:v>3.3889100000000002E-3</c:v>
                </c:pt>
                <c:pt idx="9">
                  <c:v>3.7743E-3</c:v>
                </c:pt>
                <c:pt idx="10">
                  <c:v>4.0118799999999998E-3</c:v>
                </c:pt>
                <c:pt idx="11">
                  <c:v>4.3569200000000002E-3</c:v>
                </c:pt>
                <c:pt idx="12">
                  <c:v>3.3660999999999999E-3</c:v>
                </c:pt>
                <c:pt idx="13">
                  <c:v>3.9926500000000004E-3</c:v>
                </c:pt>
                <c:pt idx="14">
                  <c:v>4.6715899999999998E-3</c:v>
                </c:pt>
                <c:pt idx="15">
                  <c:v>4.1108300000000002E-3</c:v>
                </c:pt>
                <c:pt idx="16">
                  <c:v>4.3649099999999996E-3</c:v>
                </c:pt>
              </c:numCache>
            </c:numRef>
          </c:val>
          <c:smooth val="0"/>
          <c:extLst>
            <c:ext xmlns:c16="http://schemas.microsoft.com/office/drawing/2014/chart" uri="{C3380CC4-5D6E-409C-BE32-E72D297353CC}">
              <c16:uniqueId val="{0000004F-25D8-4923-8FCB-630217F517C2}"/>
            </c:ext>
          </c:extLst>
        </c:ser>
        <c:ser>
          <c:idx val="95"/>
          <c:order val="80"/>
          <c:spPr>
            <a:ln w="28575" cap="rnd">
              <a:solidFill>
                <a:schemeClr val="accent3">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Sheet9!$CE$3:$CE$19</c:f>
              <c:numCache>
                <c:formatCode>0.00E+00</c:formatCode>
                <c:ptCount val="17"/>
                <c:pt idx="0">
                  <c:v>3.38857E-3</c:v>
                </c:pt>
                <c:pt idx="1">
                  <c:v>3.6543000000000001E-3</c:v>
                </c:pt>
                <c:pt idx="2">
                  <c:v>3.6241099999999998E-3</c:v>
                </c:pt>
                <c:pt idx="3">
                  <c:v>3.9109899999999996E-3</c:v>
                </c:pt>
                <c:pt idx="4">
                  <c:v>3.7927600000000001E-3</c:v>
                </c:pt>
                <c:pt idx="5">
                  <c:v>3.9474200000000001E-3</c:v>
                </c:pt>
                <c:pt idx="6">
                  <c:v>3.7038399999999999E-3</c:v>
                </c:pt>
                <c:pt idx="7">
                  <c:v>3.8535599999999998E-3</c:v>
                </c:pt>
                <c:pt idx="8">
                  <c:v>4.1650999999999997E-3</c:v>
                </c:pt>
                <c:pt idx="9">
                  <c:v>4.6902100000000002E-3</c:v>
                </c:pt>
                <c:pt idx="10">
                  <c:v>3.5254700000000002E-3</c:v>
                </c:pt>
                <c:pt idx="11">
                  <c:v>3.9132799999999999E-3</c:v>
                </c:pt>
                <c:pt idx="12">
                  <c:v>3.5721899999999998E-3</c:v>
                </c:pt>
                <c:pt idx="13">
                  <c:v>3.5001799999999999E-3</c:v>
                </c:pt>
                <c:pt idx="14">
                  <c:v>4.1269399999999999E-3</c:v>
                </c:pt>
                <c:pt idx="15">
                  <c:v>3.8219E-3</c:v>
                </c:pt>
                <c:pt idx="16">
                  <c:v>3.8648799999999998E-3</c:v>
                </c:pt>
              </c:numCache>
            </c:numRef>
          </c:val>
          <c:smooth val="0"/>
          <c:extLst>
            <c:ext xmlns:c16="http://schemas.microsoft.com/office/drawing/2014/chart" uri="{C3380CC4-5D6E-409C-BE32-E72D297353CC}">
              <c16:uniqueId val="{00000050-25D8-4923-8FCB-630217F517C2}"/>
            </c:ext>
          </c:extLst>
        </c:ser>
        <c:ser>
          <c:idx val="96"/>
          <c:order val="81"/>
          <c:spPr>
            <a:ln w="28575" cap="rnd">
              <a:solidFill>
                <a:schemeClr val="accent4">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Sheet9!$CF$3:$CF$19</c:f>
              <c:numCache>
                <c:formatCode>0.00E+00</c:formatCode>
                <c:ptCount val="17"/>
                <c:pt idx="0">
                  <c:v>3.8726699999999999E-3</c:v>
                </c:pt>
                <c:pt idx="1">
                  <c:v>4.6000299999999997E-3</c:v>
                </c:pt>
                <c:pt idx="2">
                  <c:v>3.66636E-3</c:v>
                </c:pt>
                <c:pt idx="3">
                  <c:v>3.6320100000000002E-3</c:v>
                </c:pt>
                <c:pt idx="4">
                  <c:v>3.9851799999999996E-3</c:v>
                </c:pt>
                <c:pt idx="5">
                  <c:v>4.3146199999999999E-3</c:v>
                </c:pt>
                <c:pt idx="6">
                  <c:v>3.9682500000000004E-3</c:v>
                </c:pt>
                <c:pt idx="7">
                  <c:v>3.10203E-3</c:v>
                </c:pt>
                <c:pt idx="8">
                  <c:v>3.7731599999999998E-3</c:v>
                </c:pt>
                <c:pt idx="9">
                  <c:v>4.18638E-3</c:v>
                </c:pt>
                <c:pt idx="10">
                  <c:v>3.82907E-3</c:v>
                </c:pt>
                <c:pt idx="11">
                  <c:v>4.0640499999999996E-3</c:v>
                </c:pt>
                <c:pt idx="12">
                  <c:v>3.3759800000000002E-3</c:v>
                </c:pt>
                <c:pt idx="13">
                  <c:v>3.66797E-3</c:v>
                </c:pt>
                <c:pt idx="14">
                  <c:v>4.1289899999999999E-3</c:v>
                </c:pt>
                <c:pt idx="15">
                  <c:v>3.7860099999999998E-3</c:v>
                </c:pt>
                <c:pt idx="16">
                  <c:v>4.2105299999999997E-3</c:v>
                </c:pt>
              </c:numCache>
            </c:numRef>
          </c:val>
          <c:smooth val="0"/>
          <c:extLst>
            <c:ext xmlns:c16="http://schemas.microsoft.com/office/drawing/2014/chart" uri="{C3380CC4-5D6E-409C-BE32-E72D297353CC}">
              <c16:uniqueId val="{00000051-25D8-4923-8FCB-630217F517C2}"/>
            </c:ext>
          </c:extLst>
        </c:ser>
        <c:ser>
          <c:idx val="97"/>
          <c:order val="82"/>
          <c:spPr>
            <a:ln w="28575" cap="rnd">
              <a:solidFill>
                <a:schemeClr val="accent5">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Sheet9!$CG$3:$CG$19</c:f>
              <c:numCache>
                <c:formatCode>0.00E+00</c:formatCode>
                <c:ptCount val="17"/>
                <c:pt idx="0">
                  <c:v>4.0963500000000003E-3</c:v>
                </c:pt>
                <c:pt idx="1">
                  <c:v>3.4751199999999999E-3</c:v>
                </c:pt>
                <c:pt idx="2">
                  <c:v>4.09802E-3</c:v>
                </c:pt>
                <c:pt idx="3">
                  <c:v>4.4634899999999996E-3</c:v>
                </c:pt>
                <c:pt idx="4">
                  <c:v>3.8899899999999999E-3</c:v>
                </c:pt>
                <c:pt idx="5">
                  <c:v>4.3731100000000004E-3</c:v>
                </c:pt>
                <c:pt idx="6">
                  <c:v>3.75333E-3</c:v>
                </c:pt>
                <c:pt idx="7">
                  <c:v>4.8402699999999998E-3</c:v>
                </c:pt>
                <c:pt idx="8">
                  <c:v>4.0564700000000004E-3</c:v>
                </c:pt>
                <c:pt idx="9">
                  <c:v>4.80169E-3</c:v>
                </c:pt>
                <c:pt idx="10">
                  <c:v>4.2782599999999999E-3</c:v>
                </c:pt>
                <c:pt idx="11">
                  <c:v>4.4736699999999999E-3</c:v>
                </c:pt>
                <c:pt idx="12">
                  <c:v>2.92107E-3</c:v>
                </c:pt>
                <c:pt idx="13">
                  <c:v>3.4224300000000002E-3</c:v>
                </c:pt>
                <c:pt idx="14">
                  <c:v>3.9536600000000003E-3</c:v>
                </c:pt>
                <c:pt idx="15">
                  <c:v>4.0553100000000003E-3</c:v>
                </c:pt>
                <c:pt idx="16">
                  <c:v>4.0569600000000001E-3</c:v>
                </c:pt>
              </c:numCache>
            </c:numRef>
          </c:val>
          <c:smooth val="0"/>
          <c:extLst>
            <c:ext xmlns:c16="http://schemas.microsoft.com/office/drawing/2014/chart" uri="{C3380CC4-5D6E-409C-BE32-E72D297353CC}">
              <c16:uniqueId val="{00000052-25D8-4923-8FCB-630217F517C2}"/>
            </c:ext>
          </c:extLst>
        </c:ser>
        <c:ser>
          <c:idx val="98"/>
          <c:order val="83"/>
          <c:spPr>
            <a:ln w="28575" cap="rnd">
              <a:solidFill>
                <a:schemeClr val="accent6">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Sheet9!$CH$3:$CH$19</c:f>
              <c:numCache>
                <c:formatCode>0.00E+00</c:formatCode>
                <c:ptCount val="17"/>
                <c:pt idx="0">
                  <c:v>4.4371499999999999E-3</c:v>
                </c:pt>
                <c:pt idx="1">
                  <c:v>4.5922100000000002E-3</c:v>
                </c:pt>
                <c:pt idx="2">
                  <c:v>3.9435299999999998E-3</c:v>
                </c:pt>
                <c:pt idx="3">
                  <c:v>4.5928399999999999E-3</c:v>
                </c:pt>
                <c:pt idx="4">
                  <c:v>3.7870199999999999E-3</c:v>
                </c:pt>
                <c:pt idx="5">
                  <c:v>4.5469000000000004E-3</c:v>
                </c:pt>
                <c:pt idx="6">
                  <c:v>4.2636699999999998E-3</c:v>
                </c:pt>
                <c:pt idx="7">
                  <c:v>3.8103899999999999E-3</c:v>
                </c:pt>
                <c:pt idx="8">
                  <c:v>3.8417199999999999E-3</c:v>
                </c:pt>
                <c:pt idx="9">
                  <c:v>3.7544599999999998E-3</c:v>
                </c:pt>
                <c:pt idx="10">
                  <c:v>4.4929699999999998E-3</c:v>
                </c:pt>
                <c:pt idx="11">
                  <c:v>3.6577799999999998E-3</c:v>
                </c:pt>
                <c:pt idx="12">
                  <c:v>3.2649900000000002E-3</c:v>
                </c:pt>
                <c:pt idx="13">
                  <c:v>4.1008800000000003E-3</c:v>
                </c:pt>
                <c:pt idx="14">
                  <c:v>4.2651199999999998E-3</c:v>
                </c:pt>
                <c:pt idx="15">
                  <c:v>3.4727E-3</c:v>
                </c:pt>
                <c:pt idx="16">
                  <c:v>3.9082300000000004E-3</c:v>
                </c:pt>
              </c:numCache>
            </c:numRef>
          </c:val>
          <c:smooth val="0"/>
          <c:extLst>
            <c:ext xmlns:c16="http://schemas.microsoft.com/office/drawing/2014/chart" uri="{C3380CC4-5D6E-409C-BE32-E72D297353CC}">
              <c16:uniqueId val="{00000053-25D8-4923-8FCB-630217F517C2}"/>
            </c:ext>
          </c:extLst>
        </c:ser>
        <c:ser>
          <c:idx val="99"/>
          <c:order val="84"/>
          <c:spPr>
            <a:ln w="28575" cap="rnd">
              <a:solidFill>
                <a:schemeClr val="accent1">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Sheet9!$CI$3:$CI$19</c:f>
              <c:numCache>
                <c:formatCode>0.00E+00</c:formatCode>
                <c:ptCount val="17"/>
                <c:pt idx="0">
                  <c:v>4.3187199999999999E-3</c:v>
                </c:pt>
                <c:pt idx="1">
                  <c:v>4.1474800000000003E-3</c:v>
                </c:pt>
                <c:pt idx="2">
                  <c:v>3.54988E-3</c:v>
                </c:pt>
                <c:pt idx="3">
                  <c:v>4.0793000000000001E-3</c:v>
                </c:pt>
                <c:pt idx="4">
                  <c:v>3.6378199999999999E-3</c:v>
                </c:pt>
                <c:pt idx="5">
                  <c:v>4.3040400000000003E-3</c:v>
                </c:pt>
                <c:pt idx="6">
                  <c:v>3.0290199999999999E-3</c:v>
                </c:pt>
                <c:pt idx="7">
                  <c:v>4.2222600000000002E-3</c:v>
                </c:pt>
                <c:pt idx="8">
                  <c:v>4.7127599999999999E-3</c:v>
                </c:pt>
                <c:pt idx="9">
                  <c:v>4.0487500000000003E-3</c:v>
                </c:pt>
                <c:pt idx="10">
                  <c:v>3.7395800000000002E-3</c:v>
                </c:pt>
                <c:pt idx="11">
                  <c:v>3.8607099999999998E-3</c:v>
                </c:pt>
                <c:pt idx="12">
                  <c:v>4.7959300000000003E-3</c:v>
                </c:pt>
                <c:pt idx="13">
                  <c:v>4.5812700000000001E-3</c:v>
                </c:pt>
                <c:pt idx="14">
                  <c:v>3.68067E-3</c:v>
                </c:pt>
                <c:pt idx="15">
                  <c:v>3.7302300000000002E-3</c:v>
                </c:pt>
                <c:pt idx="16">
                  <c:v>4.7103199999999996E-3</c:v>
                </c:pt>
              </c:numCache>
            </c:numRef>
          </c:val>
          <c:smooth val="0"/>
          <c:extLst>
            <c:ext xmlns:c16="http://schemas.microsoft.com/office/drawing/2014/chart" uri="{C3380CC4-5D6E-409C-BE32-E72D297353CC}">
              <c16:uniqueId val="{00000054-25D8-4923-8FCB-630217F517C2}"/>
            </c:ext>
          </c:extLst>
        </c:ser>
        <c:ser>
          <c:idx val="100"/>
          <c:order val="85"/>
          <c:spPr>
            <a:ln w="28575" cap="rnd">
              <a:solidFill>
                <a:schemeClr val="accent2">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Sheet9!$CJ$3:$CJ$19</c:f>
              <c:numCache>
                <c:formatCode>0.00E+00</c:formatCode>
                <c:ptCount val="17"/>
                <c:pt idx="0">
                  <c:v>4.3382100000000003E-3</c:v>
                </c:pt>
                <c:pt idx="1">
                  <c:v>3.3790600000000001E-3</c:v>
                </c:pt>
                <c:pt idx="2">
                  <c:v>4.5543600000000004E-3</c:v>
                </c:pt>
                <c:pt idx="3">
                  <c:v>3.4348899999999999E-3</c:v>
                </c:pt>
                <c:pt idx="4">
                  <c:v>3.42736E-3</c:v>
                </c:pt>
                <c:pt idx="5">
                  <c:v>4.1703199999999999E-3</c:v>
                </c:pt>
                <c:pt idx="6">
                  <c:v>3.7569999999999999E-3</c:v>
                </c:pt>
                <c:pt idx="7">
                  <c:v>3.6567100000000001E-3</c:v>
                </c:pt>
                <c:pt idx="8">
                  <c:v>3.5027499999999998E-3</c:v>
                </c:pt>
                <c:pt idx="9">
                  <c:v>3.7284200000000001E-3</c:v>
                </c:pt>
                <c:pt idx="10">
                  <c:v>3.8371500000000001E-3</c:v>
                </c:pt>
                <c:pt idx="11">
                  <c:v>3.5500000000000002E-3</c:v>
                </c:pt>
                <c:pt idx="12">
                  <c:v>4.1476600000000001E-3</c:v>
                </c:pt>
                <c:pt idx="13">
                  <c:v>4.40005E-3</c:v>
                </c:pt>
                <c:pt idx="14">
                  <c:v>3.7506599999999998E-3</c:v>
                </c:pt>
                <c:pt idx="15">
                  <c:v>3.7649200000000002E-3</c:v>
                </c:pt>
                <c:pt idx="16">
                  <c:v>4.6902100000000002E-3</c:v>
                </c:pt>
              </c:numCache>
            </c:numRef>
          </c:val>
          <c:smooth val="0"/>
          <c:extLst>
            <c:ext xmlns:c16="http://schemas.microsoft.com/office/drawing/2014/chart" uri="{C3380CC4-5D6E-409C-BE32-E72D297353CC}">
              <c16:uniqueId val="{00000055-25D8-4923-8FCB-630217F517C2}"/>
            </c:ext>
          </c:extLst>
        </c:ser>
        <c:ser>
          <c:idx val="101"/>
          <c:order val="86"/>
          <c:spPr>
            <a:ln w="28575" cap="rnd">
              <a:solidFill>
                <a:schemeClr val="accent3">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Sheet9!$CK$3:$CK$19</c:f>
              <c:numCache>
                <c:formatCode>0.00E+00</c:formatCode>
                <c:ptCount val="17"/>
                <c:pt idx="0">
                  <c:v>3.7005499999999999E-3</c:v>
                </c:pt>
                <c:pt idx="1">
                  <c:v>3.3752999999999999E-3</c:v>
                </c:pt>
                <c:pt idx="2">
                  <c:v>3.6119300000000002E-3</c:v>
                </c:pt>
                <c:pt idx="3">
                  <c:v>3.4781399999999998E-3</c:v>
                </c:pt>
                <c:pt idx="4">
                  <c:v>4.5647500000000002E-3</c:v>
                </c:pt>
                <c:pt idx="5">
                  <c:v>3.6952199999999999E-3</c:v>
                </c:pt>
                <c:pt idx="6">
                  <c:v>3.8132999999999999E-3</c:v>
                </c:pt>
                <c:pt idx="7">
                  <c:v>4.2593099999999997E-3</c:v>
                </c:pt>
                <c:pt idx="8">
                  <c:v>3.6439200000000001E-3</c:v>
                </c:pt>
                <c:pt idx="9">
                  <c:v>3.6595199999999999E-3</c:v>
                </c:pt>
                <c:pt idx="10">
                  <c:v>3.82015E-3</c:v>
                </c:pt>
                <c:pt idx="11">
                  <c:v>4.0293300000000002E-3</c:v>
                </c:pt>
                <c:pt idx="12">
                  <c:v>3.0973200000000002E-3</c:v>
                </c:pt>
                <c:pt idx="13">
                  <c:v>3.7594E-3</c:v>
                </c:pt>
                <c:pt idx="14">
                  <c:v>3.9756699999999997E-3</c:v>
                </c:pt>
                <c:pt idx="15">
                  <c:v>4.7833199999999998E-3</c:v>
                </c:pt>
                <c:pt idx="16">
                  <c:v>4.2452000000000002E-3</c:v>
                </c:pt>
              </c:numCache>
            </c:numRef>
          </c:val>
          <c:smooth val="0"/>
          <c:extLst>
            <c:ext xmlns:c16="http://schemas.microsoft.com/office/drawing/2014/chart" uri="{C3380CC4-5D6E-409C-BE32-E72D297353CC}">
              <c16:uniqueId val="{00000056-25D8-4923-8FCB-630217F517C2}"/>
            </c:ext>
          </c:extLst>
        </c:ser>
        <c:ser>
          <c:idx val="102"/>
          <c:order val="87"/>
          <c:spPr>
            <a:ln w="28575" cap="rnd">
              <a:solidFill>
                <a:schemeClr val="accent4">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Sheet9!$CL$3:$CL$19</c:f>
              <c:numCache>
                <c:formatCode>0.00E+00</c:formatCode>
                <c:ptCount val="17"/>
                <c:pt idx="0">
                  <c:v>4.21603E-3</c:v>
                </c:pt>
                <c:pt idx="1">
                  <c:v>3.6312100000000002E-3</c:v>
                </c:pt>
                <c:pt idx="2">
                  <c:v>4.1502400000000004E-3</c:v>
                </c:pt>
                <c:pt idx="3">
                  <c:v>3.9376300000000001E-3</c:v>
                </c:pt>
                <c:pt idx="4">
                  <c:v>3.0152299999999998E-3</c:v>
                </c:pt>
                <c:pt idx="5">
                  <c:v>3.7369199999999999E-3</c:v>
                </c:pt>
                <c:pt idx="6">
                  <c:v>4.2358500000000002E-3</c:v>
                </c:pt>
                <c:pt idx="7">
                  <c:v>4.62364E-3</c:v>
                </c:pt>
                <c:pt idx="8">
                  <c:v>3.9840600000000002E-3</c:v>
                </c:pt>
                <c:pt idx="9">
                  <c:v>4.3474500000000001E-3</c:v>
                </c:pt>
                <c:pt idx="10">
                  <c:v>3.63029E-3</c:v>
                </c:pt>
                <c:pt idx="11">
                  <c:v>4.1855E-3</c:v>
                </c:pt>
                <c:pt idx="12">
                  <c:v>3.3496300000000001E-3</c:v>
                </c:pt>
                <c:pt idx="13">
                  <c:v>4.1468E-3</c:v>
                </c:pt>
                <c:pt idx="14">
                  <c:v>3.4936899999999998E-3</c:v>
                </c:pt>
                <c:pt idx="15">
                  <c:v>4.5332999999999997E-3</c:v>
                </c:pt>
                <c:pt idx="16">
                  <c:v>4.9603199999999998E-3</c:v>
                </c:pt>
              </c:numCache>
            </c:numRef>
          </c:val>
          <c:smooth val="0"/>
          <c:extLst>
            <c:ext xmlns:c16="http://schemas.microsoft.com/office/drawing/2014/chart" uri="{C3380CC4-5D6E-409C-BE32-E72D297353CC}">
              <c16:uniqueId val="{00000057-25D8-4923-8FCB-630217F517C2}"/>
            </c:ext>
          </c:extLst>
        </c:ser>
        <c:ser>
          <c:idx val="103"/>
          <c:order val="88"/>
          <c:spPr>
            <a:ln w="28575" cap="rnd">
              <a:solidFill>
                <a:schemeClr val="accent5">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Sheet9!$CM$3:$CM$19</c:f>
              <c:numCache>
                <c:formatCode>0.00E+00</c:formatCode>
                <c:ptCount val="17"/>
                <c:pt idx="0">
                  <c:v>3.7516400000000001E-3</c:v>
                </c:pt>
                <c:pt idx="1">
                  <c:v>4.0610799999999999E-3</c:v>
                </c:pt>
                <c:pt idx="2">
                  <c:v>4.2410599999999996E-3</c:v>
                </c:pt>
                <c:pt idx="3">
                  <c:v>4.3786700000000003E-3</c:v>
                </c:pt>
                <c:pt idx="4">
                  <c:v>4.9265899999999998E-3</c:v>
                </c:pt>
                <c:pt idx="5">
                  <c:v>3.9317400000000004E-3</c:v>
                </c:pt>
                <c:pt idx="6">
                  <c:v>3.72412E-3</c:v>
                </c:pt>
                <c:pt idx="7">
                  <c:v>3.3988199999999999E-3</c:v>
                </c:pt>
                <c:pt idx="8">
                  <c:v>3.8574299999999998E-3</c:v>
                </c:pt>
                <c:pt idx="9">
                  <c:v>4.4212599999999998E-3</c:v>
                </c:pt>
                <c:pt idx="10">
                  <c:v>3.4724600000000001E-3</c:v>
                </c:pt>
                <c:pt idx="11">
                  <c:v>3.5580899999999999E-3</c:v>
                </c:pt>
                <c:pt idx="12">
                  <c:v>3.4415100000000001E-3</c:v>
                </c:pt>
                <c:pt idx="13">
                  <c:v>4.0933300000000001E-3</c:v>
                </c:pt>
                <c:pt idx="14">
                  <c:v>3.9455499999999999E-3</c:v>
                </c:pt>
                <c:pt idx="15">
                  <c:v>3.8839500000000002E-3</c:v>
                </c:pt>
                <c:pt idx="16">
                  <c:v>4.6829599999999999E-3</c:v>
                </c:pt>
              </c:numCache>
            </c:numRef>
          </c:val>
          <c:smooth val="0"/>
          <c:extLst>
            <c:ext xmlns:c16="http://schemas.microsoft.com/office/drawing/2014/chart" uri="{C3380CC4-5D6E-409C-BE32-E72D297353CC}">
              <c16:uniqueId val="{00000058-25D8-4923-8FCB-630217F517C2}"/>
            </c:ext>
          </c:extLst>
        </c:ser>
        <c:ser>
          <c:idx val="104"/>
          <c:order val="89"/>
          <c:spPr>
            <a:ln w="28575" cap="rnd">
              <a:solidFill>
                <a:schemeClr val="accent6">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Sheet9!$CN$3:$CN$19</c:f>
              <c:numCache>
                <c:formatCode>0.00E+00</c:formatCode>
                <c:ptCount val="17"/>
                <c:pt idx="0">
                  <c:v>4.0299799999999998E-3</c:v>
                </c:pt>
                <c:pt idx="1">
                  <c:v>3.9028999999999999E-3</c:v>
                </c:pt>
                <c:pt idx="2">
                  <c:v>3.8552E-3</c:v>
                </c:pt>
                <c:pt idx="3">
                  <c:v>3.6855500000000001E-3</c:v>
                </c:pt>
                <c:pt idx="4">
                  <c:v>3.82834E-3</c:v>
                </c:pt>
                <c:pt idx="5">
                  <c:v>4.3414100000000004E-3</c:v>
                </c:pt>
                <c:pt idx="6">
                  <c:v>4.1027299999999997E-3</c:v>
                </c:pt>
                <c:pt idx="7">
                  <c:v>4.0574499999999998E-3</c:v>
                </c:pt>
                <c:pt idx="8">
                  <c:v>3.8983300000000002E-3</c:v>
                </c:pt>
                <c:pt idx="9">
                  <c:v>3.8957499999999999E-3</c:v>
                </c:pt>
                <c:pt idx="10">
                  <c:v>3.6349099999999999E-3</c:v>
                </c:pt>
                <c:pt idx="11">
                  <c:v>4.3859600000000004E-3</c:v>
                </c:pt>
                <c:pt idx="12">
                  <c:v>3.84527E-3</c:v>
                </c:pt>
                <c:pt idx="13">
                  <c:v>4.4351800000000004E-3</c:v>
                </c:pt>
                <c:pt idx="14">
                  <c:v>4.1951599999999999E-3</c:v>
                </c:pt>
                <c:pt idx="15">
                  <c:v>3.6495E-3</c:v>
                </c:pt>
                <c:pt idx="16">
                  <c:v>3.9539800000000002E-3</c:v>
                </c:pt>
              </c:numCache>
            </c:numRef>
          </c:val>
          <c:smooth val="0"/>
          <c:extLst>
            <c:ext xmlns:c16="http://schemas.microsoft.com/office/drawing/2014/chart" uri="{C3380CC4-5D6E-409C-BE32-E72D297353CC}">
              <c16:uniqueId val="{00000059-25D8-4923-8FCB-630217F517C2}"/>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D722-40B0-860E-449FCA322772}"/>
            </c:ext>
          </c:extLst>
        </c:ser>
        <c:ser>
          <c:idx val="181"/>
          <c:order val="1"/>
          <c:spPr>
            <a:ln w="28575" cap="rnd">
              <a:solidFill>
                <a:schemeClr val="accent2"/>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D722-40B0-860E-449FCA322772}"/>
            </c:ext>
          </c:extLst>
        </c:ser>
        <c:ser>
          <c:idx val="182"/>
          <c:order val="2"/>
          <c:spPr>
            <a:ln w="28575" cap="rnd">
              <a:solidFill>
                <a:schemeClr val="accent3"/>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Sheet10!$E$3:$E$19</c:f>
              <c:numCache>
                <c:formatCode>0.00E+00</c:formatCode>
                <c:ptCount val="17"/>
                <c:pt idx="0">
                  <c:v>3.6536400000000001E-3</c:v>
                </c:pt>
                <c:pt idx="1">
                  <c:v>3.6378199999999999E-3</c:v>
                </c:pt>
                <c:pt idx="2">
                  <c:v>3.9816799999999996E-3</c:v>
                </c:pt>
                <c:pt idx="3">
                  <c:v>3.43253E-3</c:v>
                </c:pt>
                <c:pt idx="4">
                  <c:v>4.3461300000000001E-3</c:v>
                </c:pt>
                <c:pt idx="5">
                  <c:v>3.7398599999999998E-3</c:v>
                </c:pt>
                <c:pt idx="6">
                  <c:v>4.5099900000000002E-3</c:v>
                </c:pt>
                <c:pt idx="7">
                  <c:v>4.7021199999999997E-3</c:v>
                </c:pt>
                <c:pt idx="8">
                  <c:v>3.803E-3</c:v>
                </c:pt>
                <c:pt idx="9">
                  <c:v>3.9797799999999996E-3</c:v>
                </c:pt>
                <c:pt idx="10">
                  <c:v>3.94758E-3</c:v>
                </c:pt>
                <c:pt idx="11">
                  <c:v>3.6624700000000001E-3</c:v>
                </c:pt>
                <c:pt idx="12">
                  <c:v>3.7565699999999999E-3</c:v>
                </c:pt>
                <c:pt idx="13">
                  <c:v>3.89332E-3</c:v>
                </c:pt>
                <c:pt idx="14">
                  <c:v>3.72814E-3</c:v>
                </c:pt>
                <c:pt idx="15">
                  <c:v>3.9848599999999998E-3</c:v>
                </c:pt>
                <c:pt idx="16">
                  <c:v>3.8121399999999999E-3</c:v>
                </c:pt>
              </c:numCache>
            </c:numRef>
          </c:val>
          <c:smooth val="0"/>
          <c:extLst>
            <c:ext xmlns:c16="http://schemas.microsoft.com/office/drawing/2014/chart" uri="{C3380CC4-5D6E-409C-BE32-E72D297353CC}">
              <c16:uniqueId val="{00000002-D722-40B0-860E-449FCA322772}"/>
            </c:ext>
          </c:extLst>
        </c:ser>
        <c:ser>
          <c:idx val="183"/>
          <c:order val="3"/>
          <c:spPr>
            <a:ln w="28575" cap="rnd">
              <a:solidFill>
                <a:schemeClr val="accent4"/>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Sheet10!$F$3:$F$19</c:f>
              <c:numCache>
                <c:formatCode>0.00E+00</c:formatCode>
                <c:ptCount val="17"/>
                <c:pt idx="0">
                  <c:v>4.2771600000000003E-3</c:v>
                </c:pt>
                <c:pt idx="1">
                  <c:v>4.2358500000000002E-3</c:v>
                </c:pt>
                <c:pt idx="2">
                  <c:v>3.6361000000000002E-3</c:v>
                </c:pt>
                <c:pt idx="3">
                  <c:v>3.8919599999999999E-3</c:v>
                </c:pt>
                <c:pt idx="4">
                  <c:v>4.1459399999999999E-3</c:v>
                </c:pt>
                <c:pt idx="5">
                  <c:v>3.67958E-3</c:v>
                </c:pt>
                <c:pt idx="6">
                  <c:v>4.0804700000000001E-3</c:v>
                </c:pt>
                <c:pt idx="7">
                  <c:v>3.5826899999999999E-3</c:v>
                </c:pt>
                <c:pt idx="8">
                  <c:v>4.3079299999999997E-3</c:v>
                </c:pt>
                <c:pt idx="9">
                  <c:v>3.4302999999999998E-3</c:v>
                </c:pt>
                <c:pt idx="10">
                  <c:v>4.0728200000000004E-3</c:v>
                </c:pt>
                <c:pt idx="11">
                  <c:v>3.4413899999999999E-3</c:v>
                </c:pt>
                <c:pt idx="12">
                  <c:v>3.4506599999999999E-3</c:v>
                </c:pt>
                <c:pt idx="13">
                  <c:v>3.5898900000000001E-3</c:v>
                </c:pt>
                <c:pt idx="14">
                  <c:v>4.0112300000000002E-3</c:v>
                </c:pt>
                <c:pt idx="15">
                  <c:v>3.48578E-3</c:v>
                </c:pt>
                <c:pt idx="16">
                  <c:v>3.5361899999999998E-3</c:v>
                </c:pt>
              </c:numCache>
            </c:numRef>
          </c:val>
          <c:smooth val="0"/>
          <c:extLst>
            <c:ext xmlns:c16="http://schemas.microsoft.com/office/drawing/2014/chart" uri="{C3380CC4-5D6E-409C-BE32-E72D297353CC}">
              <c16:uniqueId val="{00000003-D722-40B0-860E-449FCA322772}"/>
            </c:ext>
          </c:extLst>
        </c:ser>
        <c:ser>
          <c:idx val="184"/>
          <c:order val="4"/>
          <c:spPr>
            <a:ln w="28575" cap="rnd">
              <a:solidFill>
                <a:schemeClr val="accent5"/>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Sheet10!$G$3:$G$19</c:f>
              <c:numCache>
                <c:formatCode>0.00E+00</c:formatCode>
                <c:ptCount val="17"/>
                <c:pt idx="0">
                  <c:v>3.2832099999999999E-3</c:v>
                </c:pt>
                <c:pt idx="1">
                  <c:v>3.7671900000000001E-3</c:v>
                </c:pt>
                <c:pt idx="2">
                  <c:v>4.0934999999999999E-3</c:v>
                </c:pt>
                <c:pt idx="3">
                  <c:v>5.13716E-3</c:v>
                </c:pt>
                <c:pt idx="4">
                  <c:v>3.5994500000000001E-3</c:v>
                </c:pt>
                <c:pt idx="5">
                  <c:v>3.67498E-3</c:v>
                </c:pt>
                <c:pt idx="6">
                  <c:v>3.9363899999999997E-3</c:v>
                </c:pt>
                <c:pt idx="7">
                  <c:v>3.59984E-3</c:v>
                </c:pt>
                <c:pt idx="8">
                  <c:v>3.97125E-3</c:v>
                </c:pt>
                <c:pt idx="9">
                  <c:v>4.5886299999999998E-3</c:v>
                </c:pt>
                <c:pt idx="10">
                  <c:v>4.52039E-3</c:v>
                </c:pt>
                <c:pt idx="11">
                  <c:v>4.0282E-3</c:v>
                </c:pt>
                <c:pt idx="12">
                  <c:v>3.70316E-3</c:v>
                </c:pt>
                <c:pt idx="13">
                  <c:v>4.3359499999999999E-3</c:v>
                </c:pt>
                <c:pt idx="14">
                  <c:v>3.4992000000000001E-3</c:v>
                </c:pt>
                <c:pt idx="15">
                  <c:v>4.1870800000000001E-3</c:v>
                </c:pt>
                <c:pt idx="16">
                  <c:v>4.33257E-3</c:v>
                </c:pt>
              </c:numCache>
            </c:numRef>
          </c:val>
          <c:smooth val="0"/>
          <c:extLst>
            <c:ext xmlns:c16="http://schemas.microsoft.com/office/drawing/2014/chart" uri="{C3380CC4-5D6E-409C-BE32-E72D297353CC}">
              <c16:uniqueId val="{00000004-D722-40B0-860E-449FCA322772}"/>
            </c:ext>
          </c:extLst>
        </c:ser>
        <c:ser>
          <c:idx val="185"/>
          <c:order val="5"/>
          <c:spPr>
            <a:ln w="28575" cap="rnd">
              <a:solidFill>
                <a:schemeClr val="accent6"/>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Sheet10!$H$3:$H$19</c:f>
              <c:numCache>
                <c:formatCode>0.00E+00</c:formatCode>
                <c:ptCount val="17"/>
                <c:pt idx="0">
                  <c:v>3.70178E-3</c:v>
                </c:pt>
                <c:pt idx="1">
                  <c:v>3.9577299999999996E-3</c:v>
                </c:pt>
                <c:pt idx="2">
                  <c:v>3.9654199999999999E-3</c:v>
                </c:pt>
                <c:pt idx="3">
                  <c:v>3.8689200000000001E-3</c:v>
                </c:pt>
                <c:pt idx="4">
                  <c:v>3.6003599999999999E-3</c:v>
                </c:pt>
                <c:pt idx="5">
                  <c:v>3.60868E-3</c:v>
                </c:pt>
                <c:pt idx="6">
                  <c:v>3.2239299999999999E-3</c:v>
                </c:pt>
                <c:pt idx="7">
                  <c:v>3.76166E-3</c:v>
                </c:pt>
                <c:pt idx="8">
                  <c:v>3.2144999999999999E-3</c:v>
                </c:pt>
                <c:pt idx="9">
                  <c:v>3.7963599999999999E-3</c:v>
                </c:pt>
                <c:pt idx="10">
                  <c:v>3.9359199999999999E-3</c:v>
                </c:pt>
                <c:pt idx="11">
                  <c:v>4.0637199999999998E-3</c:v>
                </c:pt>
                <c:pt idx="12">
                  <c:v>4.0502200000000002E-3</c:v>
                </c:pt>
                <c:pt idx="13">
                  <c:v>4.0851300000000002E-3</c:v>
                </c:pt>
                <c:pt idx="14">
                  <c:v>4.4381300000000002E-3</c:v>
                </c:pt>
                <c:pt idx="15">
                  <c:v>3.7067200000000002E-3</c:v>
                </c:pt>
                <c:pt idx="16">
                  <c:v>3.84615E-3</c:v>
                </c:pt>
              </c:numCache>
            </c:numRef>
          </c:val>
          <c:smooth val="0"/>
          <c:extLst>
            <c:ext xmlns:c16="http://schemas.microsoft.com/office/drawing/2014/chart" uri="{C3380CC4-5D6E-409C-BE32-E72D297353CC}">
              <c16:uniqueId val="{00000005-D722-40B0-860E-449FCA322772}"/>
            </c:ext>
          </c:extLst>
        </c:ser>
        <c:ser>
          <c:idx val="186"/>
          <c:order val="6"/>
          <c:spPr>
            <a:ln w="28575" cap="rnd">
              <a:solidFill>
                <a:schemeClr val="accent1">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Sheet10!$I$3:$I$19</c:f>
              <c:numCache>
                <c:formatCode>0.00E+00</c:formatCode>
                <c:ptCount val="17"/>
                <c:pt idx="0">
                  <c:v>4.0299799999999998E-3</c:v>
                </c:pt>
                <c:pt idx="1">
                  <c:v>3.9869199999999997E-3</c:v>
                </c:pt>
                <c:pt idx="2">
                  <c:v>3.76166E-3</c:v>
                </c:pt>
                <c:pt idx="3">
                  <c:v>3.85075E-3</c:v>
                </c:pt>
                <c:pt idx="4">
                  <c:v>4.1079599999999999E-3</c:v>
                </c:pt>
                <c:pt idx="5">
                  <c:v>3.4693300000000001E-3</c:v>
                </c:pt>
                <c:pt idx="6">
                  <c:v>3.9742500000000004E-3</c:v>
                </c:pt>
                <c:pt idx="7">
                  <c:v>3.78043E-3</c:v>
                </c:pt>
                <c:pt idx="8">
                  <c:v>3.9421300000000003E-3</c:v>
                </c:pt>
                <c:pt idx="9">
                  <c:v>3.8276E-3</c:v>
                </c:pt>
                <c:pt idx="10">
                  <c:v>4.1944499999999997E-3</c:v>
                </c:pt>
                <c:pt idx="11">
                  <c:v>3.52958E-3</c:v>
                </c:pt>
                <c:pt idx="12">
                  <c:v>3.2492900000000002E-3</c:v>
                </c:pt>
                <c:pt idx="13">
                  <c:v>4.8195099999999999E-3</c:v>
                </c:pt>
                <c:pt idx="14">
                  <c:v>4.3344500000000001E-3</c:v>
                </c:pt>
                <c:pt idx="15">
                  <c:v>3.7321799999999999E-3</c:v>
                </c:pt>
                <c:pt idx="16">
                  <c:v>3.4084300000000001E-3</c:v>
                </c:pt>
              </c:numCache>
            </c:numRef>
          </c:val>
          <c:smooth val="0"/>
          <c:extLst>
            <c:ext xmlns:c16="http://schemas.microsoft.com/office/drawing/2014/chart" uri="{C3380CC4-5D6E-409C-BE32-E72D297353CC}">
              <c16:uniqueId val="{00000006-D722-40B0-860E-449FCA322772}"/>
            </c:ext>
          </c:extLst>
        </c:ser>
        <c:ser>
          <c:idx val="187"/>
          <c:order val="7"/>
          <c:spPr>
            <a:ln w="28575" cap="rnd">
              <a:solidFill>
                <a:schemeClr val="accent2">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Sheet10!$J$3:$J$19</c:f>
              <c:numCache>
                <c:formatCode>0.00E+00</c:formatCode>
                <c:ptCount val="17"/>
                <c:pt idx="0">
                  <c:v>3.79219E-3</c:v>
                </c:pt>
                <c:pt idx="1">
                  <c:v>3.4705399999999998E-3</c:v>
                </c:pt>
                <c:pt idx="2">
                  <c:v>4.0841300000000001E-3</c:v>
                </c:pt>
                <c:pt idx="3">
                  <c:v>3.4740299999999999E-3</c:v>
                </c:pt>
                <c:pt idx="4">
                  <c:v>4.0891399999999998E-3</c:v>
                </c:pt>
                <c:pt idx="5">
                  <c:v>3.9117500000000003E-3</c:v>
                </c:pt>
                <c:pt idx="6">
                  <c:v>3.8668299999999999E-3</c:v>
                </c:pt>
                <c:pt idx="7">
                  <c:v>3.1471300000000002E-3</c:v>
                </c:pt>
                <c:pt idx="8">
                  <c:v>3.7205099999999998E-3</c:v>
                </c:pt>
                <c:pt idx="9">
                  <c:v>3.5052099999999999E-3</c:v>
                </c:pt>
                <c:pt idx="10">
                  <c:v>3.8863600000000002E-3</c:v>
                </c:pt>
                <c:pt idx="11">
                  <c:v>4.0298199999999999E-3</c:v>
                </c:pt>
                <c:pt idx="12">
                  <c:v>3.4305300000000002E-3</c:v>
                </c:pt>
                <c:pt idx="13">
                  <c:v>3.5237300000000001E-3</c:v>
                </c:pt>
                <c:pt idx="14">
                  <c:v>4.0536699999999997E-3</c:v>
                </c:pt>
                <c:pt idx="15">
                  <c:v>3.3893700000000001E-3</c:v>
                </c:pt>
                <c:pt idx="16">
                  <c:v>3.9480399999999999E-3</c:v>
                </c:pt>
              </c:numCache>
            </c:numRef>
          </c:val>
          <c:smooth val="0"/>
          <c:extLst>
            <c:ext xmlns:c16="http://schemas.microsoft.com/office/drawing/2014/chart" uri="{C3380CC4-5D6E-409C-BE32-E72D297353CC}">
              <c16:uniqueId val="{00000007-D722-40B0-860E-449FCA322772}"/>
            </c:ext>
          </c:extLst>
        </c:ser>
        <c:ser>
          <c:idx val="188"/>
          <c:order val="8"/>
          <c:spPr>
            <a:ln w="28575" cap="rnd">
              <a:solidFill>
                <a:schemeClr val="accent3">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Sheet10!$K$3:$K$19</c:f>
              <c:numCache>
                <c:formatCode>0.00E+00</c:formatCode>
                <c:ptCount val="17"/>
                <c:pt idx="0">
                  <c:v>3.9038100000000002E-3</c:v>
                </c:pt>
                <c:pt idx="1">
                  <c:v>3.9224899999999998E-3</c:v>
                </c:pt>
                <c:pt idx="2">
                  <c:v>4.1834000000000003E-3</c:v>
                </c:pt>
                <c:pt idx="3">
                  <c:v>3.4351300000000002E-3</c:v>
                </c:pt>
                <c:pt idx="4">
                  <c:v>3.5782000000000001E-3</c:v>
                </c:pt>
                <c:pt idx="5">
                  <c:v>4.6779200000000003E-3</c:v>
                </c:pt>
                <c:pt idx="6">
                  <c:v>3.71237E-3</c:v>
                </c:pt>
                <c:pt idx="7">
                  <c:v>3.82219E-3</c:v>
                </c:pt>
                <c:pt idx="8">
                  <c:v>3.9815299999999996E-3</c:v>
                </c:pt>
                <c:pt idx="9">
                  <c:v>3.7085099999999999E-3</c:v>
                </c:pt>
                <c:pt idx="10">
                  <c:v>4.0652099999999997E-3</c:v>
                </c:pt>
                <c:pt idx="11">
                  <c:v>3.9416599999999996E-3</c:v>
                </c:pt>
                <c:pt idx="12">
                  <c:v>3.9443100000000004E-3</c:v>
                </c:pt>
                <c:pt idx="13">
                  <c:v>3.9082300000000004E-3</c:v>
                </c:pt>
                <c:pt idx="14">
                  <c:v>3.9660499999999996E-3</c:v>
                </c:pt>
                <c:pt idx="15">
                  <c:v>3.9399600000000002E-3</c:v>
                </c:pt>
                <c:pt idx="16">
                  <c:v>4.49863E-3</c:v>
                </c:pt>
              </c:numCache>
            </c:numRef>
          </c:val>
          <c:smooth val="0"/>
          <c:extLst>
            <c:ext xmlns:c16="http://schemas.microsoft.com/office/drawing/2014/chart" uri="{C3380CC4-5D6E-409C-BE32-E72D297353CC}">
              <c16:uniqueId val="{00000008-D722-40B0-860E-449FCA322772}"/>
            </c:ext>
          </c:extLst>
        </c:ser>
        <c:ser>
          <c:idx val="189"/>
          <c:order val="9"/>
          <c:spPr>
            <a:ln w="28575" cap="rnd">
              <a:solidFill>
                <a:schemeClr val="accent4">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Sheet10!$L$3:$L$19</c:f>
              <c:numCache>
                <c:formatCode>0.00E+00</c:formatCode>
                <c:ptCount val="17"/>
                <c:pt idx="0">
                  <c:v>4.1739699999999999E-3</c:v>
                </c:pt>
                <c:pt idx="1">
                  <c:v>3.9024400000000001E-3</c:v>
                </c:pt>
                <c:pt idx="2">
                  <c:v>4.0553100000000003E-3</c:v>
                </c:pt>
                <c:pt idx="3">
                  <c:v>3.1996899999999998E-3</c:v>
                </c:pt>
                <c:pt idx="4">
                  <c:v>4.7644000000000002E-3</c:v>
                </c:pt>
                <c:pt idx="5">
                  <c:v>3.6291100000000001E-3</c:v>
                </c:pt>
                <c:pt idx="6">
                  <c:v>4.5222300000000003E-3</c:v>
                </c:pt>
                <c:pt idx="7">
                  <c:v>3.8821400000000001E-3</c:v>
                </c:pt>
                <c:pt idx="8">
                  <c:v>3.82146E-3</c:v>
                </c:pt>
                <c:pt idx="9">
                  <c:v>4.13599E-3</c:v>
                </c:pt>
                <c:pt idx="10">
                  <c:v>3.5314500000000002E-3</c:v>
                </c:pt>
                <c:pt idx="11">
                  <c:v>3.5999700000000001E-3</c:v>
                </c:pt>
                <c:pt idx="12">
                  <c:v>3.7320399999999998E-3</c:v>
                </c:pt>
                <c:pt idx="13">
                  <c:v>4.2075100000000002E-3</c:v>
                </c:pt>
                <c:pt idx="14">
                  <c:v>3.5767899999999998E-3</c:v>
                </c:pt>
                <c:pt idx="15">
                  <c:v>4.2229700000000004E-3</c:v>
                </c:pt>
                <c:pt idx="16">
                  <c:v>4.0262500000000003E-3</c:v>
                </c:pt>
              </c:numCache>
            </c:numRef>
          </c:val>
          <c:smooth val="0"/>
          <c:extLst>
            <c:ext xmlns:c16="http://schemas.microsoft.com/office/drawing/2014/chart" uri="{C3380CC4-5D6E-409C-BE32-E72D297353CC}">
              <c16:uniqueId val="{00000009-D722-40B0-860E-449FCA322772}"/>
            </c:ext>
          </c:extLst>
        </c:ser>
        <c:ser>
          <c:idx val="190"/>
          <c:order val="10"/>
          <c:spPr>
            <a:ln w="28575" cap="rnd">
              <a:solidFill>
                <a:schemeClr val="accent5">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Sheet10!$M$3:$M$19</c:f>
              <c:numCache>
                <c:formatCode>0.00E+00</c:formatCode>
                <c:ptCount val="17"/>
                <c:pt idx="0">
                  <c:v>4.2082200000000004E-3</c:v>
                </c:pt>
                <c:pt idx="1">
                  <c:v>4.0754800000000002E-3</c:v>
                </c:pt>
                <c:pt idx="2">
                  <c:v>4.16563E-3</c:v>
                </c:pt>
                <c:pt idx="3">
                  <c:v>3.7133299999999999E-3</c:v>
                </c:pt>
                <c:pt idx="4">
                  <c:v>4.3723499999999997E-3</c:v>
                </c:pt>
                <c:pt idx="5">
                  <c:v>4.31928E-3</c:v>
                </c:pt>
                <c:pt idx="6">
                  <c:v>3.7824299999999998E-3</c:v>
                </c:pt>
                <c:pt idx="7">
                  <c:v>3.41355E-3</c:v>
                </c:pt>
                <c:pt idx="8">
                  <c:v>4.3574900000000003E-3</c:v>
                </c:pt>
                <c:pt idx="9">
                  <c:v>4.5300100000000001E-3</c:v>
                </c:pt>
                <c:pt idx="10">
                  <c:v>5.2476900000000002E-3</c:v>
                </c:pt>
                <c:pt idx="11">
                  <c:v>4.4822899999999999E-3</c:v>
                </c:pt>
                <c:pt idx="12">
                  <c:v>3.53769E-3</c:v>
                </c:pt>
                <c:pt idx="13">
                  <c:v>3.81417E-3</c:v>
                </c:pt>
                <c:pt idx="14">
                  <c:v>3.34885E-3</c:v>
                </c:pt>
                <c:pt idx="15">
                  <c:v>4.1828799999999999E-3</c:v>
                </c:pt>
                <c:pt idx="16">
                  <c:v>3.9280399999999998E-3</c:v>
                </c:pt>
              </c:numCache>
            </c:numRef>
          </c:val>
          <c:smooth val="0"/>
          <c:extLst>
            <c:ext xmlns:c16="http://schemas.microsoft.com/office/drawing/2014/chart" uri="{C3380CC4-5D6E-409C-BE32-E72D297353CC}">
              <c16:uniqueId val="{0000000A-D722-40B0-860E-449FCA322772}"/>
            </c:ext>
          </c:extLst>
        </c:ser>
        <c:ser>
          <c:idx val="191"/>
          <c:order val="11"/>
          <c:spPr>
            <a:ln w="28575" cap="rnd">
              <a:solidFill>
                <a:schemeClr val="accent6">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Sheet10!$N$3:$N$19</c:f>
              <c:numCache>
                <c:formatCode>0.00E+00</c:formatCode>
                <c:ptCount val="17"/>
                <c:pt idx="0">
                  <c:v>3.3566099999999999E-3</c:v>
                </c:pt>
                <c:pt idx="1">
                  <c:v>4.0020799999999999E-3</c:v>
                </c:pt>
                <c:pt idx="2">
                  <c:v>4.2819199999999998E-3</c:v>
                </c:pt>
                <c:pt idx="3">
                  <c:v>4.2780700000000001E-3</c:v>
                </c:pt>
                <c:pt idx="4">
                  <c:v>3.56113E-3</c:v>
                </c:pt>
                <c:pt idx="5">
                  <c:v>4.2121199999999998E-3</c:v>
                </c:pt>
                <c:pt idx="6">
                  <c:v>4.3981200000000002E-3</c:v>
                </c:pt>
                <c:pt idx="7">
                  <c:v>4.56684E-3</c:v>
                </c:pt>
                <c:pt idx="8">
                  <c:v>3.9463299999999996E-3</c:v>
                </c:pt>
                <c:pt idx="9">
                  <c:v>3.39098E-3</c:v>
                </c:pt>
                <c:pt idx="10">
                  <c:v>4.0265800000000001E-3</c:v>
                </c:pt>
                <c:pt idx="11">
                  <c:v>3.6720199999999998E-3</c:v>
                </c:pt>
                <c:pt idx="12">
                  <c:v>3.4165799999999998E-3</c:v>
                </c:pt>
                <c:pt idx="13">
                  <c:v>3.70879E-3</c:v>
                </c:pt>
                <c:pt idx="14">
                  <c:v>3.7625100000000002E-3</c:v>
                </c:pt>
                <c:pt idx="15">
                  <c:v>4.1689199999999996E-3</c:v>
                </c:pt>
                <c:pt idx="16">
                  <c:v>3.9783600000000002E-3</c:v>
                </c:pt>
              </c:numCache>
            </c:numRef>
          </c:val>
          <c:smooth val="0"/>
          <c:extLst>
            <c:ext xmlns:c16="http://schemas.microsoft.com/office/drawing/2014/chart" uri="{C3380CC4-5D6E-409C-BE32-E72D297353CC}">
              <c16:uniqueId val="{0000000B-D722-40B0-860E-449FCA322772}"/>
            </c:ext>
          </c:extLst>
        </c:ser>
        <c:ser>
          <c:idx val="192"/>
          <c:order val="12"/>
          <c:spPr>
            <a:ln w="28575" cap="rnd">
              <a:solidFill>
                <a:schemeClr val="accent1">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Sheet10!$O$3:$O$19</c:f>
              <c:numCache>
                <c:formatCode>0.00E+00</c:formatCode>
                <c:ptCount val="17"/>
                <c:pt idx="0">
                  <c:v>4.1590400000000001E-3</c:v>
                </c:pt>
                <c:pt idx="1">
                  <c:v>3.5361899999999998E-3</c:v>
                </c:pt>
                <c:pt idx="2">
                  <c:v>4.1136999999999996E-3</c:v>
                </c:pt>
                <c:pt idx="3">
                  <c:v>4.3990799999999997E-3</c:v>
                </c:pt>
                <c:pt idx="4">
                  <c:v>3.4903999999999998E-3</c:v>
                </c:pt>
                <c:pt idx="5">
                  <c:v>3.9438399999999997E-3</c:v>
                </c:pt>
                <c:pt idx="6">
                  <c:v>3.4577000000000002E-3</c:v>
                </c:pt>
                <c:pt idx="7">
                  <c:v>3.5279600000000001E-3</c:v>
                </c:pt>
                <c:pt idx="8">
                  <c:v>3.5880899999999999E-3</c:v>
                </c:pt>
                <c:pt idx="9">
                  <c:v>3.91604E-3</c:v>
                </c:pt>
                <c:pt idx="10">
                  <c:v>4.2477299999999999E-3</c:v>
                </c:pt>
                <c:pt idx="11">
                  <c:v>4.5835800000000003E-3</c:v>
                </c:pt>
                <c:pt idx="12">
                  <c:v>3.70645E-3</c:v>
                </c:pt>
                <c:pt idx="13">
                  <c:v>4.0186500000000003E-3</c:v>
                </c:pt>
                <c:pt idx="14">
                  <c:v>3.3976599999999998E-3</c:v>
                </c:pt>
                <c:pt idx="15">
                  <c:v>3.6799900000000002E-3</c:v>
                </c:pt>
                <c:pt idx="16">
                  <c:v>4.3514199999999999E-3</c:v>
                </c:pt>
              </c:numCache>
            </c:numRef>
          </c:val>
          <c:smooth val="0"/>
          <c:extLst>
            <c:ext xmlns:c16="http://schemas.microsoft.com/office/drawing/2014/chart" uri="{C3380CC4-5D6E-409C-BE32-E72D297353CC}">
              <c16:uniqueId val="{0000000C-D722-40B0-860E-449FCA322772}"/>
            </c:ext>
          </c:extLst>
        </c:ser>
        <c:ser>
          <c:idx val="193"/>
          <c:order val="13"/>
          <c:spPr>
            <a:ln w="28575" cap="rnd">
              <a:solidFill>
                <a:schemeClr val="accent2">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Sheet10!$P$3:$P$19</c:f>
              <c:numCache>
                <c:formatCode>0.00E+00</c:formatCode>
                <c:ptCount val="17"/>
                <c:pt idx="0">
                  <c:v>4.1191300000000004E-3</c:v>
                </c:pt>
                <c:pt idx="1">
                  <c:v>4.3593900000000003E-3</c:v>
                </c:pt>
                <c:pt idx="2">
                  <c:v>4.4014099999999997E-3</c:v>
                </c:pt>
                <c:pt idx="3">
                  <c:v>3.9152700000000002E-3</c:v>
                </c:pt>
                <c:pt idx="4">
                  <c:v>3.0905199999999998E-3</c:v>
                </c:pt>
                <c:pt idx="5">
                  <c:v>3.72828E-3</c:v>
                </c:pt>
                <c:pt idx="6">
                  <c:v>3.82073E-3</c:v>
                </c:pt>
                <c:pt idx="7">
                  <c:v>3.2443300000000001E-3</c:v>
                </c:pt>
                <c:pt idx="8">
                  <c:v>3.34739E-3</c:v>
                </c:pt>
                <c:pt idx="9">
                  <c:v>3.7002799999999998E-3</c:v>
                </c:pt>
                <c:pt idx="10">
                  <c:v>3.7832899999999999E-3</c:v>
                </c:pt>
                <c:pt idx="11">
                  <c:v>3.6722899999999999E-3</c:v>
                </c:pt>
                <c:pt idx="12">
                  <c:v>3.9517900000000002E-3</c:v>
                </c:pt>
                <c:pt idx="13">
                  <c:v>4.0075299999999996E-3</c:v>
                </c:pt>
                <c:pt idx="14">
                  <c:v>3.8022799999999999E-3</c:v>
                </c:pt>
                <c:pt idx="15">
                  <c:v>3.9057900000000001E-3</c:v>
                </c:pt>
                <c:pt idx="16">
                  <c:v>3.78759E-3</c:v>
                </c:pt>
              </c:numCache>
            </c:numRef>
          </c:val>
          <c:smooth val="0"/>
          <c:extLst>
            <c:ext xmlns:c16="http://schemas.microsoft.com/office/drawing/2014/chart" uri="{C3380CC4-5D6E-409C-BE32-E72D297353CC}">
              <c16:uniqueId val="{0000000D-D722-40B0-860E-449FCA322772}"/>
            </c:ext>
          </c:extLst>
        </c:ser>
        <c:ser>
          <c:idx val="194"/>
          <c:order val="14"/>
          <c:spPr>
            <a:ln w="28575" cap="rnd">
              <a:solidFill>
                <a:schemeClr val="accent3">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Sheet10!$Q$3:$Q$19</c:f>
              <c:numCache>
                <c:formatCode>0.00E+00</c:formatCode>
                <c:ptCount val="17"/>
                <c:pt idx="0">
                  <c:v>4.3565399999999999E-3</c:v>
                </c:pt>
                <c:pt idx="1">
                  <c:v>4.424E-3</c:v>
                </c:pt>
                <c:pt idx="2">
                  <c:v>4.3136900000000002E-3</c:v>
                </c:pt>
                <c:pt idx="3">
                  <c:v>4.3427300000000004E-3</c:v>
                </c:pt>
                <c:pt idx="4">
                  <c:v>3.5712999999999999E-3</c:v>
                </c:pt>
                <c:pt idx="5">
                  <c:v>4.5892600000000004E-3</c:v>
                </c:pt>
                <c:pt idx="6">
                  <c:v>3.6419299999999998E-3</c:v>
                </c:pt>
                <c:pt idx="7">
                  <c:v>4.3083000000000002E-3</c:v>
                </c:pt>
                <c:pt idx="8">
                  <c:v>4.3092299999999998E-3</c:v>
                </c:pt>
                <c:pt idx="9">
                  <c:v>3.6084099999999998E-3</c:v>
                </c:pt>
                <c:pt idx="10">
                  <c:v>3.81752E-3</c:v>
                </c:pt>
                <c:pt idx="11">
                  <c:v>3.9939299999999997E-3</c:v>
                </c:pt>
                <c:pt idx="12">
                  <c:v>4.2500699999999999E-3</c:v>
                </c:pt>
                <c:pt idx="13">
                  <c:v>4.5512499999999997E-3</c:v>
                </c:pt>
                <c:pt idx="14">
                  <c:v>4.1993899999999999E-3</c:v>
                </c:pt>
                <c:pt idx="15">
                  <c:v>3.8866600000000001E-3</c:v>
                </c:pt>
                <c:pt idx="16">
                  <c:v>4.2574900000000001E-3</c:v>
                </c:pt>
              </c:numCache>
            </c:numRef>
          </c:val>
          <c:smooth val="0"/>
          <c:extLst>
            <c:ext xmlns:c16="http://schemas.microsoft.com/office/drawing/2014/chart" uri="{C3380CC4-5D6E-409C-BE32-E72D297353CC}">
              <c16:uniqueId val="{0000000E-D722-40B0-860E-449FCA322772}"/>
            </c:ext>
          </c:extLst>
        </c:ser>
        <c:ser>
          <c:idx val="195"/>
          <c:order val="15"/>
          <c:spPr>
            <a:ln w="28575" cap="rnd">
              <a:solidFill>
                <a:schemeClr val="accent4">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Sheet10!$R$3:$R$19</c:f>
              <c:numCache>
                <c:formatCode>0.00E+00</c:formatCode>
                <c:ptCount val="17"/>
                <c:pt idx="0">
                  <c:v>4.0811299999999997E-3</c:v>
                </c:pt>
                <c:pt idx="1">
                  <c:v>3.3405700000000002E-3</c:v>
                </c:pt>
                <c:pt idx="2">
                  <c:v>3.7119499999999999E-3</c:v>
                </c:pt>
                <c:pt idx="3">
                  <c:v>4.1960399999999998E-3</c:v>
                </c:pt>
                <c:pt idx="4">
                  <c:v>3.2056400000000001E-3</c:v>
                </c:pt>
                <c:pt idx="5">
                  <c:v>3.4837100000000001E-3</c:v>
                </c:pt>
                <c:pt idx="6">
                  <c:v>3.9889900000000004E-3</c:v>
                </c:pt>
                <c:pt idx="7">
                  <c:v>5.0327100000000001E-3</c:v>
                </c:pt>
                <c:pt idx="8">
                  <c:v>3.7436399999999999E-3</c:v>
                </c:pt>
                <c:pt idx="9">
                  <c:v>4.1135299999999998E-3</c:v>
                </c:pt>
                <c:pt idx="10">
                  <c:v>4.0420400000000002E-3</c:v>
                </c:pt>
                <c:pt idx="11">
                  <c:v>3.4323000000000001E-3</c:v>
                </c:pt>
                <c:pt idx="12">
                  <c:v>3.2874200000000001E-3</c:v>
                </c:pt>
                <c:pt idx="13">
                  <c:v>3.4467299999999998E-3</c:v>
                </c:pt>
                <c:pt idx="14">
                  <c:v>3.6989100000000001E-3</c:v>
                </c:pt>
                <c:pt idx="15">
                  <c:v>4.1502400000000004E-3</c:v>
                </c:pt>
                <c:pt idx="16">
                  <c:v>3.5439600000000001E-3</c:v>
                </c:pt>
              </c:numCache>
            </c:numRef>
          </c:val>
          <c:smooth val="0"/>
          <c:extLst>
            <c:ext xmlns:c16="http://schemas.microsoft.com/office/drawing/2014/chart" uri="{C3380CC4-5D6E-409C-BE32-E72D297353CC}">
              <c16:uniqueId val="{0000000F-D722-40B0-860E-449FCA322772}"/>
            </c:ext>
          </c:extLst>
        </c:ser>
        <c:ser>
          <c:idx val="196"/>
          <c:order val="16"/>
          <c:spPr>
            <a:ln w="28575" cap="rnd">
              <a:solidFill>
                <a:schemeClr val="accent5">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Sheet10!$S$3:$S$19</c:f>
              <c:numCache>
                <c:formatCode>0.00E+00</c:formatCode>
                <c:ptCount val="17"/>
                <c:pt idx="0">
                  <c:v>3.7526299999999999E-3</c:v>
                </c:pt>
                <c:pt idx="1">
                  <c:v>4.7895000000000004E-3</c:v>
                </c:pt>
                <c:pt idx="2">
                  <c:v>4.0761399999999998E-3</c:v>
                </c:pt>
                <c:pt idx="3">
                  <c:v>3.6904500000000001E-3</c:v>
                </c:pt>
                <c:pt idx="4">
                  <c:v>4.0146100000000001E-3</c:v>
                </c:pt>
                <c:pt idx="5">
                  <c:v>4.5674599999999997E-3</c:v>
                </c:pt>
                <c:pt idx="6">
                  <c:v>4.0965100000000003E-3</c:v>
                </c:pt>
                <c:pt idx="7">
                  <c:v>4.0783E-3</c:v>
                </c:pt>
                <c:pt idx="8">
                  <c:v>4.0759799999999999E-3</c:v>
                </c:pt>
                <c:pt idx="9">
                  <c:v>4.1084600000000004E-3</c:v>
                </c:pt>
                <c:pt idx="10">
                  <c:v>3.9013699999999999E-3</c:v>
                </c:pt>
                <c:pt idx="11">
                  <c:v>4.33388E-3</c:v>
                </c:pt>
                <c:pt idx="12">
                  <c:v>3.4794700000000001E-3</c:v>
                </c:pt>
                <c:pt idx="13">
                  <c:v>4.08063E-3</c:v>
                </c:pt>
                <c:pt idx="14">
                  <c:v>3.4192699999999999E-3</c:v>
                </c:pt>
                <c:pt idx="15">
                  <c:v>4.6365E-3</c:v>
                </c:pt>
                <c:pt idx="16">
                  <c:v>3.7781500000000001E-3</c:v>
                </c:pt>
              </c:numCache>
            </c:numRef>
          </c:val>
          <c:smooth val="0"/>
          <c:extLst>
            <c:ext xmlns:c16="http://schemas.microsoft.com/office/drawing/2014/chart" uri="{C3380CC4-5D6E-409C-BE32-E72D297353CC}">
              <c16:uniqueId val="{00000010-D722-40B0-860E-449FCA322772}"/>
            </c:ext>
          </c:extLst>
        </c:ser>
        <c:ser>
          <c:idx val="197"/>
          <c:order val="17"/>
          <c:spPr>
            <a:ln w="28575" cap="rnd">
              <a:solidFill>
                <a:schemeClr val="accent6">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Sheet10!$T$3:$T$19</c:f>
              <c:numCache>
                <c:formatCode>0.00E+00</c:formatCode>
                <c:ptCount val="17"/>
                <c:pt idx="0">
                  <c:v>3.9715599999999998E-3</c:v>
                </c:pt>
                <c:pt idx="1">
                  <c:v>3.6476400000000002E-3</c:v>
                </c:pt>
                <c:pt idx="2">
                  <c:v>3.4889399999999998E-3</c:v>
                </c:pt>
                <c:pt idx="3">
                  <c:v>4.2600299999999997E-3</c:v>
                </c:pt>
                <c:pt idx="4">
                  <c:v>3.9778799999999996E-3</c:v>
                </c:pt>
                <c:pt idx="5">
                  <c:v>3.6165099999999999E-3</c:v>
                </c:pt>
                <c:pt idx="6">
                  <c:v>3.9332899999999999E-3</c:v>
                </c:pt>
                <c:pt idx="7">
                  <c:v>3.52038E-3</c:v>
                </c:pt>
                <c:pt idx="8">
                  <c:v>3.6041200000000002E-3</c:v>
                </c:pt>
                <c:pt idx="9">
                  <c:v>3.9028999999999999E-3</c:v>
                </c:pt>
                <c:pt idx="10">
                  <c:v>4.5195699999999997E-3</c:v>
                </c:pt>
                <c:pt idx="11">
                  <c:v>3.6500299999999999E-3</c:v>
                </c:pt>
                <c:pt idx="12">
                  <c:v>3.1667599999999998E-3</c:v>
                </c:pt>
                <c:pt idx="13">
                  <c:v>4.0301499999999997E-3</c:v>
                </c:pt>
                <c:pt idx="14">
                  <c:v>4.32732E-3</c:v>
                </c:pt>
                <c:pt idx="15">
                  <c:v>3.2731100000000001E-3</c:v>
                </c:pt>
                <c:pt idx="16">
                  <c:v>3.9772499999999999E-3</c:v>
                </c:pt>
              </c:numCache>
            </c:numRef>
          </c:val>
          <c:smooth val="0"/>
          <c:extLst>
            <c:ext xmlns:c16="http://schemas.microsoft.com/office/drawing/2014/chart" uri="{C3380CC4-5D6E-409C-BE32-E72D297353CC}">
              <c16:uniqueId val="{00000011-D722-40B0-860E-449FCA322772}"/>
            </c:ext>
          </c:extLst>
        </c:ser>
        <c:ser>
          <c:idx val="198"/>
          <c:order val="18"/>
          <c:spPr>
            <a:ln w="28575" cap="rnd">
              <a:solidFill>
                <a:schemeClr val="accent1">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Sheet10!$U$3:$U$19</c:f>
              <c:numCache>
                <c:formatCode>0.00E+00</c:formatCode>
                <c:ptCount val="17"/>
                <c:pt idx="0">
                  <c:v>3.7848700000000001E-3</c:v>
                </c:pt>
                <c:pt idx="1">
                  <c:v>4.1730999999999999E-3</c:v>
                </c:pt>
                <c:pt idx="2">
                  <c:v>4.1609500000000001E-3</c:v>
                </c:pt>
                <c:pt idx="3">
                  <c:v>3.8467499999999999E-3</c:v>
                </c:pt>
                <c:pt idx="4">
                  <c:v>4.1529999999999996E-3</c:v>
                </c:pt>
                <c:pt idx="5">
                  <c:v>3.6297600000000001E-3</c:v>
                </c:pt>
                <c:pt idx="6">
                  <c:v>4.0441599999999998E-3</c:v>
                </c:pt>
                <c:pt idx="7">
                  <c:v>3.81694E-3</c:v>
                </c:pt>
                <c:pt idx="8">
                  <c:v>3.4317100000000001E-3</c:v>
                </c:pt>
                <c:pt idx="9">
                  <c:v>5.1437699999999998E-3</c:v>
                </c:pt>
                <c:pt idx="10">
                  <c:v>3.8349399999999998E-3</c:v>
                </c:pt>
                <c:pt idx="11">
                  <c:v>4.0154199999999996E-3</c:v>
                </c:pt>
                <c:pt idx="12">
                  <c:v>3.7209299999999999E-3</c:v>
                </c:pt>
                <c:pt idx="13">
                  <c:v>4.3042200000000001E-3</c:v>
                </c:pt>
                <c:pt idx="14">
                  <c:v>4.2486299999999998E-3</c:v>
                </c:pt>
                <c:pt idx="15">
                  <c:v>4.3148099999999997E-3</c:v>
                </c:pt>
                <c:pt idx="16">
                  <c:v>3.84527E-3</c:v>
                </c:pt>
              </c:numCache>
            </c:numRef>
          </c:val>
          <c:smooth val="0"/>
          <c:extLst>
            <c:ext xmlns:c16="http://schemas.microsoft.com/office/drawing/2014/chart" uri="{C3380CC4-5D6E-409C-BE32-E72D297353CC}">
              <c16:uniqueId val="{00000012-D722-40B0-860E-449FCA322772}"/>
            </c:ext>
          </c:extLst>
        </c:ser>
        <c:ser>
          <c:idx val="199"/>
          <c:order val="19"/>
          <c:spPr>
            <a:ln w="28575" cap="rnd">
              <a:solidFill>
                <a:schemeClr val="accent2">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Sheet10!$V$3:$V$19</c:f>
              <c:numCache>
                <c:formatCode>0.00E+00</c:formatCode>
                <c:ptCount val="17"/>
                <c:pt idx="0">
                  <c:v>3.9859700000000001E-3</c:v>
                </c:pt>
                <c:pt idx="1">
                  <c:v>3.8003999999999998E-3</c:v>
                </c:pt>
                <c:pt idx="2">
                  <c:v>3.8674199999999999E-3</c:v>
                </c:pt>
                <c:pt idx="3">
                  <c:v>4.1320599999999999E-3</c:v>
                </c:pt>
                <c:pt idx="4">
                  <c:v>3.7503800000000002E-3</c:v>
                </c:pt>
                <c:pt idx="5">
                  <c:v>3.8325899999999999E-3</c:v>
                </c:pt>
                <c:pt idx="6">
                  <c:v>4.3233899999999999E-3</c:v>
                </c:pt>
                <c:pt idx="7">
                  <c:v>4.2691300000000003E-3</c:v>
                </c:pt>
                <c:pt idx="8">
                  <c:v>3.82746E-3</c:v>
                </c:pt>
                <c:pt idx="9">
                  <c:v>3.6774199999999998E-3</c:v>
                </c:pt>
                <c:pt idx="10">
                  <c:v>3.5243499999999999E-3</c:v>
                </c:pt>
                <c:pt idx="11">
                  <c:v>3.6683800000000002E-3</c:v>
                </c:pt>
                <c:pt idx="12">
                  <c:v>4.1419899999999999E-3</c:v>
                </c:pt>
                <c:pt idx="13">
                  <c:v>4.6838399999999999E-3</c:v>
                </c:pt>
                <c:pt idx="14">
                  <c:v>4.69462E-3</c:v>
                </c:pt>
                <c:pt idx="15">
                  <c:v>3.5401999999999999E-3</c:v>
                </c:pt>
                <c:pt idx="16">
                  <c:v>4.0443299999999996E-3</c:v>
                </c:pt>
              </c:numCache>
            </c:numRef>
          </c:val>
          <c:smooth val="0"/>
          <c:extLst>
            <c:ext xmlns:c16="http://schemas.microsoft.com/office/drawing/2014/chart" uri="{C3380CC4-5D6E-409C-BE32-E72D297353CC}">
              <c16:uniqueId val="{00000013-D722-40B0-860E-449FCA322772}"/>
            </c:ext>
          </c:extLst>
        </c:ser>
        <c:ser>
          <c:idx val="200"/>
          <c:order val="20"/>
          <c:spPr>
            <a:ln w="28575" cap="rnd">
              <a:solidFill>
                <a:schemeClr val="accent3">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Sheet10!$W$3:$W$19</c:f>
              <c:numCache>
                <c:formatCode>0.00E+00</c:formatCode>
                <c:ptCount val="17"/>
                <c:pt idx="0">
                  <c:v>3.7792899999999998E-3</c:v>
                </c:pt>
                <c:pt idx="1">
                  <c:v>3.5702799999999999E-3</c:v>
                </c:pt>
                <c:pt idx="2">
                  <c:v>3.9791499999999999E-3</c:v>
                </c:pt>
                <c:pt idx="3">
                  <c:v>3.7540400000000002E-3</c:v>
                </c:pt>
                <c:pt idx="4">
                  <c:v>3.0001199999999998E-3</c:v>
                </c:pt>
                <c:pt idx="5">
                  <c:v>3.5764099999999999E-3</c:v>
                </c:pt>
                <c:pt idx="6">
                  <c:v>3.7936300000000001E-3</c:v>
                </c:pt>
                <c:pt idx="7">
                  <c:v>4.2727700000000004E-3</c:v>
                </c:pt>
                <c:pt idx="8">
                  <c:v>3.4150700000000001E-3</c:v>
                </c:pt>
                <c:pt idx="9">
                  <c:v>2.9486299999999998E-3</c:v>
                </c:pt>
                <c:pt idx="10">
                  <c:v>3.9280399999999998E-3</c:v>
                </c:pt>
                <c:pt idx="11">
                  <c:v>4.4163800000000001E-3</c:v>
                </c:pt>
                <c:pt idx="12">
                  <c:v>3.5602400000000001E-3</c:v>
                </c:pt>
                <c:pt idx="13">
                  <c:v>3.6224E-3</c:v>
                </c:pt>
                <c:pt idx="14">
                  <c:v>3.4817699999999999E-3</c:v>
                </c:pt>
                <c:pt idx="15">
                  <c:v>4.0467799999999998E-3</c:v>
                </c:pt>
                <c:pt idx="16">
                  <c:v>4.0538299999999996E-3</c:v>
                </c:pt>
              </c:numCache>
            </c:numRef>
          </c:val>
          <c:smooth val="0"/>
          <c:extLst>
            <c:ext xmlns:c16="http://schemas.microsoft.com/office/drawing/2014/chart" uri="{C3380CC4-5D6E-409C-BE32-E72D297353CC}">
              <c16:uniqueId val="{00000014-D722-40B0-860E-449FCA322772}"/>
            </c:ext>
          </c:extLst>
        </c:ser>
        <c:ser>
          <c:idx val="201"/>
          <c:order val="21"/>
          <c:spPr>
            <a:ln w="28575" cap="rnd">
              <a:solidFill>
                <a:schemeClr val="accent4">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Sheet10!$X$3:$X$19</c:f>
              <c:numCache>
                <c:formatCode>0.00E+00</c:formatCode>
                <c:ptCount val="17"/>
                <c:pt idx="0">
                  <c:v>3.7434999999999999E-3</c:v>
                </c:pt>
                <c:pt idx="1">
                  <c:v>4.2066300000000003E-3</c:v>
                </c:pt>
                <c:pt idx="2">
                  <c:v>4.1684000000000001E-3</c:v>
                </c:pt>
                <c:pt idx="3">
                  <c:v>4.1948100000000002E-3</c:v>
                </c:pt>
                <c:pt idx="4">
                  <c:v>3.98629E-3</c:v>
                </c:pt>
                <c:pt idx="5">
                  <c:v>4.2004499999999997E-3</c:v>
                </c:pt>
                <c:pt idx="6">
                  <c:v>3.8309799999999999E-3</c:v>
                </c:pt>
                <c:pt idx="7">
                  <c:v>4.1533400000000002E-3</c:v>
                </c:pt>
                <c:pt idx="8">
                  <c:v>4.15731E-3</c:v>
                </c:pt>
                <c:pt idx="9">
                  <c:v>4.5703799999999998E-3</c:v>
                </c:pt>
                <c:pt idx="10">
                  <c:v>3.2402300000000002E-3</c:v>
                </c:pt>
                <c:pt idx="11">
                  <c:v>3.47548E-3</c:v>
                </c:pt>
                <c:pt idx="12">
                  <c:v>3.7191300000000002E-3</c:v>
                </c:pt>
                <c:pt idx="13">
                  <c:v>4.2981199999999999E-3</c:v>
                </c:pt>
                <c:pt idx="14">
                  <c:v>3.6691900000000001E-3</c:v>
                </c:pt>
                <c:pt idx="15">
                  <c:v>3.9013699999999999E-3</c:v>
                </c:pt>
                <c:pt idx="16">
                  <c:v>3.6507000000000002E-3</c:v>
                </c:pt>
              </c:numCache>
            </c:numRef>
          </c:val>
          <c:smooth val="0"/>
          <c:extLst>
            <c:ext xmlns:c16="http://schemas.microsoft.com/office/drawing/2014/chart" uri="{C3380CC4-5D6E-409C-BE32-E72D297353CC}">
              <c16:uniqueId val="{00000015-D722-40B0-860E-449FCA322772}"/>
            </c:ext>
          </c:extLst>
        </c:ser>
        <c:ser>
          <c:idx val="202"/>
          <c:order val="22"/>
          <c:spPr>
            <a:ln w="28575" cap="rnd">
              <a:solidFill>
                <a:schemeClr val="accent5">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Sheet10!$Y$3:$Y$19</c:f>
              <c:numCache>
                <c:formatCode>0.00E+00</c:formatCode>
                <c:ptCount val="17"/>
                <c:pt idx="0">
                  <c:v>3.6025699999999998E-3</c:v>
                </c:pt>
                <c:pt idx="1">
                  <c:v>4.0304700000000004E-3</c:v>
                </c:pt>
                <c:pt idx="2">
                  <c:v>3.6772799999999998E-3</c:v>
                </c:pt>
                <c:pt idx="3">
                  <c:v>4.0075299999999996E-3</c:v>
                </c:pt>
                <c:pt idx="4">
                  <c:v>4.4698699999999999E-3</c:v>
                </c:pt>
                <c:pt idx="5">
                  <c:v>3.98248E-3</c:v>
                </c:pt>
                <c:pt idx="6">
                  <c:v>4.0376300000000004E-3</c:v>
                </c:pt>
                <c:pt idx="7">
                  <c:v>4.2751500000000001E-3</c:v>
                </c:pt>
                <c:pt idx="8">
                  <c:v>3.4423399999999999E-3</c:v>
                </c:pt>
                <c:pt idx="9">
                  <c:v>4.3318200000000001E-3</c:v>
                </c:pt>
                <c:pt idx="10">
                  <c:v>4.06851E-3</c:v>
                </c:pt>
                <c:pt idx="11">
                  <c:v>3.87237E-3</c:v>
                </c:pt>
                <c:pt idx="12">
                  <c:v>5.1311000000000004E-3</c:v>
                </c:pt>
                <c:pt idx="13">
                  <c:v>3.6770100000000001E-3</c:v>
                </c:pt>
                <c:pt idx="14">
                  <c:v>3.89545E-3</c:v>
                </c:pt>
                <c:pt idx="15">
                  <c:v>4.4489899999999999E-3</c:v>
                </c:pt>
                <c:pt idx="16">
                  <c:v>3.76889E-3</c:v>
                </c:pt>
              </c:numCache>
            </c:numRef>
          </c:val>
          <c:smooth val="0"/>
          <c:extLst>
            <c:ext xmlns:c16="http://schemas.microsoft.com/office/drawing/2014/chart" uri="{C3380CC4-5D6E-409C-BE32-E72D297353CC}">
              <c16:uniqueId val="{00000016-D722-40B0-860E-449FCA322772}"/>
            </c:ext>
          </c:extLst>
        </c:ser>
        <c:ser>
          <c:idx val="203"/>
          <c:order val="23"/>
          <c:spPr>
            <a:ln w="28575" cap="rnd">
              <a:solidFill>
                <a:schemeClr val="accent6">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Sheet10!$Z$3:$Z$19</c:f>
              <c:numCache>
                <c:formatCode>0.00E+00</c:formatCode>
                <c:ptCount val="17"/>
                <c:pt idx="0">
                  <c:v>4.18725E-3</c:v>
                </c:pt>
                <c:pt idx="1">
                  <c:v>4.21106E-3</c:v>
                </c:pt>
                <c:pt idx="2">
                  <c:v>3.96102E-3</c:v>
                </c:pt>
                <c:pt idx="3">
                  <c:v>3.6809400000000002E-3</c:v>
                </c:pt>
                <c:pt idx="4">
                  <c:v>4.14869E-3</c:v>
                </c:pt>
                <c:pt idx="5">
                  <c:v>3.7581300000000002E-3</c:v>
                </c:pt>
                <c:pt idx="6">
                  <c:v>3.76166E-3</c:v>
                </c:pt>
                <c:pt idx="7">
                  <c:v>4.2146099999999997E-3</c:v>
                </c:pt>
                <c:pt idx="8">
                  <c:v>3.54988E-3</c:v>
                </c:pt>
                <c:pt idx="9">
                  <c:v>3.81738E-3</c:v>
                </c:pt>
                <c:pt idx="10">
                  <c:v>4.6650499999999996E-3</c:v>
                </c:pt>
                <c:pt idx="11">
                  <c:v>3.9294300000000002E-3</c:v>
                </c:pt>
                <c:pt idx="12">
                  <c:v>4.6487799999999999E-3</c:v>
                </c:pt>
                <c:pt idx="13">
                  <c:v>3.88682E-3</c:v>
                </c:pt>
                <c:pt idx="14">
                  <c:v>4.7092100000000001E-3</c:v>
                </c:pt>
                <c:pt idx="15">
                  <c:v>3.7032900000000001E-3</c:v>
                </c:pt>
                <c:pt idx="16">
                  <c:v>3.6175500000000002E-3</c:v>
                </c:pt>
              </c:numCache>
            </c:numRef>
          </c:val>
          <c:smooth val="0"/>
          <c:extLst>
            <c:ext xmlns:c16="http://schemas.microsoft.com/office/drawing/2014/chart" uri="{C3380CC4-5D6E-409C-BE32-E72D297353CC}">
              <c16:uniqueId val="{00000017-D722-40B0-860E-449FCA322772}"/>
            </c:ext>
          </c:extLst>
        </c:ser>
        <c:ser>
          <c:idx val="204"/>
          <c:order val="24"/>
          <c:spPr>
            <a:ln w="28575" cap="rnd">
              <a:solidFill>
                <a:schemeClr val="accent1">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Sheet10!$AA$3:$AA$19</c:f>
              <c:numCache>
                <c:formatCode>0.00E+00</c:formatCode>
                <c:ptCount val="17"/>
                <c:pt idx="0">
                  <c:v>4.47147E-3</c:v>
                </c:pt>
                <c:pt idx="1">
                  <c:v>4.0508799999999998E-3</c:v>
                </c:pt>
                <c:pt idx="2">
                  <c:v>3.9351500000000001E-3</c:v>
                </c:pt>
                <c:pt idx="3">
                  <c:v>4.36967E-3</c:v>
                </c:pt>
                <c:pt idx="4">
                  <c:v>4.2922100000000003E-3</c:v>
                </c:pt>
                <c:pt idx="5">
                  <c:v>4.0938299999999997E-3</c:v>
                </c:pt>
                <c:pt idx="6">
                  <c:v>3.6623300000000001E-3</c:v>
                </c:pt>
                <c:pt idx="7">
                  <c:v>4.5454500000000004E-3</c:v>
                </c:pt>
                <c:pt idx="8">
                  <c:v>3.70178E-3</c:v>
                </c:pt>
                <c:pt idx="9">
                  <c:v>3.7798599999999999E-3</c:v>
                </c:pt>
                <c:pt idx="10">
                  <c:v>3.9496000000000002E-3</c:v>
                </c:pt>
                <c:pt idx="11">
                  <c:v>3.3116999999999999E-3</c:v>
                </c:pt>
                <c:pt idx="12">
                  <c:v>3.9232599999999996E-3</c:v>
                </c:pt>
                <c:pt idx="13">
                  <c:v>3.4678899999999999E-3</c:v>
                </c:pt>
                <c:pt idx="14">
                  <c:v>4.0859700000000004E-3</c:v>
                </c:pt>
                <c:pt idx="15">
                  <c:v>3.9217200000000001E-3</c:v>
                </c:pt>
                <c:pt idx="16">
                  <c:v>4.2365700000000003E-3</c:v>
                </c:pt>
              </c:numCache>
            </c:numRef>
          </c:val>
          <c:smooth val="0"/>
          <c:extLst>
            <c:ext xmlns:c16="http://schemas.microsoft.com/office/drawing/2014/chart" uri="{C3380CC4-5D6E-409C-BE32-E72D297353CC}">
              <c16:uniqueId val="{00000018-D722-40B0-860E-449FCA322772}"/>
            </c:ext>
          </c:extLst>
        </c:ser>
        <c:ser>
          <c:idx val="205"/>
          <c:order val="25"/>
          <c:spPr>
            <a:ln w="28575" cap="rnd">
              <a:solidFill>
                <a:schemeClr val="accent2">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Sheet10!$AB$3:$AB$19</c:f>
              <c:numCache>
                <c:formatCode>0.00E+00</c:formatCode>
                <c:ptCount val="17"/>
                <c:pt idx="0">
                  <c:v>3.5598600000000002E-3</c:v>
                </c:pt>
                <c:pt idx="1">
                  <c:v>4.3998600000000002E-3</c:v>
                </c:pt>
                <c:pt idx="2">
                  <c:v>4.1919899999999996E-3</c:v>
                </c:pt>
                <c:pt idx="3">
                  <c:v>4.38135E-3</c:v>
                </c:pt>
                <c:pt idx="4">
                  <c:v>3.8434900000000002E-3</c:v>
                </c:pt>
                <c:pt idx="5">
                  <c:v>4.3865400000000004E-3</c:v>
                </c:pt>
                <c:pt idx="6">
                  <c:v>3.8303899999999999E-3</c:v>
                </c:pt>
                <c:pt idx="7">
                  <c:v>3.4845599999999998E-3</c:v>
                </c:pt>
                <c:pt idx="8">
                  <c:v>3.92495E-3</c:v>
                </c:pt>
                <c:pt idx="9">
                  <c:v>4.1473100000000004E-3</c:v>
                </c:pt>
                <c:pt idx="10">
                  <c:v>3.7469999999999999E-3</c:v>
                </c:pt>
                <c:pt idx="11">
                  <c:v>3.4708999999999999E-3</c:v>
                </c:pt>
                <c:pt idx="12">
                  <c:v>3.7725900000000001E-3</c:v>
                </c:pt>
                <c:pt idx="13">
                  <c:v>3.8112699999999998E-3</c:v>
                </c:pt>
                <c:pt idx="14">
                  <c:v>3.7657699999999999E-3</c:v>
                </c:pt>
                <c:pt idx="15">
                  <c:v>3.73399E-3</c:v>
                </c:pt>
                <c:pt idx="16">
                  <c:v>3.3914399999999999E-3</c:v>
                </c:pt>
              </c:numCache>
            </c:numRef>
          </c:val>
          <c:smooth val="0"/>
          <c:extLst>
            <c:ext xmlns:c16="http://schemas.microsoft.com/office/drawing/2014/chart" uri="{C3380CC4-5D6E-409C-BE32-E72D297353CC}">
              <c16:uniqueId val="{00000019-D722-40B0-860E-449FCA322772}"/>
            </c:ext>
          </c:extLst>
        </c:ser>
        <c:ser>
          <c:idx val="206"/>
          <c:order val="26"/>
          <c:spPr>
            <a:ln w="28575" cap="rnd">
              <a:solidFill>
                <a:schemeClr val="accent3">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Sheet10!$AC$3:$AC$19</c:f>
              <c:numCache>
                <c:formatCode>0.00E+00</c:formatCode>
                <c:ptCount val="17"/>
                <c:pt idx="0">
                  <c:v>3.9235700000000004E-3</c:v>
                </c:pt>
                <c:pt idx="1">
                  <c:v>4.0000000000000001E-3</c:v>
                </c:pt>
                <c:pt idx="2">
                  <c:v>3.9410399999999998E-3</c:v>
                </c:pt>
                <c:pt idx="3">
                  <c:v>4.49176E-3</c:v>
                </c:pt>
                <c:pt idx="4">
                  <c:v>3.86339E-3</c:v>
                </c:pt>
                <c:pt idx="5">
                  <c:v>3.9254199999999998E-3</c:v>
                </c:pt>
                <c:pt idx="6">
                  <c:v>3.7203800000000001E-3</c:v>
                </c:pt>
                <c:pt idx="7">
                  <c:v>3.9145100000000004E-3</c:v>
                </c:pt>
                <c:pt idx="8">
                  <c:v>3.6875900000000001E-3</c:v>
                </c:pt>
                <c:pt idx="9">
                  <c:v>3.89529E-3</c:v>
                </c:pt>
                <c:pt idx="10">
                  <c:v>3.5711699999999998E-3</c:v>
                </c:pt>
                <c:pt idx="11">
                  <c:v>3.6968600000000002E-3</c:v>
                </c:pt>
                <c:pt idx="12">
                  <c:v>3.5877000000000001E-3</c:v>
                </c:pt>
                <c:pt idx="13">
                  <c:v>4.0430199999999996E-3</c:v>
                </c:pt>
                <c:pt idx="14">
                  <c:v>3.9082300000000004E-3</c:v>
                </c:pt>
                <c:pt idx="15">
                  <c:v>3.39317E-3</c:v>
                </c:pt>
                <c:pt idx="16">
                  <c:v>4.2507999999999999E-3</c:v>
                </c:pt>
              </c:numCache>
            </c:numRef>
          </c:val>
          <c:smooth val="0"/>
          <c:extLst>
            <c:ext xmlns:c16="http://schemas.microsoft.com/office/drawing/2014/chart" uri="{C3380CC4-5D6E-409C-BE32-E72D297353CC}">
              <c16:uniqueId val="{0000001A-D722-40B0-860E-449FCA322772}"/>
            </c:ext>
          </c:extLst>
        </c:ser>
        <c:ser>
          <c:idx val="207"/>
          <c:order val="27"/>
          <c:spPr>
            <a:ln w="28575" cap="rnd">
              <a:solidFill>
                <a:schemeClr val="accent4">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Sheet10!$AD$3:$AD$19</c:f>
              <c:numCache>
                <c:formatCode>0.00E+00</c:formatCode>
                <c:ptCount val="17"/>
                <c:pt idx="0">
                  <c:v>3.8883300000000002E-3</c:v>
                </c:pt>
                <c:pt idx="1">
                  <c:v>3.8381800000000001E-3</c:v>
                </c:pt>
                <c:pt idx="2">
                  <c:v>3.88923E-3</c:v>
                </c:pt>
                <c:pt idx="3">
                  <c:v>3.0499899999999998E-3</c:v>
                </c:pt>
                <c:pt idx="4">
                  <c:v>3.40588E-3</c:v>
                </c:pt>
                <c:pt idx="5">
                  <c:v>3.9401100000000001E-3</c:v>
                </c:pt>
                <c:pt idx="6">
                  <c:v>3.5458500000000001E-3</c:v>
                </c:pt>
                <c:pt idx="7">
                  <c:v>3.9677799999999997E-3</c:v>
                </c:pt>
                <c:pt idx="8">
                  <c:v>3.6774199999999998E-3</c:v>
                </c:pt>
                <c:pt idx="9">
                  <c:v>3.3527800000000001E-3</c:v>
                </c:pt>
                <c:pt idx="10">
                  <c:v>4.0134899999999998E-3</c:v>
                </c:pt>
                <c:pt idx="11">
                  <c:v>3.8627900000000001E-3</c:v>
                </c:pt>
                <c:pt idx="12">
                  <c:v>3.7827199999999998E-3</c:v>
                </c:pt>
                <c:pt idx="13">
                  <c:v>3.6985E-3</c:v>
                </c:pt>
                <c:pt idx="14">
                  <c:v>3.8965100000000002E-3</c:v>
                </c:pt>
                <c:pt idx="15">
                  <c:v>3.81811E-3</c:v>
                </c:pt>
                <c:pt idx="16">
                  <c:v>3.7868699999999999E-3</c:v>
                </c:pt>
              </c:numCache>
            </c:numRef>
          </c:val>
          <c:smooth val="0"/>
          <c:extLst>
            <c:ext xmlns:c16="http://schemas.microsoft.com/office/drawing/2014/chart" uri="{C3380CC4-5D6E-409C-BE32-E72D297353CC}">
              <c16:uniqueId val="{0000001B-D722-40B0-860E-449FCA322772}"/>
            </c:ext>
          </c:extLst>
        </c:ser>
        <c:ser>
          <c:idx val="208"/>
          <c:order val="28"/>
          <c:spPr>
            <a:ln w="28575" cap="rnd">
              <a:solidFill>
                <a:schemeClr val="accent5">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Sheet10!$AE$3:$AE$19</c:f>
              <c:numCache>
                <c:formatCode>0.00E+00</c:formatCode>
                <c:ptCount val="17"/>
                <c:pt idx="0">
                  <c:v>4.3961800000000004E-3</c:v>
                </c:pt>
                <c:pt idx="1">
                  <c:v>4.0786399999999997E-3</c:v>
                </c:pt>
                <c:pt idx="2">
                  <c:v>3.9918599999999999E-3</c:v>
                </c:pt>
                <c:pt idx="3">
                  <c:v>3.8710200000000002E-3</c:v>
                </c:pt>
                <c:pt idx="4">
                  <c:v>4.2924E-3</c:v>
                </c:pt>
                <c:pt idx="5">
                  <c:v>4.55063E-3</c:v>
                </c:pt>
                <c:pt idx="6">
                  <c:v>3.7338499999999999E-3</c:v>
                </c:pt>
                <c:pt idx="7">
                  <c:v>3.82936E-3</c:v>
                </c:pt>
                <c:pt idx="8">
                  <c:v>3.9669900000000001E-3</c:v>
                </c:pt>
                <c:pt idx="9">
                  <c:v>4.0818E-3</c:v>
                </c:pt>
                <c:pt idx="10">
                  <c:v>4.37522E-3</c:v>
                </c:pt>
                <c:pt idx="11">
                  <c:v>4.5107999999999997E-3</c:v>
                </c:pt>
                <c:pt idx="12">
                  <c:v>3.5184000000000001E-3</c:v>
                </c:pt>
                <c:pt idx="13">
                  <c:v>3.90092E-3</c:v>
                </c:pt>
                <c:pt idx="14">
                  <c:v>3.6312100000000002E-3</c:v>
                </c:pt>
                <c:pt idx="15">
                  <c:v>3.8636899999999999E-3</c:v>
                </c:pt>
                <c:pt idx="16">
                  <c:v>4.2290499999999998E-3</c:v>
                </c:pt>
              </c:numCache>
            </c:numRef>
          </c:val>
          <c:smooth val="0"/>
          <c:extLst>
            <c:ext xmlns:c16="http://schemas.microsoft.com/office/drawing/2014/chart" uri="{C3380CC4-5D6E-409C-BE32-E72D297353CC}">
              <c16:uniqueId val="{0000001C-D722-40B0-860E-449FCA322772}"/>
            </c:ext>
          </c:extLst>
        </c:ser>
        <c:ser>
          <c:idx val="209"/>
          <c:order val="29"/>
          <c:spPr>
            <a:ln w="28575" cap="rnd">
              <a:solidFill>
                <a:schemeClr val="accent6">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Sheet10!$AF$3:$AF$19</c:f>
              <c:numCache>
                <c:formatCode>0.00E+00</c:formatCode>
                <c:ptCount val="17"/>
                <c:pt idx="0">
                  <c:v>3.9335999999999998E-3</c:v>
                </c:pt>
                <c:pt idx="1">
                  <c:v>3.86653E-3</c:v>
                </c:pt>
                <c:pt idx="2">
                  <c:v>3.8348000000000002E-3</c:v>
                </c:pt>
                <c:pt idx="3">
                  <c:v>3.35031E-3</c:v>
                </c:pt>
                <c:pt idx="4">
                  <c:v>4.3301299999999997E-3</c:v>
                </c:pt>
                <c:pt idx="5">
                  <c:v>3.4763300000000001E-3</c:v>
                </c:pt>
                <c:pt idx="6">
                  <c:v>4.3546399999999999E-3</c:v>
                </c:pt>
                <c:pt idx="7">
                  <c:v>4.2069799999999999E-3</c:v>
                </c:pt>
                <c:pt idx="8">
                  <c:v>3.7177500000000001E-3</c:v>
                </c:pt>
                <c:pt idx="9">
                  <c:v>4.2261900000000003E-3</c:v>
                </c:pt>
                <c:pt idx="10">
                  <c:v>3.9116000000000003E-3</c:v>
                </c:pt>
                <c:pt idx="11">
                  <c:v>3.5834600000000001E-3</c:v>
                </c:pt>
                <c:pt idx="12">
                  <c:v>4.0301499999999997E-3</c:v>
                </c:pt>
                <c:pt idx="13">
                  <c:v>4.3679599999999997E-3</c:v>
                </c:pt>
                <c:pt idx="14">
                  <c:v>3.8059000000000001E-3</c:v>
                </c:pt>
                <c:pt idx="15">
                  <c:v>3.7623700000000001E-3</c:v>
                </c:pt>
                <c:pt idx="16">
                  <c:v>3.0979900000000001E-3</c:v>
                </c:pt>
              </c:numCache>
            </c:numRef>
          </c:val>
          <c:smooth val="0"/>
          <c:extLst>
            <c:ext xmlns:c16="http://schemas.microsoft.com/office/drawing/2014/chart" uri="{C3380CC4-5D6E-409C-BE32-E72D297353CC}">
              <c16:uniqueId val="{0000001D-D722-40B0-860E-449FCA322772}"/>
            </c:ext>
          </c:extLst>
        </c:ser>
        <c:ser>
          <c:idx val="210"/>
          <c:order val="30"/>
          <c:spPr>
            <a:ln w="28575" cap="rnd">
              <a:solidFill>
                <a:schemeClr val="accent1">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Sheet10!$AG$3:$AG$19</c:f>
              <c:numCache>
                <c:formatCode>0.00E+00</c:formatCode>
                <c:ptCount val="17"/>
                <c:pt idx="0">
                  <c:v>3.9503799999999999E-3</c:v>
                </c:pt>
                <c:pt idx="1">
                  <c:v>4.8151000000000001E-3</c:v>
                </c:pt>
                <c:pt idx="2">
                  <c:v>3.97314E-3</c:v>
                </c:pt>
                <c:pt idx="3">
                  <c:v>3.2707499999999998E-3</c:v>
                </c:pt>
                <c:pt idx="4">
                  <c:v>3.68813E-3</c:v>
                </c:pt>
                <c:pt idx="5">
                  <c:v>4.4002499999999996E-3</c:v>
                </c:pt>
                <c:pt idx="6">
                  <c:v>3.5767899999999998E-3</c:v>
                </c:pt>
                <c:pt idx="7">
                  <c:v>3.4746400000000002E-3</c:v>
                </c:pt>
                <c:pt idx="8">
                  <c:v>4.4169600000000002E-3</c:v>
                </c:pt>
                <c:pt idx="9">
                  <c:v>3.9668400000000001E-3</c:v>
                </c:pt>
                <c:pt idx="10">
                  <c:v>4.1758899999999998E-3</c:v>
                </c:pt>
                <c:pt idx="11">
                  <c:v>4.0335600000000003E-3</c:v>
                </c:pt>
                <c:pt idx="12">
                  <c:v>3.6306899999999998E-3</c:v>
                </c:pt>
                <c:pt idx="13">
                  <c:v>4.7528500000000003E-3</c:v>
                </c:pt>
                <c:pt idx="14">
                  <c:v>3.2998900000000002E-3</c:v>
                </c:pt>
                <c:pt idx="15">
                  <c:v>3.9968E-3</c:v>
                </c:pt>
                <c:pt idx="16">
                  <c:v>3.9411999999999997E-3</c:v>
                </c:pt>
              </c:numCache>
            </c:numRef>
          </c:val>
          <c:smooth val="0"/>
          <c:extLst>
            <c:ext xmlns:c16="http://schemas.microsoft.com/office/drawing/2014/chart" uri="{C3380CC4-5D6E-409C-BE32-E72D297353CC}">
              <c16:uniqueId val="{0000001E-D722-40B0-860E-449FCA322772}"/>
            </c:ext>
          </c:extLst>
        </c:ser>
        <c:ser>
          <c:idx val="211"/>
          <c:order val="31"/>
          <c:spPr>
            <a:ln w="28575" cap="rnd">
              <a:solidFill>
                <a:schemeClr val="accent2">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Sheet10!$AH$3:$AH$19</c:f>
              <c:numCache>
                <c:formatCode>0.00E+00</c:formatCode>
                <c:ptCount val="17"/>
                <c:pt idx="0">
                  <c:v>3.6941299999999999E-3</c:v>
                </c:pt>
                <c:pt idx="1">
                  <c:v>3.8704199999999999E-3</c:v>
                </c:pt>
                <c:pt idx="2">
                  <c:v>3.8067700000000001E-3</c:v>
                </c:pt>
                <c:pt idx="3">
                  <c:v>3.7456E-3</c:v>
                </c:pt>
                <c:pt idx="4">
                  <c:v>4.0309600000000001E-3</c:v>
                </c:pt>
                <c:pt idx="5">
                  <c:v>3.53857E-3</c:v>
                </c:pt>
                <c:pt idx="6">
                  <c:v>3.0510099999999998E-3</c:v>
                </c:pt>
                <c:pt idx="7">
                  <c:v>4.0936599999999998E-3</c:v>
                </c:pt>
                <c:pt idx="8">
                  <c:v>3.6333200000000002E-3</c:v>
                </c:pt>
                <c:pt idx="9">
                  <c:v>3.8998499999999998E-3</c:v>
                </c:pt>
                <c:pt idx="10">
                  <c:v>3.6112800000000001E-3</c:v>
                </c:pt>
                <c:pt idx="11">
                  <c:v>3.78817E-3</c:v>
                </c:pt>
                <c:pt idx="12">
                  <c:v>3.8315599999999999E-3</c:v>
                </c:pt>
                <c:pt idx="13">
                  <c:v>4.2751500000000001E-3</c:v>
                </c:pt>
                <c:pt idx="14">
                  <c:v>4.8498999999999999E-3</c:v>
                </c:pt>
                <c:pt idx="15">
                  <c:v>4.0152599999999997E-3</c:v>
                </c:pt>
                <c:pt idx="16">
                  <c:v>3.7738699999999999E-3</c:v>
                </c:pt>
              </c:numCache>
            </c:numRef>
          </c:val>
          <c:smooth val="0"/>
          <c:extLst>
            <c:ext xmlns:c16="http://schemas.microsoft.com/office/drawing/2014/chart" uri="{C3380CC4-5D6E-409C-BE32-E72D297353CC}">
              <c16:uniqueId val="{0000001F-D722-40B0-860E-449FCA322772}"/>
            </c:ext>
          </c:extLst>
        </c:ser>
        <c:ser>
          <c:idx val="212"/>
          <c:order val="32"/>
          <c:spPr>
            <a:ln w="28575" cap="rnd">
              <a:solidFill>
                <a:schemeClr val="accent3">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Sheet10!$AI$3:$AI$19</c:f>
              <c:numCache>
                <c:formatCode>0.00E+00</c:formatCode>
                <c:ptCount val="17"/>
                <c:pt idx="0">
                  <c:v>4.2356700000000004E-3</c:v>
                </c:pt>
                <c:pt idx="1">
                  <c:v>3.91604E-3</c:v>
                </c:pt>
                <c:pt idx="2">
                  <c:v>4.1828799999999999E-3</c:v>
                </c:pt>
                <c:pt idx="3">
                  <c:v>4.2117700000000001E-3</c:v>
                </c:pt>
                <c:pt idx="4">
                  <c:v>3.7674700000000002E-3</c:v>
                </c:pt>
                <c:pt idx="5">
                  <c:v>4.4206699999999998E-3</c:v>
                </c:pt>
                <c:pt idx="6">
                  <c:v>4.5831600000000002E-3</c:v>
                </c:pt>
                <c:pt idx="7">
                  <c:v>3.9192599999999999E-3</c:v>
                </c:pt>
                <c:pt idx="8">
                  <c:v>3.5526500000000001E-3</c:v>
                </c:pt>
                <c:pt idx="9">
                  <c:v>3.9988799999999998E-3</c:v>
                </c:pt>
                <c:pt idx="10">
                  <c:v>4.0009599999999996E-3</c:v>
                </c:pt>
                <c:pt idx="11">
                  <c:v>4.2542300000000003E-3</c:v>
                </c:pt>
                <c:pt idx="12">
                  <c:v>3.4802000000000001E-3</c:v>
                </c:pt>
                <c:pt idx="13">
                  <c:v>4.0587699999999997E-3</c:v>
                </c:pt>
                <c:pt idx="14">
                  <c:v>3.45459E-3</c:v>
                </c:pt>
                <c:pt idx="15">
                  <c:v>4.46548E-3</c:v>
                </c:pt>
                <c:pt idx="16">
                  <c:v>3.7814300000000001E-3</c:v>
                </c:pt>
              </c:numCache>
            </c:numRef>
          </c:val>
          <c:smooth val="0"/>
          <c:extLst>
            <c:ext xmlns:c16="http://schemas.microsoft.com/office/drawing/2014/chart" uri="{C3380CC4-5D6E-409C-BE32-E72D297353CC}">
              <c16:uniqueId val="{00000020-D722-40B0-860E-449FCA322772}"/>
            </c:ext>
          </c:extLst>
        </c:ser>
        <c:ser>
          <c:idx val="213"/>
          <c:order val="33"/>
          <c:spPr>
            <a:ln w="28575" cap="rnd">
              <a:solidFill>
                <a:schemeClr val="accent4">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Sheet10!$AJ$3:$AJ$19</c:f>
              <c:numCache>
                <c:formatCode>0.00E+00</c:formatCode>
                <c:ptCount val="17"/>
                <c:pt idx="0">
                  <c:v>3.74209E-3</c:v>
                </c:pt>
                <c:pt idx="1">
                  <c:v>3.82526E-3</c:v>
                </c:pt>
                <c:pt idx="2">
                  <c:v>4.5230399999999999E-3</c:v>
                </c:pt>
                <c:pt idx="3">
                  <c:v>4.3499100000000002E-3</c:v>
                </c:pt>
                <c:pt idx="4">
                  <c:v>4.16476E-3</c:v>
                </c:pt>
                <c:pt idx="5">
                  <c:v>3.60568E-3</c:v>
                </c:pt>
                <c:pt idx="6">
                  <c:v>3.4469700000000002E-3</c:v>
                </c:pt>
                <c:pt idx="7">
                  <c:v>3.70865E-3</c:v>
                </c:pt>
                <c:pt idx="8">
                  <c:v>3.58166E-3</c:v>
                </c:pt>
                <c:pt idx="9">
                  <c:v>4.2680299999999999E-3</c:v>
                </c:pt>
                <c:pt idx="10">
                  <c:v>3.9870799999999996E-3</c:v>
                </c:pt>
                <c:pt idx="11">
                  <c:v>3.8987900000000001E-3</c:v>
                </c:pt>
                <c:pt idx="12">
                  <c:v>3.4227799999999998E-3</c:v>
                </c:pt>
                <c:pt idx="13">
                  <c:v>3.4461399999999999E-3</c:v>
                </c:pt>
                <c:pt idx="14">
                  <c:v>3.0987599999999999E-3</c:v>
                </c:pt>
                <c:pt idx="15">
                  <c:v>3.4154200000000002E-3</c:v>
                </c:pt>
                <c:pt idx="16">
                  <c:v>3.2290399999999999E-3</c:v>
                </c:pt>
              </c:numCache>
            </c:numRef>
          </c:val>
          <c:smooth val="0"/>
          <c:extLst>
            <c:ext xmlns:c16="http://schemas.microsoft.com/office/drawing/2014/chart" uri="{C3380CC4-5D6E-409C-BE32-E72D297353CC}">
              <c16:uniqueId val="{00000021-D722-40B0-860E-449FCA322772}"/>
            </c:ext>
          </c:extLst>
        </c:ser>
        <c:ser>
          <c:idx val="214"/>
          <c:order val="34"/>
          <c:spPr>
            <a:ln w="28575" cap="rnd">
              <a:solidFill>
                <a:schemeClr val="accent5">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Sheet10!$AK$3:$AK$19</c:f>
              <c:numCache>
                <c:formatCode>0.00E+00</c:formatCode>
                <c:ptCount val="17"/>
                <c:pt idx="0">
                  <c:v>4.0818E-3</c:v>
                </c:pt>
                <c:pt idx="1">
                  <c:v>4.2055699999999996E-3</c:v>
                </c:pt>
                <c:pt idx="2">
                  <c:v>3.8088000000000002E-3</c:v>
                </c:pt>
                <c:pt idx="3">
                  <c:v>3.5750000000000001E-3</c:v>
                </c:pt>
                <c:pt idx="4">
                  <c:v>3.7332899999999998E-3</c:v>
                </c:pt>
                <c:pt idx="5">
                  <c:v>3.4569800000000001E-3</c:v>
                </c:pt>
                <c:pt idx="6">
                  <c:v>3.42407E-3</c:v>
                </c:pt>
                <c:pt idx="7">
                  <c:v>4.0729900000000003E-3</c:v>
                </c:pt>
                <c:pt idx="8">
                  <c:v>4.4626900000000001E-3</c:v>
                </c:pt>
                <c:pt idx="9">
                  <c:v>4.2562199999999998E-3</c:v>
                </c:pt>
                <c:pt idx="10">
                  <c:v>3.5301999999999998E-3</c:v>
                </c:pt>
                <c:pt idx="11">
                  <c:v>4.2573100000000003E-3</c:v>
                </c:pt>
                <c:pt idx="12">
                  <c:v>3.75305E-3</c:v>
                </c:pt>
                <c:pt idx="13">
                  <c:v>3.9780400000000004E-3</c:v>
                </c:pt>
                <c:pt idx="14">
                  <c:v>3.52448E-3</c:v>
                </c:pt>
                <c:pt idx="15">
                  <c:v>4.3064499999999999E-3</c:v>
                </c:pt>
                <c:pt idx="16">
                  <c:v>4.4758799999999998E-3</c:v>
                </c:pt>
              </c:numCache>
            </c:numRef>
          </c:val>
          <c:smooth val="0"/>
          <c:extLst>
            <c:ext xmlns:c16="http://schemas.microsoft.com/office/drawing/2014/chart" uri="{C3380CC4-5D6E-409C-BE32-E72D297353CC}">
              <c16:uniqueId val="{00000022-D722-40B0-860E-449FCA322772}"/>
            </c:ext>
          </c:extLst>
        </c:ser>
        <c:ser>
          <c:idx val="215"/>
          <c:order val="35"/>
          <c:spPr>
            <a:ln w="28575" cap="rnd">
              <a:solidFill>
                <a:schemeClr val="accent6">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Sheet10!$AL$3:$AL$19</c:f>
              <c:numCache>
                <c:formatCode>0.00E+00</c:formatCode>
                <c:ptCount val="17"/>
                <c:pt idx="0">
                  <c:v>3.74728E-3</c:v>
                </c:pt>
                <c:pt idx="1">
                  <c:v>3.9019800000000002E-3</c:v>
                </c:pt>
                <c:pt idx="2">
                  <c:v>3.3499699999999999E-3</c:v>
                </c:pt>
                <c:pt idx="3">
                  <c:v>4.6777099999999999E-3</c:v>
                </c:pt>
                <c:pt idx="4">
                  <c:v>3.7072699999999999E-3</c:v>
                </c:pt>
                <c:pt idx="5">
                  <c:v>4.0264100000000002E-3</c:v>
                </c:pt>
                <c:pt idx="6">
                  <c:v>3.5951799999999999E-3</c:v>
                </c:pt>
                <c:pt idx="7">
                  <c:v>3.87492E-3</c:v>
                </c:pt>
                <c:pt idx="8">
                  <c:v>3.4772900000000001E-3</c:v>
                </c:pt>
                <c:pt idx="9">
                  <c:v>3.2406499999999999E-3</c:v>
                </c:pt>
                <c:pt idx="10">
                  <c:v>5.11247E-3</c:v>
                </c:pt>
                <c:pt idx="11">
                  <c:v>3.9899499999999999E-3</c:v>
                </c:pt>
                <c:pt idx="12">
                  <c:v>3.86967E-3</c:v>
                </c:pt>
                <c:pt idx="13">
                  <c:v>3.3602200000000001E-3</c:v>
                </c:pt>
                <c:pt idx="14">
                  <c:v>4.58947E-3</c:v>
                </c:pt>
                <c:pt idx="15">
                  <c:v>3.6097199999999999E-3</c:v>
                </c:pt>
                <c:pt idx="16">
                  <c:v>3.46861E-3</c:v>
                </c:pt>
              </c:numCache>
            </c:numRef>
          </c:val>
          <c:smooth val="0"/>
          <c:extLst>
            <c:ext xmlns:c16="http://schemas.microsoft.com/office/drawing/2014/chart" uri="{C3380CC4-5D6E-409C-BE32-E72D297353CC}">
              <c16:uniqueId val="{00000023-D722-40B0-860E-449FCA322772}"/>
            </c:ext>
          </c:extLst>
        </c:ser>
        <c:ser>
          <c:idx val="216"/>
          <c:order val="36"/>
          <c:spPr>
            <a:ln w="28575" cap="rnd">
              <a:solidFill>
                <a:schemeClr val="accent1">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Sheet10!$AM$3:$AM$19</c:f>
              <c:numCache>
                <c:formatCode>0.00E+00</c:formatCode>
                <c:ptCount val="17"/>
                <c:pt idx="0">
                  <c:v>4.3538800000000001E-3</c:v>
                </c:pt>
                <c:pt idx="1">
                  <c:v>3.6468400000000002E-3</c:v>
                </c:pt>
                <c:pt idx="2">
                  <c:v>4.0873000000000003E-3</c:v>
                </c:pt>
                <c:pt idx="3">
                  <c:v>3.6345100000000001E-3</c:v>
                </c:pt>
                <c:pt idx="4">
                  <c:v>3.9605500000000002E-3</c:v>
                </c:pt>
                <c:pt idx="5">
                  <c:v>3.8568299999999999E-3</c:v>
                </c:pt>
                <c:pt idx="6">
                  <c:v>4.0228499999999997E-3</c:v>
                </c:pt>
                <c:pt idx="7">
                  <c:v>3.82585E-3</c:v>
                </c:pt>
                <c:pt idx="8">
                  <c:v>3.7651999999999998E-3</c:v>
                </c:pt>
                <c:pt idx="9">
                  <c:v>3.82804E-3</c:v>
                </c:pt>
                <c:pt idx="10">
                  <c:v>4.0128400000000002E-3</c:v>
                </c:pt>
                <c:pt idx="11">
                  <c:v>4.36719E-3</c:v>
                </c:pt>
                <c:pt idx="12">
                  <c:v>4.0670200000000002E-3</c:v>
                </c:pt>
                <c:pt idx="13">
                  <c:v>3.80518E-3</c:v>
                </c:pt>
                <c:pt idx="14">
                  <c:v>3.7071399999999998E-3</c:v>
                </c:pt>
                <c:pt idx="15">
                  <c:v>4.0924899999999998E-3</c:v>
                </c:pt>
                <c:pt idx="16">
                  <c:v>3.6889499999999999E-3</c:v>
                </c:pt>
              </c:numCache>
            </c:numRef>
          </c:val>
          <c:smooth val="0"/>
          <c:extLst>
            <c:ext xmlns:c16="http://schemas.microsoft.com/office/drawing/2014/chart" uri="{C3380CC4-5D6E-409C-BE32-E72D297353CC}">
              <c16:uniqueId val="{00000024-D722-40B0-860E-449FCA322772}"/>
            </c:ext>
          </c:extLst>
        </c:ser>
        <c:ser>
          <c:idx val="217"/>
          <c:order val="37"/>
          <c:spPr>
            <a:ln w="28575" cap="rnd">
              <a:solidFill>
                <a:schemeClr val="accent2">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Sheet10!$AN$3:$AN$19</c:f>
              <c:numCache>
                <c:formatCode>0.00E+00</c:formatCode>
                <c:ptCount val="17"/>
                <c:pt idx="0">
                  <c:v>3.51791E-3</c:v>
                </c:pt>
                <c:pt idx="1">
                  <c:v>4.5869500000000002E-3</c:v>
                </c:pt>
                <c:pt idx="2">
                  <c:v>4.3207699999999998E-3</c:v>
                </c:pt>
                <c:pt idx="3">
                  <c:v>4.3055200000000002E-3</c:v>
                </c:pt>
                <c:pt idx="4">
                  <c:v>4.1571400000000001E-3</c:v>
                </c:pt>
                <c:pt idx="5">
                  <c:v>4.3512300000000002E-3</c:v>
                </c:pt>
                <c:pt idx="6">
                  <c:v>3.4003200000000001E-3</c:v>
                </c:pt>
                <c:pt idx="7">
                  <c:v>3.9793099999999998E-3</c:v>
                </c:pt>
                <c:pt idx="8">
                  <c:v>3.6686499999999999E-3</c:v>
                </c:pt>
                <c:pt idx="9">
                  <c:v>3.7432199999999998E-3</c:v>
                </c:pt>
                <c:pt idx="10">
                  <c:v>3.5164200000000001E-3</c:v>
                </c:pt>
                <c:pt idx="11">
                  <c:v>4.3335099999999996E-3</c:v>
                </c:pt>
                <c:pt idx="12">
                  <c:v>3.8011299999999998E-3</c:v>
                </c:pt>
                <c:pt idx="13">
                  <c:v>4.2826599999999998E-3</c:v>
                </c:pt>
                <c:pt idx="14">
                  <c:v>4.1583499999999999E-3</c:v>
                </c:pt>
                <c:pt idx="15">
                  <c:v>3.6850099999999998E-3</c:v>
                </c:pt>
                <c:pt idx="16">
                  <c:v>4.5873700000000003E-3</c:v>
                </c:pt>
              </c:numCache>
            </c:numRef>
          </c:val>
          <c:smooth val="0"/>
          <c:extLst>
            <c:ext xmlns:c16="http://schemas.microsoft.com/office/drawing/2014/chart" uri="{C3380CC4-5D6E-409C-BE32-E72D297353CC}">
              <c16:uniqueId val="{00000025-D722-40B0-860E-449FCA322772}"/>
            </c:ext>
          </c:extLst>
        </c:ser>
        <c:ser>
          <c:idx val="218"/>
          <c:order val="38"/>
          <c:spPr>
            <a:ln w="28575" cap="rnd">
              <a:solidFill>
                <a:schemeClr val="accent3">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Sheet10!$AO$3:$AO$19</c:f>
              <c:numCache>
                <c:formatCode>0.00E+00</c:formatCode>
                <c:ptCount val="17"/>
                <c:pt idx="0">
                  <c:v>4.0030400000000002E-3</c:v>
                </c:pt>
                <c:pt idx="1">
                  <c:v>4.0538299999999996E-3</c:v>
                </c:pt>
                <c:pt idx="2">
                  <c:v>3.4469700000000002E-3</c:v>
                </c:pt>
                <c:pt idx="3">
                  <c:v>4.8687899999999996E-3</c:v>
                </c:pt>
                <c:pt idx="4">
                  <c:v>3.6878599999999998E-3</c:v>
                </c:pt>
                <c:pt idx="5">
                  <c:v>3.7418099999999999E-3</c:v>
                </c:pt>
                <c:pt idx="6">
                  <c:v>4.5814799999999998E-3</c:v>
                </c:pt>
                <c:pt idx="7">
                  <c:v>3.1909099999999999E-3</c:v>
                </c:pt>
                <c:pt idx="8">
                  <c:v>4.1154E-3</c:v>
                </c:pt>
                <c:pt idx="9">
                  <c:v>4.6142500000000003E-3</c:v>
                </c:pt>
                <c:pt idx="10">
                  <c:v>3.7700300000000002E-3</c:v>
                </c:pt>
                <c:pt idx="11">
                  <c:v>4.0003199999999999E-3</c:v>
                </c:pt>
                <c:pt idx="12">
                  <c:v>3.26947E-3</c:v>
                </c:pt>
                <c:pt idx="13">
                  <c:v>3.4995600000000001E-3</c:v>
                </c:pt>
                <c:pt idx="14">
                  <c:v>3.50914E-3</c:v>
                </c:pt>
                <c:pt idx="15">
                  <c:v>3.5336899999999999E-3</c:v>
                </c:pt>
                <c:pt idx="16">
                  <c:v>3.9238800000000002E-3</c:v>
                </c:pt>
              </c:numCache>
            </c:numRef>
          </c:val>
          <c:smooth val="0"/>
          <c:extLst>
            <c:ext xmlns:c16="http://schemas.microsoft.com/office/drawing/2014/chart" uri="{C3380CC4-5D6E-409C-BE32-E72D297353CC}">
              <c16:uniqueId val="{00000026-D722-40B0-860E-449FCA322772}"/>
            </c:ext>
          </c:extLst>
        </c:ser>
        <c:ser>
          <c:idx val="219"/>
          <c:order val="39"/>
          <c:spPr>
            <a:ln w="28575" cap="rnd">
              <a:solidFill>
                <a:schemeClr val="accent4">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Sheet10!$AP$3:$AP$19</c:f>
              <c:numCache>
                <c:formatCode>0.00E+00</c:formatCode>
                <c:ptCount val="17"/>
                <c:pt idx="0">
                  <c:v>3.98819E-3</c:v>
                </c:pt>
                <c:pt idx="1">
                  <c:v>3.6810699999999998E-3</c:v>
                </c:pt>
                <c:pt idx="2">
                  <c:v>3.5793499999999998E-3</c:v>
                </c:pt>
                <c:pt idx="3">
                  <c:v>3.5949200000000001E-3</c:v>
                </c:pt>
                <c:pt idx="4">
                  <c:v>3.9783600000000002E-3</c:v>
                </c:pt>
                <c:pt idx="5">
                  <c:v>3.7261999999999998E-3</c:v>
                </c:pt>
                <c:pt idx="6">
                  <c:v>4.4247799999999997E-3</c:v>
                </c:pt>
                <c:pt idx="7">
                  <c:v>4.8763799999999996E-3</c:v>
                </c:pt>
                <c:pt idx="8">
                  <c:v>4.1821799999999998E-3</c:v>
                </c:pt>
                <c:pt idx="9">
                  <c:v>3.9542900000000001E-3</c:v>
                </c:pt>
                <c:pt idx="10">
                  <c:v>4.2973799999999999E-3</c:v>
                </c:pt>
                <c:pt idx="11">
                  <c:v>4.7152000000000001E-3</c:v>
                </c:pt>
                <c:pt idx="12">
                  <c:v>3.96306E-3</c:v>
                </c:pt>
                <c:pt idx="13">
                  <c:v>3.90961E-3</c:v>
                </c:pt>
                <c:pt idx="14">
                  <c:v>4.3235799999999996E-3</c:v>
                </c:pt>
                <c:pt idx="15">
                  <c:v>3.8924099999999998E-3</c:v>
                </c:pt>
                <c:pt idx="16">
                  <c:v>4.1154E-3</c:v>
                </c:pt>
              </c:numCache>
            </c:numRef>
          </c:val>
          <c:smooth val="0"/>
          <c:extLst>
            <c:ext xmlns:c16="http://schemas.microsoft.com/office/drawing/2014/chart" uri="{C3380CC4-5D6E-409C-BE32-E72D297353CC}">
              <c16:uniqueId val="{00000027-D722-40B0-860E-449FCA322772}"/>
            </c:ext>
          </c:extLst>
        </c:ser>
        <c:ser>
          <c:idx val="220"/>
          <c:order val="40"/>
          <c:spPr>
            <a:ln w="28575" cap="rnd">
              <a:solidFill>
                <a:schemeClr val="accent5">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Sheet10!$AQ$3:$AQ$19</c:f>
              <c:numCache>
                <c:formatCode>0.00E+00</c:formatCode>
                <c:ptCount val="17"/>
                <c:pt idx="0">
                  <c:v>3.82907E-3</c:v>
                </c:pt>
                <c:pt idx="1">
                  <c:v>4.2351300000000001E-3</c:v>
                </c:pt>
                <c:pt idx="2">
                  <c:v>5.3163200000000002E-3</c:v>
                </c:pt>
                <c:pt idx="3">
                  <c:v>4.0004799999999998E-3</c:v>
                </c:pt>
                <c:pt idx="4">
                  <c:v>3.7677600000000002E-3</c:v>
                </c:pt>
                <c:pt idx="5">
                  <c:v>3.46488E-3</c:v>
                </c:pt>
                <c:pt idx="6">
                  <c:v>3.6291100000000001E-3</c:v>
                </c:pt>
                <c:pt idx="7">
                  <c:v>4.57457E-3</c:v>
                </c:pt>
                <c:pt idx="8">
                  <c:v>3.21295E-3</c:v>
                </c:pt>
                <c:pt idx="9">
                  <c:v>4.0134899999999998E-3</c:v>
                </c:pt>
                <c:pt idx="10">
                  <c:v>3.9900999999999999E-3</c:v>
                </c:pt>
                <c:pt idx="11">
                  <c:v>4.0000000000000001E-3</c:v>
                </c:pt>
                <c:pt idx="12">
                  <c:v>4.1312099999999997E-3</c:v>
                </c:pt>
                <c:pt idx="13">
                  <c:v>3.4350100000000001E-3</c:v>
                </c:pt>
                <c:pt idx="14">
                  <c:v>4.5795899999999997E-3</c:v>
                </c:pt>
                <c:pt idx="15">
                  <c:v>4.22244E-3</c:v>
                </c:pt>
                <c:pt idx="16">
                  <c:v>4.1569700000000003E-3</c:v>
                </c:pt>
              </c:numCache>
            </c:numRef>
          </c:val>
          <c:smooth val="0"/>
          <c:extLst>
            <c:ext xmlns:c16="http://schemas.microsoft.com/office/drawing/2014/chart" uri="{C3380CC4-5D6E-409C-BE32-E72D297353CC}">
              <c16:uniqueId val="{00000028-D722-40B0-860E-449FCA322772}"/>
            </c:ext>
          </c:extLst>
        </c:ser>
        <c:ser>
          <c:idx val="221"/>
          <c:order val="41"/>
          <c:spPr>
            <a:ln w="28575" cap="rnd">
              <a:solidFill>
                <a:schemeClr val="accent6">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Sheet10!$AR$3:$AR$19</c:f>
              <c:numCache>
                <c:formatCode>0.00E+00</c:formatCode>
                <c:ptCount val="17"/>
                <c:pt idx="0">
                  <c:v>4.1760599999999997E-3</c:v>
                </c:pt>
                <c:pt idx="1">
                  <c:v>4.2745999999999999E-3</c:v>
                </c:pt>
                <c:pt idx="2">
                  <c:v>4.3383900000000001E-3</c:v>
                </c:pt>
                <c:pt idx="3">
                  <c:v>4.1301799999999998E-3</c:v>
                </c:pt>
                <c:pt idx="4">
                  <c:v>3.95007E-3</c:v>
                </c:pt>
                <c:pt idx="5">
                  <c:v>3.8405399999999999E-3</c:v>
                </c:pt>
                <c:pt idx="6">
                  <c:v>4.2032700000000003E-3</c:v>
                </c:pt>
                <c:pt idx="7">
                  <c:v>3.88003E-3</c:v>
                </c:pt>
                <c:pt idx="8">
                  <c:v>3.6305500000000002E-3</c:v>
                </c:pt>
                <c:pt idx="9">
                  <c:v>4.53865E-3</c:v>
                </c:pt>
                <c:pt idx="10">
                  <c:v>4.7782900000000001E-3</c:v>
                </c:pt>
                <c:pt idx="11">
                  <c:v>4.3044099999999998E-3</c:v>
                </c:pt>
                <c:pt idx="12">
                  <c:v>3.5384499999999998E-3</c:v>
                </c:pt>
                <c:pt idx="13">
                  <c:v>3.6655500000000001E-3</c:v>
                </c:pt>
                <c:pt idx="14">
                  <c:v>3.67242E-3</c:v>
                </c:pt>
                <c:pt idx="15">
                  <c:v>3.7789999999999998E-3</c:v>
                </c:pt>
                <c:pt idx="16">
                  <c:v>4.9046100000000002E-3</c:v>
                </c:pt>
              </c:numCache>
            </c:numRef>
          </c:val>
          <c:smooth val="0"/>
          <c:extLst>
            <c:ext xmlns:c16="http://schemas.microsoft.com/office/drawing/2014/chart" uri="{C3380CC4-5D6E-409C-BE32-E72D297353CC}">
              <c16:uniqueId val="{00000029-D722-40B0-860E-449FCA322772}"/>
            </c:ext>
          </c:extLst>
        </c:ser>
        <c:ser>
          <c:idx val="222"/>
          <c:order val="42"/>
          <c:spPr>
            <a:ln w="28575" cap="rnd">
              <a:solidFill>
                <a:schemeClr val="accent1">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Sheet10!$AS$3:$AS$19</c:f>
              <c:numCache>
                <c:formatCode>0.00E+00</c:formatCode>
                <c:ptCount val="17"/>
                <c:pt idx="0">
                  <c:v>3.92495E-3</c:v>
                </c:pt>
                <c:pt idx="1">
                  <c:v>4.0533399999999999E-3</c:v>
                </c:pt>
                <c:pt idx="2">
                  <c:v>4.5087699999999996E-3</c:v>
                </c:pt>
                <c:pt idx="3">
                  <c:v>3.6509699999999999E-3</c:v>
                </c:pt>
                <c:pt idx="4">
                  <c:v>3.6402000000000001E-3</c:v>
                </c:pt>
                <c:pt idx="5">
                  <c:v>3.5691299999999998E-3</c:v>
                </c:pt>
                <c:pt idx="6">
                  <c:v>4.4093700000000001E-3</c:v>
                </c:pt>
                <c:pt idx="7">
                  <c:v>4.6919700000000002E-3</c:v>
                </c:pt>
                <c:pt idx="8">
                  <c:v>3.2509800000000001E-3</c:v>
                </c:pt>
                <c:pt idx="9">
                  <c:v>4.3068200000000003E-3</c:v>
                </c:pt>
                <c:pt idx="10">
                  <c:v>4.9329100000000004E-3</c:v>
                </c:pt>
                <c:pt idx="11">
                  <c:v>4.2410599999999996E-3</c:v>
                </c:pt>
                <c:pt idx="12">
                  <c:v>3.6169000000000001E-3</c:v>
                </c:pt>
                <c:pt idx="13">
                  <c:v>3.9391799999999996E-3</c:v>
                </c:pt>
                <c:pt idx="14">
                  <c:v>4.4800899999999999E-3</c:v>
                </c:pt>
                <c:pt idx="15">
                  <c:v>3.6509699999999999E-3</c:v>
                </c:pt>
                <c:pt idx="16">
                  <c:v>4.0648799999999999E-3</c:v>
                </c:pt>
              </c:numCache>
            </c:numRef>
          </c:val>
          <c:smooth val="0"/>
          <c:extLst>
            <c:ext xmlns:c16="http://schemas.microsoft.com/office/drawing/2014/chart" uri="{C3380CC4-5D6E-409C-BE32-E72D297353CC}">
              <c16:uniqueId val="{0000002A-D722-40B0-860E-449FCA322772}"/>
            </c:ext>
          </c:extLst>
        </c:ser>
        <c:ser>
          <c:idx val="223"/>
          <c:order val="43"/>
          <c:spPr>
            <a:ln w="28575" cap="rnd">
              <a:solidFill>
                <a:schemeClr val="accent2">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Sheet10!$AT$3:$AT$19</c:f>
              <c:numCache>
                <c:formatCode>0.00E+00</c:formatCode>
                <c:ptCount val="17"/>
                <c:pt idx="0">
                  <c:v>4.5802200000000003E-3</c:v>
                </c:pt>
                <c:pt idx="1">
                  <c:v>3.5112400000000001E-3</c:v>
                </c:pt>
                <c:pt idx="2">
                  <c:v>3.9332899999999999E-3</c:v>
                </c:pt>
                <c:pt idx="3">
                  <c:v>3.3461599999999999E-3</c:v>
                </c:pt>
                <c:pt idx="4">
                  <c:v>4.4298799999999998E-3</c:v>
                </c:pt>
                <c:pt idx="5">
                  <c:v>4.2940599999999997E-3</c:v>
                </c:pt>
                <c:pt idx="6">
                  <c:v>3.9152700000000002E-3</c:v>
                </c:pt>
                <c:pt idx="7">
                  <c:v>3.6894900000000001E-3</c:v>
                </c:pt>
                <c:pt idx="8">
                  <c:v>4.1242199999999996E-3</c:v>
                </c:pt>
                <c:pt idx="9">
                  <c:v>3.8922599999999998E-3</c:v>
                </c:pt>
                <c:pt idx="10">
                  <c:v>3.4467299999999998E-3</c:v>
                </c:pt>
                <c:pt idx="11">
                  <c:v>5.0960600000000003E-3</c:v>
                </c:pt>
                <c:pt idx="12">
                  <c:v>4.1186199999999999E-3</c:v>
                </c:pt>
                <c:pt idx="13">
                  <c:v>3.2866599999999998E-3</c:v>
                </c:pt>
                <c:pt idx="14">
                  <c:v>4.5601699999999997E-3</c:v>
                </c:pt>
                <c:pt idx="15">
                  <c:v>4.9689399999999998E-3</c:v>
                </c:pt>
                <c:pt idx="16">
                  <c:v>4.0065700000000001E-3</c:v>
                </c:pt>
              </c:numCache>
            </c:numRef>
          </c:val>
          <c:smooth val="0"/>
          <c:extLst>
            <c:ext xmlns:c16="http://schemas.microsoft.com/office/drawing/2014/chart" uri="{C3380CC4-5D6E-409C-BE32-E72D297353CC}">
              <c16:uniqueId val="{0000002B-D722-40B0-860E-449FCA322772}"/>
            </c:ext>
          </c:extLst>
        </c:ser>
        <c:ser>
          <c:idx val="224"/>
          <c:order val="44"/>
          <c:spPr>
            <a:ln w="28575" cap="rnd">
              <a:solidFill>
                <a:schemeClr val="accent3">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Sheet10!$AU$3:$AU$19</c:f>
              <c:numCache>
                <c:formatCode>0.00E+00</c:formatCode>
                <c:ptCount val="17"/>
                <c:pt idx="0">
                  <c:v>3.5631600000000001E-3</c:v>
                </c:pt>
                <c:pt idx="1">
                  <c:v>3.9135899999999998E-3</c:v>
                </c:pt>
                <c:pt idx="2">
                  <c:v>3.8374500000000001E-3</c:v>
                </c:pt>
                <c:pt idx="3">
                  <c:v>3.9177300000000003E-3</c:v>
                </c:pt>
                <c:pt idx="4">
                  <c:v>3.7988100000000001E-3</c:v>
                </c:pt>
                <c:pt idx="5">
                  <c:v>3.8333299999999998E-3</c:v>
                </c:pt>
                <c:pt idx="6">
                  <c:v>4.1921700000000003E-3</c:v>
                </c:pt>
                <c:pt idx="7">
                  <c:v>3.4690900000000002E-3</c:v>
                </c:pt>
                <c:pt idx="8">
                  <c:v>3.8359700000000002E-3</c:v>
                </c:pt>
                <c:pt idx="9">
                  <c:v>3.5392000000000002E-3</c:v>
                </c:pt>
                <c:pt idx="10">
                  <c:v>4.3066299999999997E-3</c:v>
                </c:pt>
                <c:pt idx="11">
                  <c:v>4.16008E-3</c:v>
                </c:pt>
                <c:pt idx="12">
                  <c:v>3.6991799999999998E-3</c:v>
                </c:pt>
                <c:pt idx="13">
                  <c:v>4.18375E-3</c:v>
                </c:pt>
                <c:pt idx="14">
                  <c:v>3.4347700000000002E-3</c:v>
                </c:pt>
                <c:pt idx="15">
                  <c:v>3.5851300000000002E-3</c:v>
                </c:pt>
                <c:pt idx="16">
                  <c:v>3.7643500000000001E-3</c:v>
                </c:pt>
              </c:numCache>
            </c:numRef>
          </c:val>
          <c:smooth val="0"/>
          <c:extLst>
            <c:ext xmlns:c16="http://schemas.microsoft.com/office/drawing/2014/chart" uri="{C3380CC4-5D6E-409C-BE32-E72D297353CC}">
              <c16:uniqueId val="{0000002C-D722-40B0-860E-449FCA322772}"/>
            </c:ext>
          </c:extLst>
        </c:ser>
        <c:ser>
          <c:idx val="225"/>
          <c:order val="45"/>
          <c:spPr>
            <a:ln w="28575" cap="rnd">
              <a:solidFill>
                <a:schemeClr val="accent4">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Sheet10!$AV$3:$AV$19</c:f>
              <c:numCache>
                <c:formatCode>0.00E+00</c:formatCode>
                <c:ptCount val="17"/>
                <c:pt idx="0">
                  <c:v>3.5764099999999999E-3</c:v>
                </c:pt>
                <c:pt idx="1">
                  <c:v>3.33344E-3</c:v>
                </c:pt>
                <c:pt idx="2">
                  <c:v>3.9613399999999998E-3</c:v>
                </c:pt>
                <c:pt idx="3">
                  <c:v>4.0422000000000001E-3</c:v>
                </c:pt>
                <c:pt idx="4">
                  <c:v>3.3184E-3</c:v>
                </c:pt>
                <c:pt idx="5">
                  <c:v>4.0688399999999998E-3</c:v>
                </c:pt>
                <c:pt idx="6">
                  <c:v>3.71471E-3</c:v>
                </c:pt>
                <c:pt idx="7">
                  <c:v>3.7626500000000002E-3</c:v>
                </c:pt>
                <c:pt idx="8">
                  <c:v>3.7109899999999999E-3</c:v>
                </c:pt>
                <c:pt idx="9">
                  <c:v>4.0202600000000003E-3</c:v>
                </c:pt>
                <c:pt idx="10">
                  <c:v>3.8024299999999999E-3</c:v>
                </c:pt>
                <c:pt idx="11">
                  <c:v>3.40194E-3</c:v>
                </c:pt>
                <c:pt idx="12">
                  <c:v>3.8854599999999999E-3</c:v>
                </c:pt>
                <c:pt idx="13">
                  <c:v>3.6699900000000001E-3</c:v>
                </c:pt>
                <c:pt idx="14">
                  <c:v>3.54083E-3</c:v>
                </c:pt>
                <c:pt idx="15">
                  <c:v>3.2546799999999998E-3</c:v>
                </c:pt>
                <c:pt idx="16">
                  <c:v>3.9525699999999999E-3</c:v>
                </c:pt>
              </c:numCache>
            </c:numRef>
          </c:val>
          <c:smooth val="0"/>
          <c:extLst>
            <c:ext xmlns:c16="http://schemas.microsoft.com/office/drawing/2014/chart" uri="{C3380CC4-5D6E-409C-BE32-E72D297353CC}">
              <c16:uniqueId val="{0000002D-D722-40B0-860E-449FCA322772}"/>
            </c:ext>
          </c:extLst>
        </c:ser>
        <c:ser>
          <c:idx val="226"/>
          <c:order val="46"/>
          <c:spPr>
            <a:ln w="28575" cap="rnd">
              <a:solidFill>
                <a:schemeClr val="accent5">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Sheet10!$AW$3:$AW$19</c:f>
              <c:numCache>
                <c:formatCode>0.00E+00</c:formatCode>
                <c:ptCount val="17"/>
                <c:pt idx="0">
                  <c:v>3.3886799999999998E-3</c:v>
                </c:pt>
                <c:pt idx="1">
                  <c:v>3.37382E-3</c:v>
                </c:pt>
                <c:pt idx="2">
                  <c:v>3.9064E-3</c:v>
                </c:pt>
                <c:pt idx="3">
                  <c:v>3.97693E-3</c:v>
                </c:pt>
                <c:pt idx="4">
                  <c:v>3.8188300000000001E-3</c:v>
                </c:pt>
                <c:pt idx="5">
                  <c:v>3.2843999999999998E-3</c:v>
                </c:pt>
                <c:pt idx="6">
                  <c:v>4.1654500000000002E-3</c:v>
                </c:pt>
                <c:pt idx="7">
                  <c:v>5.4030700000000003E-3</c:v>
                </c:pt>
                <c:pt idx="8">
                  <c:v>3.8295099999999999E-3</c:v>
                </c:pt>
                <c:pt idx="9">
                  <c:v>3.5958299999999999E-3</c:v>
                </c:pt>
                <c:pt idx="10">
                  <c:v>3.6524299999999999E-3</c:v>
                </c:pt>
                <c:pt idx="11">
                  <c:v>3.79824E-3</c:v>
                </c:pt>
                <c:pt idx="12">
                  <c:v>3.97519E-3</c:v>
                </c:pt>
                <c:pt idx="13">
                  <c:v>4.02674E-3</c:v>
                </c:pt>
                <c:pt idx="14">
                  <c:v>3.7489699999999999E-3</c:v>
                </c:pt>
                <c:pt idx="15">
                  <c:v>4.4555300000000001E-3</c:v>
                </c:pt>
                <c:pt idx="16">
                  <c:v>3.48505E-3</c:v>
                </c:pt>
              </c:numCache>
            </c:numRef>
          </c:val>
          <c:smooth val="0"/>
          <c:extLst>
            <c:ext xmlns:c16="http://schemas.microsoft.com/office/drawing/2014/chart" uri="{C3380CC4-5D6E-409C-BE32-E72D297353CC}">
              <c16:uniqueId val="{0000002E-D722-40B0-860E-449FCA322772}"/>
            </c:ext>
          </c:extLst>
        </c:ser>
        <c:ser>
          <c:idx val="227"/>
          <c:order val="47"/>
          <c:spPr>
            <a:ln w="28575" cap="rnd">
              <a:solidFill>
                <a:schemeClr val="accent6">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Sheet10!$AX$3:$AX$19</c:f>
              <c:numCache>
                <c:formatCode>0.00E+00</c:formatCode>
                <c:ptCount val="17"/>
                <c:pt idx="0">
                  <c:v>4.0883100000000004E-3</c:v>
                </c:pt>
                <c:pt idx="1">
                  <c:v>4.4204800000000001E-3</c:v>
                </c:pt>
                <c:pt idx="2">
                  <c:v>3.5301999999999998E-3</c:v>
                </c:pt>
                <c:pt idx="3">
                  <c:v>3.5938900000000002E-3</c:v>
                </c:pt>
                <c:pt idx="4">
                  <c:v>3.8085100000000002E-3</c:v>
                </c:pt>
                <c:pt idx="5">
                  <c:v>3.32314E-3</c:v>
                </c:pt>
                <c:pt idx="6">
                  <c:v>4.0209099999999999E-3</c:v>
                </c:pt>
                <c:pt idx="7">
                  <c:v>3.1740000000000002E-3</c:v>
                </c:pt>
                <c:pt idx="8">
                  <c:v>3.6513700000000001E-3</c:v>
                </c:pt>
                <c:pt idx="9">
                  <c:v>3.6293699999999998E-3</c:v>
                </c:pt>
                <c:pt idx="10">
                  <c:v>3.6721499999999999E-3</c:v>
                </c:pt>
                <c:pt idx="11">
                  <c:v>3.14021E-3</c:v>
                </c:pt>
                <c:pt idx="12">
                  <c:v>3.5971200000000001E-3</c:v>
                </c:pt>
                <c:pt idx="13">
                  <c:v>4.3170400000000003E-3</c:v>
                </c:pt>
                <c:pt idx="14">
                  <c:v>3.5248499999999999E-3</c:v>
                </c:pt>
                <c:pt idx="15">
                  <c:v>3.9655799999999998E-3</c:v>
                </c:pt>
                <c:pt idx="16">
                  <c:v>3.8609999999999998E-3</c:v>
                </c:pt>
              </c:numCache>
            </c:numRef>
          </c:val>
          <c:smooth val="0"/>
          <c:extLst>
            <c:ext xmlns:c16="http://schemas.microsoft.com/office/drawing/2014/chart" uri="{C3380CC4-5D6E-409C-BE32-E72D297353CC}">
              <c16:uniqueId val="{0000002F-D722-40B0-860E-449FCA322772}"/>
            </c:ext>
          </c:extLst>
        </c:ser>
        <c:ser>
          <c:idx val="228"/>
          <c:order val="48"/>
          <c:spPr>
            <a:ln w="28575" cap="rnd">
              <a:solidFill>
                <a:schemeClr val="accent1">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Sheet10!$AY$3:$AY$19</c:f>
              <c:numCache>
                <c:formatCode>0.00E+00</c:formatCode>
                <c:ptCount val="17"/>
                <c:pt idx="0">
                  <c:v>4.3086699999999997E-3</c:v>
                </c:pt>
                <c:pt idx="1">
                  <c:v>4.2039800000000004E-3</c:v>
                </c:pt>
                <c:pt idx="2">
                  <c:v>3.6192500000000001E-3</c:v>
                </c:pt>
                <c:pt idx="3">
                  <c:v>3.8819900000000001E-3</c:v>
                </c:pt>
                <c:pt idx="4">
                  <c:v>3.5746200000000001E-3</c:v>
                </c:pt>
                <c:pt idx="5">
                  <c:v>4.2276099999999997E-3</c:v>
                </c:pt>
                <c:pt idx="6">
                  <c:v>3.6362299999999998E-3</c:v>
                </c:pt>
                <c:pt idx="7">
                  <c:v>4.3942499999999997E-3</c:v>
                </c:pt>
                <c:pt idx="8">
                  <c:v>4.1734500000000004E-3</c:v>
                </c:pt>
                <c:pt idx="9">
                  <c:v>4.2872500000000003E-3</c:v>
                </c:pt>
                <c:pt idx="10">
                  <c:v>4.2524199999999998E-3</c:v>
                </c:pt>
                <c:pt idx="11">
                  <c:v>3.81679E-3</c:v>
                </c:pt>
                <c:pt idx="12">
                  <c:v>4.4095599999999999E-3</c:v>
                </c:pt>
                <c:pt idx="13">
                  <c:v>3.44744E-3</c:v>
                </c:pt>
                <c:pt idx="14">
                  <c:v>4.1992100000000001E-3</c:v>
                </c:pt>
                <c:pt idx="15">
                  <c:v>3.6958999999999998E-3</c:v>
                </c:pt>
                <c:pt idx="16">
                  <c:v>3.86324E-3</c:v>
                </c:pt>
              </c:numCache>
            </c:numRef>
          </c:val>
          <c:smooth val="0"/>
          <c:extLst>
            <c:ext xmlns:c16="http://schemas.microsoft.com/office/drawing/2014/chart" uri="{C3380CC4-5D6E-409C-BE32-E72D297353CC}">
              <c16:uniqueId val="{00000030-D722-40B0-860E-449FCA322772}"/>
            </c:ext>
          </c:extLst>
        </c:ser>
        <c:ser>
          <c:idx val="229"/>
          <c:order val="49"/>
          <c:spPr>
            <a:ln w="28575" cap="rnd">
              <a:solidFill>
                <a:schemeClr val="accent2">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Sheet10!$AZ$3:$AZ$19</c:f>
              <c:numCache>
                <c:formatCode>0.00E+00</c:formatCode>
                <c:ptCount val="17"/>
                <c:pt idx="0">
                  <c:v>4.85484E-3</c:v>
                </c:pt>
                <c:pt idx="1">
                  <c:v>4.2857800000000003E-3</c:v>
                </c:pt>
                <c:pt idx="2">
                  <c:v>3.57296E-3</c:v>
                </c:pt>
                <c:pt idx="3">
                  <c:v>3.79737E-3</c:v>
                </c:pt>
                <c:pt idx="4">
                  <c:v>3.8741700000000001E-3</c:v>
                </c:pt>
                <c:pt idx="5">
                  <c:v>3.7467199999999998E-3</c:v>
                </c:pt>
                <c:pt idx="6">
                  <c:v>4.2682099999999997E-3</c:v>
                </c:pt>
                <c:pt idx="7">
                  <c:v>4.0814700000000002E-3</c:v>
                </c:pt>
                <c:pt idx="8">
                  <c:v>4.24917E-3</c:v>
                </c:pt>
                <c:pt idx="9">
                  <c:v>3.6821599999999999E-3</c:v>
                </c:pt>
                <c:pt idx="10">
                  <c:v>4.1555899999999998E-3</c:v>
                </c:pt>
                <c:pt idx="11">
                  <c:v>4.0165499999999998E-3</c:v>
                </c:pt>
                <c:pt idx="12">
                  <c:v>4.2194099999999998E-3</c:v>
                </c:pt>
                <c:pt idx="13">
                  <c:v>3.5906599999999999E-3</c:v>
                </c:pt>
                <c:pt idx="14">
                  <c:v>4.9845499999999999E-3</c:v>
                </c:pt>
                <c:pt idx="15">
                  <c:v>3.5066799999999999E-3</c:v>
                </c:pt>
                <c:pt idx="16">
                  <c:v>4.00994E-3</c:v>
                </c:pt>
              </c:numCache>
            </c:numRef>
          </c:val>
          <c:smooth val="0"/>
          <c:extLst>
            <c:ext xmlns:c16="http://schemas.microsoft.com/office/drawing/2014/chart" uri="{C3380CC4-5D6E-409C-BE32-E72D297353CC}">
              <c16:uniqueId val="{00000031-D722-40B0-860E-449FCA322772}"/>
            </c:ext>
          </c:extLst>
        </c:ser>
        <c:ser>
          <c:idx val="230"/>
          <c:order val="50"/>
          <c:spPr>
            <a:ln w="28575" cap="rnd">
              <a:solidFill>
                <a:schemeClr val="accent3">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Sheet10!$BA$3:$BA$19</c:f>
              <c:numCache>
                <c:formatCode>0.00E+00</c:formatCode>
                <c:ptCount val="17"/>
                <c:pt idx="0">
                  <c:v>4.5085699999999999E-3</c:v>
                </c:pt>
                <c:pt idx="1">
                  <c:v>4.4754699999999996E-3</c:v>
                </c:pt>
                <c:pt idx="2">
                  <c:v>3.2594500000000001E-3</c:v>
                </c:pt>
                <c:pt idx="3">
                  <c:v>3.13548E-3</c:v>
                </c:pt>
                <c:pt idx="4">
                  <c:v>4.4027600000000004E-3</c:v>
                </c:pt>
                <c:pt idx="5">
                  <c:v>3.3439199999999998E-3</c:v>
                </c:pt>
                <c:pt idx="6">
                  <c:v>4.0257599999999998E-3</c:v>
                </c:pt>
                <c:pt idx="7">
                  <c:v>3.6530999999999998E-3</c:v>
                </c:pt>
                <c:pt idx="8">
                  <c:v>4.08764E-3</c:v>
                </c:pt>
                <c:pt idx="9">
                  <c:v>3.51667E-3</c:v>
                </c:pt>
                <c:pt idx="10">
                  <c:v>3.8471899999999999E-3</c:v>
                </c:pt>
                <c:pt idx="11">
                  <c:v>4.1543800000000001E-3</c:v>
                </c:pt>
                <c:pt idx="12">
                  <c:v>3.44305E-3</c:v>
                </c:pt>
                <c:pt idx="13">
                  <c:v>3.1026999999999999E-3</c:v>
                </c:pt>
                <c:pt idx="14">
                  <c:v>4.3290000000000004E-3</c:v>
                </c:pt>
                <c:pt idx="15">
                  <c:v>3.2507600000000001E-3</c:v>
                </c:pt>
                <c:pt idx="16">
                  <c:v>4.3136900000000002E-3</c:v>
                </c:pt>
              </c:numCache>
            </c:numRef>
          </c:val>
          <c:smooth val="0"/>
          <c:extLst>
            <c:ext xmlns:c16="http://schemas.microsoft.com/office/drawing/2014/chart" uri="{C3380CC4-5D6E-409C-BE32-E72D297353CC}">
              <c16:uniqueId val="{00000032-D722-40B0-860E-449FCA322772}"/>
            </c:ext>
          </c:extLst>
        </c:ser>
        <c:ser>
          <c:idx val="231"/>
          <c:order val="51"/>
          <c:spPr>
            <a:ln w="28575" cap="rnd">
              <a:solidFill>
                <a:schemeClr val="accent4">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Sheet10!$BB$3:$BB$19</c:f>
              <c:numCache>
                <c:formatCode>0.00E+00</c:formatCode>
                <c:ptCount val="17"/>
                <c:pt idx="0">
                  <c:v>3.61115E-3</c:v>
                </c:pt>
                <c:pt idx="1">
                  <c:v>4.2874300000000001E-3</c:v>
                </c:pt>
                <c:pt idx="2">
                  <c:v>3.96526E-3</c:v>
                </c:pt>
                <c:pt idx="3">
                  <c:v>3.81694E-3</c:v>
                </c:pt>
                <c:pt idx="4">
                  <c:v>4.1225200000000002E-3</c:v>
                </c:pt>
                <c:pt idx="5">
                  <c:v>3.7681799999999999E-3</c:v>
                </c:pt>
                <c:pt idx="6">
                  <c:v>3.6174200000000001E-3</c:v>
                </c:pt>
                <c:pt idx="7">
                  <c:v>4.1204800000000001E-3</c:v>
                </c:pt>
                <c:pt idx="8">
                  <c:v>3.59247E-3</c:v>
                </c:pt>
                <c:pt idx="9">
                  <c:v>3.59764E-3</c:v>
                </c:pt>
                <c:pt idx="10">
                  <c:v>3.8426100000000002E-3</c:v>
                </c:pt>
                <c:pt idx="11">
                  <c:v>4.0515400000000002E-3</c:v>
                </c:pt>
                <c:pt idx="12">
                  <c:v>3.8217500000000001E-3</c:v>
                </c:pt>
                <c:pt idx="13">
                  <c:v>3.85996E-3</c:v>
                </c:pt>
                <c:pt idx="14">
                  <c:v>4.0199399999999996E-3</c:v>
                </c:pt>
                <c:pt idx="15">
                  <c:v>3.5972500000000002E-3</c:v>
                </c:pt>
                <c:pt idx="16">
                  <c:v>3.9525699999999999E-3</c:v>
                </c:pt>
              </c:numCache>
            </c:numRef>
          </c:val>
          <c:smooth val="0"/>
          <c:extLst>
            <c:ext xmlns:c16="http://schemas.microsoft.com/office/drawing/2014/chart" uri="{C3380CC4-5D6E-409C-BE32-E72D297353CC}">
              <c16:uniqueId val="{00000033-D722-40B0-860E-449FCA322772}"/>
            </c:ext>
          </c:extLst>
        </c:ser>
        <c:ser>
          <c:idx val="232"/>
          <c:order val="52"/>
          <c:spPr>
            <a:ln w="28575" cap="rnd">
              <a:solidFill>
                <a:schemeClr val="accent5">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Sheet10!$BC$3:$BC$19</c:f>
              <c:numCache>
                <c:formatCode>0.00E+00</c:formatCode>
                <c:ptCount val="17"/>
                <c:pt idx="0">
                  <c:v>3.4168200000000001E-3</c:v>
                </c:pt>
                <c:pt idx="1">
                  <c:v>4.5201800000000004E-3</c:v>
                </c:pt>
                <c:pt idx="2">
                  <c:v>3.8681700000000002E-3</c:v>
                </c:pt>
                <c:pt idx="3">
                  <c:v>3.7321799999999999E-3</c:v>
                </c:pt>
                <c:pt idx="4">
                  <c:v>3.0814700000000002E-3</c:v>
                </c:pt>
                <c:pt idx="5">
                  <c:v>3.5447199999999999E-3</c:v>
                </c:pt>
                <c:pt idx="6">
                  <c:v>4.0706700000000002E-3</c:v>
                </c:pt>
                <c:pt idx="7">
                  <c:v>4.0701699999999997E-3</c:v>
                </c:pt>
                <c:pt idx="8">
                  <c:v>3.5839700000000001E-3</c:v>
                </c:pt>
                <c:pt idx="9">
                  <c:v>3.8296599999999999E-3</c:v>
                </c:pt>
                <c:pt idx="10">
                  <c:v>4.0482599999999997E-3</c:v>
                </c:pt>
                <c:pt idx="11">
                  <c:v>3.7609499999999999E-3</c:v>
                </c:pt>
                <c:pt idx="12">
                  <c:v>4.3483899999999997E-3</c:v>
                </c:pt>
                <c:pt idx="13">
                  <c:v>3.2024599999999999E-3</c:v>
                </c:pt>
                <c:pt idx="14">
                  <c:v>4.2126500000000001E-3</c:v>
                </c:pt>
                <c:pt idx="15">
                  <c:v>4.4448400000000002E-3</c:v>
                </c:pt>
                <c:pt idx="16">
                  <c:v>3.3957000000000002E-3</c:v>
                </c:pt>
              </c:numCache>
            </c:numRef>
          </c:val>
          <c:smooth val="0"/>
          <c:extLst>
            <c:ext xmlns:c16="http://schemas.microsoft.com/office/drawing/2014/chart" uri="{C3380CC4-5D6E-409C-BE32-E72D297353CC}">
              <c16:uniqueId val="{00000034-D722-40B0-860E-449FCA322772}"/>
            </c:ext>
          </c:extLst>
        </c:ser>
        <c:ser>
          <c:idx val="233"/>
          <c:order val="53"/>
          <c:spPr>
            <a:ln w="28575" cap="rnd">
              <a:solidFill>
                <a:schemeClr val="accent6">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Sheet10!$BD$3:$BD$19</c:f>
              <c:numCache>
                <c:formatCode>0.00E+00</c:formatCode>
                <c:ptCount val="17"/>
                <c:pt idx="0">
                  <c:v>4.4831000000000003E-3</c:v>
                </c:pt>
                <c:pt idx="1">
                  <c:v>3.7169199999999999E-3</c:v>
                </c:pt>
                <c:pt idx="2">
                  <c:v>4.03828E-3</c:v>
                </c:pt>
                <c:pt idx="3">
                  <c:v>4.6602700000000002E-3</c:v>
                </c:pt>
                <c:pt idx="4">
                  <c:v>4.3637600000000004E-3</c:v>
                </c:pt>
                <c:pt idx="5">
                  <c:v>3.5642999999999998E-3</c:v>
                </c:pt>
                <c:pt idx="6">
                  <c:v>3.7874499999999999E-3</c:v>
                </c:pt>
                <c:pt idx="7">
                  <c:v>3.8095199999999998E-3</c:v>
                </c:pt>
                <c:pt idx="8">
                  <c:v>3.85996E-3</c:v>
                </c:pt>
                <c:pt idx="9">
                  <c:v>4.5566399999999998E-3</c:v>
                </c:pt>
                <c:pt idx="10">
                  <c:v>3.5950499999999998E-3</c:v>
                </c:pt>
                <c:pt idx="11">
                  <c:v>4.2245800000000003E-3</c:v>
                </c:pt>
                <c:pt idx="12">
                  <c:v>4.1247300000000001E-3</c:v>
                </c:pt>
                <c:pt idx="13">
                  <c:v>4.5415300000000002E-3</c:v>
                </c:pt>
                <c:pt idx="14">
                  <c:v>4.3938700000000002E-3</c:v>
                </c:pt>
                <c:pt idx="15">
                  <c:v>3.7000000000000002E-3</c:v>
                </c:pt>
                <c:pt idx="16">
                  <c:v>3.9883499999999999E-3</c:v>
                </c:pt>
              </c:numCache>
            </c:numRef>
          </c:val>
          <c:smooth val="0"/>
          <c:extLst>
            <c:ext xmlns:c16="http://schemas.microsoft.com/office/drawing/2014/chart" uri="{C3380CC4-5D6E-409C-BE32-E72D297353CC}">
              <c16:uniqueId val="{00000035-D722-40B0-860E-449FCA322772}"/>
            </c:ext>
          </c:extLst>
        </c:ser>
        <c:ser>
          <c:idx val="234"/>
          <c:order val="54"/>
          <c:spPr>
            <a:ln w="28575" cap="rnd">
              <a:solidFill>
                <a:schemeClr val="accent1"/>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Sheet10!$BE$3:$BE$19</c:f>
              <c:numCache>
                <c:formatCode>0.00E+00</c:formatCode>
                <c:ptCount val="17"/>
                <c:pt idx="0">
                  <c:v>4.6897700000000002E-3</c:v>
                </c:pt>
                <c:pt idx="1">
                  <c:v>3.7377600000000001E-3</c:v>
                </c:pt>
                <c:pt idx="2">
                  <c:v>3.9371600000000003E-3</c:v>
                </c:pt>
                <c:pt idx="3">
                  <c:v>3.85907E-3</c:v>
                </c:pt>
                <c:pt idx="4">
                  <c:v>4.3675800000000002E-3</c:v>
                </c:pt>
                <c:pt idx="5">
                  <c:v>3.3624700000000002E-3</c:v>
                </c:pt>
                <c:pt idx="6">
                  <c:v>4.4128700000000002E-3</c:v>
                </c:pt>
                <c:pt idx="7">
                  <c:v>3.6105E-3</c:v>
                </c:pt>
                <c:pt idx="8">
                  <c:v>3.8059000000000001E-3</c:v>
                </c:pt>
                <c:pt idx="9">
                  <c:v>4.0513700000000003E-3</c:v>
                </c:pt>
                <c:pt idx="10">
                  <c:v>3.50877E-3</c:v>
                </c:pt>
                <c:pt idx="11">
                  <c:v>3.6914000000000001E-3</c:v>
                </c:pt>
                <c:pt idx="12">
                  <c:v>3.45042E-3</c:v>
                </c:pt>
                <c:pt idx="13">
                  <c:v>3.94758E-3</c:v>
                </c:pt>
                <c:pt idx="14">
                  <c:v>4.3269399999999996E-3</c:v>
                </c:pt>
                <c:pt idx="15">
                  <c:v>3.7404199999999999E-3</c:v>
                </c:pt>
                <c:pt idx="16">
                  <c:v>3.8899899999999999E-3</c:v>
                </c:pt>
              </c:numCache>
            </c:numRef>
          </c:val>
          <c:smooth val="0"/>
          <c:extLst>
            <c:ext xmlns:c16="http://schemas.microsoft.com/office/drawing/2014/chart" uri="{C3380CC4-5D6E-409C-BE32-E72D297353CC}">
              <c16:uniqueId val="{00000036-D722-40B0-860E-449FCA322772}"/>
            </c:ext>
          </c:extLst>
        </c:ser>
        <c:ser>
          <c:idx val="235"/>
          <c:order val="55"/>
          <c:spPr>
            <a:ln w="28575" cap="rnd">
              <a:solidFill>
                <a:schemeClr val="accent2"/>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Sheet10!$BF$3:$BF$19</c:f>
              <c:numCache>
                <c:formatCode>0.00E+00</c:formatCode>
                <c:ptCount val="17"/>
                <c:pt idx="0">
                  <c:v>3.8116999999999999E-3</c:v>
                </c:pt>
                <c:pt idx="1">
                  <c:v>3.96511E-3</c:v>
                </c:pt>
                <c:pt idx="2">
                  <c:v>3.70645E-3</c:v>
                </c:pt>
                <c:pt idx="3">
                  <c:v>4.1000400000000001E-3</c:v>
                </c:pt>
                <c:pt idx="4">
                  <c:v>3.7423700000000001E-3</c:v>
                </c:pt>
                <c:pt idx="5">
                  <c:v>3.5242300000000002E-3</c:v>
                </c:pt>
                <c:pt idx="6">
                  <c:v>4.29314E-3</c:v>
                </c:pt>
                <c:pt idx="7">
                  <c:v>4.5701800000000001E-3</c:v>
                </c:pt>
                <c:pt idx="8">
                  <c:v>3.3543499999999999E-3</c:v>
                </c:pt>
                <c:pt idx="9">
                  <c:v>3.81913E-3</c:v>
                </c:pt>
                <c:pt idx="10">
                  <c:v>4.0154199999999996E-3</c:v>
                </c:pt>
                <c:pt idx="11">
                  <c:v>3.8683200000000002E-3</c:v>
                </c:pt>
                <c:pt idx="12">
                  <c:v>4.1370199999999999E-3</c:v>
                </c:pt>
                <c:pt idx="13">
                  <c:v>3.6851399999999999E-3</c:v>
                </c:pt>
                <c:pt idx="14">
                  <c:v>3.80329E-3</c:v>
                </c:pt>
                <c:pt idx="15">
                  <c:v>4.1623299999999997E-3</c:v>
                </c:pt>
                <c:pt idx="16">
                  <c:v>3.2945700000000001E-3</c:v>
                </c:pt>
              </c:numCache>
            </c:numRef>
          </c:val>
          <c:smooth val="0"/>
          <c:extLst>
            <c:ext xmlns:c16="http://schemas.microsoft.com/office/drawing/2014/chart" uri="{C3380CC4-5D6E-409C-BE32-E72D297353CC}">
              <c16:uniqueId val="{00000037-D722-40B0-860E-449FCA322772}"/>
            </c:ext>
          </c:extLst>
        </c:ser>
        <c:ser>
          <c:idx val="236"/>
          <c:order val="56"/>
          <c:spPr>
            <a:ln w="28575" cap="rnd">
              <a:solidFill>
                <a:schemeClr val="accent3"/>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Sheet10!$BG$3:$BG$19</c:f>
              <c:numCache>
                <c:formatCode>0.00E+00</c:formatCode>
                <c:ptCount val="17"/>
                <c:pt idx="0">
                  <c:v>4.2804599999999998E-3</c:v>
                </c:pt>
                <c:pt idx="1">
                  <c:v>4.2596700000000001E-3</c:v>
                </c:pt>
                <c:pt idx="2">
                  <c:v>4.4286999999999998E-3</c:v>
                </c:pt>
                <c:pt idx="3">
                  <c:v>3.2104799999999999E-3</c:v>
                </c:pt>
                <c:pt idx="4">
                  <c:v>4.0822999999999996E-3</c:v>
                </c:pt>
                <c:pt idx="5">
                  <c:v>3.3431400000000001E-3</c:v>
                </c:pt>
                <c:pt idx="6">
                  <c:v>3.72135E-3</c:v>
                </c:pt>
                <c:pt idx="7">
                  <c:v>4.5287799999999996E-3</c:v>
                </c:pt>
                <c:pt idx="8">
                  <c:v>4.2861399999999999E-3</c:v>
                </c:pt>
                <c:pt idx="9">
                  <c:v>3.67498E-3</c:v>
                </c:pt>
                <c:pt idx="10">
                  <c:v>4.3053299999999996E-3</c:v>
                </c:pt>
                <c:pt idx="11">
                  <c:v>4.1088000000000001E-3</c:v>
                </c:pt>
                <c:pt idx="12">
                  <c:v>3.5542899999999999E-3</c:v>
                </c:pt>
                <c:pt idx="13">
                  <c:v>3.8738700000000002E-3</c:v>
                </c:pt>
                <c:pt idx="14">
                  <c:v>4.7630399999999996E-3</c:v>
                </c:pt>
                <c:pt idx="15">
                  <c:v>4.1147199999999997E-3</c:v>
                </c:pt>
                <c:pt idx="16">
                  <c:v>4.4798900000000003E-3</c:v>
                </c:pt>
              </c:numCache>
            </c:numRef>
          </c:val>
          <c:smooth val="0"/>
          <c:extLst>
            <c:ext xmlns:c16="http://schemas.microsoft.com/office/drawing/2014/chart" uri="{C3380CC4-5D6E-409C-BE32-E72D297353CC}">
              <c16:uniqueId val="{00000038-D722-40B0-860E-449FCA322772}"/>
            </c:ext>
          </c:extLst>
        </c:ser>
        <c:ser>
          <c:idx val="237"/>
          <c:order val="57"/>
          <c:spPr>
            <a:ln w="28575" cap="rnd">
              <a:solidFill>
                <a:schemeClr val="accent4"/>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Sheet10!$BH$3:$BH$19</c:f>
              <c:numCache>
                <c:formatCode>0.00E+00</c:formatCode>
                <c:ptCount val="17"/>
                <c:pt idx="0">
                  <c:v>4.1162400000000002E-3</c:v>
                </c:pt>
                <c:pt idx="1">
                  <c:v>4.1812999999999998E-3</c:v>
                </c:pt>
                <c:pt idx="2">
                  <c:v>3.6061999999999999E-3</c:v>
                </c:pt>
                <c:pt idx="3">
                  <c:v>3.6612599999999999E-3</c:v>
                </c:pt>
                <c:pt idx="4">
                  <c:v>3.0847100000000001E-3</c:v>
                </c:pt>
                <c:pt idx="5">
                  <c:v>4.2786200000000003E-3</c:v>
                </c:pt>
                <c:pt idx="6">
                  <c:v>3.5618899999999998E-3</c:v>
                </c:pt>
                <c:pt idx="7">
                  <c:v>4.7575999999999998E-3</c:v>
                </c:pt>
                <c:pt idx="8">
                  <c:v>3.7318999999999998E-3</c:v>
                </c:pt>
                <c:pt idx="9">
                  <c:v>3.8761199999999998E-3</c:v>
                </c:pt>
                <c:pt idx="10">
                  <c:v>3.9432199999999999E-3</c:v>
                </c:pt>
                <c:pt idx="11">
                  <c:v>3.2971699999999999E-3</c:v>
                </c:pt>
                <c:pt idx="12">
                  <c:v>3.76421E-3</c:v>
                </c:pt>
                <c:pt idx="13">
                  <c:v>4.4235999999999998E-3</c:v>
                </c:pt>
                <c:pt idx="14">
                  <c:v>3.40194E-3</c:v>
                </c:pt>
                <c:pt idx="15">
                  <c:v>3.6858199999999998E-3</c:v>
                </c:pt>
                <c:pt idx="16">
                  <c:v>2.9994000000000002E-3</c:v>
                </c:pt>
              </c:numCache>
            </c:numRef>
          </c:val>
          <c:smooth val="0"/>
          <c:extLst>
            <c:ext xmlns:c16="http://schemas.microsoft.com/office/drawing/2014/chart" uri="{C3380CC4-5D6E-409C-BE32-E72D297353CC}">
              <c16:uniqueId val="{00000039-D722-40B0-860E-449FCA322772}"/>
            </c:ext>
          </c:extLst>
        </c:ser>
        <c:ser>
          <c:idx val="238"/>
          <c:order val="58"/>
          <c:spPr>
            <a:ln w="28575" cap="rnd">
              <a:solidFill>
                <a:schemeClr val="accent5"/>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Sheet10!$BI$3:$BI$19</c:f>
              <c:numCache>
                <c:formatCode>0.00E+00</c:formatCode>
                <c:ptCount val="17"/>
                <c:pt idx="0">
                  <c:v>3.6850099999999998E-3</c:v>
                </c:pt>
                <c:pt idx="1">
                  <c:v>3.7752900000000002E-3</c:v>
                </c:pt>
                <c:pt idx="2">
                  <c:v>3.8707199999999998E-3</c:v>
                </c:pt>
                <c:pt idx="3">
                  <c:v>3.6791800000000002E-3</c:v>
                </c:pt>
                <c:pt idx="4">
                  <c:v>3.54208E-3</c:v>
                </c:pt>
                <c:pt idx="5">
                  <c:v>5.2778800000000004E-3</c:v>
                </c:pt>
                <c:pt idx="6">
                  <c:v>4.4553400000000003E-3</c:v>
                </c:pt>
                <c:pt idx="7">
                  <c:v>3.8119899999999999E-3</c:v>
                </c:pt>
                <c:pt idx="8">
                  <c:v>4.5537299999999998E-3</c:v>
                </c:pt>
                <c:pt idx="9">
                  <c:v>3.5510099999999998E-3</c:v>
                </c:pt>
                <c:pt idx="10">
                  <c:v>4.6119100000000003E-3</c:v>
                </c:pt>
                <c:pt idx="11">
                  <c:v>4.4728700000000003E-3</c:v>
                </c:pt>
                <c:pt idx="12">
                  <c:v>3.7585499999999998E-3</c:v>
                </c:pt>
                <c:pt idx="13">
                  <c:v>3.9453999999999999E-3</c:v>
                </c:pt>
                <c:pt idx="14">
                  <c:v>3.4588900000000001E-3</c:v>
                </c:pt>
                <c:pt idx="15">
                  <c:v>4.4923599999999999E-3</c:v>
                </c:pt>
                <c:pt idx="16">
                  <c:v>3.9450800000000001E-3</c:v>
                </c:pt>
              </c:numCache>
            </c:numRef>
          </c:val>
          <c:smooth val="0"/>
          <c:extLst>
            <c:ext xmlns:c16="http://schemas.microsoft.com/office/drawing/2014/chart" uri="{C3380CC4-5D6E-409C-BE32-E72D297353CC}">
              <c16:uniqueId val="{0000003A-D722-40B0-860E-449FCA322772}"/>
            </c:ext>
          </c:extLst>
        </c:ser>
        <c:ser>
          <c:idx val="239"/>
          <c:order val="59"/>
          <c:spPr>
            <a:ln w="28575" cap="rnd">
              <a:solidFill>
                <a:schemeClr val="accent6"/>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Sheet10!$BJ$3:$BJ$19</c:f>
              <c:numCache>
                <c:formatCode>0.00E+00</c:formatCode>
                <c:ptCount val="17"/>
                <c:pt idx="0">
                  <c:v>4.1671900000000003E-3</c:v>
                </c:pt>
                <c:pt idx="1">
                  <c:v>4.1010500000000002E-3</c:v>
                </c:pt>
                <c:pt idx="2">
                  <c:v>3.5616300000000001E-3</c:v>
                </c:pt>
                <c:pt idx="3">
                  <c:v>3.9025900000000001E-3</c:v>
                </c:pt>
                <c:pt idx="4">
                  <c:v>4.2922100000000003E-3</c:v>
                </c:pt>
                <c:pt idx="5">
                  <c:v>3.6346500000000001E-3</c:v>
                </c:pt>
                <c:pt idx="6">
                  <c:v>4.8716300000000001E-3</c:v>
                </c:pt>
                <c:pt idx="7">
                  <c:v>4.2156700000000004E-3</c:v>
                </c:pt>
                <c:pt idx="8">
                  <c:v>3.7818600000000002E-3</c:v>
                </c:pt>
                <c:pt idx="9">
                  <c:v>3.7795799999999998E-3</c:v>
                </c:pt>
                <c:pt idx="10">
                  <c:v>3.6816100000000001E-3</c:v>
                </c:pt>
                <c:pt idx="11">
                  <c:v>4.1587000000000004E-3</c:v>
                </c:pt>
                <c:pt idx="12">
                  <c:v>4.1691000000000002E-3</c:v>
                </c:pt>
                <c:pt idx="13">
                  <c:v>4.3288199999999997E-3</c:v>
                </c:pt>
                <c:pt idx="14">
                  <c:v>3.70741E-3</c:v>
                </c:pt>
                <c:pt idx="15">
                  <c:v>3.2091400000000001E-3</c:v>
                </c:pt>
                <c:pt idx="16">
                  <c:v>4.1225200000000002E-3</c:v>
                </c:pt>
              </c:numCache>
            </c:numRef>
          </c:val>
          <c:smooth val="0"/>
          <c:extLst>
            <c:ext xmlns:c16="http://schemas.microsoft.com/office/drawing/2014/chart" uri="{C3380CC4-5D6E-409C-BE32-E72D297353CC}">
              <c16:uniqueId val="{0000003B-D722-40B0-860E-449FCA322772}"/>
            </c:ext>
          </c:extLst>
        </c:ser>
        <c:ser>
          <c:idx val="240"/>
          <c:order val="60"/>
          <c:spPr>
            <a:ln w="28575" cap="rnd">
              <a:solidFill>
                <a:schemeClr val="accent1">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Sheet10!$BK$3:$BK$19</c:f>
              <c:numCache>
                <c:formatCode>0.00E+00</c:formatCode>
                <c:ptCount val="17"/>
                <c:pt idx="0">
                  <c:v>3.9035099999999998E-3</c:v>
                </c:pt>
                <c:pt idx="1">
                  <c:v>4.4093700000000001E-3</c:v>
                </c:pt>
                <c:pt idx="2">
                  <c:v>3.65898E-3</c:v>
                </c:pt>
                <c:pt idx="3">
                  <c:v>4.5976999999999997E-3</c:v>
                </c:pt>
                <c:pt idx="4">
                  <c:v>3.87988E-3</c:v>
                </c:pt>
                <c:pt idx="5">
                  <c:v>3.8344999999999998E-3</c:v>
                </c:pt>
                <c:pt idx="6">
                  <c:v>3.8340599999999998E-3</c:v>
                </c:pt>
                <c:pt idx="7">
                  <c:v>3.9208000000000003E-3</c:v>
                </c:pt>
                <c:pt idx="8">
                  <c:v>4.1284800000000003E-3</c:v>
                </c:pt>
                <c:pt idx="9">
                  <c:v>3.36214E-3</c:v>
                </c:pt>
                <c:pt idx="10">
                  <c:v>4.5118199999999997E-3</c:v>
                </c:pt>
                <c:pt idx="11">
                  <c:v>3.8343600000000002E-3</c:v>
                </c:pt>
                <c:pt idx="12">
                  <c:v>4.5605899999999998E-3</c:v>
                </c:pt>
                <c:pt idx="13">
                  <c:v>3.72384E-3</c:v>
                </c:pt>
                <c:pt idx="14">
                  <c:v>3.60451E-3</c:v>
                </c:pt>
                <c:pt idx="15">
                  <c:v>3.7725900000000001E-3</c:v>
                </c:pt>
                <c:pt idx="16">
                  <c:v>3.95664E-3</c:v>
                </c:pt>
              </c:numCache>
            </c:numRef>
          </c:val>
          <c:smooth val="0"/>
          <c:extLst>
            <c:ext xmlns:c16="http://schemas.microsoft.com/office/drawing/2014/chart" uri="{C3380CC4-5D6E-409C-BE32-E72D297353CC}">
              <c16:uniqueId val="{0000003C-D722-40B0-860E-449FCA322772}"/>
            </c:ext>
          </c:extLst>
        </c:ser>
        <c:ser>
          <c:idx val="241"/>
          <c:order val="61"/>
          <c:spPr>
            <a:ln w="28575" cap="rnd">
              <a:solidFill>
                <a:schemeClr val="accent2">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Sheet10!$BL$3:$BL$19</c:f>
              <c:numCache>
                <c:formatCode>0.00E+00</c:formatCode>
                <c:ptCount val="17"/>
                <c:pt idx="0">
                  <c:v>3.9987199999999999E-3</c:v>
                </c:pt>
                <c:pt idx="1">
                  <c:v>4.3925199999999996E-3</c:v>
                </c:pt>
                <c:pt idx="2">
                  <c:v>3.9517900000000002E-3</c:v>
                </c:pt>
                <c:pt idx="3">
                  <c:v>3.8500000000000001E-3</c:v>
                </c:pt>
                <c:pt idx="4">
                  <c:v>3.6763400000000002E-3</c:v>
                </c:pt>
                <c:pt idx="5">
                  <c:v>3.3196100000000002E-3</c:v>
                </c:pt>
                <c:pt idx="6">
                  <c:v>3.5626500000000001E-3</c:v>
                </c:pt>
                <c:pt idx="7">
                  <c:v>3.6576400000000002E-3</c:v>
                </c:pt>
                <c:pt idx="8">
                  <c:v>4.1807800000000003E-3</c:v>
                </c:pt>
                <c:pt idx="9">
                  <c:v>3.5938900000000002E-3</c:v>
                </c:pt>
                <c:pt idx="10">
                  <c:v>4.0231700000000004E-3</c:v>
                </c:pt>
                <c:pt idx="11">
                  <c:v>3.5292000000000001E-3</c:v>
                </c:pt>
                <c:pt idx="12">
                  <c:v>3.81432E-3</c:v>
                </c:pt>
                <c:pt idx="13">
                  <c:v>4.40005E-3</c:v>
                </c:pt>
                <c:pt idx="14">
                  <c:v>4.5016700000000002E-3</c:v>
                </c:pt>
                <c:pt idx="15">
                  <c:v>3.6275299999999999E-3</c:v>
                </c:pt>
                <c:pt idx="16">
                  <c:v>4.15921E-3</c:v>
                </c:pt>
              </c:numCache>
            </c:numRef>
          </c:val>
          <c:smooth val="0"/>
          <c:extLst>
            <c:ext xmlns:c16="http://schemas.microsoft.com/office/drawing/2014/chart" uri="{C3380CC4-5D6E-409C-BE32-E72D297353CC}">
              <c16:uniqueId val="{0000003D-D722-40B0-860E-449FCA322772}"/>
            </c:ext>
          </c:extLst>
        </c:ser>
        <c:ser>
          <c:idx val="242"/>
          <c:order val="62"/>
          <c:spPr>
            <a:ln w="28575" cap="rnd">
              <a:solidFill>
                <a:schemeClr val="accent3">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Sheet10!$BM$3:$BM$19</c:f>
              <c:numCache>
                <c:formatCode>0.00E+00</c:formatCode>
                <c:ptCount val="17"/>
                <c:pt idx="0">
                  <c:v>3.6884000000000001E-3</c:v>
                </c:pt>
                <c:pt idx="1">
                  <c:v>3.4724600000000001E-3</c:v>
                </c:pt>
                <c:pt idx="2">
                  <c:v>4.7386599999999996E-3</c:v>
                </c:pt>
                <c:pt idx="3">
                  <c:v>4.2636699999999998E-3</c:v>
                </c:pt>
                <c:pt idx="4">
                  <c:v>3.76605E-3</c:v>
                </c:pt>
                <c:pt idx="5">
                  <c:v>3.6935800000000001E-3</c:v>
                </c:pt>
                <c:pt idx="6">
                  <c:v>3.7515000000000001E-3</c:v>
                </c:pt>
                <c:pt idx="7">
                  <c:v>4.31388E-3</c:v>
                </c:pt>
                <c:pt idx="8">
                  <c:v>3.4145999999999998E-3</c:v>
                </c:pt>
                <c:pt idx="9">
                  <c:v>3.90274E-3</c:v>
                </c:pt>
                <c:pt idx="10">
                  <c:v>3.54346E-3</c:v>
                </c:pt>
                <c:pt idx="11">
                  <c:v>3.7293999999999999E-3</c:v>
                </c:pt>
                <c:pt idx="12">
                  <c:v>3.7821500000000002E-3</c:v>
                </c:pt>
                <c:pt idx="13">
                  <c:v>4.4841000000000004E-3</c:v>
                </c:pt>
                <c:pt idx="14">
                  <c:v>3.1389299999999998E-3</c:v>
                </c:pt>
                <c:pt idx="15">
                  <c:v>3.6867699999999998E-3</c:v>
                </c:pt>
                <c:pt idx="16">
                  <c:v>4.2497100000000003E-3</c:v>
                </c:pt>
              </c:numCache>
            </c:numRef>
          </c:val>
          <c:smooth val="0"/>
          <c:extLst>
            <c:ext xmlns:c16="http://schemas.microsoft.com/office/drawing/2014/chart" uri="{C3380CC4-5D6E-409C-BE32-E72D297353CC}">
              <c16:uniqueId val="{0000003E-D722-40B0-860E-449FCA322772}"/>
            </c:ext>
          </c:extLst>
        </c:ser>
        <c:ser>
          <c:idx val="243"/>
          <c:order val="63"/>
          <c:spPr>
            <a:ln w="28575" cap="rnd">
              <a:solidFill>
                <a:schemeClr val="accent4">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Sheet10!$BN$3:$BN$19</c:f>
              <c:numCache>
                <c:formatCode>0.00E+00</c:formatCode>
                <c:ptCount val="17"/>
                <c:pt idx="0">
                  <c:v>4.0543300000000001E-3</c:v>
                </c:pt>
                <c:pt idx="1">
                  <c:v>3.5156800000000002E-3</c:v>
                </c:pt>
                <c:pt idx="2">
                  <c:v>3.5545400000000001E-3</c:v>
                </c:pt>
                <c:pt idx="3">
                  <c:v>3.7633599999999999E-3</c:v>
                </c:pt>
                <c:pt idx="4">
                  <c:v>4.7391100000000004E-3</c:v>
                </c:pt>
                <c:pt idx="5">
                  <c:v>4.2374700000000001E-3</c:v>
                </c:pt>
                <c:pt idx="6">
                  <c:v>4.3903900000000001E-3</c:v>
                </c:pt>
                <c:pt idx="7">
                  <c:v>4.2509799999999997E-3</c:v>
                </c:pt>
                <c:pt idx="8">
                  <c:v>4.1337700000000002E-3</c:v>
                </c:pt>
                <c:pt idx="9">
                  <c:v>3.6837800000000002E-3</c:v>
                </c:pt>
                <c:pt idx="10">
                  <c:v>4.5814799999999998E-3</c:v>
                </c:pt>
                <c:pt idx="11">
                  <c:v>4.3248899999999996E-3</c:v>
                </c:pt>
                <c:pt idx="12">
                  <c:v>4.16476E-3</c:v>
                </c:pt>
                <c:pt idx="13">
                  <c:v>3.7516400000000001E-3</c:v>
                </c:pt>
                <c:pt idx="14">
                  <c:v>4.5226399999999996E-3</c:v>
                </c:pt>
                <c:pt idx="15">
                  <c:v>3.8925700000000001E-3</c:v>
                </c:pt>
                <c:pt idx="16">
                  <c:v>3.5632799999999998E-3</c:v>
                </c:pt>
              </c:numCache>
            </c:numRef>
          </c:val>
          <c:smooth val="0"/>
          <c:extLst>
            <c:ext xmlns:c16="http://schemas.microsoft.com/office/drawing/2014/chart" uri="{C3380CC4-5D6E-409C-BE32-E72D297353CC}">
              <c16:uniqueId val="{0000003F-D722-40B0-860E-449FCA322772}"/>
            </c:ext>
          </c:extLst>
        </c:ser>
        <c:ser>
          <c:idx val="244"/>
          <c:order val="64"/>
          <c:spPr>
            <a:ln w="28575" cap="rnd">
              <a:solidFill>
                <a:schemeClr val="accent5">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Sheet10!$BO$3:$BO$19</c:f>
              <c:numCache>
                <c:formatCode>0.00E+00</c:formatCode>
                <c:ptCount val="17"/>
                <c:pt idx="0">
                  <c:v>3.83833E-3</c:v>
                </c:pt>
                <c:pt idx="1">
                  <c:v>3.8318599999999999E-3</c:v>
                </c:pt>
                <c:pt idx="2">
                  <c:v>3.65898E-3</c:v>
                </c:pt>
                <c:pt idx="3">
                  <c:v>3.58436E-3</c:v>
                </c:pt>
                <c:pt idx="4">
                  <c:v>4.1402699999999997E-3</c:v>
                </c:pt>
                <c:pt idx="5">
                  <c:v>4.4375400000000002E-3</c:v>
                </c:pt>
                <c:pt idx="6">
                  <c:v>3.4101800000000001E-3</c:v>
                </c:pt>
                <c:pt idx="7">
                  <c:v>3.8922599999999998E-3</c:v>
                </c:pt>
                <c:pt idx="8">
                  <c:v>3.4626000000000001E-3</c:v>
                </c:pt>
                <c:pt idx="9">
                  <c:v>4.32059E-3</c:v>
                </c:pt>
                <c:pt idx="10">
                  <c:v>4.6399400000000004E-3</c:v>
                </c:pt>
                <c:pt idx="11">
                  <c:v>4.0142900000000002E-3</c:v>
                </c:pt>
                <c:pt idx="12">
                  <c:v>4.2433999999999996E-3</c:v>
                </c:pt>
                <c:pt idx="13">
                  <c:v>3.6784999999999999E-3</c:v>
                </c:pt>
                <c:pt idx="14">
                  <c:v>4.1461099999999997E-3</c:v>
                </c:pt>
                <c:pt idx="15">
                  <c:v>3.7413899999999998E-3</c:v>
                </c:pt>
                <c:pt idx="16">
                  <c:v>3.9964800000000002E-3</c:v>
                </c:pt>
              </c:numCache>
            </c:numRef>
          </c:val>
          <c:smooth val="0"/>
          <c:extLst>
            <c:ext xmlns:c16="http://schemas.microsoft.com/office/drawing/2014/chart" uri="{C3380CC4-5D6E-409C-BE32-E72D297353CC}">
              <c16:uniqueId val="{00000040-D722-40B0-860E-449FCA322772}"/>
            </c:ext>
          </c:extLst>
        </c:ser>
        <c:ser>
          <c:idx val="245"/>
          <c:order val="65"/>
          <c:spPr>
            <a:ln w="28575" cap="rnd">
              <a:solidFill>
                <a:schemeClr val="accent6">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Sheet10!$BP$3:$BP$19</c:f>
              <c:numCache>
                <c:formatCode>0.00E+00</c:formatCode>
                <c:ptCount val="17"/>
                <c:pt idx="0">
                  <c:v>3.7399999999999998E-3</c:v>
                </c:pt>
                <c:pt idx="1">
                  <c:v>3.9977600000000004E-3</c:v>
                </c:pt>
                <c:pt idx="2">
                  <c:v>3.1019300000000001E-3</c:v>
                </c:pt>
                <c:pt idx="3">
                  <c:v>3.75122E-3</c:v>
                </c:pt>
                <c:pt idx="4">
                  <c:v>4.17293E-3</c:v>
                </c:pt>
                <c:pt idx="5">
                  <c:v>3.7505199999999998E-3</c:v>
                </c:pt>
                <c:pt idx="6">
                  <c:v>3.4313600000000001E-3</c:v>
                </c:pt>
                <c:pt idx="7">
                  <c:v>4.5462799999999998E-3</c:v>
                </c:pt>
                <c:pt idx="8">
                  <c:v>4.5578900000000002E-3</c:v>
                </c:pt>
                <c:pt idx="9">
                  <c:v>4.1407900000000001E-3</c:v>
                </c:pt>
                <c:pt idx="10">
                  <c:v>3.9734599999999998E-3</c:v>
                </c:pt>
                <c:pt idx="11">
                  <c:v>3.9480399999999999E-3</c:v>
                </c:pt>
                <c:pt idx="12">
                  <c:v>4.6742099999999998E-3</c:v>
                </c:pt>
                <c:pt idx="13">
                  <c:v>3.4952799999999999E-3</c:v>
                </c:pt>
                <c:pt idx="14">
                  <c:v>3.3504199999999998E-3</c:v>
                </c:pt>
                <c:pt idx="15">
                  <c:v>4.0361599999999996E-3</c:v>
                </c:pt>
                <c:pt idx="16">
                  <c:v>3.3674600000000001E-3</c:v>
                </c:pt>
              </c:numCache>
            </c:numRef>
          </c:val>
          <c:smooth val="0"/>
          <c:extLst>
            <c:ext xmlns:c16="http://schemas.microsoft.com/office/drawing/2014/chart" uri="{C3380CC4-5D6E-409C-BE32-E72D297353CC}">
              <c16:uniqueId val="{00000041-D722-40B0-860E-449FCA322772}"/>
            </c:ext>
          </c:extLst>
        </c:ser>
        <c:ser>
          <c:idx val="246"/>
          <c:order val="66"/>
          <c:spPr>
            <a:ln w="28575" cap="rnd">
              <a:solidFill>
                <a:schemeClr val="accent1">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Sheet10!$BQ$3:$BQ$19</c:f>
              <c:numCache>
                <c:formatCode>0.00E+00</c:formatCode>
                <c:ptCount val="17"/>
                <c:pt idx="0">
                  <c:v>4.06471E-3</c:v>
                </c:pt>
                <c:pt idx="1">
                  <c:v>4.0861400000000003E-3</c:v>
                </c:pt>
                <c:pt idx="2">
                  <c:v>5.0448999999999997E-3</c:v>
                </c:pt>
                <c:pt idx="3">
                  <c:v>4.0955100000000001E-3</c:v>
                </c:pt>
                <c:pt idx="4">
                  <c:v>3.7398599999999998E-3</c:v>
                </c:pt>
                <c:pt idx="5">
                  <c:v>3.72384E-3</c:v>
                </c:pt>
                <c:pt idx="6">
                  <c:v>3.25669E-3</c:v>
                </c:pt>
                <c:pt idx="7">
                  <c:v>3.41962E-3</c:v>
                </c:pt>
                <c:pt idx="8">
                  <c:v>3.4833500000000001E-3</c:v>
                </c:pt>
                <c:pt idx="9">
                  <c:v>3.3077499999999999E-3</c:v>
                </c:pt>
                <c:pt idx="10">
                  <c:v>4.46708E-3</c:v>
                </c:pt>
                <c:pt idx="11">
                  <c:v>3.8501500000000001E-3</c:v>
                </c:pt>
                <c:pt idx="12">
                  <c:v>3.69754E-3</c:v>
                </c:pt>
                <c:pt idx="13">
                  <c:v>3.9842200000000001E-3</c:v>
                </c:pt>
                <c:pt idx="14">
                  <c:v>4.0332299999999996E-3</c:v>
                </c:pt>
                <c:pt idx="15">
                  <c:v>3.69126E-3</c:v>
                </c:pt>
                <c:pt idx="16">
                  <c:v>4.1218399999999999E-3</c:v>
                </c:pt>
              </c:numCache>
            </c:numRef>
          </c:val>
          <c:smooth val="0"/>
          <c:extLst>
            <c:ext xmlns:c16="http://schemas.microsoft.com/office/drawing/2014/chart" uri="{C3380CC4-5D6E-409C-BE32-E72D297353CC}">
              <c16:uniqueId val="{00000042-D722-40B0-860E-449FCA322772}"/>
            </c:ext>
          </c:extLst>
        </c:ser>
        <c:ser>
          <c:idx val="247"/>
          <c:order val="67"/>
          <c:spPr>
            <a:ln w="28575" cap="rnd">
              <a:solidFill>
                <a:schemeClr val="accent2">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Sheet10!$BR$3:$BR$19</c:f>
              <c:numCache>
                <c:formatCode>0.00E+00</c:formatCode>
                <c:ptCount val="17"/>
                <c:pt idx="0">
                  <c:v>3.6865000000000001E-3</c:v>
                </c:pt>
                <c:pt idx="1">
                  <c:v>4.1893599999999996E-3</c:v>
                </c:pt>
                <c:pt idx="2">
                  <c:v>3.66811E-3</c:v>
                </c:pt>
                <c:pt idx="3">
                  <c:v>4.5016700000000002E-3</c:v>
                </c:pt>
                <c:pt idx="4">
                  <c:v>3.5084000000000001E-3</c:v>
                </c:pt>
                <c:pt idx="5">
                  <c:v>3.0728600000000002E-3</c:v>
                </c:pt>
                <c:pt idx="6">
                  <c:v>3.9059400000000001E-3</c:v>
                </c:pt>
                <c:pt idx="7">
                  <c:v>3.5293299999999998E-3</c:v>
                </c:pt>
                <c:pt idx="8">
                  <c:v>3.9288099999999996E-3</c:v>
                </c:pt>
                <c:pt idx="9">
                  <c:v>4.1571400000000001E-3</c:v>
                </c:pt>
                <c:pt idx="10">
                  <c:v>3.6625999999999998E-3</c:v>
                </c:pt>
                <c:pt idx="11">
                  <c:v>4.8192799999999996E-3</c:v>
                </c:pt>
                <c:pt idx="12">
                  <c:v>3.9963200000000003E-3</c:v>
                </c:pt>
                <c:pt idx="13">
                  <c:v>4.1696199999999998E-3</c:v>
                </c:pt>
                <c:pt idx="14">
                  <c:v>3.8572799999999998E-3</c:v>
                </c:pt>
                <c:pt idx="15">
                  <c:v>4.0454699999999998E-3</c:v>
                </c:pt>
                <c:pt idx="16">
                  <c:v>3.6755199999999998E-3</c:v>
                </c:pt>
              </c:numCache>
            </c:numRef>
          </c:val>
          <c:smooth val="0"/>
          <c:extLst>
            <c:ext xmlns:c16="http://schemas.microsoft.com/office/drawing/2014/chart" uri="{C3380CC4-5D6E-409C-BE32-E72D297353CC}">
              <c16:uniqueId val="{00000043-D722-40B0-860E-449FCA322772}"/>
            </c:ext>
          </c:extLst>
        </c:ser>
        <c:ser>
          <c:idx val="248"/>
          <c:order val="68"/>
          <c:spPr>
            <a:ln w="28575" cap="rnd">
              <a:solidFill>
                <a:schemeClr val="accent3">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Sheet10!$BS$3:$BS$19</c:f>
              <c:numCache>
                <c:formatCode>0.00E+00</c:formatCode>
                <c:ptCount val="17"/>
                <c:pt idx="0">
                  <c:v>3.4254799999999998E-3</c:v>
                </c:pt>
                <c:pt idx="1">
                  <c:v>3.9006100000000001E-3</c:v>
                </c:pt>
                <c:pt idx="2">
                  <c:v>4.1091399999999998E-3</c:v>
                </c:pt>
                <c:pt idx="3">
                  <c:v>3.5733399999999999E-3</c:v>
                </c:pt>
                <c:pt idx="4">
                  <c:v>4.0701699999999997E-3</c:v>
                </c:pt>
                <c:pt idx="5">
                  <c:v>4.1329100000000001E-3</c:v>
                </c:pt>
                <c:pt idx="6">
                  <c:v>4.0366500000000001E-3</c:v>
                </c:pt>
                <c:pt idx="7">
                  <c:v>3.5690100000000001E-3</c:v>
                </c:pt>
                <c:pt idx="8">
                  <c:v>3.6874500000000001E-3</c:v>
                </c:pt>
                <c:pt idx="9">
                  <c:v>3.49235E-3</c:v>
                </c:pt>
                <c:pt idx="10">
                  <c:v>3.9714099999999999E-3</c:v>
                </c:pt>
                <c:pt idx="11">
                  <c:v>3.8122799999999999E-3</c:v>
                </c:pt>
                <c:pt idx="12">
                  <c:v>3.6839199999999998E-3</c:v>
                </c:pt>
                <c:pt idx="13">
                  <c:v>3.55771E-3</c:v>
                </c:pt>
                <c:pt idx="14">
                  <c:v>4.3803899999999996E-3</c:v>
                </c:pt>
                <c:pt idx="15">
                  <c:v>3.5272099999999998E-3</c:v>
                </c:pt>
                <c:pt idx="16">
                  <c:v>3.8526699999999999E-3</c:v>
                </c:pt>
              </c:numCache>
            </c:numRef>
          </c:val>
          <c:smooth val="0"/>
          <c:extLst>
            <c:ext xmlns:c16="http://schemas.microsoft.com/office/drawing/2014/chart" uri="{C3380CC4-5D6E-409C-BE32-E72D297353CC}">
              <c16:uniqueId val="{00000044-D722-40B0-860E-449FCA322772}"/>
            </c:ext>
          </c:extLst>
        </c:ser>
        <c:ser>
          <c:idx val="249"/>
          <c:order val="69"/>
          <c:spPr>
            <a:ln w="28575" cap="rnd">
              <a:solidFill>
                <a:schemeClr val="accent4">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Sheet10!$BT$3:$BT$19</c:f>
              <c:numCache>
                <c:formatCode>0.00E+00</c:formatCode>
                <c:ptCount val="17"/>
                <c:pt idx="0">
                  <c:v>3.5864099999999999E-3</c:v>
                </c:pt>
                <c:pt idx="1">
                  <c:v>4.8169600000000003E-3</c:v>
                </c:pt>
                <c:pt idx="2">
                  <c:v>4.0125200000000003E-3</c:v>
                </c:pt>
                <c:pt idx="3">
                  <c:v>4.4700699999999996E-3</c:v>
                </c:pt>
                <c:pt idx="4">
                  <c:v>3.8276E-3</c:v>
                </c:pt>
                <c:pt idx="5">
                  <c:v>4.1295000000000004E-3</c:v>
                </c:pt>
                <c:pt idx="6">
                  <c:v>4.1072799999999996E-3</c:v>
                </c:pt>
                <c:pt idx="7">
                  <c:v>3.4192699999999999E-3</c:v>
                </c:pt>
                <c:pt idx="8">
                  <c:v>4.03828E-3</c:v>
                </c:pt>
                <c:pt idx="9">
                  <c:v>4.1313799999999996E-3</c:v>
                </c:pt>
                <c:pt idx="10">
                  <c:v>3.6017900000000001E-3</c:v>
                </c:pt>
                <c:pt idx="11">
                  <c:v>4.0861400000000003E-3</c:v>
                </c:pt>
                <c:pt idx="12">
                  <c:v>3.9325200000000001E-3</c:v>
                </c:pt>
                <c:pt idx="13">
                  <c:v>3.9517900000000002E-3</c:v>
                </c:pt>
                <c:pt idx="14">
                  <c:v>3.41472E-3</c:v>
                </c:pt>
                <c:pt idx="15">
                  <c:v>4.5535300000000001E-3</c:v>
                </c:pt>
                <c:pt idx="16">
                  <c:v>3.8918099999999999E-3</c:v>
                </c:pt>
              </c:numCache>
            </c:numRef>
          </c:val>
          <c:smooth val="0"/>
          <c:extLst>
            <c:ext xmlns:c16="http://schemas.microsoft.com/office/drawing/2014/chart" uri="{C3380CC4-5D6E-409C-BE32-E72D297353CC}">
              <c16:uniqueId val="{00000045-D722-40B0-860E-449FCA322772}"/>
            </c:ext>
          </c:extLst>
        </c:ser>
        <c:ser>
          <c:idx val="250"/>
          <c:order val="70"/>
          <c:spPr>
            <a:ln w="28575" cap="rnd">
              <a:solidFill>
                <a:schemeClr val="accent5">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Sheet10!$BU$3:$BU$19</c:f>
              <c:numCache>
                <c:formatCode>0.00E+00</c:formatCode>
                <c:ptCount val="17"/>
                <c:pt idx="0">
                  <c:v>3.7705999999999998E-3</c:v>
                </c:pt>
                <c:pt idx="1">
                  <c:v>4.8104699999999999E-3</c:v>
                </c:pt>
                <c:pt idx="2">
                  <c:v>4.0933300000000001E-3</c:v>
                </c:pt>
                <c:pt idx="3">
                  <c:v>3.13234E-3</c:v>
                </c:pt>
                <c:pt idx="4">
                  <c:v>3.4550700000000002E-3</c:v>
                </c:pt>
                <c:pt idx="5">
                  <c:v>4.36967E-3</c:v>
                </c:pt>
                <c:pt idx="6">
                  <c:v>3.63438E-3</c:v>
                </c:pt>
                <c:pt idx="7">
                  <c:v>3.5856400000000002E-3</c:v>
                </c:pt>
                <c:pt idx="8">
                  <c:v>3.9319000000000003E-3</c:v>
                </c:pt>
                <c:pt idx="9">
                  <c:v>4.4466200000000001E-3</c:v>
                </c:pt>
                <c:pt idx="10">
                  <c:v>3.6272600000000002E-3</c:v>
                </c:pt>
                <c:pt idx="11">
                  <c:v>3.5255999999999998E-3</c:v>
                </c:pt>
                <c:pt idx="12">
                  <c:v>4.8146400000000002E-3</c:v>
                </c:pt>
                <c:pt idx="13">
                  <c:v>3.9505399999999998E-3</c:v>
                </c:pt>
                <c:pt idx="14">
                  <c:v>3.6612599999999999E-3</c:v>
                </c:pt>
                <c:pt idx="15">
                  <c:v>4.5489700000000003E-3</c:v>
                </c:pt>
                <c:pt idx="16">
                  <c:v>3.5031200000000002E-3</c:v>
                </c:pt>
              </c:numCache>
            </c:numRef>
          </c:val>
          <c:smooth val="0"/>
          <c:extLst>
            <c:ext xmlns:c16="http://schemas.microsoft.com/office/drawing/2014/chart" uri="{C3380CC4-5D6E-409C-BE32-E72D297353CC}">
              <c16:uniqueId val="{00000046-D722-40B0-860E-449FCA322772}"/>
            </c:ext>
          </c:extLst>
        </c:ser>
        <c:ser>
          <c:idx val="251"/>
          <c:order val="71"/>
          <c:spPr>
            <a:ln w="28575" cap="rnd">
              <a:solidFill>
                <a:schemeClr val="accent6">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Sheet10!$BV$3:$BV$19</c:f>
              <c:numCache>
                <c:formatCode>0.00E+00</c:formatCode>
                <c:ptCount val="17"/>
                <c:pt idx="0">
                  <c:v>3.81869E-3</c:v>
                </c:pt>
                <c:pt idx="1">
                  <c:v>4.8372299999999997E-3</c:v>
                </c:pt>
                <c:pt idx="2">
                  <c:v>4.5298100000000004E-3</c:v>
                </c:pt>
                <c:pt idx="3">
                  <c:v>3.5156800000000002E-3</c:v>
                </c:pt>
                <c:pt idx="4">
                  <c:v>4.54318E-3</c:v>
                </c:pt>
                <c:pt idx="5">
                  <c:v>3.7261999999999998E-3</c:v>
                </c:pt>
                <c:pt idx="6">
                  <c:v>3.70069E-3</c:v>
                </c:pt>
                <c:pt idx="7">
                  <c:v>3.95226E-3</c:v>
                </c:pt>
                <c:pt idx="8">
                  <c:v>3.0432100000000002E-3</c:v>
                </c:pt>
                <c:pt idx="9">
                  <c:v>4.3336900000000003E-3</c:v>
                </c:pt>
                <c:pt idx="10">
                  <c:v>3.7331500000000002E-3</c:v>
                </c:pt>
                <c:pt idx="11">
                  <c:v>3.9690400000000001E-3</c:v>
                </c:pt>
                <c:pt idx="12">
                  <c:v>3.9221799999999999E-3</c:v>
                </c:pt>
                <c:pt idx="13">
                  <c:v>4.5858899999999996E-3</c:v>
                </c:pt>
                <c:pt idx="14">
                  <c:v>4.8990800000000001E-3</c:v>
                </c:pt>
                <c:pt idx="15">
                  <c:v>3.9394900000000004E-3</c:v>
                </c:pt>
                <c:pt idx="16">
                  <c:v>3.9756699999999997E-3</c:v>
                </c:pt>
              </c:numCache>
            </c:numRef>
          </c:val>
          <c:smooth val="0"/>
          <c:extLst>
            <c:ext xmlns:c16="http://schemas.microsoft.com/office/drawing/2014/chart" uri="{C3380CC4-5D6E-409C-BE32-E72D297353CC}">
              <c16:uniqueId val="{00000047-D722-40B0-860E-449FCA322772}"/>
            </c:ext>
          </c:extLst>
        </c:ser>
        <c:ser>
          <c:idx val="252"/>
          <c:order val="72"/>
          <c:spPr>
            <a:ln w="28575" cap="rnd">
              <a:solidFill>
                <a:schemeClr val="accent1">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Sheet10!$BW$3:$BW$19</c:f>
              <c:numCache>
                <c:formatCode>0.00E+00</c:formatCode>
                <c:ptCount val="17"/>
                <c:pt idx="0">
                  <c:v>3.6894900000000001E-3</c:v>
                </c:pt>
                <c:pt idx="1">
                  <c:v>3.1763199999999998E-3</c:v>
                </c:pt>
                <c:pt idx="2">
                  <c:v>3.7730200000000002E-3</c:v>
                </c:pt>
                <c:pt idx="3">
                  <c:v>3.3555899999999999E-3</c:v>
                </c:pt>
                <c:pt idx="4">
                  <c:v>4.2258299999999999E-3</c:v>
                </c:pt>
                <c:pt idx="5">
                  <c:v>3.6046400000000001E-3</c:v>
                </c:pt>
                <c:pt idx="6">
                  <c:v>3.4239499999999998E-3</c:v>
                </c:pt>
                <c:pt idx="7">
                  <c:v>3.7560100000000002E-3</c:v>
                </c:pt>
                <c:pt idx="8">
                  <c:v>4.2703999999999997E-3</c:v>
                </c:pt>
                <c:pt idx="9">
                  <c:v>4.0225299999999999E-3</c:v>
                </c:pt>
                <c:pt idx="10">
                  <c:v>4.1175999999999999E-3</c:v>
                </c:pt>
                <c:pt idx="11">
                  <c:v>4.0423600000000001E-3</c:v>
                </c:pt>
                <c:pt idx="12">
                  <c:v>3.4301800000000001E-3</c:v>
                </c:pt>
                <c:pt idx="13">
                  <c:v>4.5871599999999998E-3</c:v>
                </c:pt>
                <c:pt idx="14">
                  <c:v>4.4551399999999998E-3</c:v>
                </c:pt>
                <c:pt idx="15">
                  <c:v>4.0638799999999997E-3</c:v>
                </c:pt>
                <c:pt idx="16">
                  <c:v>4.2032700000000003E-3</c:v>
                </c:pt>
              </c:numCache>
            </c:numRef>
          </c:val>
          <c:smooth val="0"/>
          <c:extLst>
            <c:ext xmlns:c16="http://schemas.microsoft.com/office/drawing/2014/chart" uri="{C3380CC4-5D6E-409C-BE32-E72D297353CC}">
              <c16:uniqueId val="{00000048-D722-40B0-860E-449FCA322772}"/>
            </c:ext>
          </c:extLst>
        </c:ser>
        <c:ser>
          <c:idx val="253"/>
          <c:order val="73"/>
          <c:spPr>
            <a:ln w="28575" cap="rnd">
              <a:solidFill>
                <a:schemeClr val="accent2">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Sheet10!$BX$3:$BX$19</c:f>
              <c:numCache>
                <c:formatCode>0.00E+00</c:formatCode>
                <c:ptCount val="17"/>
                <c:pt idx="0">
                  <c:v>3.9869199999999997E-3</c:v>
                </c:pt>
                <c:pt idx="1">
                  <c:v>3.6627399999999998E-3</c:v>
                </c:pt>
                <c:pt idx="2">
                  <c:v>3.6915400000000001E-3</c:v>
                </c:pt>
                <c:pt idx="3">
                  <c:v>3.7346900000000001E-3</c:v>
                </c:pt>
                <c:pt idx="4">
                  <c:v>3.9775699999999997E-3</c:v>
                </c:pt>
                <c:pt idx="5">
                  <c:v>3.7560100000000002E-3</c:v>
                </c:pt>
                <c:pt idx="6">
                  <c:v>3.96715E-3</c:v>
                </c:pt>
                <c:pt idx="7">
                  <c:v>3.85579E-3</c:v>
                </c:pt>
                <c:pt idx="8">
                  <c:v>3.9243400000000001E-3</c:v>
                </c:pt>
                <c:pt idx="9">
                  <c:v>3.6994599999999999E-3</c:v>
                </c:pt>
                <c:pt idx="10">
                  <c:v>3.68148E-3</c:v>
                </c:pt>
                <c:pt idx="11">
                  <c:v>3.6097199999999999E-3</c:v>
                </c:pt>
                <c:pt idx="12">
                  <c:v>4.51937E-3</c:v>
                </c:pt>
                <c:pt idx="13">
                  <c:v>3.38215E-3</c:v>
                </c:pt>
                <c:pt idx="14">
                  <c:v>3.5972500000000002E-3</c:v>
                </c:pt>
                <c:pt idx="15">
                  <c:v>3.9398000000000002E-3</c:v>
                </c:pt>
                <c:pt idx="16">
                  <c:v>3.9604000000000002E-3</c:v>
                </c:pt>
              </c:numCache>
            </c:numRef>
          </c:val>
          <c:smooth val="0"/>
          <c:extLst>
            <c:ext xmlns:c16="http://schemas.microsoft.com/office/drawing/2014/chart" uri="{C3380CC4-5D6E-409C-BE32-E72D297353CC}">
              <c16:uniqueId val="{00000049-D722-40B0-860E-449FCA322772}"/>
            </c:ext>
          </c:extLst>
        </c:ser>
        <c:ser>
          <c:idx val="254"/>
          <c:order val="74"/>
          <c:spPr>
            <a:ln w="28575" cap="rnd">
              <a:solidFill>
                <a:schemeClr val="accent3">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Sheet10!$BY$3:$BY$19</c:f>
              <c:numCache>
                <c:formatCode>0.00E+00</c:formatCode>
                <c:ptCount val="17"/>
                <c:pt idx="0">
                  <c:v>3.5949200000000001E-3</c:v>
                </c:pt>
                <c:pt idx="1">
                  <c:v>4.1158999999999996E-3</c:v>
                </c:pt>
                <c:pt idx="2">
                  <c:v>4.3704399999999997E-3</c:v>
                </c:pt>
                <c:pt idx="3">
                  <c:v>4.2092900000000001E-3</c:v>
                </c:pt>
                <c:pt idx="4">
                  <c:v>4.5010600000000003E-3</c:v>
                </c:pt>
                <c:pt idx="5">
                  <c:v>3.9688800000000002E-3</c:v>
                </c:pt>
                <c:pt idx="6">
                  <c:v>3.7560100000000002E-3</c:v>
                </c:pt>
                <c:pt idx="7">
                  <c:v>3.9611799999999999E-3</c:v>
                </c:pt>
                <c:pt idx="8">
                  <c:v>4.0399099999999999E-3</c:v>
                </c:pt>
                <c:pt idx="9">
                  <c:v>3.6485699999999999E-3</c:v>
                </c:pt>
                <c:pt idx="10">
                  <c:v>4.4581200000000003E-3</c:v>
                </c:pt>
                <c:pt idx="11">
                  <c:v>3.95007E-3</c:v>
                </c:pt>
                <c:pt idx="12">
                  <c:v>4.6212900000000001E-3</c:v>
                </c:pt>
                <c:pt idx="13">
                  <c:v>3.7630799999999998E-3</c:v>
                </c:pt>
                <c:pt idx="14">
                  <c:v>3.6041200000000002E-3</c:v>
                </c:pt>
                <c:pt idx="15">
                  <c:v>3.7670500000000001E-3</c:v>
                </c:pt>
                <c:pt idx="16">
                  <c:v>4.3987000000000002E-3</c:v>
                </c:pt>
              </c:numCache>
            </c:numRef>
          </c:val>
          <c:smooth val="0"/>
          <c:extLst>
            <c:ext xmlns:c16="http://schemas.microsoft.com/office/drawing/2014/chart" uri="{C3380CC4-5D6E-409C-BE32-E72D297353CC}">
              <c16:uniqueId val="{0000004A-D722-40B0-860E-449FCA322772}"/>
            </c:ext>
          </c:extLst>
        </c:ser>
        <c:ser>
          <c:idx val="90"/>
          <c:order val="75"/>
          <c:spPr>
            <a:ln w="28575" cap="rnd">
              <a:solidFill>
                <a:schemeClr val="accent4">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Sheet10!$BZ$3:$BZ$19</c:f>
              <c:numCache>
                <c:formatCode>0.00E+00</c:formatCode>
                <c:ptCount val="17"/>
                <c:pt idx="0">
                  <c:v>4.3472600000000004E-3</c:v>
                </c:pt>
                <c:pt idx="1">
                  <c:v>3.7384599999999999E-3</c:v>
                </c:pt>
                <c:pt idx="2">
                  <c:v>4.1875999999999997E-3</c:v>
                </c:pt>
                <c:pt idx="3">
                  <c:v>3.9377800000000001E-3</c:v>
                </c:pt>
                <c:pt idx="4">
                  <c:v>4.9419299999999998E-3</c:v>
                </c:pt>
                <c:pt idx="5">
                  <c:v>4.0828000000000001E-3</c:v>
                </c:pt>
                <c:pt idx="6">
                  <c:v>4.01768E-3</c:v>
                </c:pt>
                <c:pt idx="7">
                  <c:v>4.4708700000000001E-3</c:v>
                </c:pt>
                <c:pt idx="8">
                  <c:v>3.9928100000000003E-3</c:v>
                </c:pt>
                <c:pt idx="9">
                  <c:v>3.9012199999999999E-3</c:v>
                </c:pt>
                <c:pt idx="10">
                  <c:v>3.4562600000000001E-3</c:v>
                </c:pt>
                <c:pt idx="11">
                  <c:v>3.7622300000000001E-3</c:v>
                </c:pt>
                <c:pt idx="12">
                  <c:v>3.4485100000000001E-3</c:v>
                </c:pt>
                <c:pt idx="13">
                  <c:v>3.5144400000000002E-3</c:v>
                </c:pt>
                <c:pt idx="14">
                  <c:v>3.3315599999999999E-3</c:v>
                </c:pt>
                <c:pt idx="15">
                  <c:v>3.4116900000000002E-3</c:v>
                </c:pt>
                <c:pt idx="16">
                  <c:v>3.5236099999999999E-3</c:v>
                </c:pt>
              </c:numCache>
            </c:numRef>
          </c:val>
          <c:smooth val="0"/>
          <c:extLst>
            <c:ext xmlns:c16="http://schemas.microsoft.com/office/drawing/2014/chart" uri="{C3380CC4-5D6E-409C-BE32-E72D297353CC}">
              <c16:uniqueId val="{0000004B-D722-40B0-860E-449FCA322772}"/>
            </c:ext>
          </c:extLst>
        </c:ser>
        <c:ser>
          <c:idx val="91"/>
          <c:order val="76"/>
          <c:spPr>
            <a:ln w="28575" cap="rnd">
              <a:solidFill>
                <a:schemeClr val="accent5">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Sheet10!$CA$3:$CA$19</c:f>
              <c:numCache>
                <c:formatCode>0.00E+00</c:formatCode>
                <c:ptCount val="17"/>
                <c:pt idx="0">
                  <c:v>3.6738999999999999E-3</c:v>
                </c:pt>
                <c:pt idx="1">
                  <c:v>3.7097499999999999E-3</c:v>
                </c:pt>
                <c:pt idx="2">
                  <c:v>4.26348E-3</c:v>
                </c:pt>
                <c:pt idx="3">
                  <c:v>3.6124600000000001E-3</c:v>
                </c:pt>
                <c:pt idx="4">
                  <c:v>4.2059200000000001E-3</c:v>
                </c:pt>
                <c:pt idx="5">
                  <c:v>3.7085099999999999E-3</c:v>
                </c:pt>
                <c:pt idx="6">
                  <c:v>4.2733199999999997E-3</c:v>
                </c:pt>
                <c:pt idx="7">
                  <c:v>4.2709499999999999E-3</c:v>
                </c:pt>
                <c:pt idx="8">
                  <c:v>3.7980900000000001E-3</c:v>
                </c:pt>
                <c:pt idx="9">
                  <c:v>3.8578800000000002E-3</c:v>
                </c:pt>
                <c:pt idx="10">
                  <c:v>3.9542900000000001E-3</c:v>
                </c:pt>
                <c:pt idx="11">
                  <c:v>3.96715E-3</c:v>
                </c:pt>
                <c:pt idx="12">
                  <c:v>3.81709E-3</c:v>
                </c:pt>
                <c:pt idx="13">
                  <c:v>4.36148E-3</c:v>
                </c:pt>
                <c:pt idx="14">
                  <c:v>4.5466899999999999E-3</c:v>
                </c:pt>
                <c:pt idx="15">
                  <c:v>3.5526500000000001E-3</c:v>
                </c:pt>
                <c:pt idx="16">
                  <c:v>4.1614599999999996E-3</c:v>
                </c:pt>
              </c:numCache>
            </c:numRef>
          </c:val>
          <c:smooth val="0"/>
          <c:extLst>
            <c:ext xmlns:c16="http://schemas.microsoft.com/office/drawing/2014/chart" uri="{C3380CC4-5D6E-409C-BE32-E72D297353CC}">
              <c16:uniqueId val="{0000004C-D722-40B0-860E-449FCA322772}"/>
            </c:ext>
          </c:extLst>
        </c:ser>
        <c:ser>
          <c:idx val="92"/>
          <c:order val="77"/>
          <c:spPr>
            <a:ln w="28575" cap="rnd">
              <a:solidFill>
                <a:schemeClr val="accent6">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Sheet10!$CB$3:$CB$19</c:f>
              <c:numCache>
                <c:formatCode>0.00E+00</c:formatCode>
                <c:ptCount val="17"/>
                <c:pt idx="0">
                  <c:v>3.50447E-3</c:v>
                </c:pt>
                <c:pt idx="1">
                  <c:v>3.4746400000000002E-3</c:v>
                </c:pt>
                <c:pt idx="2">
                  <c:v>4.3794300000000001E-3</c:v>
                </c:pt>
                <c:pt idx="3">
                  <c:v>3.71595E-3</c:v>
                </c:pt>
                <c:pt idx="4">
                  <c:v>3.9444600000000003E-3</c:v>
                </c:pt>
                <c:pt idx="5">
                  <c:v>3.3123599999999999E-3</c:v>
                </c:pt>
                <c:pt idx="6">
                  <c:v>4.2362099999999998E-3</c:v>
                </c:pt>
                <c:pt idx="7">
                  <c:v>4.8243899999999996E-3</c:v>
                </c:pt>
                <c:pt idx="8">
                  <c:v>4.1032400000000002E-3</c:v>
                </c:pt>
                <c:pt idx="9">
                  <c:v>3.67688E-3</c:v>
                </c:pt>
                <c:pt idx="10">
                  <c:v>4.1792000000000001E-3</c:v>
                </c:pt>
                <c:pt idx="11">
                  <c:v>3.5545400000000001E-3</c:v>
                </c:pt>
                <c:pt idx="12">
                  <c:v>3.2057399999999999E-3</c:v>
                </c:pt>
                <c:pt idx="13">
                  <c:v>4.14869E-3</c:v>
                </c:pt>
                <c:pt idx="14">
                  <c:v>3.7653399999999998E-3</c:v>
                </c:pt>
                <c:pt idx="15">
                  <c:v>3.9717199999999998E-3</c:v>
                </c:pt>
                <c:pt idx="16">
                  <c:v>4.3853900000000003E-3</c:v>
                </c:pt>
              </c:numCache>
            </c:numRef>
          </c:val>
          <c:smooth val="0"/>
          <c:extLst>
            <c:ext xmlns:c16="http://schemas.microsoft.com/office/drawing/2014/chart" uri="{C3380CC4-5D6E-409C-BE32-E72D297353CC}">
              <c16:uniqueId val="{0000004D-D722-40B0-860E-449FCA322772}"/>
            </c:ext>
          </c:extLst>
        </c:ser>
        <c:ser>
          <c:idx val="93"/>
          <c:order val="78"/>
          <c:spPr>
            <a:ln w="28575" cap="rnd">
              <a:solidFill>
                <a:schemeClr val="accent1">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Sheet10!$CC$3:$CC$19</c:f>
              <c:numCache>
                <c:formatCode>0.00E+00</c:formatCode>
                <c:ptCount val="17"/>
                <c:pt idx="0">
                  <c:v>3.5933699999999998E-3</c:v>
                </c:pt>
                <c:pt idx="1">
                  <c:v>4.2542300000000003E-3</c:v>
                </c:pt>
                <c:pt idx="2">
                  <c:v>4.3068200000000003E-3</c:v>
                </c:pt>
                <c:pt idx="3">
                  <c:v>3.3291200000000001E-3</c:v>
                </c:pt>
                <c:pt idx="4">
                  <c:v>3.2691500000000002E-3</c:v>
                </c:pt>
                <c:pt idx="5">
                  <c:v>3.5172900000000002E-3</c:v>
                </c:pt>
                <c:pt idx="6">
                  <c:v>3.9506999999999997E-3</c:v>
                </c:pt>
                <c:pt idx="7">
                  <c:v>4.1418200000000001E-3</c:v>
                </c:pt>
                <c:pt idx="8">
                  <c:v>4.4955899999999998E-3</c:v>
                </c:pt>
                <c:pt idx="9">
                  <c:v>4.1169199999999996E-3</c:v>
                </c:pt>
                <c:pt idx="10">
                  <c:v>4.5781299999999997E-3</c:v>
                </c:pt>
                <c:pt idx="11">
                  <c:v>3.7384599999999999E-3</c:v>
                </c:pt>
                <c:pt idx="12">
                  <c:v>3.6592500000000002E-3</c:v>
                </c:pt>
                <c:pt idx="13">
                  <c:v>4.1305200000000004E-3</c:v>
                </c:pt>
                <c:pt idx="14">
                  <c:v>3.8312699999999999E-3</c:v>
                </c:pt>
                <c:pt idx="15">
                  <c:v>4.5825299999999996E-3</c:v>
                </c:pt>
                <c:pt idx="16">
                  <c:v>3.40866E-3</c:v>
                </c:pt>
              </c:numCache>
            </c:numRef>
          </c:val>
          <c:smooth val="0"/>
          <c:extLst>
            <c:ext xmlns:c16="http://schemas.microsoft.com/office/drawing/2014/chart" uri="{C3380CC4-5D6E-409C-BE32-E72D297353CC}">
              <c16:uniqueId val="{0000004E-D722-40B0-860E-449FCA322772}"/>
            </c:ext>
          </c:extLst>
        </c:ser>
        <c:ser>
          <c:idx val="94"/>
          <c:order val="79"/>
          <c:spPr>
            <a:ln w="28575" cap="rnd">
              <a:solidFill>
                <a:schemeClr val="accent2">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Sheet10!$CD$3:$CD$19</c:f>
              <c:numCache>
                <c:formatCode>0.00E+00</c:formatCode>
                <c:ptCount val="17"/>
                <c:pt idx="0">
                  <c:v>3.9323600000000002E-3</c:v>
                </c:pt>
                <c:pt idx="1">
                  <c:v>4.6392899999999999E-3</c:v>
                </c:pt>
                <c:pt idx="2">
                  <c:v>3.3536799999999999E-3</c:v>
                </c:pt>
                <c:pt idx="3">
                  <c:v>3.95679E-3</c:v>
                </c:pt>
                <c:pt idx="4">
                  <c:v>3.70192E-3</c:v>
                </c:pt>
                <c:pt idx="5">
                  <c:v>3.88682E-3</c:v>
                </c:pt>
                <c:pt idx="6">
                  <c:v>4.9925100000000004E-3</c:v>
                </c:pt>
                <c:pt idx="7">
                  <c:v>4.4150099999999996E-3</c:v>
                </c:pt>
                <c:pt idx="8">
                  <c:v>4.5351499999999999E-3</c:v>
                </c:pt>
                <c:pt idx="9">
                  <c:v>4.8923700000000001E-3</c:v>
                </c:pt>
                <c:pt idx="10">
                  <c:v>3.71858E-3</c:v>
                </c:pt>
                <c:pt idx="11">
                  <c:v>3.3886799999999998E-3</c:v>
                </c:pt>
                <c:pt idx="12">
                  <c:v>3.97109E-3</c:v>
                </c:pt>
                <c:pt idx="13">
                  <c:v>3.5913099999999999E-3</c:v>
                </c:pt>
                <c:pt idx="14">
                  <c:v>4.1307000000000002E-3</c:v>
                </c:pt>
                <c:pt idx="15">
                  <c:v>4.0914899999999997E-3</c:v>
                </c:pt>
                <c:pt idx="16">
                  <c:v>4.24304E-3</c:v>
                </c:pt>
              </c:numCache>
            </c:numRef>
          </c:val>
          <c:smooth val="0"/>
          <c:extLst>
            <c:ext xmlns:c16="http://schemas.microsoft.com/office/drawing/2014/chart" uri="{C3380CC4-5D6E-409C-BE32-E72D297353CC}">
              <c16:uniqueId val="{0000004F-D722-40B0-860E-449FCA322772}"/>
            </c:ext>
          </c:extLst>
        </c:ser>
        <c:ser>
          <c:idx val="95"/>
          <c:order val="80"/>
          <c:spPr>
            <a:ln w="28575" cap="rnd">
              <a:solidFill>
                <a:schemeClr val="accent3">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Sheet10!$CE$3:$CE$19</c:f>
              <c:numCache>
                <c:formatCode>0.00E+00</c:formatCode>
                <c:ptCount val="17"/>
                <c:pt idx="0">
                  <c:v>4.7528500000000003E-3</c:v>
                </c:pt>
                <c:pt idx="1">
                  <c:v>4.7950099999999997E-3</c:v>
                </c:pt>
                <c:pt idx="2">
                  <c:v>3.83833E-3</c:v>
                </c:pt>
                <c:pt idx="3">
                  <c:v>4.2693100000000001E-3</c:v>
                </c:pt>
                <c:pt idx="4">
                  <c:v>3.6251600000000001E-3</c:v>
                </c:pt>
                <c:pt idx="5">
                  <c:v>3.4290000000000002E-3</c:v>
                </c:pt>
                <c:pt idx="6">
                  <c:v>4.8278899999999996E-3</c:v>
                </c:pt>
                <c:pt idx="7">
                  <c:v>4.7085399999999998E-3</c:v>
                </c:pt>
                <c:pt idx="8">
                  <c:v>3.8549000000000001E-3</c:v>
                </c:pt>
                <c:pt idx="9">
                  <c:v>4.22887E-3</c:v>
                </c:pt>
                <c:pt idx="10">
                  <c:v>3.4704100000000002E-3</c:v>
                </c:pt>
                <c:pt idx="11">
                  <c:v>3.3196100000000002E-3</c:v>
                </c:pt>
                <c:pt idx="12">
                  <c:v>3.7989600000000001E-3</c:v>
                </c:pt>
                <c:pt idx="13">
                  <c:v>4.2682099999999997E-3</c:v>
                </c:pt>
                <c:pt idx="14">
                  <c:v>4.0628900000000004E-3</c:v>
                </c:pt>
                <c:pt idx="15">
                  <c:v>4.1911099999999996E-3</c:v>
                </c:pt>
                <c:pt idx="16">
                  <c:v>4.21923E-3</c:v>
                </c:pt>
              </c:numCache>
            </c:numRef>
          </c:val>
          <c:smooth val="0"/>
          <c:extLst>
            <c:ext xmlns:c16="http://schemas.microsoft.com/office/drawing/2014/chart" uri="{C3380CC4-5D6E-409C-BE32-E72D297353CC}">
              <c16:uniqueId val="{00000050-D722-40B0-860E-449FCA322772}"/>
            </c:ext>
          </c:extLst>
        </c:ser>
        <c:ser>
          <c:idx val="96"/>
          <c:order val="81"/>
          <c:spPr>
            <a:ln w="28575" cap="rnd">
              <a:solidFill>
                <a:schemeClr val="accent4">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Sheet10!$CF$3:$CF$19</c:f>
              <c:numCache>
                <c:formatCode>0.00E+00</c:formatCode>
                <c:ptCount val="17"/>
                <c:pt idx="0">
                  <c:v>4.3288199999999997E-3</c:v>
                </c:pt>
                <c:pt idx="1">
                  <c:v>3.9018299999999998E-3</c:v>
                </c:pt>
                <c:pt idx="2">
                  <c:v>3.9899499999999999E-3</c:v>
                </c:pt>
                <c:pt idx="3">
                  <c:v>3.86324E-3</c:v>
                </c:pt>
                <c:pt idx="4">
                  <c:v>3.72828E-3</c:v>
                </c:pt>
                <c:pt idx="5">
                  <c:v>4.0251200000000001E-3</c:v>
                </c:pt>
                <c:pt idx="6">
                  <c:v>3.7694600000000001E-3</c:v>
                </c:pt>
                <c:pt idx="7">
                  <c:v>5.0911300000000001E-3</c:v>
                </c:pt>
                <c:pt idx="8">
                  <c:v>3.6493699999999999E-3</c:v>
                </c:pt>
                <c:pt idx="9">
                  <c:v>3.8833399999999999E-3</c:v>
                </c:pt>
                <c:pt idx="10">
                  <c:v>3.7547399999999999E-3</c:v>
                </c:pt>
                <c:pt idx="11">
                  <c:v>3.6121899999999999E-3</c:v>
                </c:pt>
                <c:pt idx="12">
                  <c:v>4.1736200000000003E-3</c:v>
                </c:pt>
                <c:pt idx="13">
                  <c:v>3.8705699999999998E-3</c:v>
                </c:pt>
                <c:pt idx="14">
                  <c:v>3.3674600000000001E-3</c:v>
                </c:pt>
                <c:pt idx="15">
                  <c:v>4.2256500000000001E-3</c:v>
                </c:pt>
                <c:pt idx="16">
                  <c:v>4.3432899999999997E-3</c:v>
                </c:pt>
              </c:numCache>
            </c:numRef>
          </c:val>
          <c:smooth val="0"/>
          <c:extLst>
            <c:ext xmlns:c16="http://schemas.microsoft.com/office/drawing/2014/chart" uri="{C3380CC4-5D6E-409C-BE32-E72D297353CC}">
              <c16:uniqueId val="{00000051-D722-40B0-860E-449FCA322772}"/>
            </c:ext>
          </c:extLst>
        </c:ser>
        <c:ser>
          <c:idx val="97"/>
          <c:order val="82"/>
          <c:spPr>
            <a:ln w="28575" cap="rnd">
              <a:solidFill>
                <a:schemeClr val="accent5">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Sheet10!$CG$3:$CG$19</c:f>
              <c:numCache>
                <c:formatCode>0.00E+00</c:formatCode>
                <c:ptCount val="17"/>
                <c:pt idx="0">
                  <c:v>3.54346E-3</c:v>
                </c:pt>
                <c:pt idx="1">
                  <c:v>3.65577E-3</c:v>
                </c:pt>
                <c:pt idx="2">
                  <c:v>4.0181599999999998E-3</c:v>
                </c:pt>
                <c:pt idx="3">
                  <c:v>4.18638E-3</c:v>
                </c:pt>
                <c:pt idx="4">
                  <c:v>4.1730999999999999E-3</c:v>
                </c:pt>
                <c:pt idx="5">
                  <c:v>3.7144299999999999E-3</c:v>
                </c:pt>
                <c:pt idx="6">
                  <c:v>3.9636899999999997E-3</c:v>
                </c:pt>
                <c:pt idx="7">
                  <c:v>3.9866099999999998E-3</c:v>
                </c:pt>
                <c:pt idx="8">
                  <c:v>4.6279199999999998E-3</c:v>
                </c:pt>
                <c:pt idx="9">
                  <c:v>4.6924100000000002E-3</c:v>
                </c:pt>
                <c:pt idx="10">
                  <c:v>4.2153199999999998E-3</c:v>
                </c:pt>
                <c:pt idx="11">
                  <c:v>3.89727E-3</c:v>
                </c:pt>
                <c:pt idx="12">
                  <c:v>4.0960099999999998E-3</c:v>
                </c:pt>
                <c:pt idx="13">
                  <c:v>4.6829599999999999E-3</c:v>
                </c:pt>
                <c:pt idx="14">
                  <c:v>3.69331E-3</c:v>
                </c:pt>
                <c:pt idx="15">
                  <c:v>3.7891700000000001E-3</c:v>
                </c:pt>
                <c:pt idx="16">
                  <c:v>3.7380400000000002E-3</c:v>
                </c:pt>
              </c:numCache>
            </c:numRef>
          </c:val>
          <c:smooth val="0"/>
          <c:extLst>
            <c:ext xmlns:c16="http://schemas.microsoft.com/office/drawing/2014/chart" uri="{C3380CC4-5D6E-409C-BE32-E72D297353CC}">
              <c16:uniqueId val="{00000052-D722-40B0-860E-449FCA322772}"/>
            </c:ext>
          </c:extLst>
        </c:ser>
        <c:ser>
          <c:idx val="98"/>
          <c:order val="83"/>
          <c:spPr>
            <a:ln w="28575" cap="rnd">
              <a:solidFill>
                <a:schemeClr val="accent6">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Sheet10!$CH$3:$CH$19</c:f>
              <c:numCache>
                <c:formatCode>0.00E+00</c:formatCode>
                <c:ptCount val="17"/>
                <c:pt idx="0">
                  <c:v>3.6399399999999999E-3</c:v>
                </c:pt>
                <c:pt idx="1">
                  <c:v>3.5031200000000002E-3</c:v>
                </c:pt>
                <c:pt idx="2">
                  <c:v>3.9481999999999998E-3</c:v>
                </c:pt>
                <c:pt idx="3">
                  <c:v>3.9952099999999999E-3</c:v>
                </c:pt>
                <c:pt idx="4">
                  <c:v>4.1402699999999997E-3</c:v>
                </c:pt>
                <c:pt idx="5">
                  <c:v>3.82307E-3</c:v>
                </c:pt>
                <c:pt idx="6">
                  <c:v>3.4120399999999999E-3</c:v>
                </c:pt>
                <c:pt idx="7">
                  <c:v>4.0191300000000001E-3</c:v>
                </c:pt>
                <c:pt idx="8">
                  <c:v>3.9744000000000003E-3</c:v>
                </c:pt>
                <c:pt idx="9">
                  <c:v>3.76648E-3</c:v>
                </c:pt>
                <c:pt idx="10">
                  <c:v>3.9385599999999998E-3</c:v>
                </c:pt>
                <c:pt idx="11">
                  <c:v>3.49614E-3</c:v>
                </c:pt>
                <c:pt idx="12">
                  <c:v>3.4239499999999998E-3</c:v>
                </c:pt>
                <c:pt idx="13">
                  <c:v>4.4867199999999996E-3</c:v>
                </c:pt>
                <c:pt idx="14">
                  <c:v>4.3353899999999997E-3</c:v>
                </c:pt>
                <c:pt idx="15">
                  <c:v>4.6155299999999996E-3</c:v>
                </c:pt>
                <c:pt idx="16">
                  <c:v>3.50373E-3</c:v>
                </c:pt>
              </c:numCache>
            </c:numRef>
          </c:val>
          <c:smooth val="0"/>
          <c:extLst>
            <c:ext xmlns:c16="http://schemas.microsoft.com/office/drawing/2014/chart" uri="{C3380CC4-5D6E-409C-BE32-E72D297353CC}">
              <c16:uniqueId val="{00000053-D722-40B0-860E-449FCA322772}"/>
            </c:ext>
          </c:extLst>
        </c:ser>
        <c:ser>
          <c:idx val="99"/>
          <c:order val="84"/>
          <c:spPr>
            <a:ln w="28575" cap="rnd">
              <a:solidFill>
                <a:schemeClr val="accent1">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Sheet10!$CI$3:$CI$19</c:f>
              <c:numCache>
                <c:formatCode>0.00E+00</c:formatCode>
                <c:ptCount val="17"/>
                <c:pt idx="0">
                  <c:v>4.1088000000000001E-3</c:v>
                </c:pt>
                <c:pt idx="1">
                  <c:v>3.96526E-3</c:v>
                </c:pt>
                <c:pt idx="2">
                  <c:v>3.9818400000000004E-3</c:v>
                </c:pt>
                <c:pt idx="3">
                  <c:v>4.6611400000000002E-3</c:v>
                </c:pt>
                <c:pt idx="4">
                  <c:v>3.4393800000000001E-3</c:v>
                </c:pt>
                <c:pt idx="5">
                  <c:v>3.7914699999999999E-3</c:v>
                </c:pt>
                <c:pt idx="6">
                  <c:v>3.9106799999999997E-3</c:v>
                </c:pt>
                <c:pt idx="7">
                  <c:v>3.9662100000000004E-3</c:v>
                </c:pt>
                <c:pt idx="8">
                  <c:v>4.3534999999999997E-3</c:v>
                </c:pt>
                <c:pt idx="9">
                  <c:v>3.88048E-3</c:v>
                </c:pt>
                <c:pt idx="10">
                  <c:v>3.5255999999999998E-3</c:v>
                </c:pt>
                <c:pt idx="11">
                  <c:v>4.0867999999999998E-3</c:v>
                </c:pt>
                <c:pt idx="12">
                  <c:v>4.1025599999999999E-3</c:v>
                </c:pt>
                <c:pt idx="13">
                  <c:v>3.56646E-3</c:v>
                </c:pt>
                <c:pt idx="14">
                  <c:v>3.9103699999999998E-3</c:v>
                </c:pt>
                <c:pt idx="15">
                  <c:v>3.7502299999999998E-3</c:v>
                </c:pt>
                <c:pt idx="16">
                  <c:v>5.0903500000000004E-3</c:v>
                </c:pt>
              </c:numCache>
            </c:numRef>
          </c:val>
          <c:smooth val="0"/>
          <c:extLst>
            <c:ext xmlns:c16="http://schemas.microsoft.com/office/drawing/2014/chart" uri="{C3380CC4-5D6E-409C-BE32-E72D297353CC}">
              <c16:uniqueId val="{00000054-D722-40B0-860E-449FCA322772}"/>
            </c:ext>
          </c:extLst>
        </c:ser>
        <c:ser>
          <c:idx val="100"/>
          <c:order val="85"/>
          <c:spPr>
            <a:ln w="28575" cap="rnd">
              <a:solidFill>
                <a:schemeClr val="accent2">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Sheet10!$CJ$3:$CJ$19</c:f>
              <c:numCache>
                <c:formatCode>0.00E+00</c:formatCode>
                <c:ptCount val="17"/>
                <c:pt idx="0">
                  <c:v>3.5751300000000001E-3</c:v>
                </c:pt>
                <c:pt idx="1">
                  <c:v>3.9886699999999997E-3</c:v>
                </c:pt>
                <c:pt idx="2">
                  <c:v>3.9850199999999997E-3</c:v>
                </c:pt>
                <c:pt idx="3">
                  <c:v>4.2767899999999999E-3</c:v>
                </c:pt>
                <c:pt idx="4">
                  <c:v>3.62043E-3</c:v>
                </c:pt>
                <c:pt idx="5">
                  <c:v>3.5884699999999999E-3</c:v>
                </c:pt>
                <c:pt idx="6">
                  <c:v>4.4395099999999998E-3</c:v>
                </c:pt>
                <c:pt idx="7">
                  <c:v>4.3105299999999999E-3</c:v>
                </c:pt>
                <c:pt idx="8">
                  <c:v>3.5858999999999999E-3</c:v>
                </c:pt>
                <c:pt idx="9">
                  <c:v>3.6037299999999999E-3</c:v>
                </c:pt>
                <c:pt idx="10">
                  <c:v>4.5122299999999999E-3</c:v>
                </c:pt>
                <c:pt idx="11">
                  <c:v>3.5186499999999999E-3</c:v>
                </c:pt>
                <c:pt idx="12">
                  <c:v>3.5231099999999999E-3</c:v>
                </c:pt>
                <c:pt idx="13">
                  <c:v>3.5469799999999999E-3</c:v>
                </c:pt>
                <c:pt idx="14">
                  <c:v>3.82746E-3</c:v>
                </c:pt>
                <c:pt idx="15">
                  <c:v>4.1317200000000002E-3</c:v>
                </c:pt>
                <c:pt idx="16">
                  <c:v>3.7946299999999998E-3</c:v>
                </c:pt>
              </c:numCache>
            </c:numRef>
          </c:val>
          <c:smooth val="0"/>
          <c:extLst>
            <c:ext xmlns:c16="http://schemas.microsoft.com/office/drawing/2014/chart" uri="{C3380CC4-5D6E-409C-BE32-E72D297353CC}">
              <c16:uniqueId val="{00000055-D722-40B0-860E-449FCA322772}"/>
            </c:ext>
          </c:extLst>
        </c:ser>
        <c:ser>
          <c:idx val="101"/>
          <c:order val="86"/>
          <c:spPr>
            <a:ln w="28575" cap="rnd">
              <a:solidFill>
                <a:schemeClr val="accent3">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Sheet10!$CK$3:$CK$19</c:f>
              <c:numCache>
                <c:formatCode>0.00E+00</c:formatCode>
                <c:ptCount val="17"/>
                <c:pt idx="0">
                  <c:v>4.3034800000000002E-3</c:v>
                </c:pt>
                <c:pt idx="1">
                  <c:v>3.55733E-3</c:v>
                </c:pt>
                <c:pt idx="2">
                  <c:v>4.3704399999999997E-3</c:v>
                </c:pt>
                <c:pt idx="3">
                  <c:v>3.6195200000000002E-3</c:v>
                </c:pt>
                <c:pt idx="4">
                  <c:v>3.9232599999999996E-3</c:v>
                </c:pt>
                <c:pt idx="5">
                  <c:v>4.38193E-3</c:v>
                </c:pt>
                <c:pt idx="6">
                  <c:v>4.2857800000000003E-3</c:v>
                </c:pt>
                <c:pt idx="7">
                  <c:v>3.2295599999999998E-3</c:v>
                </c:pt>
                <c:pt idx="8">
                  <c:v>3.62766E-3</c:v>
                </c:pt>
                <c:pt idx="9">
                  <c:v>3.82512E-3</c:v>
                </c:pt>
                <c:pt idx="10">
                  <c:v>4.2308299999999997E-3</c:v>
                </c:pt>
                <c:pt idx="11">
                  <c:v>3.3469400000000001E-3</c:v>
                </c:pt>
                <c:pt idx="12">
                  <c:v>4.0397499999999999E-3</c:v>
                </c:pt>
                <c:pt idx="13">
                  <c:v>4.5161000000000003E-3</c:v>
                </c:pt>
                <c:pt idx="14">
                  <c:v>4.0213899999999997E-3</c:v>
                </c:pt>
                <c:pt idx="15">
                  <c:v>4.1571400000000001E-3</c:v>
                </c:pt>
                <c:pt idx="16">
                  <c:v>3.7349699999999998E-3</c:v>
                </c:pt>
              </c:numCache>
            </c:numRef>
          </c:val>
          <c:smooth val="0"/>
          <c:extLst>
            <c:ext xmlns:c16="http://schemas.microsoft.com/office/drawing/2014/chart" uri="{C3380CC4-5D6E-409C-BE32-E72D297353CC}">
              <c16:uniqueId val="{00000056-D722-40B0-860E-449FCA322772}"/>
            </c:ext>
          </c:extLst>
        </c:ser>
        <c:ser>
          <c:idx val="102"/>
          <c:order val="87"/>
          <c:spPr>
            <a:ln w="28575" cap="rnd">
              <a:solidFill>
                <a:schemeClr val="accent4">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Sheet10!$CL$3:$CL$19</c:f>
              <c:numCache>
                <c:formatCode>0.00E+00</c:formatCode>
                <c:ptCount val="17"/>
                <c:pt idx="0">
                  <c:v>4.2331599999999997E-3</c:v>
                </c:pt>
                <c:pt idx="1">
                  <c:v>3.1464399999999999E-3</c:v>
                </c:pt>
                <c:pt idx="2">
                  <c:v>3.7910399999999999E-3</c:v>
                </c:pt>
                <c:pt idx="3">
                  <c:v>4.1264300000000004E-3</c:v>
                </c:pt>
                <c:pt idx="4">
                  <c:v>3.9377800000000001E-3</c:v>
                </c:pt>
                <c:pt idx="5">
                  <c:v>3.85966E-3</c:v>
                </c:pt>
                <c:pt idx="6">
                  <c:v>3.9140499999999996E-3</c:v>
                </c:pt>
                <c:pt idx="7">
                  <c:v>3.72135E-3</c:v>
                </c:pt>
                <c:pt idx="8">
                  <c:v>3.6710699999999998E-3</c:v>
                </c:pt>
                <c:pt idx="9">
                  <c:v>3.57654E-3</c:v>
                </c:pt>
                <c:pt idx="10">
                  <c:v>4.2089299999999996E-3</c:v>
                </c:pt>
                <c:pt idx="11">
                  <c:v>3.41099E-3</c:v>
                </c:pt>
                <c:pt idx="12">
                  <c:v>3.58012E-3</c:v>
                </c:pt>
                <c:pt idx="13">
                  <c:v>4.52039E-3</c:v>
                </c:pt>
                <c:pt idx="14">
                  <c:v>4.1088000000000001E-3</c:v>
                </c:pt>
                <c:pt idx="15">
                  <c:v>3.6923500000000001E-3</c:v>
                </c:pt>
                <c:pt idx="16">
                  <c:v>4.3008899999999999E-3</c:v>
                </c:pt>
              </c:numCache>
            </c:numRef>
          </c:val>
          <c:smooth val="0"/>
          <c:extLst>
            <c:ext xmlns:c16="http://schemas.microsoft.com/office/drawing/2014/chart" uri="{C3380CC4-5D6E-409C-BE32-E72D297353CC}">
              <c16:uniqueId val="{00000057-D722-40B0-860E-449FCA322772}"/>
            </c:ext>
          </c:extLst>
        </c:ser>
        <c:ser>
          <c:idx val="103"/>
          <c:order val="88"/>
          <c:spPr>
            <a:ln w="28575" cap="rnd">
              <a:solidFill>
                <a:schemeClr val="accent5">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Sheet10!$CM$3:$CM$19</c:f>
              <c:numCache>
                <c:formatCode>0.00E+00</c:formatCode>
                <c:ptCount val="17"/>
                <c:pt idx="0">
                  <c:v>4.3880799999999999E-3</c:v>
                </c:pt>
                <c:pt idx="1">
                  <c:v>3.6801199999999998E-3</c:v>
                </c:pt>
                <c:pt idx="2">
                  <c:v>3.6650200000000002E-3</c:v>
                </c:pt>
                <c:pt idx="3">
                  <c:v>3.9134299999999999E-3</c:v>
                </c:pt>
                <c:pt idx="4">
                  <c:v>4.0317699999999996E-3</c:v>
                </c:pt>
                <c:pt idx="5">
                  <c:v>3.56405E-3</c:v>
                </c:pt>
                <c:pt idx="6">
                  <c:v>3.86294E-3</c:v>
                </c:pt>
                <c:pt idx="7">
                  <c:v>4.2057500000000003E-3</c:v>
                </c:pt>
                <c:pt idx="8">
                  <c:v>4.3385799999999999E-3</c:v>
                </c:pt>
                <c:pt idx="9">
                  <c:v>3.5650600000000001E-3</c:v>
                </c:pt>
                <c:pt idx="10">
                  <c:v>3.9320500000000003E-3</c:v>
                </c:pt>
                <c:pt idx="11">
                  <c:v>4.0955100000000001E-3</c:v>
                </c:pt>
                <c:pt idx="12">
                  <c:v>4.0574499999999998E-3</c:v>
                </c:pt>
                <c:pt idx="13">
                  <c:v>3.8243800000000001E-3</c:v>
                </c:pt>
                <c:pt idx="14">
                  <c:v>4.1276300000000002E-3</c:v>
                </c:pt>
                <c:pt idx="15">
                  <c:v>4.0851300000000002E-3</c:v>
                </c:pt>
                <c:pt idx="16">
                  <c:v>3.6972699999999999E-3</c:v>
                </c:pt>
              </c:numCache>
            </c:numRef>
          </c:val>
          <c:smooth val="0"/>
          <c:extLst>
            <c:ext xmlns:c16="http://schemas.microsoft.com/office/drawing/2014/chart" uri="{C3380CC4-5D6E-409C-BE32-E72D297353CC}">
              <c16:uniqueId val="{00000058-D722-40B0-860E-449FCA322772}"/>
            </c:ext>
          </c:extLst>
        </c:ser>
        <c:ser>
          <c:idx val="104"/>
          <c:order val="89"/>
          <c:spPr>
            <a:ln w="28575" cap="rnd">
              <a:solidFill>
                <a:schemeClr val="accent6">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Sheet10!$CN$3:$CN$19</c:f>
              <c:numCache>
                <c:formatCode>0.00E+00</c:formatCode>
                <c:ptCount val="17"/>
                <c:pt idx="0">
                  <c:v>4.0054499999999998E-3</c:v>
                </c:pt>
                <c:pt idx="1">
                  <c:v>4.1303499999999996E-3</c:v>
                </c:pt>
                <c:pt idx="2">
                  <c:v>3.5658299999999999E-3</c:v>
                </c:pt>
                <c:pt idx="3">
                  <c:v>5.27065E-3</c:v>
                </c:pt>
                <c:pt idx="4">
                  <c:v>3.5363199999999999E-3</c:v>
                </c:pt>
                <c:pt idx="5">
                  <c:v>3.3630399999999999E-3</c:v>
                </c:pt>
                <c:pt idx="6">
                  <c:v>3.9217200000000001E-3</c:v>
                </c:pt>
                <c:pt idx="7">
                  <c:v>4.7343999999999997E-3</c:v>
                </c:pt>
                <c:pt idx="8">
                  <c:v>3.8711700000000002E-3</c:v>
                </c:pt>
                <c:pt idx="9">
                  <c:v>3.9363899999999997E-3</c:v>
                </c:pt>
                <c:pt idx="10">
                  <c:v>4.0417099999999996E-3</c:v>
                </c:pt>
                <c:pt idx="11">
                  <c:v>3.68229E-3</c:v>
                </c:pt>
                <c:pt idx="12">
                  <c:v>3.94773E-3</c:v>
                </c:pt>
                <c:pt idx="13">
                  <c:v>3.9041100000000001E-3</c:v>
                </c:pt>
                <c:pt idx="14">
                  <c:v>4.0453099999999999E-3</c:v>
                </c:pt>
                <c:pt idx="15">
                  <c:v>3.8535599999999998E-3</c:v>
                </c:pt>
                <c:pt idx="16">
                  <c:v>4.2645699999999996E-3</c:v>
                </c:pt>
              </c:numCache>
            </c:numRef>
          </c:val>
          <c:smooth val="0"/>
          <c:extLst>
            <c:ext xmlns:c16="http://schemas.microsoft.com/office/drawing/2014/chart" uri="{C3380CC4-5D6E-409C-BE32-E72D297353CC}">
              <c16:uniqueId val="{00000059-D722-40B0-860E-449FCA322772}"/>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A366-4ED4-877D-B19A15020A08}"/>
            </c:ext>
          </c:extLst>
        </c:ser>
        <c:ser>
          <c:idx val="181"/>
          <c:order val="1"/>
          <c:spPr>
            <a:ln w="28575" cap="rnd">
              <a:solidFill>
                <a:schemeClr val="accent2"/>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A366-4ED4-877D-B19A15020A08}"/>
            </c:ext>
          </c:extLst>
        </c:ser>
        <c:ser>
          <c:idx val="182"/>
          <c:order val="2"/>
          <c:spPr>
            <a:ln w="28575" cap="rnd">
              <a:solidFill>
                <a:schemeClr val="accent3"/>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Sheet1!$E$3:$E$19</c:f>
              <c:numCache>
                <c:formatCode>0.00E+00</c:formatCode>
                <c:ptCount val="17"/>
                <c:pt idx="0">
                  <c:v>3.8853099999999999E-3</c:v>
                </c:pt>
                <c:pt idx="1">
                  <c:v>3.6110199999999999E-3</c:v>
                </c:pt>
                <c:pt idx="2">
                  <c:v>4.7924899999999999E-3</c:v>
                </c:pt>
                <c:pt idx="3">
                  <c:v>4.4157900000000002E-3</c:v>
                </c:pt>
                <c:pt idx="4">
                  <c:v>4.6210699999999997E-3</c:v>
                </c:pt>
                <c:pt idx="5">
                  <c:v>3.7321799999999999E-3</c:v>
                </c:pt>
                <c:pt idx="6">
                  <c:v>4.3801999999999999E-3</c:v>
                </c:pt>
                <c:pt idx="7">
                  <c:v>4.2069799999999999E-3</c:v>
                </c:pt>
                <c:pt idx="8">
                  <c:v>5.3008200000000004E-3</c:v>
                </c:pt>
                <c:pt idx="9">
                  <c:v>3.9797799999999996E-3</c:v>
                </c:pt>
                <c:pt idx="10">
                  <c:v>4.4128700000000002E-3</c:v>
                </c:pt>
                <c:pt idx="11">
                  <c:v>4.8023800000000002E-3</c:v>
                </c:pt>
                <c:pt idx="12">
                  <c:v>4.2450200000000004E-3</c:v>
                </c:pt>
                <c:pt idx="13">
                  <c:v>3.4824999999999999E-3</c:v>
                </c:pt>
                <c:pt idx="14">
                  <c:v>3.69864E-3</c:v>
                </c:pt>
                <c:pt idx="15">
                  <c:v>4.1659699999999997E-3</c:v>
                </c:pt>
                <c:pt idx="16">
                  <c:v>3.6856800000000002E-3</c:v>
                </c:pt>
              </c:numCache>
            </c:numRef>
          </c:val>
          <c:smooth val="0"/>
          <c:extLst>
            <c:ext xmlns:c16="http://schemas.microsoft.com/office/drawing/2014/chart" uri="{C3380CC4-5D6E-409C-BE32-E72D297353CC}">
              <c16:uniqueId val="{00000002-A366-4ED4-877D-B19A15020A08}"/>
            </c:ext>
          </c:extLst>
        </c:ser>
        <c:ser>
          <c:idx val="183"/>
          <c:order val="3"/>
          <c:spPr>
            <a:ln w="28575" cap="rnd">
              <a:solidFill>
                <a:schemeClr val="accent4"/>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Sheet1!$F$3:$F$19</c:f>
              <c:numCache>
                <c:formatCode>0.00E+00</c:formatCode>
                <c:ptCount val="17"/>
                <c:pt idx="0">
                  <c:v>3.3091800000000001E-3</c:v>
                </c:pt>
                <c:pt idx="1">
                  <c:v>4.3261999999999997E-3</c:v>
                </c:pt>
                <c:pt idx="2">
                  <c:v>3.6801199999999998E-3</c:v>
                </c:pt>
                <c:pt idx="3">
                  <c:v>4.4961999999999997E-3</c:v>
                </c:pt>
                <c:pt idx="4">
                  <c:v>4.3284400000000002E-3</c:v>
                </c:pt>
                <c:pt idx="5">
                  <c:v>3.8535599999999998E-3</c:v>
                </c:pt>
                <c:pt idx="6">
                  <c:v>4.1758899999999998E-3</c:v>
                </c:pt>
                <c:pt idx="7">
                  <c:v>3.59363E-3</c:v>
                </c:pt>
                <c:pt idx="8">
                  <c:v>3.4118E-3</c:v>
                </c:pt>
                <c:pt idx="9">
                  <c:v>4.0623999999999999E-3</c:v>
                </c:pt>
                <c:pt idx="10">
                  <c:v>4.1799000000000003E-3</c:v>
                </c:pt>
                <c:pt idx="11">
                  <c:v>3.93794E-3</c:v>
                </c:pt>
                <c:pt idx="12">
                  <c:v>4.2863299999999997E-3</c:v>
                </c:pt>
                <c:pt idx="13">
                  <c:v>3.6425899999999998E-3</c:v>
                </c:pt>
                <c:pt idx="14">
                  <c:v>3.8405399999999999E-3</c:v>
                </c:pt>
                <c:pt idx="15">
                  <c:v>3.6530999999999998E-3</c:v>
                </c:pt>
                <c:pt idx="16">
                  <c:v>3.9909000000000003E-3</c:v>
                </c:pt>
              </c:numCache>
            </c:numRef>
          </c:val>
          <c:smooth val="0"/>
          <c:extLst>
            <c:ext xmlns:c16="http://schemas.microsoft.com/office/drawing/2014/chart" uri="{C3380CC4-5D6E-409C-BE32-E72D297353CC}">
              <c16:uniqueId val="{00000003-A366-4ED4-877D-B19A15020A08}"/>
            </c:ext>
          </c:extLst>
        </c:ser>
        <c:ser>
          <c:idx val="184"/>
          <c:order val="4"/>
          <c:spPr>
            <a:ln w="28575" cap="rnd">
              <a:solidFill>
                <a:schemeClr val="accent5"/>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Sheet1!$G$3:$G$19</c:f>
              <c:numCache>
                <c:formatCode>0.00E+00</c:formatCode>
                <c:ptCount val="17"/>
                <c:pt idx="0">
                  <c:v>3.6568400000000002E-3</c:v>
                </c:pt>
                <c:pt idx="1">
                  <c:v>3.9211100000000002E-3</c:v>
                </c:pt>
                <c:pt idx="2">
                  <c:v>4.0268999999999999E-3</c:v>
                </c:pt>
                <c:pt idx="3">
                  <c:v>3.6499000000000002E-3</c:v>
                </c:pt>
                <c:pt idx="4">
                  <c:v>4.3527499999999998E-3</c:v>
                </c:pt>
                <c:pt idx="5">
                  <c:v>4.10122E-3</c:v>
                </c:pt>
                <c:pt idx="6">
                  <c:v>3.87792E-3</c:v>
                </c:pt>
                <c:pt idx="7">
                  <c:v>3.97709E-3</c:v>
                </c:pt>
                <c:pt idx="8">
                  <c:v>4.3246999999999999E-3</c:v>
                </c:pt>
                <c:pt idx="9">
                  <c:v>4.4328199999999996E-3</c:v>
                </c:pt>
                <c:pt idx="10">
                  <c:v>3.78759E-3</c:v>
                </c:pt>
                <c:pt idx="11">
                  <c:v>4.4468199999999998E-3</c:v>
                </c:pt>
                <c:pt idx="12">
                  <c:v>4.0157400000000003E-3</c:v>
                </c:pt>
                <c:pt idx="13">
                  <c:v>3.2321699999999999E-3</c:v>
                </c:pt>
                <c:pt idx="14">
                  <c:v>4.0665299999999996E-3</c:v>
                </c:pt>
                <c:pt idx="15">
                  <c:v>4.0648799999999999E-3</c:v>
                </c:pt>
                <c:pt idx="16">
                  <c:v>2.99877E-3</c:v>
                </c:pt>
              </c:numCache>
            </c:numRef>
          </c:val>
          <c:smooth val="0"/>
          <c:extLst>
            <c:ext xmlns:c16="http://schemas.microsoft.com/office/drawing/2014/chart" uri="{C3380CC4-5D6E-409C-BE32-E72D297353CC}">
              <c16:uniqueId val="{00000004-A366-4ED4-877D-B19A15020A08}"/>
            </c:ext>
          </c:extLst>
        </c:ser>
        <c:ser>
          <c:idx val="185"/>
          <c:order val="5"/>
          <c:spPr>
            <a:ln w="28575" cap="rnd">
              <a:solidFill>
                <a:schemeClr val="accent6"/>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Sheet1!$H$3:$H$19</c:f>
              <c:numCache>
                <c:formatCode>0.00E+00</c:formatCode>
                <c:ptCount val="17"/>
                <c:pt idx="0">
                  <c:v>4.7296999999999999E-3</c:v>
                </c:pt>
                <c:pt idx="1">
                  <c:v>3.26509E-3</c:v>
                </c:pt>
                <c:pt idx="2">
                  <c:v>3.6616600000000002E-3</c:v>
                </c:pt>
                <c:pt idx="3">
                  <c:v>4.1003799999999998E-3</c:v>
                </c:pt>
                <c:pt idx="4">
                  <c:v>3.7432199999999998E-3</c:v>
                </c:pt>
                <c:pt idx="5">
                  <c:v>4.11743E-3</c:v>
                </c:pt>
                <c:pt idx="6">
                  <c:v>3.9586700000000001E-3</c:v>
                </c:pt>
                <c:pt idx="7">
                  <c:v>3.5197599999999998E-3</c:v>
                </c:pt>
                <c:pt idx="8">
                  <c:v>3.8486700000000002E-3</c:v>
                </c:pt>
                <c:pt idx="9">
                  <c:v>4.2190500000000002E-3</c:v>
                </c:pt>
                <c:pt idx="10">
                  <c:v>4.0630600000000003E-3</c:v>
                </c:pt>
                <c:pt idx="11">
                  <c:v>3.82512E-3</c:v>
                </c:pt>
                <c:pt idx="12">
                  <c:v>3.6897599999999998E-3</c:v>
                </c:pt>
                <c:pt idx="13">
                  <c:v>4.2319100000000002E-3</c:v>
                </c:pt>
                <c:pt idx="14">
                  <c:v>4.3666199999999999E-3</c:v>
                </c:pt>
                <c:pt idx="15">
                  <c:v>4.2108800000000002E-3</c:v>
                </c:pt>
                <c:pt idx="16">
                  <c:v>4.6268400000000001E-3</c:v>
                </c:pt>
              </c:numCache>
            </c:numRef>
          </c:val>
          <c:smooth val="0"/>
          <c:extLst>
            <c:ext xmlns:c16="http://schemas.microsoft.com/office/drawing/2014/chart" uri="{C3380CC4-5D6E-409C-BE32-E72D297353CC}">
              <c16:uniqueId val="{00000005-A366-4ED4-877D-B19A15020A08}"/>
            </c:ext>
          </c:extLst>
        </c:ser>
        <c:ser>
          <c:idx val="186"/>
          <c:order val="6"/>
          <c:spPr>
            <a:ln w="28575" cap="rnd">
              <a:solidFill>
                <a:schemeClr val="accent1">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Sheet1!$I$3:$I$19</c:f>
              <c:numCache>
                <c:formatCode>0.00E+00</c:formatCode>
                <c:ptCount val="17"/>
                <c:pt idx="0">
                  <c:v>4.0461300000000002E-3</c:v>
                </c:pt>
                <c:pt idx="1">
                  <c:v>3.8880199999999998E-3</c:v>
                </c:pt>
                <c:pt idx="2">
                  <c:v>4.6106300000000001E-3</c:v>
                </c:pt>
                <c:pt idx="3">
                  <c:v>3.6292400000000002E-3</c:v>
                </c:pt>
                <c:pt idx="4">
                  <c:v>3.6416600000000001E-3</c:v>
                </c:pt>
                <c:pt idx="5">
                  <c:v>4.5825299999999996E-3</c:v>
                </c:pt>
                <c:pt idx="6">
                  <c:v>4.4208700000000004E-3</c:v>
                </c:pt>
                <c:pt idx="7">
                  <c:v>3.4339499999999998E-3</c:v>
                </c:pt>
                <c:pt idx="8">
                  <c:v>3.96526E-3</c:v>
                </c:pt>
                <c:pt idx="9">
                  <c:v>3.9605500000000002E-3</c:v>
                </c:pt>
                <c:pt idx="10">
                  <c:v>4.1419899999999999E-3</c:v>
                </c:pt>
                <c:pt idx="11">
                  <c:v>3.8292199999999999E-3</c:v>
                </c:pt>
                <c:pt idx="12">
                  <c:v>4.3042200000000001E-3</c:v>
                </c:pt>
                <c:pt idx="13">
                  <c:v>3.5164200000000001E-3</c:v>
                </c:pt>
                <c:pt idx="14">
                  <c:v>3.26765E-3</c:v>
                </c:pt>
                <c:pt idx="15">
                  <c:v>3.9258799999999996E-3</c:v>
                </c:pt>
                <c:pt idx="16">
                  <c:v>4.4126699999999996E-3</c:v>
                </c:pt>
              </c:numCache>
            </c:numRef>
          </c:val>
          <c:smooth val="0"/>
          <c:extLst>
            <c:ext xmlns:c16="http://schemas.microsoft.com/office/drawing/2014/chart" uri="{C3380CC4-5D6E-409C-BE32-E72D297353CC}">
              <c16:uniqueId val="{00000006-A366-4ED4-877D-B19A15020A08}"/>
            </c:ext>
          </c:extLst>
        </c:ser>
        <c:ser>
          <c:idx val="187"/>
          <c:order val="7"/>
          <c:spPr>
            <a:ln w="28575" cap="rnd">
              <a:solidFill>
                <a:schemeClr val="accent2">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Sheet1!$J$3:$J$19</c:f>
              <c:numCache>
                <c:formatCode>0.00E+00</c:formatCode>
                <c:ptCount val="17"/>
                <c:pt idx="0">
                  <c:v>4.3689100000000002E-3</c:v>
                </c:pt>
                <c:pt idx="1">
                  <c:v>3.6874500000000001E-3</c:v>
                </c:pt>
                <c:pt idx="2">
                  <c:v>3.84556E-3</c:v>
                </c:pt>
                <c:pt idx="3">
                  <c:v>3.9921799999999997E-3</c:v>
                </c:pt>
                <c:pt idx="4">
                  <c:v>3.7115400000000002E-3</c:v>
                </c:pt>
                <c:pt idx="5">
                  <c:v>3.4677699999999998E-3</c:v>
                </c:pt>
                <c:pt idx="6">
                  <c:v>3.9033499999999999E-3</c:v>
                </c:pt>
                <c:pt idx="7">
                  <c:v>3.1991799999999998E-3</c:v>
                </c:pt>
                <c:pt idx="8">
                  <c:v>3.2424400000000001E-3</c:v>
                </c:pt>
                <c:pt idx="9">
                  <c:v>3.56405E-3</c:v>
                </c:pt>
                <c:pt idx="10">
                  <c:v>3.24749E-3</c:v>
                </c:pt>
                <c:pt idx="11">
                  <c:v>4.2984900000000003E-3</c:v>
                </c:pt>
                <c:pt idx="12">
                  <c:v>3.9572599999999998E-3</c:v>
                </c:pt>
                <c:pt idx="13">
                  <c:v>3.98979E-3</c:v>
                </c:pt>
                <c:pt idx="14">
                  <c:v>4.0412199999999999E-3</c:v>
                </c:pt>
                <c:pt idx="15">
                  <c:v>3.8896899999999999E-3</c:v>
                </c:pt>
                <c:pt idx="16">
                  <c:v>5.0127799999999997E-3</c:v>
                </c:pt>
              </c:numCache>
            </c:numRef>
          </c:val>
          <c:smooth val="0"/>
          <c:extLst>
            <c:ext xmlns:c16="http://schemas.microsoft.com/office/drawing/2014/chart" uri="{C3380CC4-5D6E-409C-BE32-E72D297353CC}">
              <c16:uniqueId val="{00000007-A366-4ED4-877D-B19A15020A08}"/>
            </c:ext>
          </c:extLst>
        </c:ser>
        <c:ser>
          <c:idx val="188"/>
          <c:order val="8"/>
          <c:spPr>
            <a:ln w="28575" cap="rnd">
              <a:solidFill>
                <a:schemeClr val="accent3">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Sheet1!$K$3:$K$19</c:f>
              <c:numCache>
                <c:formatCode>0.00E+00</c:formatCode>
                <c:ptCount val="17"/>
                <c:pt idx="0">
                  <c:v>4.2587600000000003E-3</c:v>
                </c:pt>
                <c:pt idx="1">
                  <c:v>4.1435300000000003E-3</c:v>
                </c:pt>
                <c:pt idx="2">
                  <c:v>4.3183500000000003E-3</c:v>
                </c:pt>
                <c:pt idx="3">
                  <c:v>4.3185400000000001E-3</c:v>
                </c:pt>
                <c:pt idx="4">
                  <c:v>4.1870800000000001E-3</c:v>
                </c:pt>
                <c:pt idx="5">
                  <c:v>3.37484E-3</c:v>
                </c:pt>
                <c:pt idx="6">
                  <c:v>3.8960499999999999E-3</c:v>
                </c:pt>
                <c:pt idx="7">
                  <c:v>4.2990399999999996E-3</c:v>
                </c:pt>
                <c:pt idx="8">
                  <c:v>4.5144699999999996E-3</c:v>
                </c:pt>
                <c:pt idx="9">
                  <c:v>4.3689100000000002E-3</c:v>
                </c:pt>
                <c:pt idx="10">
                  <c:v>4.43656E-3</c:v>
                </c:pt>
                <c:pt idx="11">
                  <c:v>3.34191E-3</c:v>
                </c:pt>
                <c:pt idx="12">
                  <c:v>3.7451799999999999E-3</c:v>
                </c:pt>
                <c:pt idx="13">
                  <c:v>3.4479200000000002E-3</c:v>
                </c:pt>
                <c:pt idx="14">
                  <c:v>3.7855800000000002E-3</c:v>
                </c:pt>
                <c:pt idx="15">
                  <c:v>3.89135E-3</c:v>
                </c:pt>
                <c:pt idx="16">
                  <c:v>4.4230199999999997E-3</c:v>
                </c:pt>
              </c:numCache>
            </c:numRef>
          </c:val>
          <c:smooth val="0"/>
          <c:extLst>
            <c:ext xmlns:c16="http://schemas.microsoft.com/office/drawing/2014/chart" uri="{C3380CC4-5D6E-409C-BE32-E72D297353CC}">
              <c16:uniqueId val="{00000008-A366-4ED4-877D-B19A15020A08}"/>
            </c:ext>
          </c:extLst>
        </c:ser>
        <c:ser>
          <c:idx val="189"/>
          <c:order val="9"/>
          <c:spPr>
            <a:ln w="28575" cap="rnd">
              <a:solidFill>
                <a:schemeClr val="accent4">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Sheet1!$L$3:$L$19</c:f>
              <c:numCache>
                <c:formatCode>0.00E+00</c:formatCode>
                <c:ptCount val="17"/>
                <c:pt idx="0">
                  <c:v>3.5834600000000001E-3</c:v>
                </c:pt>
                <c:pt idx="1">
                  <c:v>3.7298100000000001E-3</c:v>
                </c:pt>
                <c:pt idx="2">
                  <c:v>3.8468899999999999E-3</c:v>
                </c:pt>
                <c:pt idx="3">
                  <c:v>3.6886800000000002E-3</c:v>
                </c:pt>
                <c:pt idx="4">
                  <c:v>4.4275199999999999E-3</c:v>
                </c:pt>
                <c:pt idx="5">
                  <c:v>3.5799899999999999E-3</c:v>
                </c:pt>
                <c:pt idx="6">
                  <c:v>3.9709300000000001E-3</c:v>
                </c:pt>
                <c:pt idx="7">
                  <c:v>3.9575699999999997E-3</c:v>
                </c:pt>
                <c:pt idx="8">
                  <c:v>4.0592700000000002E-3</c:v>
                </c:pt>
                <c:pt idx="9">
                  <c:v>3.5697699999999999E-3</c:v>
                </c:pt>
                <c:pt idx="10">
                  <c:v>3.9483599999999997E-3</c:v>
                </c:pt>
                <c:pt idx="11">
                  <c:v>3.82278E-3</c:v>
                </c:pt>
                <c:pt idx="12">
                  <c:v>3.8639899999999999E-3</c:v>
                </c:pt>
                <c:pt idx="13">
                  <c:v>3.81913E-3</c:v>
                </c:pt>
                <c:pt idx="14">
                  <c:v>3.4305300000000002E-3</c:v>
                </c:pt>
                <c:pt idx="15">
                  <c:v>3.4978499999999998E-3</c:v>
                </c:pt>
                <c:pt idx="16">
                  <c:v>4.0773099999999998E-3</c:v>
                </c:pt>
              </c:numCache>
            </c:numRef>
          </c:val>
          <c:smooth val="0"/>
          <c:extLst>
            <c:ext xmlns:c16="http://schemas.microsoft.com/office/drawing/2014/chart" uri="{C3380CC4-5D6E-409C-BE32-E72D297353CC}">
              <c16:uniqueId val="{00000009-A366-4ED4-877D-B19A15020A08}"/>
            </c:ext>
          </c:extLst>
        </c:ser>
        <c:ser>
          <c:idx val="190"/>
          <c:order val="10"/>
          <c:spPr>
            <a:ln w="28575" cap="rnd">
              <a:solidFill>
                <a:schemeClr val="accent5">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Sheet1!$M$3:$M$19</c:f>
              <c:numCache>
                <c:formatCode>0.00E+00</c:formatCode>
                <c:ptCount val="17"/>
                <c:pt idx="0">
                  <c:v>3.5626500000000001E-3</c:v>
                </c:pt>
                <c:pt idx="1">
                  <c:v>3.77401E-3</c:v>
                </c:pt>
                <c:pt idx="2">
                  <c:v>4.3316300000000004E-3</c:v>
                </c:pt>
                <c:pt idx="3">
                  <c:v>4.2015000000000004E-3</c:v>
                </c:pt>
                <c:pt idx="4">
                  <c:v>3.79204E-3</c:v>
                </c:pt>
                <c:pt idx="5">
                  <c:v>4.4247799999999997E-3</c:v>
                </c:pt>
                <c:pt idx="6">
                  <c:v>3.85951E-3</c:v>
                </c:pt>
                <c:pt idx="7">
                  <c:v>4.3194699999999997E-3</c:v>
                </c:pt>
                <c:pt idx="8">
                  <c:v>3.9073199999999997E-3</c:v>
                </c:pt>
                <c:pt idx="9">
                  <c:v>3.8955999999999999E-3</c:v>
                </c:pt>
                <c:pt idx="10">
                  <c:v>3.8449700000000001E-3</c:v>
                </c:pt>
                <c:pt idx="11">
                  <c:v>4.1609500000000001E-3</c:v>
                </c:pt>
                <c:pt idx="12">
                  <c:v>3.81781E-3</c:v>
                </c:pt>
                <c:pt idx="13">
                  <c:v>3.8999999999999998E-3</c:v>
                </c:pt>
                <c:pt idx="14">
                  <c:v>4.1132E-3</c:v>
                </c:pt>
                <c:pt idx="15">
                  <c:v>3.9073199999999997E-3</c:v>
                </c:pt>
                <c:pt idx="16">
                  <c:v>3.9308199999999998E-3</c:v>
                </c:pt>
              </c:numCache>
            </c:numRef>
          </c:val>
          <c:smooth val="0"/>
          <c:extLst>
            <c:ext xmlns:c16="http://schemas.microsoft.com/office/drawing/2014/chart" uri="{C3380CC4-5D6E-409C-BE32-E72D297353CC}">
              <c16:uniqueId val="{0000000A-A366-4ED4-877D-B19A15020A08}"/>
            </c:ext>
          </c:extLst>
        </c:ser>
        <c:ser>
          <c:idx val="191"/>
          <c:order val="11"/>
          <c:spPr>
            <a:ln w="28575" cap="rnd">
              <a:solidFill>
                <a:schemeClr val="accent6">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Sheet1!$N$3:$N$19</c:f>
              <c:numCache>
                <c:formatCode>0.00E+00</c:formatCode>
                <c:ptCount val="17"/>
                <c:pt idx="0">
                  <c:v>3.4952799999999999E-3</c:v>
                </c:pt>
                <c:pt idx="1">
                  <c:v>4.2380100000000004E-3</c:v>
                </c:pt>
                <c:pt idx="2">
                  <c:v>4.5351499999999999E-3</c:v>
                </c:pt>
                <c:pt idx="3">
                  <c:v>3.5085300000000002E-3</c:v>
                </c:pt>
                <c:pt idx="4">
                  <c:v>3.6437800000000001E-3</c:v>
                </c:pt>
                <c:pt idx="5">
                  <c:v>3.9918599999999999E-3</c:v>
                </c:pt>
                <c:pt idx="6">
                  <c:v>4.1320599999999999E-3</c:v>
                </c:pt>
                <c:pt idx="7">
                  <c:v>3.52162E-3</c:v>
                </c:pt>
                <c:pt idx="8">
                  <c:v>3.9701399999999996E-3</c:v>
                </c:pt>
                <c:pt idx="9">
                  <c:v>4.2960899999999998E-3</c:v>
                </c:pt>
                <c:pt idx="10">
                  <c:v>3.7115400000000002E-3</c:v>
                </c:pt>
                <c:pt idx="11">
                  <c:v>3.6616600000000002E-3</c:v>
                </c:pt>
                <c:pt idx="12">
                  <c:v>3.5312E-3</c:v>
                </c:pt>
                <c:pt idx="13">
                  <c:v>3.7250899999999999E-3</c:v>
                </c:pt>
                <c:pt idx="14">
                  <c:v>4.1597300000000004E-3</c:v>
                </c:pt>
                <c:pt idx="15">
                  <c:v>4.1580000000000002E-3</c:v>
                </c:pt>
                <c:pt idx="16">
                  <c:v>3.8445300000000001E-3</c:v>
                </c:pt>
              </c:numCache>
            </c:numRef>
          </c:val>
          <c:smooth val="0"/>
          <c:extLst>
            <c:ext xmlns:c16="http://schemas.microsoft.com/office/drawing/2014/chart" uri="{C3380CC4-5D6E-409C-BE32-E72D297353CC}">
              <c16:uniqueId val="{0000000B-A366-4ED4-877D-B19A15020A08}"/>
            </c:ext>
          </c:extLst>
        </c:ser>
        <c:ser>
          <c:idx val="192"/>
          <c:order val="12"/>
          <c:spPr>
            <a:ln w="28575" cap="rnd">
              <a:solidFill>
                <a:schemeClr val="accent1">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Sheet1!$O$3:$O$19</c:f>
              <c:numCache>
                <c:formatCode>0.00E+00</c:formatCode>
                <c:ptCount val="17"/>
                <c:pt idx="0">
                  <c:v>3.82863E-3</c:v>
                </c:pt>
                <c:pt idx="1">
                  <c:v>4.1192900000000003E-3</c:v>
                </c:pt>
                <c:pt idx="2">
                  <c:v>3.2924E-3</c:v>
                </c:pt>
                <c:pt idx="3">
                  <c:v>3.51791E-3</c:v>
                </c:pt>
                <c:pt idx="4">
                  <c:v>4.3508499999999999E-3</c:v>
                </c:pt>
                <c:pt idx="5">
                  <c:v>3.8589200000000001E-3</c:v>
                </c:pt>
                <c:pt idx="6">
                  <c:v>4.0818E-3</c:v>
                </c:pt>
                <c:pt idx="7">
                  <c:v>4.2982999999999997E-3</c:v>
                </c:pt>
                <c:pt idx="8">
                  <c:v>3.9461699999999997E-3</c:v>
                </c:pt>
                <c:pt idx="9">
                  <c:v>3.98819E-3</c:v>
                </c:pt>
                <c:pt idx="10">
                  <c:v>3.8544600000000001E-3</c:v>
                </c:pt>
                <c:pt idx="11">
                  <c:v>3.8057500000000001E-3</c:v>
                </c:pt>
                <c:pt idx="12">
                  <c:v>3.10655E-3</c:v>
                </c:pt>
                <c:pt idx="13">
                  <c:v>4.3954099999999998E-3</c:v>
                </c:pt>
                <c:pt idx="14">
                  <c:v>4.1025599999999999E-3</c:v>
                </c:pt>
                <c:pt idx="15">
                  <c:v>3.4275899999999999E-3</c:v>
                </c:pt>
                <c:pt idx="16">
                  <c:v>4.16008E-3</c:v>
                </c:pt>
              </c:numCache>
            </c:numRef>
          </c:val>
          <c:smooth val="0"/>
          <c:extLst>
            <c:ext xmlns:c16="http://schemas.microsoft.com/office/drawing/2014/chart" uri="{C3380CC4-5D6E-409C-BE32-E72D297353CC}">
              <c16:uniqueId val="{0000000C-A366-4ED4-877D-B19A15020A08}"/>
            </c:ext>
          </c:extLst>
        </c:ser>
        <c:ser>
          <c:idx val="193"/>
          <c:order val="13"/>
          <c:spPr>
            <a:ln w="28575" cap="rnd">
              <a:solidFill>
                <a:schemeClr val="accent2">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Sheet1!$P$3:$P$19</c:f>
              <c:numCache>
                <c:formatCode>0.00E+00</c:formatCode>
                <c:ptCount val="17"/>
                <c:pt idx="0">
                  <c:v>4.0538299999999996E-3</c:v>
                </c:pt>
                <c:pt idx="1">
                  <c:v>3.1694700000000002E-3</c:v>
                </c:pt>
                <c:pt idx="2">
                  <c:v>4.3406499999999997E-3</c:v>
                </c:pt>
                <c:pt idx="3">
                  <c:v>3.7292599999999999E-3</c:v>
                </c:pt>
                <c:pt idx="4">
                  <c:v>3.7230100000000001E-3</c:v>
                </c:pt>
                <c:pt idx="5">
                  <c:v>4.4800899999999999E-3</c:v>
                </c:pt>
                <c:pt idx="6">
                  <c:v>3.6928999999999998E-3</c:v>
                </c:pt>
                <c:pt idx="7">
                  <c:v>3.8127199999999999E-3</c:v>
                </c:pt>
                <c:pt idx="8">
                  <c:v>3.1132299999999998E-3</c:v>
                </c:pt>
                <c:pt idx="9">
                  <c:v>4.5304200000000003E-3</c:v>
                </c:pt>
                <c:pt idx="10">
                  <c:v>3.9936099999999999E-3</c:v>
                </c:pt>
                <c:pt idx="11">
                  <c:v>4.1469699999999998E-3</c:v>
                </c:pt>
                <c:pt idx="12">
                  <c:v>3.6693199999999998E-3</c:v>
                </c:pt>
                <c:pt idx="13">
                  <c:v>3.9602400000000003E-3</c:v>
                </c:pt>
                <c:pt idx="14">
                  <c:v>3.5794799999999999E-3</c:v>
                </c:pt>
                <c:pt idx="15">
                  <c:v>5.1116900000000003E-3</c:v>
                </c:pt>
                <c:pt idx="16">
                  <c:v>3.8918099999999999E-3</c:v>
                </c:pt>
              </c:numCache>
            </c:numRef>
          </c:val>
          <c:smooth val="0"/>
          <c:extLst>
            <c:ext xmlns:c16="http://schemas.microsoft.com/office/drawing/2014/chart" uri="{C3380CC4-5D6E-409C-BE32-E72D297353CC}">
              <c16:uniqueId val="{0000000D-A366-4ED4-877D-B19A15020A08}"/>
            </c:ext>
          </c:extLst>
        </c:ser>
        <c:ser>
          <c:idx val="194"/>
          <c:order val="14"/>
          <c:spPr>
            <a:ln w="28575" cap="rnd">
              <a:solidFill>
                <a:schemeClr val="accent3">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Sheet1!$Q$3:$Q$19</c:f>
              <c:numCache>
                <c:formatCode>0.00E+00</c:formatCode>
                <c:ptCount val="17"/>
                <c:pt idx="0">
                  <c:v>3.8339099999999998E-3</c:v>
                </c:pt>
                <c:pt idx="1">
                  <c:v>3.9921799999999997E-3</c:v>
                </c:pt>
                <c:pt idx="2">
                  <c:v>4.0456299999999997E-3</c:v>
                </c:pt>
                <c:pt idx="3">
                  <c:v>3.82555E-3</c:v>
                </c:pt>
                <c:pt idx="4">
                  <c:v>3.7000000000000002E-3</c:v>
                </c:pt>
                <c:pt idx="5">
                  <c:v>3.2430699999999998E-3</c:v>
                </c:pt>
                <c:pt idx="6">
                  <c:v>3.6150700000000002E-3</c:v>
                </c:pt>
                <c:pt idx="7">
                  <c:v>4.3258200000000002E-3</c:v>
                </c:pt>
                <c:pt idx="8">
                  <c:v>3.98979E-3</c:v>
                </c:pt>
                <c:pt idx="9">
                  <c:v>3.8085100000000002E-3</c:v>
                </c:pt>
                <c:pt idx="10">
                  <c:v>4.2034500000000001E-3</c:v>
                </c:pt>
                <c:pt idx="11">
                  <c:v>4.1569700000000003E-3</c:v>
                </c:pt>
                <c:pt idx="12">
                  <c:v>3.5671000000000001E-3</c:v>
                </c:pt>
                <c:pt idx="13">
                  <c:v>4.3207699999999998E-3</c:v>
                </c:pt>
                <c:pt idx="14">
                  <c:v>4.4361599999999998E-3</c:v>
                </c:pt>
                <c:pt idx="15">
                  <c:v>3.6728199999999998E-3</c:v>
                </c:pt>
                <c:pt idx="16">
                  <c:v>4.1540300000000004E-3</c:v>
                </c:pt>
              </c:numCache>
            </c:numRef>
          </c:val>
          <c:smooth val="0"/>
          <c:extLst>
            <c:ext xmlns:c16="http://schemas.microsoft.com/office/drawing/2014/chart" uri="{C3380CC4-5D6E-409C-BE32-E72D297353CC}">
              <c16:uniqueId val="{0000000E-A366-4ED4-877D-B19A15020A08}"/>
            </c:ext>
          </c:extLst>
        </c:ser>
        <c:ser>
          <c:idx val="195"/>
          <c:order val="15"/>
          <c:spPr>
            <a:ln w="28575" cap="rnd">
              <a:solidFill>
                <a:schemeClr val="accent4">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Sheet1!$R$3:$R$19</c:f>
              <c:numCache>
                <c:formatCode>0.00E+00</c:formatCode>
                <c:ptCount val="17"/>
                <c:pt idx="0">
                  <c:v>3.5877000000000001E-3</c:v>
                </c:pt>
                <c:pt idx="1">
                  <c:v>3.6600500000000002E-3</c:v>
                </c:pt>
                <c:pt idx="2">
                  <c:v>3.9079300000000004E-3</c:v>
                </c:pt>
                <c:pt idx="3">
                  <c:v>3.5022600000000001E-3</c:v>
                </c:pt>
                <c:pt idx="4">
                  <c:v>3.5036099999999999E-3</c:v>
                </c:pt>
                <c:pt idx="5">
                  <c:v>3.9899499999999999E-3</c:v>
                </c:pt>
                <c:pt idx="6">
                  <c:v>3.6224E-3</c:v>
                </c:pt>
                <c:pt idx="7">
                  <c:v>4.0913199999999999E-3</c:v>
                </c:pt>
                <c:pt idx="8">
                  <c:v>3.7174700000000001E-3</c:v>
                </c:pt>
                <c:pt idx="9">
                  <c:v>3.6809400000000002E-3</c:v>
                </c:pt>
                <c:pt idx="10">
                  <c:v>4.2942400000000004E-3</c:v>
                </c:pt>
                <c:pt idx="11">
                  <c:v>4.3204000000000003E-3</c:v>
                </c:pt>
                <c:pt idx="12">
                  <c:v>3.98454E-3</c:v>
                </c:pt>
                <c:pt idx="13">
                  <c:v>4.2260099999999997E-3</c:v>
                </c:pt>
                <c:pt idx="14">
                  <c:v>3.90976E-3</c:v>
                </c:pt>
                <c:pt idx="15">
                  <c:v>4.2925799999999998E-3</c:v>
                </c:pt>
                <c:pt idx="16">
                  <c:v>4.4216500000000001E-3</c:v>
                </c:pt>
              </c:numCache>
            </c:numRef>
          </c:val>
          <c:smooth val="0"/>
          <c:extLst>
            <c:ext xmlns:c16="http://schemas.microsoft.com/office/drawing/2014/chart" uri="{C3380CC4-5D6E-409C-BE32-E72D297353CC}">
              <c16:uniqueId val="{0000000F-A366-4ED4-877D-B19A15020A08}"/>
            </c:ext>
          </c:extLst>
        </c:ser>
        <c:ser>
          <c:idx val="196"/>
          <c:order val="16"/>
          <c:spPr>
            <a:ln w="28575" cap="rnd">
              <a:solidFill>
                <a:schemeClr val="accent5">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Sheet1!$S$3:$S$19</c:f>
              <c:numCache>
                <c:formatCode>0.00E+00</c:formatCode>
                <c:ptCount val="17"/>
                <c:pt idx="0">
                  <c:v>3.7189900000000001E-3</c:v>
                </c:pt>
                <c:pt idx="1">
                  <c:v>4.2830200000000002E-3</c:v>
                </c:pt>
                <c:pt idx="2">
                  <c:v>3.7720200000000001E-3</c:v>
                </c:pt>
                <c:pt idx="3">
                  <c:v>4.2213700000000003E-3</c:v>
                </c:pt>
                <c:pt idx="4">
                  <c:v>3.60568E-3</c:v>
                </c:pt>
                <c:pt idx="5">
                  <c:v>3.7151200000000001E-3</c:v>
                </c:pt>
                <c:pt idx="6">
                  <c:v>3.5423299999999998E-3</c:v>
                </c:pt>
                <c:pt idx="7">
                  <c:v>4.2643899999999998E-3</c:v>
                </c:pt>
                <c:pt idx="8">
                  <c:v>3.9229499999999997E-3</c:v>
                </c:pt>
                <c:pt idx="9">
                  <c:v>3.68324E-3</c:v>
                </c:pt>
                <c:pt idx="10">
                  <c:v>4.5846300000000001E-3</c:v>
                </c:pt>
                <c:pt idx="11">
                  <c:v>3.64365E-3</c:v>
                </c:pt>
                <c:pt idx="12">
                  <c:v>4.3453700000000003E-3</c:v>
                </c:pt>
                <c:pt idx="13">
                  <c:v>4.7012399999999998E-3</c:v>
                </c:pt>
                <c:pt idx="14">
                  <c:v>4.3459400000000004E-3</c:v>
                </c:pt>
                <c:pt idx="15">
                  <c:v>4.0205900000000001E-3</c:v>
                </c:pt>
                <c:pt idx="16">
                  <c:v>4.8125499999999996E-3</c:v>
                </c:pt>
              </c:numCache>
            </c:numRef>
          </c:val>
          <c:smooth val="0"/>
          <c:extLst>
            <c:ext xmlns:c16="http://schemas.microsoft.com/office/drawing/2014/chart" uri="{C3380CC4-5D6E-409C-BE32-E72D297353CC}">
              <c16:uniqueId val="{00000010-A366-4ED4-877D-B19A15020A08}"/>
            </c:ext>
          </c:extLst>
        </c:ser>
        <c:ser>
          <c:idx val="197"/>
          <c:order val="17"/>
          <c:spPr>
            <a:ln w="28575" cap="rnd">
              <a:solidFill>
                <a:schemeClr val="accent6">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Sheet1!$T$3:$T$19</c:f>
              <c:numCache>
                <c:formatCode>0.00E+00</c:formatCode>
                <c:ptCount val="17"/>
                <c:pt idx="0">
                  <c:v>4.1126899999999996E-3</c:v>
                </c:pt>
                <c:pt idx="1">
                  <c:v>4.0094600000000003E-3</c:v>
                </c:pt>
                <c:pt idx="2">
                  <c:v>4.1865499999999998E-3</c:v>
                </c:pt>
                <c:pt idx="3">
                  <c:v>3.8680199999999998E-3</c:v>
                </c:pt>
                <c:pt idx="4">
                  <c:v>3.90457E-3</c:v>
                </c:pt>
                <c:pt idx="5">
                  <c:v>3.8115599999999999E-3</c:v>
                </c:pt>
                <c:pt idx="6">
                  <c:v>3.40136E-3</c:v>
                </c:pt>
                <c:pt idx="7">
                  <c:v>4.2285100000000004E-3</c:v>
                </c:pt>
                <c:pt idx="8">
                  <c:v>3.42056E-3</c:v>
                </c:pt>
                <c:pt idx="9">
                  <c:v>3.8077800000000002E-3</c:v>
                </c:pt>
                <c:pt idx="10">
                  <c:v>3.5419499999999999E-3</c:v>
                </c:pt>
                <c:pt idx="11">
                  <c:v>3.5966000000000001E-3</c:v>
                </c:pt>
                <c:pt idx="12">
                  <c:v>4.4337999999999999E-3</c:v>
                </c:pt>
                <c:pt idx="13">
                  <c:v>3.6325300000000001E-3</c:v>
                </c:pt>
                <c:pt idx="14">
                  <c:v>4.1418200000000001E-3</c:v>
                </c:pt>
                <c:pt idx="15">
                  <c:v>3.6449799999999999E-3</c:v>
                </c:pt>
                <c:pt idx="16">
                  <c:v>4.3018199999999996E-3</c:v>
                </c:pt>
              </c:numCache>
            </c:numRef>
          </c:val>
          <c:smooth val="0"/>
          <c:extLst>
            <c:ext xmlns:c16="http://schemas.microsoft.com/office/drawing/2014/chart" uri="{C3380CC4-5D6E-409C-BE32-E72D297353CC}">
              <c16:uniqueId val="{00000011-A366-4ED4-877D-B19A15020A08}"/>
            </c:ext>
          </c:extLst>
        </c:ser>
        <c:ser>
          <c:idx val="198"/>
          <c:order val="18"/>
          <c:spPr>
            <a:ln w="28575" cap="rnd">
              <a:solidFill>
                <a:schemeClr val="accent1">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Sheet1!$U$3:$U$19</c:f>
              <c:numCache>
                <c:formatCode>0.00E+00</c:formatCode>
                <c:ptCount val="17"/>
                <c:pt idx="0">
                  <c:v>4.2066300000000003E-3</c:v>
                </c:pt>
                <c:pt idx="1">
                  <c:v>3.6976800000000001E-3</c:v>
                </c:pt>
                <c:pt idx="2">
                  <c:v>3.5746200000000001E-3</c:v>
                </c:pt>
                <c:pt idx="3">
                  <c:v>4.3025600000000004E-3</c:v>
                </c:pt>
                <c:pt idx="4">
                  <c:v>3.4802000000000001E-3</c:v>
                </c:pt>
                <c:pt idx="5">
                  <c:v>4.2016800000000002E-3</c:v>
                </c:pt>
                <c:pt idx="6">
                  <c:v>3.8785199999999999E-3</c:v>
                </c:pt>
                <c:pt idx="7">
                  <c:v>4.0536699999999997E-3</c:v>
                </c:pt>
                <c:pt idx="8">
                  <c:v>3.6763400000000002E-3</c:v>
                </c:pt>
                <c:pt idx="9">
                  <c:v>4.1809500000000001E-3</c:v>
                </c:pt>
                <c:pt idx="10">
                  <c:v>3.91589E-3</c:v>
                </c:pt>
                <c:pt idx="11">
                  <c:v>3.1968299999999999E-3</c:v>
                </c:pt>
                <c:pt idx="12">
                  <c:v>3.7092000000000002E-3</c:v>
                </c:pt>
                <c:pt idx="13">
                  <c:v>4.3295699999999996E-3</c:v>
                </c:pt>
                <c:pt idx="14">
                  <c:v>3.59699E-3</c:v>
                </c:pt>
                <c:pt idx="15">
                  <c:v>3.67972E-3</c:v>
                </c:pt>
                <c:pt idx="16">
                  <c:v>4.3506600000000001E-3</c:v>
                </c:pt>
              </c:numCache>
            </c:numRef>
          </c:val>
          <c:smooth val="0"/>
          <c:extLst>
            <c:ext xmlns:c16="http://schemas.microsoft.com/office/drawing/2014/chart" uri="{C3380CC4-5D6E-409C-BE32-E72D297353CC}">
              <c16:uniqueId val="{00000012-A366-4ED4-877D-B19A15020A08}"/>
            </c:ext>
          </c:extLst>
        </c:ser>
        <c:ser>
          <c:idx val="199"/>
          <c:order val="19"/>
          <c:spPr>
            <a:ln w="28575" cap="rnd">
              <a:solidFill>
                <a:schemeClr val="accent2">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Sheet1!$V$3:$V$19</c:f>
              <c:numCache>
                <c:formatCode>0.00E+00</c:formatCode>
                <c:ptCount val="17"/>
                <c:pt idx="0">
                  <c:v>4.3267599999999998E-3</c:v>
                </c:pt>
                <c:pt idx="1">
                  <c:v>3.2494999999999998E-3</c:v>
                </c:pt>
                <c:pt idx="2">
                  <c:v>3.7743E-3</c:v>
                </c:pt>
                <c:pt idx="3">
                  <c:v>4.0696700000000001E-3</c:v>
                </c:pt>
                <c:pt idx="4">
                  <c:v>3.8070600000000001E-3</c:v>
                </c:pt>
                <c:pt idx="5">
                  <c:v>4.1888300000000002E-3</c:v>
                </c:pt>
                <c:pt idx="6">
                  <c:v>4.6644E-3</c:v>
                </c:pt>
                <c:pt idx="7">
                  <c:v>3.4517300000000001E-3</c:v>
                </c:pt>
                <c:pt idx="8">
                  <c:v>4.6866900000000003E-3</c:v>
                </c:pt>
                <c:pt idx="9">
                  <c:v>3.4397400000000002E-3</c:v>
                </c:pt>
                <c:pt idx="10">
                  <c:v>4.1392399999999998E-3</c:v>
                </c:pt>
                <c:pt idx="11">
                  <c:v>3.9563200000000001E-3</c:v>
                </c:pt>
                <c:pt idx="12">
                  <c:v>4.0814700000000002E-3</c:v>
                </c:pt>
                <c:pt idx="13">
                  <c:v>3.7118099999999998E-3</c:v>
                </c:pt>
                <c:pt idx="14">
                  <c:v>3.8415699999999999E-3</c:v>
                </c:pt>
                <c:pt idx="15">
                  <c:v>4.4418799999999996E-3</c:v>
                </c:pt>
                <c:pt idx="16">
                  <c:v>3.8116999999999999E-3</c:v>
                </c:pt>
              </c:numCache>
            </c:numRef>
          </c:val>
          <c:smooth val="0"/>
          <c:extLst>
            <c:ext xmlns:c16="http://schemas.microsoft.com/office/drawing/2014/chart" uri="{C3380CC4-5D6E-409C-BE32-E72D297353CC}">
              <c16:uniqueId val="{00000013-A366-4ED4-877D-B19A15020A08}"/>
            </c:ext>
          </c:extLst>
        </c:ser>
        <c:ser>
          <c:idx val="200"/>
          <c:order val="20"/>
          <c:spPr>
            <a:ln w="28575" cap="rnd">
              <a:solidFill>
                <a:schemeClr val="accent3">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Sheet1!$W$3:$W$19</c:f>
              <c:numCache>
                <c:formatCode>0.00E+00</c:formatCode>
                <c:ptCount val="17"/>
                <c:pt idx="0">
                  <c:v>3.53995E-3</c:v>
                </c:pt>
                <c:pt idx="1">
                  <c:v>4.0304700000000004E-3</c:v>
                </c:pt>
                <c:pt idx="2">
                  <c:v>4.2879800000000003E-3</c:v>
                </c:pt>
                <c:pt idx="3">
                  <c:v>3.85579E-3</c:v>
                </c:pt>
                <c:pt idx="4">
                  <c:v>3.47066E-3</c:v>
                </c:pt>
                <c:pt idx="5">
                  <c:v>3.9314399999999996E-3</c:v>
                </c:pt>
                <c:pt idx="6">
                  <c:v>4.1722299999999999E-3</c:v>
                </c:pt>
                <c:pt idx="7">
                  <c:v>3.75122E-3</c:v>
                </c:pt>
                <c:pt idx="8">
                  <c:v>3.7936300000000001E-3</c:v>
                </c:pt>
                <c:pt idx="9">
                  <c:v>3.8096699999999998E-3</c:v>
                </c:pt>
                <c:pt idx="10">
                  <c:v>3.6718800000000002E-3</c:v>
                </c:pt>
                <c:pt idx="11">
                  <c:v>4.0960099999999998E-3</c:v>
                </c:pt>
                <c:pt idx="12">
                  <c:v>3.7209299999999999E-3</c:v>
                </c:pt>
                <c:pt idx="13">
                  <c:v>3.30044E-3</c:v>
                </c:pt>
                <c:pt idx="14">
                  <c:v>4.0038399999999998E-3</c:v>
                </c:pt>
                <c:pt idx="15">
                  <c:v>4.4283100000000004E-3</c:v>
                </c:pt>
                <c:pt idx="16">
                  <c:v>3.9006100000000001E-3</c:v>
                </c:pt>
              </c:numCache>
            </c:numRef>
          </c:val>
          <c:smooth val="0"/>
          <c:extLst>
            <c:ext xmlns:c16="http://schemas.microsoft.com/office/drawing/2014/chart" uri="{C3380CC4-5D6E-409C-BE32-E72D297353CC}">
              <c16:uniqueId val="{00000014-A366-4ED4-877D-B19A15020A08}"/>
            </c:ext>
          </c:extLst>
        </c:ser>
        <c:ser>
          <c:idx val="201"/>
          <c:order val="21"/>
          <c:spPr>
            <a:ln w="28575" cap="rnd">
              <a:solidFill>
                <a:schemeClr val="accent4">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Sheet1!$X$3:$X$19</c:f>
              <c:numCache>
                <c:formatCode>0.00E+00</c:formatCode>
                <c:ptCount val="17"/>
                <c:pt idx="0">
                  <c:v>4.58232E-3</c:v>
                </c:pt>
                <c:pt idx="1">
                  <c:v>3.0728600000000002E-3</c:v>
                </c:pt>
                <c:pt idx="2">
                  <c:v>4.2390800000000001E-3</c:v>
                </c:pt>
                <c:pt idx="3">
                  <c:v>3.6771500000000001E-3</c:v>
                </c:pt>
                <c:pt idx="4">
                  <c:v>3.9714099999999999E-3</c:v>
                </c:pt>
                <c:pt idx="5">
                  <c:v>3.6584500000000002E-3</c:v>
                </c:pt>
                <c:pt idx="6">
                  <c:v>4.1930500000000002E-3</c:v>
                </c:pt>
                <c:pt idx="7">
                  <c:v>4.5079600000000001E-3</c:v>
                </c:pt>
                <c:pt idx="8">
                  <c:v>4.18725E-3</c:v>
                </c:pt>
                <c:pt idx="9">
                  <c:v>4.0009599999999996E-3</c:v>
                </c:pt>
                <c:pt idx="10">
                  <c:v>3.70521E-3</c:v>
                </c:pt>
                <c:pt idx="11">
                  <c:v>3.9164999999999998E-3</c:v>
                </c:pt>
                <c:pt idx="12">
                  <c:v>3.5057E-3</c:v>
                </c:pt>
                <c:pt idx="13">
                  <c:v>4.1697899999999996E-3</c:v>
                </c:pt>
                <c:pt idx="14">
                  <c:v>3.7114000000000001E-3</c:v>
                </c:pt>
                <c:pt idx="15">
                  <c:v>3.2011299999999999E-3</c:v>
                </c:pt>
                <c:pt idx="16">
                  <c:v>3.5263400000000002E-3</c:v>
                </c:pt>
              </c:numCache>
            </c:numRef>
          </c:val>
          <c:smooth val="0"/>
          <c:extLst>
            <c:ext xmlns:c16="http://schemas.microsoft.com/office/drawing/2014/chart" uri="{C3380CC4-5D6E-409C-BE32-E72D297353CC}">
              <c16:uniqueId val="{00000015-A366-4ED4-877D-B19A15020A08}"/>
            </c:ext>
          </c:extLst>
        </c:ser>
        <c:ser>
          <c:idx val="202"/>
          <c:order val="22"/>
          <c:spPr>
            <a:ln w="28575" cap="rnd">
              <a:solidFill>
                <a:schemeClr val="accent5">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Sheet1!$Y$3:$Y$19</c:f>
              <c:numCache>
                <c:formatCode>0.00E+00</c:formatCode>
                <c:ptCount val="17"/>
                <c:pt idx="0">
                  <c:v>3.4009000000000001E-3</c:v>
                </c:pt>
                <c:pt idx="1">
                  <c:v>3.6894900000000001E-3</c:v>
                </c:pt>
                <c:pt idx="2">
                  <c:v>3.8844000000000001E-3</c:v>
                </c:pt>
                <c:pt idx="3">
                  <c:v>4.3075600000000002E-3</c:v>
                </c:pt>
                <c:pt idx="4">
                  <c:v>3.7731599999999998E-3</c:v>
                </c:pt>
                <c:pt idx="5">
                  <c:v>4.1858499999999996E-3</c:v>
                </c:pt>
                <c:pt idx="6">
                  <c:v>3.5947900000000001E-3</c:v>
                </c:pt>
                <c:pt idx="7">
                  <c:v>3.9132799999999999E-3</c:v>
                </c:pt>
                <c:pt idx="8">
                  <c:v>3.9654199999999999E-3</c:v>
                </c:pt>
                <c:pt idx="9">
                  <c:v>4.0594300000000002E-3</c:v>
                </c:pt>
                <c:pt idx="10">
                  <c:v>3.8439400000000001E-3</c:v>
                </c:pt>
                <c:pt idx="11">
                  <c:v>3.9345300000000003E-3</c:v>
                </c:pt>
                <c:pt idx="12">
                  <c:v>3.8896899999999999E-3</c:v>
                </c:pt>
                <c:pt idx="13">
                  <c:v>4.0404000000000004E-3</c:v>
                </c:pt>
                <c:pt idx="14">
                  <c:v>3.82088E-3</c:v>
                </c:pt>
                <c:pt idx="15">
                  <c:v>4.2297599999999999E-3</c:v>
                </c:pt>
                <c:pt idx="16">
                  <c:v>3.8506E-3</c:v>
                </c:pt>
              </c:numCache>
            </c:numRef>
          </c:val>
          <c:smooth val="0"/>
          <c:extLst>
            <c:ext xmlns:c16="http://schemas.microsoft.com/office/drawing/2014/chart" uri="{C3380CC4-5D6E-409C-BE32-E72D297353CC}">
              <c16:uniqueId val="{00000016-A366-4ED4-877D-B19A15020A08}"/>
            </c:ext>
          </c:extLst>
        </c:ser>
        <c:ser>
          <c:idx val="203"/>
          <c:order val="23"/>
          <c:spPr>
            <a:ln w="28575" cap="rnd">
              <a:solidFill>
                <a:schemeClr val="accent6">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Sheet1!$Z$3:$Z$19</c:f>
              <c:numCache>
                <c:formatCode>0.00E+00</c:formatCode>
                <c:ptCount val="17"/>
                <c:pt idx="0">
                  <c:v>4.3591999999999997E-3</c:v>
                </c:pt>
                <c:pt idx="1">
                  <c:v>4.1783300000000001E-3</c:v>
                </c:pt>
                <c:pt idx="2">
                  <c:v>3.2232099999999998E-3</c:v>
                </c:pt>
                <c:pt idx="3">
                  <c:v>3.5885999999999999E-3</c:v>
                </c:pt>
                <c:pt idx="4">
                  <c:v>3.8813799999999998E-3</c:v>
                </c:pt>
                <c:pt idx="5">
                  <c:v>3.8034399999999999E-3</c:v>
                </c:pt>
                <c:pt idx="6">
                  <c:v>3.7622300000000001E-3</c:v>
                </c:pt>
                <c:pt idx="7">
                  <c:v>3.3547999999999998E-3</c:v>
                </c:pt>
                <c:pt idx="8">
                  <c:v>3.9547599999999999E-3</c:v>
                </c:pt>
                <c:pt idx="9">
                  <c:v>3.97899E-3</c:v>
                </c:pt>
                <c:pt idx="10">
                  <c:v>4.0126800000000002E-3</c:v>
                </c:pt>
                <c:pt idx="11">
                  <c:v>4.3654799999999997E-3</c:v>
                </c:pt>
                <c:pt idx="12">
                  <c:v>4.0507099999999999E-3</c:v>
                </c:pt>
                <c:pt idx="13">
                  <c:v>3.9206500000000004E-3</c:v>
                </c:pt>
                <c:pt idx="14">
                  <c:v>3.6950799999999999E-3</c:v>
                </c:pt>
                <c:pt idx="15">
                  <c:v>4.22726E-3</c:v>
                </c:pt>
                <c:pt idx="16">
                  <c:v>3.22997E-3</c:v>
                </c:pt>
              </c:numCache>
            </c:numRef>
          </c:val>
          <c:smooth val="0"/>
          <c:extLst>
            <c:ext xmlns:c16="http://schemas.microsoft.com/office/drawing/2014/chart" uri="{C3380CC4-5D6E-409C-BE32-E72D297353CC}">
              <c16:uniqueId val="{00000017-A366-4ED4-877D-B19A15020A08}"/>
            </c:ext>
          </c:extLst>
        </c:ser>
        <c:ser>
          <c:idx val="204"/>
          <c:order val="24"/>
          <c:spPr>
            <a:ln w="28575" cap="rnd">
              <a:solidFill>
                <a:schemeClr val="accent1">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Sheet1!$AA$3:$AA$19</c:f>
              <c:numCache>
                <c:formatCode>0.00E+00</c:formatCode>
                <c:ptCount val="17"/>
                <c:pt idx="0">
                  <c:v>4.1069399999999999E-3</c:v>
                </c:pt>
                <c:pt idx="1">
                  <c:v>3.5190199999999999E-3</c:v>
                </c:pt>
                <c:pt idx="2">
                  <c:v>3.3191700000000002E-3</c:v>
                </c:pt>
                <c:pt idx="3">
                  <c:v>3.58384E-3</c:v>
                </c:pt>
                <c:pt idx="4">
                  <c:v>3.2667999999999998E-3</c:v>
                </c:pt>
                <c:pt idx="5">
                  <c:v>3.5526500000000001E-3</c:v>
                </c:pt>
                <c:pt idx="6">
                  <c:v>3.9618099999999996E-3</c:v>
                </c:pt>
                <c:pt idx="7">
                  <c:v>3.7591199999999999E-3</c:v>
                </c:pt>
                <c:pt idx="8">
                  <c:v>3.5160500000000002E-3</c:v>
                </c:pt>
                <c:pt idx="9">
                  <c:v>3.9018299999999998E-3</c:v>
                </c:pt>
                <c:pt idx="10">
                  <c:v>4.1132E-3</c:v>
                </c:pt>
                <c:pt idx="11">
                  <c:v>4.0587699999999997E-3</c:v>
                </c:pt>
                <c:pt idx="12">
                  <c:v>3.82746E-3</c:v>
                </c:pt>
                <c:pt idx="13">
                  <c:v>3.6954900000000001E-3</c:v>
                </c:pt>
                <c:pt idx="14">
                  <c:v>4.0086599999999998E-3</c:v>
                </c:pt>
                <c:pt idx="15">
                  <c:v>3.9314399999999996E-3</c:v>
                </c:pt>
                <c:pt idx="16">
                  <c:v>4.1342799999999997E-3</c:v>
                </c:pt>
              </c:numCache>
            </c:numRef>
          </c:val>
          <c:smooth val="0"/>
          <c:extLst>
            <c:ext xmlns:c16="http://schemas.microsoft.com/office/drawing/2014/chart" uri="{C3380CC4-5D6E-409C-BE32-E72D297353CC}">
              <c16:uniqueId val="{00000018-A366-4ED4-877D-B19A15020A08}"/>
            </c:ext>
          </c:extLst>
        </c:ser>
        <c:ser>
          <c:idx val="205"/>
          <c:order val="25"/>
          <c:spPr>
            <a:ln w="28575" cap="rnd">
              <a:solidFill>
                <a:schemeClr val="accent2">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Sheet1!$AB$3:$AB$19</c:f>
              <c:numCache>
                <c:formatCode>0.00E+00</c:formatCode>
                <c:ptCount val="17"/>
                <c:pt idx="0">
                  <c:v>3.5074199999999998E-3</c:v>
                </c:pt>
                <c:pt idx="1">
                  <c:v>4.1272899999999996E-3</c:v>
                </c:pt>
                <c:pt idx="2">
                  <c:v>3.7268900000000001E-3</c:v>
                </c:pt>
                <c:pt idx="3">
                  <c:v>4.7986900000000004E-3</c:v>
                </c:pt>
                <c:pt idx="4">
                  <c:v>3.6082800000000002E-3</c:v>
                </c:pt>
                <c:pt idx="5">
                  <c:v>3.4459E-3</c:v>
                </c:pt>
                <c:pt idx="6">
                  <c:v>3.6354400000000002E-3</c:v>
                </c:pt>
                <c:pt idx="7">
                  <c:v>4.5261199999999998E-3</c:v>
                </c:pt>
                <c:pt idx="8">
                  <c:v>3.8620500000000001E-3</c:v>
                </c:pt>
                <c:pt idx="9">
                  <c:v>3.7623700000000001E-3</c:v>
                </c:pt>
                <c:pt idx="10">
                  <c:v>3.67674E-3</c:v>
                </c:pt>
                <c:pt idx="11">
                  <c:v>3.8099599999999998E-3</c:v>
                </c:pt>
                <c:pt idx="12">
                  <c:v>3.5564400000000001E-3</c:v>
                </c:pt>
                <c:pt idx="13">
                  <c:v>3.7871599999999999E-3</c:v>
                </c:pt>
                <c:pt idx="14">
                  <c:v>4.1145499999999998E-3</c:v>
                </c:pt>
                <c:pt idx="15">
                  <c:v>4.4460300000000001E-3</c:v>
                </c:pt>
                <c:pt idx="16">
                  <c:v>3.8626400000000001E-3</c:v>
                </c:pt>
              </c:numCache>
            </c:numRef>
          </c:val>
          <c:smooth val="0"/>
          <c:extLst>
            <c:ext xmlns:c16="http://schemas.microsoft.com/office/drawing/2014/chart" uri="{C3380CC4-5D6E-409C-BE32-E72D297353CC}">
              <c16:uniqueId val="{00000019-A366-4ED4-877D-B19A15020A08}"/>
            </c:ext>
          </c:extLst>
        </c:ser>
        <c:ser>
          <c:idx val="206"/>
          <c:order val="26"/>
          <c:spPr>
            <a:ln w="28575" cap="rnd">
              <a:solidFill>
                <a:schemeClr val="accent3">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Sheet1!$AC$3:$AC$19</c:f>
              <c:numCache>
                <c:formatCode>0.00E+00</c:formatCode>
                <c:ptCount val="17"/>
                <c:pt idx="0">
                  <c:v>3.6982199999999999E-3</c:v>
                </c:pt>
                <c:pt idx="1">
                  <c:v>3.7362200000000002E-3</c:v>
                </c:pt>
                <c:pt idx="2">
                  <c:v>5.1090800000000002E-3</c:v>
                </c:pt>
                <c:pt idx="3">
                  <c:v>3.8423099999999998E-3</c:v>
                </c:pt>
                <c:pt idx="4">
                  <c:v>3.8887800000000001E-3</c:v>
                </c:pt>
                <c:pt idx="5">
                  <c:v>4.6785799999999999E-3</c:v>
                </c:pt>
                <c:pt idx="6">
                  <c:v>3.6904500000000001E-3</c:v>
                </c:pt>
                <c:pt idx="7">
                  <c:v>4.16753E-3</c:v>
                </c:pt>
                <c:pt idx="8">
                  <c:v>3.6327999999999998E-3</c:v>
                </c:pt>
                <c:pt idx="9">
                  <c:v>4.03682E-3</c:v>
                </c:pt>
                <c:pt idx="10">
                  <c:v>4.7220999999999999E-3</c:v>
                </c:pt>
                <c:pt idx="11">
                  <c:v>4.03405E-3</c:v>
                </c:pt>
                <c:pt idx="12">
                  <c:v>3.7978E-3</c:v>
                </c:pt>
                <c:pt idx="13">
                  <c:v>3.8945400000000002E-3</c:v>
                </c:pt>
                <c:pt idx="14">
                  <c:v>4.0303099999999996E-3</c:v>
                </c:pt>
                <c:pt idx="15">
                  <c:v>4.3146199999999999E-3</c:v>
                </c:pt>
                <c:pt idx="16">
                  <c:v>4.1552400000000001E-3</c:v>
                </c:pt>
              </c:numCache>
            </c:numRef>
          </c:val>
          <c:smooth val="0"/>
          <c:extLst>
            <c:ext xmlns:c16="http://schemas.microsoft.com/office/drawing/2014/chart" uri="{C3380CC4-5D6E-409C-BE32-E72D297353CC}">
              <c16:uniqueId val="{0000001A-A366-4ED4-877D-B19A15020A08}"/>
            </c:ext>
          </c:extLst>
        </c:ser>
        <c:ser>
          <c:idx val="207"/>
          <c:order val="27"/>
          <c:spPr>
            <a:ln w="28575" cap="rnd">
              <a:solidFill>
                <a:schemeClr val="accent4">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Sheet1!$AD$3:$AD$19</c:f>
              <c:numCache>
                <c:formatCode>0.00E+00</c:formatCode>
                <c:ptCount val="17"/>
                <c:pt idx="0">
                  <c:v>3.7348300000000002E-3</c:v>
                </c:pt>
                <c:pt idx="1">
                  <c:v>4.15541E-3</c:v>
                </c:pt>
                <c:pt idx="2">
                  <c:v>4.0435100000000002E-3</c:v>
                </c:pt>
                <c:pt idx="3">
                  <c:v>3.8106899999999998E-3</c:v>
                </c:pt>
                <c:pt idx="4">
                  <c:v>3.54522E-3</c:v>
                </c:pt>
                <c:pt idx="5">
                  <c:v>4.0874700000000002E-3</c:v>
                </c:pt>
                <c:pt idx="6">
                  <c:v>3.87222E-3</c:v>
                </c:pt>
                <c:pt idx="7">
                  <c:v>3.6991799999999998E-3</c:v>
                </c:pt>
                <c:pt idx="8">
                  <c:v>3.3543499999999999E-3</c:v>
                </c:pt>
                <c:pt idx="9">
                  <c:v>3.3692700000000002E-3</c:v>
                </c:pt>
                <c:pt idx="10">
                  <c:v>4.4994400000000004E-3</c:v>
                </c:pt>
                <c:pt idx="11">
                  <c:v>3.5375699999999999E-3</c:v>
                </c:pt>
                <c:pt idx="12">
                  <c:v>4.09802E-3</c:v>
                </c:pt>
                <c:pt idx="13">
                  <c:v>3.7432199999999998E-3</c:v>
                </c:pt>
                <c:pt idx="14">
                  <c:v>3.32403E-3</c:v>
                </c:pt>
                <c:pt idx="15">
                  <c:v>3.82746E-3</c:v>
                </c:pt>
                <c:pt idx="16">
                  <c:v>3.1238300000000002E-3</c:v>
                </c:pt>
              </c:numCache>
            </c:numRef>
          </c:val>
          <c:smooth val="0"/>
          <c:extLst>
            <c:ext xmlns:c16="http://schemas.microsoft.com/office/drawing/2014/chart" uri="{C3380CC4-5D6E-409C-BE32-E72D297353CC}">
              <c16:uniqueId val="{0000001B-A366-4ED4-877D-B19A15020A08}"/>
            </c:ext>
          </c:extLst>
        </c:ser>
        <c:ser>
          <c:idx val="208"/>
          <c:order val="28"/>
          <c:spPr>
            <a:ln w="28575" cap="rnd">
              <a:solidFill>
                <a:schemeClr val="accent5">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Sheet1!$AE$3:$AE$19</c:f>
              <c:numCache>
                <c:formatCode>0.00E+00</c:formatCode>
                <c:ptCount val="17"/>
                <c:pt idx="0">
                  <c:v>4.4998399999999997E-3</c:v>
                </c:pt>
                <c:pt idx="1">
                  <c:v>3.3057899999999999E-3</c:v>
                </c:pt>
                <c:pt idx="2">
                  <c:v>3.8317099999999999E-3</c:v>
                </c:pt>
                <c:pt idx="3">
                  <c:v>4.2297599999999999E-3</c:v>
                </c:pt>
                <c:pt idx="4">
                  <c:v>3.5356900000000002E-3</c:v>
                </c:pt>
                <c:pt idx="5">
                  <c:v>3.53995E-3</c:v>
                </c:pt>
                <c:pt idx="6">
                  <c:v>4.1169199999999996E-3</c:v>
                </c:pt>
                <c:pt idx="7">
                  <c:v>3.7886E-3</c:v>
                </c:pt>
                <c:pt idx="8">
                  <c:v>3.3427999999999999E-3</c:v>
                </c:pt>
                <c:pt idx="9">
                  <c:v>4.0270599999999998E-3</c:v>
                </c:pt>
                <c:pt idx="10">
                  <c:v>3.6911299999999999E-3</c:v>
                </c:pt>
                <c:pt idx="11">
                  <c:v>3.8418699999999998E-3</c:v>
                </c:pt>
                <c:pt idx="12">
                  <c:v>4.2844900000000002E-3</c:v>
                </c:pt>
                <c:pt idx="13">
                  <c:v>3.2798699999999998E-3</c:v>
                </c:pt>
                <c:pt idx="14">
                  <c:v>4.35711E-3</c:v>
                </c:pt>
                <c:pt idx="15">
                  <c:v>4.2480900000000004E-3</c:v>
                </c:pt>
                <c:pt idx="16">
                  <c:v>4.0374699999999996E-3</c:v>
                </c:pt>
              </c:numCache>
            </c:numRef>
          </c:val>
          <c:smooth val="0"/>
          <c:extLst>
            <c:ext xmlns:c16="http://schemas.microsoft.com/office/drawing/2014/chart" uri="{C3380CC4-5D6E-409C-BE32-E72D297353CC}">
              <c16:uniqueId val="{0000001C-A366-4ED4-877D-B19A15020A08}"/>
            </c:ext>
          </c:extLst>
        </c:ser>
        <c:ser>
          <c:idx val="209"/>
          <c:order val="29"/>
          <c:spPr>
            <a:ln w="28575" cap="rnd">
              <a:solidFill>
                <a:schemeClr val="accent6">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Sheet1!$AF$3:$AF$19</c:f>
              <c:numCache>
                <c:formatCode>0.00E+00</c:formatCode>
                <c:ptCount val="17"/>
                <c:pt idx="0">
                  <c:v>4.9351000000000004E-3</c:v>
                </c:pt>
                <c:pt idx="1">
                  <c:v>4.1020600000000003E-3</c:v>
                </c:pt>
                <c:pt idx="2">
                  <c:v>4.071E-3</c:v>
                </c:pt>
                <c:pt idx="3">
                  <c:v>3.50557E-3</c:v>
                </c:pt>
                <c:pt idx="4">
                  <c:v>4.1264300000000004E-3</c:v>
                </c:pt>
                <c:pt idx="5">
                  <c:v>3.4121500000000001E-3</c:v>
                </c:pt>
                <c:pt idx="6">
                  <c:v>3.91282E-3</c:v>
                </c:pt>
                <c:pt idx="7">
                  <c:v>4.1997400000000004E-3</c:v>
                </c:pt>
                <c:pt idx="8">
                  <c:v>3.9178800000000003E-3</c:v>
                </c:pt>
                <c:pt idx="9">
                  <c:v>3.8525299999999998E-3</c:v>
                </c:pt>
                <c:pt idx="10">
                  <c:v>3.7242600000000001E-3</c:v>
                </c:pt>
                <c:pt idx="11">
                  <c:v>4.0191300000000001E-3</c:v>
                </c:pt>
                <c:pt idx="12">
                  <c:v>4.0335600000000003E-3</c:v>
                </c:pt>
                <c:pt idx="13">
                  <c:v>3.73902E-3</c:v>
                </c:pt>
                <c:pt idx="14">
                  <c:v>3.5747499999999998E-3</c:v>
                </c:pt>
                <c:pt idx="15">
                  <c:v>4.14388E-3</c:v>
                </c:pt>
                <c:pt idx="16">
                  <c:v>4.1303499999999996E-3</c:v>
                </c:pt>
              </c:numCache>
            </c:numRef>
          </c:val>
          <c:smooth val="0"/>
          <c:extLst>
            <c:ext xmlns:c16="http://schemas.microsoft.com/office/drawing/2014/chart" uri="{C3380CC4-5D6E-409C-BE32-E72D297353CC}">
              <c16:uniqueId val="{0000001D-A366-4ED4-877D-B19A15020A08}"/>
            </c:ext>
          </c:extLst>
        </c:ser>
        <c:ser>
          <c:idx val="210"/>
          <c:order val="30"/>
          <c:spPr>
            <a:ln w="28575" cap="rnd">
              <a:solidFill>
                <a:schemeClr val="accent1">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Sheet1!$AG$3:$AG$19</c:f>
              <c:numCache>
                <c:formatCode>0.00E+00</c:formatCode>
                <c:ptCount val="17"/>
                <c:pt idx="0">
                  <c:v>4.1143799999999999E-3</c:v>
                </c:pt>
                <c:pt idx="1">
                  <c:v>3.4782599999999999E-3</c:v>
                </c:pt>
                <c:pt idx="2">
                  <c:v>3.85134E-3</c:v>
                </c:pt>
                <c:pt idx="3">
                  <c:v>4.3305000000000001E-3</c:v>
                </c:pt>
                <c:pt idx="4">
                  <c:v>3.4966300000000001E-3</c:v>
                </c:pt>
                <c:pt idx="5">
                  <c:v>3.4945499999999999E-3</c:v>
                </c:pt>
                <c:pt idx="6">
                  <c:v>3.9129799999999999E-3</c:v>
                </c:pt>
                <c:pt idx="7">
                  <c:v>3.47935E-3</c:v>
                </c:pt>
                <c:pt idx="8">
                  <c:v>4.1400999999999999E-3</c:v>
                </c:pt>
                <c:pt idx="9">
                  <c:v>4.55063E-3</c:v>
                </c:pt>
                <c:pt idx="10">
                  <c:v>3.7527699999999999E-3</c:v>
                </c:pt>
                <c:pt idx="11">
                  <c:v>3.3708599999999998E-3</c:v>
                </c:pt>
                <c:pt idx="12">
                  <c:v>3.8841000000000001E-3</c:v>
                </c:pt>
                <c:pt idx="13">
                  <c:v>4.1536899999999998E-3</c:v>
                </c:pt>
                <c:pt idx="14">
                  <c:v>4.2715000000000001E-3</c:v>
                </c:pt>
                <c:pt idx="15">
                  <c:v>3.8680199999999998E-3</c:v>
                </c:pt>
                <c:pt idx="16">
                  <c:v>3.4891800000000001E-3</c:v>
                </c:pt>
              </c:numCache>
            </c:numRef>
          </c:val>
          <c:smooth val="0"/>
          <c:extLst>
            <c:ext xmlns:c16="http://schemas.microsoft.com/office/drawing/2014/chart" uri="{C3380CC4-5D6E-409C-BE32-E72D297353CC}">
              <c16:uniqueId val="{0000001E-A366-4ED4-877D-B19A15020A08}"/>
            </c:ext>
          </c:extLst>
        </c:ser>
        <c:ser>
          <c:idx val="211"/>
          <c:order val="31"/>
          <c:spPr>
            <a:ln w="28575" cap="rnd">
              <a:solidFill>
                <a:schemeClr val="accent2">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Sheet1!$AH$3:$AH$19</c:f>
              <c:numCache>
                <c:formatCode>0.00E+00</c:formatCode>
                <c:ptCount val="17"/>
                <c:pt idx="0">
                  <c:v>4.1891799999999998E-3</c:v>
                </c:pt>
                <c:pt idx="1">
                  <c:v>4.0428499999999997E-3</c:v>
                </c:pt>
                <c:pt idx="2">
                  <c:v>4.0625599999999998E-3</c:v>
                </c:pt>
                <c:pt idx="3">
                  <c:v>3.8365600000000001E-3</c:v>
                </c:pt>
                <c:pt idx="4">
                  <c:v>5.8227599999999997E-3</c:v>
                </c:pt>
                <c:pt idx="5">
                  <c:v>3.9761400000000004E-3</c:v>
                </c:pt>
                <c:pt idx="6">
                  <c:v>3.8969600000000001E-3</c:v>
                </c:pt>
                <c:pt idx="7">
                  <c:v>3.5324499999999999E-3</c:v>
                </c:pt>
                <c:pt idx="8">
                  <c:v>4.2020299999999998E-3</c:v>
                </c:pt>
                <c:pt idx="9">
                  <c:v>4.561E-3</c:v>
                </c:pt>
                <c:pt idx="10">
                  <c:v>4.02236E-3</c:v>
                </c:pt>
                <c:pt idx="11">
                  <c:v>3.8909000000000001E-3</c:v>
                </c:pt>
                <c:pt idx="12">
                  <c:v>4.1169199999999996E-3</c:v>
                </c:pt>
                <c:pt idx="13">
                  <c:v>4.1485200000000002E-3</c:v>
                </c:pt>
                <c:pt idx="14">
                  <c:v>3.9012199999999999E-3</c:v>
                </c:pt>
                <c:pt idx="15">
                  <c:v>3.5445899999999998E-3</c:v>
                </c:pt>
                <c:pt idx="16">
                  <c:v>3.7413899999999998E-3</c:v>
                </c:pt>
              </c:numCache>
            </c:numRef>
          </c:val>
          <c:smooth val="0"/>
          <c:extLst>
            <c:ext xmlns:c16="http://schemas.microsoft.com/office/drawing/2014/chart" uri="{C3380CC4-5D6E-409C-BE32-E72D297353CC}">
              <c16:uniqueId val="{0000001F-A366-4ED4-877D-B19A15020A08}"/>
            </c:ext>
          </c:extLst>
        </c:ser>
        <c:ser>
          <c:idx val="212"/>
          <c:order val="32"/>
          <c:spPr>
            <a:ln w="28575" cap="rnd">
              <a:solidFill>
                <a:schemeClr val="accent3">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Sheet1!$AI$3:$AI$19</c:f>
              <c:numCache>
                <c:formatCode>0.00E+00</c:formatCode>
                <c:ptCount val="17"/>
                <c:pt idx="0">
                  <c:v>4.1671900000000003E-3</c:v>
                </c:pt>
                <c:pt idx="1">
                  <c:v>4.3919400000000004E-3</c:v>
                </c:pt>
                <c:pt idx="2">
                  <c:v>3.75545E-3</c:v>
                </c:pt>
                <c:pt idx="3">
                  <c:v>3.9200299999999997E-3</c:v>
                </c:pt>
                <c:pt idx="4">
                  <c:v>4.1972700000000003E-3</c:v>
                </c:pt>
                <c:pt idx="5">
                  <c:v>3.8482299999999998E-3</c:v>
                </c:pt>
                <c:pt idx="6">
                  <c:v>4.0278700000000002E-3</c:v>
                </c:pt>
                <c:pt idx="7">
                  <c:v>3.9265000000000003E-3</c:v>
                </c:pt>
                <c:pt idx="8">
                  <c:v>4.2258299999999999E-3</c:v>
                </c:pt>
                <c:pt idx="9">
                  <c:v>3.8361200000000002E-3</c:v>
                </c:pt>
                <c:pt idx="10">
                  <c:v>3.53769E-3</c:v>
                </c:pt>
                <c:pt idx="11">
                  <c:v>4.3863499999999998E-3</c:v>
                </c:pt>
                <c:pt idx="12">
                  <c:v>4.4700699999999996E-3</c:v>
                </c:pt>
                <c:pt idx="13">
                  <c:v>4.0309600000000001E-3</c:v>
                </c:pt>
                <c:pt idx="14">
                  <c:v>4.2848599999999997E-3</c:v>
                </c:pt>
                <c:pt idx="15">
                  <c:v>4.4923599999999999E-3</c:v>
                </c:pt>
                <c:pt idx="16">
                  <c:v>3.81709E-3</c:v>
                </c:pt>
              </c:numCache>
            </c:numRef>
          </c:val>
          <c:smooth val="0"/>
          <c:extLst>
            <c:ext xmlns:c16="http://schemas.microsoft.com/office/drawing/2014/chart" uri="{C3380CC4-5D6E-409C-BE32-E72D297353CC}">
              <c16:uniqueId val="{00000020-A366-4ED4-877D-B19A15020A08}"/>
            </c:ext>
          </c:extLst>
        </c:ser>
        <c:ser>
          <c:idx val="213"/>
          <c:order val="33"/>
          <c:spPr>
            <a:ln w="28575" cap="rnd">
              <a:solidFill>
                <a:schemeClr val="accent4">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Sheet1!$AJ$3:$AJ$19</c:f>
              <c:numCache>
                <c:formatCode>0.00E+00</c:formatCode>
                <c:ptCount val="17"/>
                <c:pt idx="0">
                  <c:v>4.4037299999999998E-3</c:v>
                </c:pt>
                <c:pt idx="1">
                  <c:v>3.8681700000000002E-3</c:v>
                </c:pt>
                <c:pt idx="2">
                  <c:v>3.9123600000000001E-3</c:v>
                </c:pt>
                <c:pt idx="3">
                  <c:v>4.2204800000000004E-3</c:v>
                </c:pt>
                <c:pt idx="4">
                  <c:v>3.8519299999999999E-3</c:v>
                </c:pt>
                <c:pt idx="5">
                  <c:v>3.6310800000000001E-3</c:v>
                </c:pt>
                <c:pt idx="6">
                  <c:v>3.58603E-3</c:v>
                </c:pt>
                <c:pt idx="7">
                  <c:v>3.3137800000000001E-3</c:v>
                </c:pt>
                <c:pt idx="8">
                  <c:v>3.6200400000000002E-3</c:v>
                </c:pt>
                <c:pt idx="9">
                  <c:v>3.4498200000000001E-3</c:v>
                </c:pt>
                <c:pt idx="10">
                  <c:v>3.6433899999999998E-3</c:v>
                </c:pt>
                <c:pt idx="11">
                  <c:v>3.81563E-3</c:v>
                </c:pt>
                <c:pt idx="12">
                  <c:v>4.2638499999999996E-3</c:v>
                </c:pt>
                <c:pt idx="13">
                  <c:v>3.6213500000000002E-3</c:v>
                </c:pt>
                <c:pt idx="14">
                  <c:v>3.8132999999999999E-3</c:v>
                </c:pt>
                <c:pt idx="15">
                  <c:v>3.2011299999999999E-3</c:v>
                </c:pt>
                <c:pt idx="16">
                  <c:v>3.7236999999999999E-3</c:v>
                </c:pt>
              </c:numCache>
            </c:numRef>
          </c:val>
          <c:smooth val="0"/>
          <c:extLst>
            <c:ext xmlns:c16="http://schemas.microsoft.com/office/drawing/2014/chart" uri="{C3380CC4-5D6E-409C-BE32-E72D297353CC}">
              <c16:uniqueId val="{00000021-A366-4ED4-877D-B19A15020A08}"/>
            </c:ext>
          </c:extLst>
        </c:ser>
        <c:ser>
          <c:idx val="214"/>
          <c:order val="34"/>
          <c:spPr>
            <a:ln w="28575" cap="rnd">
              <a:solidFill>
                <a:schemeClr val="accent5">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Sheet1!$AK$3:$AK$19</c:f>
              <c:numCache>
                <c:formatCode>0.00E+00</c:formatCode>
                <c:ptCount val="17"/>
                <c:pt idx="0">
                  <c:v>4.3164800000000001E-3</c:v>
                </c:pt>
                <c:pt idx="1">
                  <c:v>4.0138099999999996E-3</c:v>
                </c:pt>
                <c:pt idx="2">
                  <c:v>4.21106E-3</c:v>
                </c:pt>
                <c:pt idx="3">
                  <c:v>3.6071100000000002E-3</c:v>
                </c:pt>
                <c:pt idx="4">
                  <c:v>3.4958900000000002E-3</c:v>
                </c:pt>
                <c:pt idx="5">
                  <c:v>3.8298E-3</c:v>
                </c:pt>
                <c:pt idx="6">
                  <c:v>4.1240499999999998E-3</c:v>
                </c:pt>
                <c:pt idx="7">
                  <c:v>3.8756699999999999E-3</c:v>
                </c:pt>
                <c:pt idx="8">
                  <c:v>3.8096699999999998E-3</c:v>
                </c:pt>
                <c:pt idx="9">
                  <c:v>3.87207E-3</c:v>
                </c:pt>
                <c:pt idx="10">
                  <c:v>4.01784E-3</c:v>
                </c:pt>
                <c:pt idx="11">
                  <c:v>3.6427199999999999E-3</c:v>
                </c:pt>
                <c:pt idx="12">
                  <c:v>4.1555899999999998E-3</c:v>
                </c:pt>
                <c:pt idx="13">
                  <c:v>4.21603E-3</c:v>
                </c:pt>
                <c:pt idx="14">
                  <c:v>3.27086E-3</c:v>
                </c:pt>
                <c:pt idx="15">
                  <c:v>3.6748499999999999E-3</c:v>
                </c:pt>
                <c:pt idx="16">
                  <c:v>4.5900999999999997E-3</c:v>
                </c:pt>
              </c:numCache>
            </c:numRef>
          </c:val>
          <c:smooth val="0"/>
          <c:extLst>
            <c:ext xmlns:c16="http://schemas.microsoft.com/office/drawing/2014/chart" uri="{C3380CC4-5D6E-409C-BE32-E72D297353CC}">
              <c16:uniqueId val="{00000022-A366-4ED4-877D-B19A15020A08}"/>
            </c:ext>
          </c:extLst>
        </c:ser>
        <c:ser>
          <c:idx val="215"/>
          <c:order val="35"/>
          <c:spPr>
            <a:ln w="28575" cap="rnd">
              <a:solidFill>
                <a:schemeClr val="accent6">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Sheet1!$AL$3:$AL$19</c:f>
              <c:numCache>
                <c:formatCode>0.00E+00</c:formatCode>
                <c:ptCount val="17"/>
                <c:pt idx="0">
                  <c:v>2.94612E-3</c:v>
                </c:pt>
                <c:pt idx="1">
                  <c:v>3.8651800000000002E-3</c:v>
                </c:pt>
                <c:pt idx="2">
                  <c:v>4.1025599999999999E-3</c:v>
                </c:pt>
                <c:pt idx="3">
                  <c:v>4.3036699999999999E-3</c:v>
                </c:pt>
                <c:pt idx="4">
                  <c:v>4.2392599999999999E-3</c:v>
                </c:pt>
                <c:pt idx="5">
                  <c:v>4.28321E-3</c:v>
                </c:pt>
                <c:pt idx="6">
                  <c:v>3.9846999999999999E-3</c:v>
                </c:pt>
                <c:pt idx="7">
                  <c:v>4.0301499999999997E-3</c:v>
                </c:pt>
                <c:pt idx="8">
                  <c:v>3.0682399999999999E-3</c:v>
                </c:pt>
                <c:pt idx="9">
                  <c:v>3.7348300000000002E-3</c:v>
                </c:pt>
                <c:pt idx="10">
                  <c:v>3.8334699999999998E-3</c:v>
                </c:pt>
                <c:pt idx="11">
                  <c:v>3.4888200000000001E-3</c:v>
                </c:pt>
                <c:pt idx="12">
                  <c:v>4.1022300000000001E-3</c:v>
                </c:pt>
                <c:pt idx="13">
                  <c:v>3.4264199999999999E-3</c:v>
                </c:pt>
                <c:pt idx="14">
                  <c:v>4.1077900000000001E-3</c:v>
                </c:pt>
                <c:pt idx="15">
                  <c:v>3.7727300000000002E-3</c:v>
                </c:pt>
                <c:pt idx="16">
                  <c:v>4.6798999999999999E-3</c:v>
                </c:pt>
              </c:numCache>
            </c:numRef>
          </c:val>
          <c:smooth val="0"/>
          <c:extLst>
            <c:ext xmlns:c16="http://schemas.microsoft.com/office/drawing/2014/chart" uri="{C3380CC4-5D6E-409C-BE32-E72D297353CC}">
              <c16:uniqueId val="{00000023-A366-4ED4-877D-B19A15020A08}"/>
            </c:ext>
          </c:extLst>
        </c:ser>
        <c:ser>
          <c:idx val="216"/>
          <c:order val="36"/>
          <c:spPr>
            <a:ln w="28575" cap="rnd">
              <a:solidFill>
                <a:schemeClr val="accent1">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Sheet1!$AM$3:$AM$19</c:f>
              <c:numCache>
                <c:formatCode>0.00E+00</c:formatCode>
                <c:ptCount val="17"/>
                <c:pt idx="0">
                  <c:v>3.6127199999999998E-3</c:v>
                </c:pt>
                <c:pt idx="1">
                  <c:v>3.86339E-3</c:v>
                </c:pt>
                <c:pt idx="2">
                  <c:v>4.2032700000000003E-3</c:v>
                </c:pt>
                <c:pt idx="3">
                  <c:v>4.1529999999999996E-3</c:v>
                </c:pt>
                <c:pt idx="4">
                  <c:v>4.3144400000000001E-3</c:v>
                </c:pt>
                <c:pt idx="5">
                  <c:v>3.9987199999999999E-3</c:v>
                </c:pt>
                <c:pt idx="6">
                  <c:v>4.4758799999999998E-3</c:v>
                </c:pt>
                <c:pt idx="7">
                  <c:v>4.0530100000000001E-3</c:v>
                </c:pt>
                <c:pt idx="8">
                  <c:v>4.01929E-3</c:v>
                </c:pt>
                <c:pt idx="9">
                  <c:v>4.4446399999999997E-3</c:v>
                </c:pt>
                <c:pt idx="10">
                  <c:v>3.76932E-3</c:v>
                </c:pt>
                <c:pt idx="11">
                  <c:v>3.71858E-3</c:v>
                </c:pt>
                <c:pt idx="12">
                  <c:v>4.7762300000000002E-3</c:v>
                </c:pt>
                <c:pt idx="13">
                  <c:v>3.24633E-3</c:v>
                </c:pt>
                <c:pt idx="14">
                  <c:v>3.6058100000000001E-3</c:v>
                </c:pt>
                <c:pt idx="15">
                  <c:v>3.4425800000000002E-3</c:v>
                </c:pt>
                <c:pt idx="16">
                  <c:v>3.17652E-3</c:v>
                </c:pt>
              </c:numCache>
            </c:numRef>
          </c:val>
          <c:smooth val="0"/>
          <c:extLst>
            <c:ext xmlns:c16="http://schemas.microsoft.com/office/drawing/2014/chart" uri="{C3380CC4-5D6E-409C-BE32-E72D297353CC}">
              <c16:uniqueId val="{00000024-A366-4ED4-877D-B19A15020A08}"/>
            </c:ext>
          </c:extLst>
        </c:ser>
        <c:ser>
          <c:idx val="217"/>
          <c:order val="37"/>
          <c:spPr>
            <a:ln w="28575" cap="rnd">
              <a:solidFill>
                <a:schemeClr val="accent2">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Sheet1!$AN$3:$AN$19</c:f>
              <c:numCache>
                <c:formatCode>0.00E+00</c:formatCode>
                <c:ptCount val="17"/>
                <c:pt idx="0">
                  <c:v>4.0094600000000003E-3</c:v>
                </c:pt>
                <c:pt idx="1">
                  <c:v>4.1851500000000003E-3</c:v>
                </c:pt>
                <c:pt idx="2">
                  <c:v>4.7276899999999997E-3</c:v>
                </c:pt>
                <c:pt idx="3">
                  <c:v>5.1443000000000001E-3</c:v>
                </c:pt>
                <c:pt idx="4">
                  <c:v>4.17659E-3</c:v>
                </c:pt>
                <c:pt idx="5">
                  <c:v>4.1433599999999996E-3</c:v>
                </c:pt>
                <c:pt idx="6">
                  <c:v>3.7488299999999999E-3</c:v>
                </c:pt>
                <c:pt idx="7">
                  <c:v>4.1689199999999996E-3</c:v>
                </c:pt>
                <c:pt idx="8">
                  <c:v>3.5579600000000002E-3</c:v>
                </c:pt>
                <c:pt idx="9">
                  <c:v>3.4459E-3</c:v>
                </c:pt>
                <c:pt idx="10">
                  <c:v>4.23209E-3</c:v>
                </c:pt>
                <c:pt idx="11">
                  <c:v>3.9100699999999999E-3</c:v>
                </c:pt>
                <c:pt idx="12">
                  <c:v>3.3922499999999999E-3</c:v>
                </c:pt>
                <c:pt idx="13">
                  <c:v>4.3350100000000003E-3</c:v>
                </c:pt>
                <c:pt idx="14">
                  <c:v>3.7801499999999999E-3</c:v>
                </c:pt>
                <c:pt idx="15">
                  <c:v>3.3665499999999998E-3</c:v>
                </c:pt>
                <c:pt idx="16">
                  <c:v>3.60101E-3</c:v>
                </c:pt>
              </c:numCache>
            </c:numRef>
          </c:val>
          <c:smooth val="0"/>
          <c:extLst>
            <c:ext xmlns:c16="http://schemas.microsoft.com/office/drawing/2014/chart" uri="{C3380CC4-5D6E-409C-BE32-E72D297353CC}">
              <c16:uniqueId val="{00000025-A366-4ED4-877D-B19A15020A08}"/>
            </c:ext>
          </c:extLst>
        </c:ser>
        <c:ser>
          <c:idx val="218"/>
          <c:order val="38"/>
          <c:spPr>
            <a:ln w="28575" cap="rnd">
              <a:solidFill>
                <a:schemeClr val="accent3">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Sheet1!$AO$3:$AO$19</c:f>
              <c:numCache>
                <c:formatCode>0.00E+00</c:formatCode>
                <c:ptCount val="17"/>
                <c:pt idx="0">
                  <c:v>3.99154E-3</c:v>
                </c:pt>
                <c:pt idx="1">
                  <c:v>3.8680199999999998E-3</c:v>
                </c:pt>
                <c:pt idx="2">
                  <c:v>3.9138899999999997E-3</c:v>
                </c:pt>
                <c:pt idx="3">
                  <c:v>3.8124299999999999E-3</c:v>
                </c:pt>
                <c:pt idx="4">
                  <c:v>3.82059E-3</c:v>
                </c:pt>
                <c:pt idx="5">
                  <c:v>3.98629E-3</c:v>
                </c:pt>
                <c:pt idx="6">
                  <c:v>4.4978199999999996E-3</c:v>
                </c:pt>
                <c:pt idx="7">
                  <c:v>4.3998600000000002E-3</c:v>
                </c:pt>
                <c:pt idx="8">
                  <c:v>3.8996999999999999E-3</c:v>
                </c:pt>
                <c:pt idx="9">
                  <c:v>4.0199399999999996E-3</c:v>
                </c:pt>
                <c:pt idx="10">
                  <c:v>3.5467300000000001E-3</c:v>
                </c:pt>
                <c:pt idx="11">
                  <c:v>4.18813E-3</c:v>
                </c:pt>
                <c:pt idx="12">
                  <c:v>3.64431E-3</c:v>
                </c:pt>
                <c:pt idx="13">
                  <c:v>4.4585099999999997E-3</c:v>
                </c:pt>
                <c:pt idx="14">
                  <c:v>3.9673099999999999E-3</c:v>
                </c:pt>
                <c:pt idx="15">
                  <c:v>4.0821299999999998E-3</c:v>
                </c:pt>
                <c:pt idx="16">
                  <c:v>3.51148E-3</c:v>
                </c:pt>
              </c:numCache>
            </c:numRef>
          </c:val>
          <c:smooth val="0"/>
          <c:extLst>
            <c:ext xmlns:c16="http://schemas.microsoft.com/office/drawing/2014/chart" uri="{C3380CC4-5D6E-409C-BE32-E72D297353CC}">
              <c16:uniqueId val="{00000026-A366-4ED4-877D-B19A15020A08}"/>
            </c:ext>
          </c:extLst>
        </c:ser>
        <c:ser>
          <c:idx val="219"/>
          <c:order val="39"/>
          <c:spPr>
            <a:ln w="28575" cap="rnd">
              <a:solidFill>
                <a:schemeClr val="accent4">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Sheet1!$AP$3:$AP$19</c:f>
              <c:numCache>
                <c:formatCode>0.00E+00</c:formatCode>
                <c:ptCount val="17"/>
                <c:pt idx="0">
                  <c:v>3.9804200000000001E-3</c:v>
                </c:pt>
                <c:pt idx="1">
                  <c:v>3.5100000000000001E-3</c:v>
                </c:pt>
                <c:pt idx="2">
                  <c:v>3.8279E-3</c:v>
                </c:pt>
                <c:pt idx="3">
                  <c:v>4.2459200000000002E-3</c:v>
                </c:pt>
                <c:pt idx="4">
                  <c:v>3.7425100000000001E-3</c:v>
                </c:pt>
                <c:pt idx="5">
                  <c:v>3.7372E-3</c:v>
                </c:pt>
                <c:pt idx="6">
                  <c:v>3.71113E-3</c:v>
                </c:pt>
                <c:pt idx="7">
                  <c:v>3.82E-3</c:v>
                </c:pt>
                <c:pt idx="8">
                  <c:v>4.0998700000000003E-3</c:v>
                </c:pt>
                <c:pt idx="9">
                  <c:v>3.6635399999999999E-3</c:v>
                </c:pt>
                <c:pt idx="10">
                  <c:v>3.9376300000000001E-3</c:v>
                </c:pt>
                <c:pt idx="11">
                  <c:v>3.8713200000000001E-3</c:v>
                </c:pt>
                <c:pt idx="12">
                  <c:v>3.4312399999999999E-3</c:v>
                </c:pt>
                <c:pt idx="13">
                  <c:v>3.8337699999999998E-3</c:v>
                </c:pt>
                <c:pt idx="14">
                  <c:v>3.51593E-3</c:v>
                </c:pt>
                <c:pt idx="15">
                  <c:v>4.6928500000000001E-3</c:v>
                </c:pt>
                <c:pt idx="16">
                  <c:v>3.8689200000000001E-3</c:v>
                </c:pt>
              </c:numCache>
            </c:numRef>
          </c:val>
          <c:smooth val="0"/>
          <c:extLst>
            <c:ext xmlns:c16="http://schemas.microsoft.com/office/drawing/2014/chart" uri="{C3380CC4-5D6E-409C-BE32-E72D297353CC}">
              <c16:uniqueId val="{00000027-A366-4ED4-877D-B19A15020A08}"/>
            </c:ext>
          </c:extLst>
        </c:ser>
        <c:ser>
          <c:idx val="220"/>
          <c:order val="40"/>
          <c:spPr>
            <a:ln w="28575" cap="rnd">
              <a:solidFill>
                <a:schemeClr val="accent5">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Sheet1!$AQ$3:$AQ$19</c:f>
              <c:numCache>
                <c:formatCode>0.00E+00</c:formatCode>
                <c:ptCount val="17"/>
                <c:pt idx="0">
                  <c:v>4.2861399999999999E-3</c:v>
                </c:pt>
                <c:pt idx="1">
                  <c:v>4.5504200000000003E-3</c:v>
                </c:pt>
                <c:pt idx="2">
                  <c:v>3.2580700000000001E-3</c:v>
                </c:pt>
                <c:pt idx="3">
                  <c:v>3.6370199999999999E-3</c:v>
                </c:pt>
                <c:pt idx="4">
                  <c:v>3.97693E-3</c:v>
                </c:pt>
                <c:pt idx="5">
                  <c:v>4.4072299999999998E-3</c:v>
                </c:pt>
                <c:pt idx="6">
                  <c:v>4.0121999999999996E-3</c:v>
                </c:pt>
                <c:pt idx="7">
                  <c:v>3.7943500000000002E-3</c:v>
                </c:pt>
                <c:pt idx="8">
                  <c:v>3.6954900000000001E-3</c:v>
                </c:pt>
                <c:pt idx="9">
                  <c:v>4.0711599999999999E-3</c:v>
                </c:pt>
                <c:pt idx="10">
                  <c:v>4.6345600000000002E-3</c:v>
                </c:pt>
                <c:pt idx="11">
                  <c:v>4.20433E-3</c:v>
                </c:pt>
                <c:pt idx="12">
                  <c:v>3.8586200000000001E-3</c:v>
                </c:pt>
                <c:pt idx="13">
                  <c:v>3.9812099999999998E-3</c:v>
                </c:pt>
                <c:pt idx="14">
                  <c:v>3.38318E-3</c:v>
                </c:pt>
                <c:pt idx="15">
                  <c:v>3.9402700000000001E-3</c:v>
                </c:pt>
                <c:pt idx="16">
                  <c:v>3.77145E-3</c:v>
                </c:pt>
              </c:numCache>
            </c:numRef>
          </c:val>
          <c:smooth val="0"/>
          <c:extLst>
            <c:ext xmlns:c16="http://schemas.microsoft.com/office/drawing/2014/chart" uri="{C3380CC4-5D6E-409C-BE32-E72D297353CC}">
              <c16:uniqueId val="{00000028-A366-4ED4-877D-B19A15020A08}"/>
            </c:ext>
          </c:extLst>
        </c:ser>
        <c:ser>
          <c:idx val="221"/>
          <c:order val="41"/>
          <c:spPr>
            <a:ln w="28575" cap="rnd">
              <a:solidFill>
                <a:schemeClr val="accent6">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Sheet1!$AR$3:$AR$19</c:f>
              <c:numCache>
                <c:formatCode>0.00E+00</c:formatCode>
                <c:ptCount val="17"/>
                <c:pt idx="0">
                  <c:v>3.5164200000000001E-3</c:v>
                </c:pt>
                <c:pt idx="1">
                  <c:v>3.9438399999999997E-3</c:v>
                </c:pt>
                <c:pt idx="2">
                  <c:v>4.3075600000000002E-3</c:v>
                </c:pt>
                <c:pt idx="3">
                  <c:v>4.0533399999999999E-3</c:v>
                </c:pt>
                <c:pt idx="4">
                  <c:v>3.67148E-3</c:v>
                </c:pt>
                <c:pt idx="5">
                  <c:v>4.8794800000000003E-3</c:v>
                </c:pt>
                <c:pt idx="6">
                  <c:v>4.1870800000000001E-3</c:v>
                </c:pt>
                <c:pt idx="7">
                  <c:v>4.1479999999999998E-3</c:v>
                </c:pt>
                <c:pt idx="8">
                  <c:v>4.3800100000000002E-3</c:v>
                </c:pt>
                <c:pt idx="9">
                  <c:v>4.6436000000000003E-3</c:v>
                </c:pt>
                <c:pt idx="10">
                  <c:v>4.1795499999999998E-3</c:v>
                </c:pt>
                <c:pt idx="11">
                  <c:v>3.3760999999999999E-3</c:v>
                </c:pt>
                <c:pt idx="12">
                  <c:v>3.84556E-3</c:v>
                </c:pt>
                <c:pt idx="13">
                  <c:v>4.2371099999999997E-3</c:v>
                </c:pt>
                <c:pt idx="14">
                  <c:v>3.8085100000000002E-3</c:v>
                </c:pt>
                <c:pt idx="15">
                  <c:v>4.1337700000000002E-3</c:v>
                </c:pt>
                <c:pt idx="16">
                  <c:v>3.7478400000000001E-3</c:v>
                </c:pt>
              </c:numCache>
            </c:numRef>
          </c:val>
          <c:smooth val="0"/>
          <c:extLst>
            <c:ext xmlns:c16="http://schemas.microsoft.com/office/drawing/2014/chart" uri="{C3380CC4-5D6E-409C-BE32-E72D297353CC}">
              <c16:uniqueId val="{00000029-A366-4ED4-877D-B19A15020A08}"/>
            </c:ext>
          </c:extLst>
        </c:ser>
        <c:ser>
          <c:idx val="222"/>
          <c:order val="42"/>
          <c:spPr>
            <a:ln w="28575" cap="rnd">
              <a:solidFill>
                <a:schemeClr val="accent1">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Sheet1!$AS$3:$AS$19</c:f>
              <c:numCache>
                <c:formatCode>0.00E+00</c:formatCode>
                <c:ptCount val="17"/>
                <c:pt idx="0">
                  <c:v>4.1969199999999998E-3</c:v>
                </c:pt>
                <c:pt idx="1">
                  <c:v>4.5651700000000003E-3</c:v>
                </c:pt>
                <c:pt idx="2">
                  <c:v>3.2374000000000001E-3</c:v>
                </c:pt>
                <c:pt idx="3">
                  <c:v>4.5564300000000002E-3</c:v>
                </c:pt>
                <c:pt idx="4">
                  <c:v>3.9572599999999998E-3</c:v>
                </c:pt>
                <c:pt idx="5">
                  <c:v>3.9797799999999996E-3</c:v>
                </c:pt>
                <c:pt idx="6">
                  <c:v>4.7888100000000001E-3</c:v>
                </c:pt>
                <c:pt idx="7">
                  <c:v>3.4161199999999999E-3</c:v>
                </c:pt>
                <c:pt idx="8">
                  <c:v>4.3149900000000003E-3</c:v>
                </c:pt>
                <c:pt idx="9">
                  <c:v>4.2396200000000004E-3</c:v>
                </c:pt>
                <c:pt idx="10">
                  <c:v>3.81781E-3</c:v>
                </c:pt>
                <c:pt idx="11">
                  <c:v>3.5566899999999999E-3</c:v>
                </c:pt>
                <c:pt idx="12">
                  <c:v>3.7894600000000001E-3</c:v>
                </c:pt>
                <c:pt idx="13">
                  <c:v>4.1531700000000003E-3</c:v>
                </c:pt>
                <c:pt idx="14">
                  <c:v>3.48797E-3</c:v>
                </c:pt>
                <c:pt idx="15">
                  <c:v>4.7379900000000001E-3</c:v>
                </c:pt>
                <c:pt idx="16">
                  <c:v>4.5968600000000004E-3</c:v>
                </c:pt>
              </c:numCache>
            </c:numRef>
          </c:val>
          <c:smooth val="0"/>
          <c:extLst>
            <c:ext xmlns:c16="http://schemas.microsoft.com/office/drawing/2014/chart" uri="{C3380CC4-5D6E-409C-BE32-E72D297353CC}">
              <c16:uniqueId val="{0000002A-A366-4ED4-877D-B19A15020A08}"/>
            </c:ext>
          </c:extLst>
        </c:ser>
        <c:ser>
          <c:idx val="223"/>
          <c:order val="43"/>
          <c:spPr>
            <a:ln w="28575" cap="rnd">
              <a:solidFill>
                <a:schemeClr val="accent2">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Sheet1!$AT$3:$AT$19</c:f>
              <c:numCache>
                <c:formatCode>0.00E+00</c:formatCode>
                <c:ptCount val="17"/>
                <c:pt idx="0">
                  <c:v>4.5024799999999997E-3</c:v>
                </c:pt>
                <c:pt idx="1">
                  <c:v>4.1933999999999999E-3</c:v>
                </c:pt>
                <c:pt idx="2">
                  <c:v>3.9348400000000002E-3</c:v>
                </c:pt>
                <c:pt idx="3">
                  <c:v>4.1965700000000002E-3</c:v>
                </c:pt>
                <c:pt idx="4">
                  <c:v>3.4771699999999999E-3</c:v>
                </c:pt>
                <c:pt idx="5">
                  <c:v>3.8728199999999999E-3</c:v>
                </c:pt>
                <c:pt idx="6">
                  <c:v>3.2759E-3</c:v>
                </c:pt>
                <c:pt idx="7">
                  <c:v>4.0562999999999997E-3</c:v>
                </c:pt>
                <c:pt idx="8">
                  <c:v>4.0597599999999999E-3</c:v>
                </c:pt>
                <c:pt idx="9">
                  <c:v>3.7320399999999998E-3</c:v>
                </c:pt>
                <c:pt idx="10">
                  <c:v>3.50557E-3</c:v>
                </c:pt>
                <c:pt idx="11">
                  <c:v>5.0522900000000001E-3</c:v>
                </c:pt>
                <c:pt idx="12">
                  <c:v>3.5597300000000001E-3</c:v>
                </c:pt>
                <c:pt idx="13">
                  <c:v>3.22529E-3</c:v>
                </c:pt>
                <c:pt idx="14">
                  <c:v>4.0453099999999999E-3</c:v>
                </c:pt>
                <c:pt idx="15">
                  <c:v>3.6413999999999999E-3</c:v>
                </c:pt>
                <c:pt idx="16">
                  <c:v>3.8470399999999999E-3</c:v>
                </c:pt>
              </c:numCache>
            </c:numRef>
          </c:val>
          <c:smooth val="0"/>
          <c:extLst>
            <c:ext xmlns:c16="http://schemas.microsoft.com/office/drawing/2014/chart" uri="{C3380CC4-5D6E-409C-BE32-E72D297353CC}">
              <c16:uniqueId val="{0000002B-A366-4ED4-877D-B19A15020A08}"/>
            </c:ext>
          </c:extLst>
        </c:ser>
        <c:ser>
          <c:idx val="224"/>
          <c:order val="44"/>
          <c:spPr>
            <a:ln w="28575" cap="rnd">
              <a:solidFill>
                <a:schemeClr val="accent3">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Sheet1!$AU$3:$AU$19</c:f>
              <c:numCache>
                <c:formatCode>0.00E+00</c:formatCode>
                <c:ptCount val="17"/>
                <c:pt idx="0">
                  <c:v>3.6108899999999998E-3</c:v>
                </c:pt>
                <c:pt idx="1">
                  <c:v>3.7450399999999998E-3</c:v>
                </c:pt>
                <c:pt idx="2">
                  <c:v>3.5032399999999999E-3</c:v>
                </c:pt>
                <c:pt idx="3">
                  <c:v>3.1419899999999999E-3</c:v>
                </c:pt>
                <c:pt idx="4">
                  <c:v>3.39018E-3</c:v>
                </c:pt>
                <c:pt idx="5">
                  <c:v>3.6801199999999998E-3</c:v>
                </c:pt>
                <c:pt idx="6">
                  <c:v>3.5589699999999998E-3</c:v>
                </c:pt>
                <c:pt idx="7">
                  <c:v>4.1606000000000004E-3</c:v>
                </c:pt>
                <c:pt idx="8">
                  <c:v>3.6961699999999999E-3</c:v>
                </c:pt>
                <c:pt idx="9">
                  <c:v>3.4907699999999998E-3</c:v>
                </c:pt>
                <c:pt idx="10">
                  <c:v>3.9546E-3</c:v>
                </c:pt>
                <c:pt idx="11">
                  <c:v>3.8114099999999999E-3</c:v>
                </c:pt>
                <c:pt idx="12">
                  <c:v>4.6087200000000002E-3</c:v>
                </c:pt>
                <c:pt idx="13">
                  <c:v>3.5364400000000001E-3</c:v>
                </c:pt>
                <c:pt idx="14">
                  <c:v>4.0776400000000004E-3</c:v>
                </c:pt>
                <c:pt idx="15">
                  <c:v>4.0070499999999998E-3</c:v>
                </c:pt>
                <c:pt idx="16">
                  <c:v>3.8572799999999998E-3</c:v>
                </c:pt>
              </c:numCache>
            </c:numRef>
          </c:val>
          <c:smooth val="0"/>
          <c:extLst>
            <c:ext xmlns:c16="http://schemas.microsoft.com/office/drawing/2014/chart" uri="{C3380CC4-5D6E-409C-BE32-E72D297353CC}">
              <c16:uniqueId val="{0000002C-A366-4ED4-877D-B19A15020A08}"/>
            </c:ext>
          </c:extLst>
        </c:ser>
        <c:ser>
          <c:idx val="225"/>
          <c:order val="45"/>
          <c:spPr>
            <a:ln w="28575" cap="rnd">
              <a:solidFill>
                <a:schemeClr val="accent4">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Sheet1!$AV$3:$AV$19</c:f>
              <c:numCache>
                <c:formatCode>0.00E+00</c:formatCode>
                <c:ptCount val="17"/>
                <c:pt idx="0">
                  <c:v>3.3415799999999998E-3</c:v>
                </c:pt>
                <c:pt idx="1">
                  <c:v>3.8022799999999999E-3</c:v>
                </c:pt>
                <c:pt idx="2">
                  <c:v>4.5529000000000003E-3</c:v>
                </c:pt>
                <c:pt idx="3">
                  <c:v>3.77715E-3</c:v>
                </c:pt>
                <c:pt idx="4">
                  <c:v>4.0293300000000002E-3</c:v>
                </c:pt>
                <c:pt idx="5">
                  <c:v>4.0680200000000003E-3</c:v>
                </c:pt>
                <c:pt idx="6">
                  <c:v>3.6501699999999999E-3</c:v>
                </c:pt>
                <c:pt idx="7">
                  <c:v>3.7412499999999998E-3</c:v>
                </c:pt>
                <c:pt idx="8">
                  <c:v>4.4434599999999998E-3</c:v>
                </c:pt>
                <c:pt idx="9">
                  <c:v>3.9572599999999998E-3</c:v>
                </c:pt>
                <c:pt idx="10">
                  <c:v>4.1262599999999997E-3</c:v>
                </c:pt>
                <c:pt idx="11">
                  <c:v>3.2473900000000002E-3</c:v>
                </c:pt>
                <c:pt idx="12">
                  <c:v>3.0848999999999998E-3</c:v>
                </c:pt>
                <c:pt idx="13">
                  <c:v>4.3987000000000002E-3</c:v>
                </c:pt>
                <c:pt idx="14">
                  <c:v>3.6091999999999999E-3</c:v>
                </c:pt>
                <c:pt idx="15">
                  <c:v>4.2098200000000004E-3</c:v>
                </c:pt>
                <c:pt idx="16">
                  <c:v>4.4925599999999996E-3</c:v>
                </c:pt>
              </c:numCache>
            </c:numRef>
          </c:val>
          <c:smooth val="0"/>
          <c:extLst>
            <c:ext xmlns:c16="http://schemas.microsoft.com/office/drawing/2014/chart" uri="{C3380CC4-5D6E-409C-BE32-E72D297353CC}">
              <c16:uniqueId val="{0000002D-A366-4ED4-877D-B19A15020A08}"/>
            </c:ext>
          </c:extLst>
        </c:ser>
        <c:ser>
          <c:idx val="226"/>
          <c:order val="46"/>
          <c:spPr>
            <a:ln w="28575" cap="rnd">
              <a:solidFill>
                <a:schemeClr val="accent5">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Sheet1!$AW$3:$AW$19</c:f>
              <c:numCache>
                <c:formatCode>0.00E+00</c:formatCode>
                <c:ptCount val="17"/>
                <c:pt idx="0">
                  <c:v>3.3105999999999999E-3</c:v>
                </c:pt>
                <c:pt idx="1">
                  <c:v>4.2609400000000004E-3</c:v>
                </c:pt>
                <c:pt idx="2">
                  <c:v>3.6376899999999998E-3</c:v>
                </c:pt>
                <c:pt idx="3">
                  <c:v>3.7142999999999998E-3</c:v>
                </c:pt>
                <c:pt idx="4">
                  <c:v>3.9033499999999999E-3</c:v>
                </c:pt>
                <c:pt idx="5">
                  <c:v>3.7843E-3</c:v>
                </c:pt>
                <c:pt idx="6">
                  <c:v>3.82307E-3</c:v>
                </c:pt>
                <c:pt idx="7">
                  <c:v>4.3534999999999997E-3</c:v>
                </c:pt>
                <c:pt idx="8">
                  <c:v>3.7847200000000001E-3</c:v>
                </c:pt>
                <c:pt idx="9">
                  <c:v>4.3003399999999997E-3</c:v>
                </c:pt>
                <c:pt idx="10">
                  <c:v>3.4254799999999998E-3</c:v>
                </c:pt>
                <c:pt idx="11">
                  <c:v>4.7014600000000002E-3</c:v>
                </c:pt>
                <c:pt idx="12">
                  <c:v>3.7792899999999998E-3</c:v>
                </c:pt>
                <c:pt idx="13">
                  <c:v>3.5324499999999999E-3</c:v>
                </c:pt>
                <c:pt idx="14">
                  <c:v>4.4583100000000001E-3</c:v>
                </c:pt>
                <c:pt idx="15">
                  <c:v>3.8128599999999999E-3</c:v>
                </c:pt>
                <c:pt idx="16">
                  <c:v>3.6828299999999998E-3</c:v>
                </c:pt>
              </c:numCache>
            </c:numRef>
          </c:val>
          <c:smooth val="0"/>
          <c:extLst>
            <c:ext xmlns:c16="http://schemas.microsoft.com/office/drawing/2014/chart" uri="{C3380CC4-5D6E-409C-BE32-E72D297353CC}">
              <c16:uniqueId val="{0000002E-A366-4ED4-877D-B19A15020A08}"/>
            </c:ext>
          </c:extLst>
        </c:ser>
        <c:ser>
          <c:idx val="227"/>
          <c:order val="47"/>
          <c:spPr>
            <a:ln w="28575" cap="rnd">
              <a:solidFill>
                <a:schemeClr val="accent6">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Sheet1!$AX$3:$AX$19</c:f>
              <c:numCache>
                <c:formatCode>0.00E+00</c:formatCode>
                <c:ptCount val="17"/>
                <c:pt idx="0">
                  <c:v>4.4062600000000004E-3</c:v>
                </c:pt>
                <c:pt idx="1">
                  <c:v>4.0945E-3</c:v>
                </c:pt>
                <c:pt idx="2">
                  <c:v>3.88727E-3</c:v>
                </c:pt>
                <c:pt idx="3">
                  <c:v>4.00192E-3</c:v>
                </c:pt>
                <c:pt idx="4">
                  <c:v>3.5258400000000001E-3</c:v>
                </c:pt>
                <c:pt idx="5">
                  <c:v>3.7260599999999998E-3</c:v>
                </c:pt>
                <c:pt idx="6">
                  <c:v>4.2089299999999996E-3</c:v>
                </c:pt>
                <c:pt idx="7">
                  <c:v>4.0479299999999999E-3</c:v>
                </c:pt>
                <c:pt idx="8">
                  <c:v>3.83892E-3</c:v>
                </c:pt>
                <c:pt idx="9">
                  <c:v>4.0637199999999998E-3</c:v>
                </c:pt>
                <c:pt idx="10">
                  <c:v>4.2506200000000001E-3</c:v>
                </c:pt>
                <c:pt idx="11">
                  <c:v>3.7667600000000001E-3</c:v>
                </c:pt>
                <c:pt idx="12">
                  <c:v>3.6374200000000001E-3</c:v>
                </c:pt>
                <c:pt idx="13">
                  <c:v>3.4715000000000002E-3</c:v>
                </c:pt>
                <c:pt idx="14">
                  <c:v>3.1315599999999998E-3</c:v>
                </c:pt>
                <c:pt idx="15">
                  <c:v>4.2689399999999997E-3</c:v>
                </c:pt>
                <c:pt idx="16">
                  <c:v>4.03112E-3</c:v>
                </c:pt>
              </c:numCache>
            </c:numRef>
          </c:val>
          <c:smooth val="0"/>
          <c:extLst>
            <c:ext xmlns:c16="http://schemas.microsoft.com/office/drawing/2014/chart" uri="{C3380CC4-5D6E-409C-BE32-E72D297353CC}">
              <c16:uniqueId val="{0000002F-A366-4ED4-877D-B19A15020A08}"/>
            </c:ext>
          </c:extLst>
        </c:ser>
        <c:ser>
          <c:idx val="228"/>
          <c:order val="48"/>
          <c:spPr>
            <a:ln w="28575" cap="rnd">
              <a:solidFill>
                <a:schemeClr val="accent1">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Sheet1!$AY$3:$AY$19</c:f>
              <c:numCache>
                <c:formatCode>0.00E+00</c:formatCode>
                <c:ptCount val="17"/>
                <c:pt idx="0">
                  <c:v>3.93035E-3</c:v>
                </c:pt>
                <c:pt idx="1">
                  <c:v>4.0881399999999997E-3</c:v>
                </c:pt>
                <c:pt idx="2">
                  <c:v>3.9466400000000004E-3</c:v>
                </c:pt>
                <c:pt idx="3">
                  <c:v>4.2959000000000001E-3</c:v>
                </c:pt>
                <c:pt idx="4">
                  <c:v>3.6944E-3</c:v>
                </c:pt>
                <c:pt idx="5">
                  <c:v>3.7299500000000001E-3</c:v>
                </c:pt>
                <c:pt idx="6">
                  <c:v>4.0072099999999998E-3</c:v>
                </c:pt>
                <c:pt idx="7">
                  <c:v>3.6635399999999999E-3</c:v>
                </c:pt>
                <c:pt idx="8">
                  <c:v>3.6114099999999998E-3</c:v>
                </c:pt>
                <c:pt idx="9">
                  <c:v>3.7011000000000001E-3</c:v>
                </c:pt>
                <c:pt idx="10">
                  <c:v>3.5077900000000002E-3</c:v>
                </c:pt>
                <c:pt idx="11">
                  <c:v>3.7620900000000001E-3</c:v>
                </c:pt>
                <c:pt idx="12">
                  <c:v>3.9178800000000003E-3</c:v>
                </c:pt>
                <c:pt idx="13">
                  <c:v>3.7079600000000002E-3</c:v>
                </c:pt>
                <c:pt idx="14">
                  <c:v>3.8675699999999999E-3</c:v>
                </c:pt>
                <c:pt idx="15">
                  <c:v>4.5361799999999999E-3</c:v>
                </c:pt>
                <c:pt idx="16">
                  <c:v>4.3211500000000002E-3</c:v>
                </c:pt>
              </c:numCache>
            </c:numRef>
          </c:val>
          <c:smooth val="0"/>
          <c:extLst>
            <c:ext xmlns:c16="http://schemas.microsoft.com/office/drawing/2014/chart" uri="{C3380CC4-5D6E-409C-BE32-E72D297353CC}">
              <c16:uniqueId val="{00000030-A366-4ED4-877D-B19A15020A08}"/>
            </c:ext>
          </c:extLst>
        </c:ser>
        <c:ser>
          <c:idx val="229"/>
          <c:order val="49"/>
          <c:spPr>
            <a:ln w="28575" cap="rnd">
              <a:solidFill>
                <a:schemeClr val="accent2">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Sheet1!$AZ$3:$AZ$19</c:f>
              <c:numCache>
                <c:formatCode>0.00E+00</c:formatCode>
                <c:ptCount val="17"/>
                <c:pt idx="0">
                  <c:v>3.5542899999999999E-3</c:v>
                </c:pt>
                <c:pt idx="1">
                  <c:v>3.29533E-3</c:v>
                </c:pt>
                <c:pt idx="2">
                  <c:v>4.0985300000000004E-3</c:v>
                </c:pt>
                <c:pt idx="3">
                  <c:v>4.4146200000000002E-3</c:v>
                </c:pt>
                <c:pt idx="4">
                  <c:v>4.2959000000000001E-3</c:v>
                </c:pt>
                <c:pt idx="5">
                  <c:v>4.0400799999999997E-3</c:v>
                </c:pt>
                <c:pt idx="6">
                  <c:v>4.2231500000000002E-3</c:v>
                </c:pt>
                <c:pt idx="7">
                  <c:v>4.1430199999999999E-3</c:v>
                </c:pt>
                <c:pt idx="8">
                  <c:v>4.7483400000000002E-3</c:v>
                </c:pt>
                <c:pt idx="9">
                  <c:v>3.9552299999999997E-3</c:v>
                </c:pt>
                <c:pt idx="10">
                  <c:v>3.5598600000000002E-3</c:v>
                </c:pt>
                <c:pt idx="11">
                  <c:v>4.4045100000000004E-3</c:v>
                </c:pt>
                <c:pt idx="12">
                  <c:v>3.3530000000000001E-3</c:v>
                </c:pt>
                <c:pt idx="13">
                  <c:v>4.1317200000000002E-3</c:v>
                </c:pt>
                <c:pt idx="14">
                  <c:v>3.6656900000000001E-3</c:v>
                </c:pt>
                <c:pt idx="15">
                  <c:v>4.31183E-3</c:v>
                </c:pt>
                <c:pt idx="16">
                  <c:v>4.0420400000000002E-3</c:v>
                </c:pt>
              </c:numCache>
            </c:numRef>
          </c:val>
          <c:smooth val="0"/>
          <c:extLst>
            <c:ext xmlns:c16="http://schemas.microsoft.com/office/drawing/2014/chart" uri="{C3380CC4-5D6E-409C-BE32-E72D297353CC}">
              <c16:uniqueId val="{00000031-A366-4ED4-877D-B19A15020A08}"/>
            </c:ext>
          </c:extLst>
        </c:ser>
        <c:ser>
          <c:idx val="230"/>
          <c:order val="50"/>
          <c:spPr>
            <a:ln w="28575" cap="rnd">
              <a:solidFill>
                <a:schemeClr val="accent3">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Sheet1!$BA$3:$BA$19</c:f>
              <c:numCache>
                <c:formatCode>0.00E+00</c:formatCode>
                <c:ptCount val="17"/>
                <c:pt idx="0">
                  <c:v>4.0065700000000001E-3</c:v>
                </c:pt>
                <c:pt idx="1">
                  <c:v>4.2982999999999997E-3</c:v>
                </c:pt>
                <c:pt idx="2">
                  <c:v>4.0246300000000004E-3</c:v>
                </c:pt>
                <c:pt idx="3">
                  <c:v>3.4792299999999998E-3</c:v>
                </c:pt>
                <c:pt idx="4">
                  <c:v>3.5752599999999998E-3</c:v>
                </c:pt>
                <c:pt idx="5">
                  <c:v>4.2247600000000001E-3</c:v>
                </c:pt>
                <c:pt idx="6">
                  <c:v>4.3502799999999998E-3</c:v>
                </c:pt>
                <c:pt idx="7">
                  <c:v>5.0047499999999997E-3</c:v>
                </c:pt>
                <c:pt idx="8">
                  <c:v>3.6592500000000002E-3</c:v>
                </c:pt>
                <c:pt idx="9">
                  <c:v>3.7999700000000002E-3</c:v>
                </c:pt>
                <c:pt idx="10">
                  <c:v>3.6060699999999998E-3</c:v>
                </c:pt>
                <c:pt idx="11">
                  <c:v>4.4255600000000003E-3</c:v>
                </c:pt>
                <c:pt idx="12">
                  <c:v>4.5201800000000004E-3</c:v>
                </c:pt>
                <c:pt idx="13">
                  <c:v>3.66986E-3</c:v>
                </c:pt>
                <c:pt idx="14">
                  <c:v>3.5273399999999999E-3</c:v>
                </c:pt>
                <c:pt idx="15">
                  <c:v>4.1736200000000003E-3</c:v>
                </c:pt>
                <c:pt idx="16">
                  <c:v>3.56595E-3</c:v>
                </c:pt>
              </c:numCache>
            </c:numRef>
          </c:val>
          <c:smooth val="0"/>
          <c:extLst>
            <c:ext xmlns:c16="http://schemas.microsoft.com/office/drawing/2014/chart" uri="{C3380CC4-5D6E-409C-BE32-E72D297353CC}">
              <c16:uniqueId val="{00000032-A366-4ED4-877D-B19A15020A08}"/>
            </c:ext>
          </c:extLst>
        </c:ser>
        <c:ser>
          <c:idx val="231"/>
          <c:order val="51"/>
          <c:spPr>
            <a:ln w="28575" cap="rnd">
              <a:solidFill>
                <a:schemeClr val="accent4">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Sheet1!$BB$3:$BB$19</c:f>
              <c:numCache>
                <c:formatCode>0.00E+00</c:formatCode>
                <c:ptCount val="17"/>
                <c:pt idx="0">
                  <c:v>4.0759799999999999E-3</c:v>
                </c:pt>
                <c:pt idx="1">
                  <c:v>3.5304500000000001E-3</c:v>
                </c:pt>
                <c:pt idx="2">
                  <c:v>4.1459399999999999E-3</c:v>
                </c:pt>
                <c:pt idx="3">
                  <c:v>4.07947E-3</c:v>
                </c:pt>
                <c:pt idx="4">
                  <c:v>4.0653699999999996E-3</c:v>
                </c:pt>
                <c:pt idx="5">
                  <c:v>3.7312000000000001E-3</c:v>
                </c:pt>
                <c:pt idx="6">
                  <c:v>3.38799E-3</c:v>
                </c:pt>
                <c:pt idx="7">
                  <c:v>4.1130300000000002E-3</c:v>
                </c:pt>
                <c:pt idx="8">
                  <c:v>3.4088999999999999E-3</c:v>
                </c:pt>
                <c:pt idx="9">
                  <c:v>4.0856299999999998E-3</c:v>
                </c:pt>
                <c:pt idx="10">
                  <c:v>3.5393199999999999E-3</c:v>
                </c:pt>
                <c:pt idx="11">
                  <c:v>4.0733200000000001E-3</c:v>
                </c:pt>
                <c:pt idx="12">
                  <c:v>3.5842299999999999E-3</c:v>
                </c:pt>
                <c:pt idx="13">
                  <c:v>4.3713900000000002E-3</c:v>
                </c:pt>
                <c:pt idx="14">
                  <c:v>3.6753900000000002E-3</c:v>
                </c:pt>
                <c:pt idx="15">
                  <c:v>3.8587700000000001E-3</c:v>
                </c:pt>
                <c:pt idx="16">
                  <c:v>4.5363799999999996E-3</c:v>
                </c:pt>
              </c:numCache>
            </c:numRef>
          </c:val>
          <c:smooth val="0"/>
          <c:extLst>
            <c:ext xmlns:c16="http://schemas.microsoft.com/office/drawing/2014/chart" uri="{C3380CC4-5D6E-409C-BE32-E72D297353CC}">
              <c16:uniqueId val="{00000033-A366-4ED4-877D-B19A15020A08}"/>
            </c:ext>
          </c:extLst>
        </c:ser>
        <c:ser>
          <c:idx val="232"/>
          <c:order val="52"/>
          <c:spPr>
            <a:ln w="28575" cap="rnd">
              <a:solidFill>
                <a:schemeClr val="accent5">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Sheet1!$BC$3:$BC$19</c:f>
              <c:numCache>
                <c:formatCode>0.00E+00</c:formatCode>
                <c:ptCount val="17"/>
                <c:pt idx="0">
                  <c:v>3.9624400000000002E-3</c:v>
                </c:pt>
                <c:pt idx="1">
                  <c:v>3.7320399999999998E-3</c:v>
                </c:pt>
                <c:pt idx="2">
                  <c:v>4.1783300000000001E-3</c:v>
                </c:pt>
                <c:pt idx="3">
                  <c:v>4.14388E-3</c:v>
                </c:pt>
                <c:pt idx="4">
                  <c:v>4.4062600000000004E-3</c:v>
                </c:pt>
                <c:pt idx="5">
                  <c:v>3.5967299999999998E-3</c:v>
                </c:pt>
                <c:pt idx="6">
                  <c:v>4.4371499999999999E-3</c:v>
                </c:pt>
                <c:pt idx="7">
                  <c:v>3.7026099999999998E-3</c:v>
                </c:pt>
                <c:pt idx="8">
                  <c:v>3.8819900000000001E-3</c:v>
                </c:pt>
                <c:pt idx="9">
                  <c:v>3.85564E-3</c:v>
                </c:pt>
                <c:pt idx="10">
                  <c:v>4.3333199999999999E-3</c:v>
                </c:pt>
                <c:pt idx="11">
                  <c:v>3.6716100000000001E-3</c:v>
                </c:pt>
                <c:pt idx="12">
                  <c:v>4.2092900000000001E-3</c:v>
                </c:pt>
                <c:pt idx="13">
                  <c:v>4.5747699999999997E-3</c:v>
                </c:pt>
                <c:pt idx="14">
                  <c:v>4.00192E-3</c:v>
                </c:pt>
                <c:pt idx="15">
                  <c:v>4.17119E-3</c:v>
                </c:pt>
                <c:pt idx="16">
                  <c:v>4.1133599999999999E-3</c:v>
                </c:pt>
              </c:numCache>
            </c:numRef>
          </c:val>
          <c:smooth val="0"/>
          <c:extLst>
            <c:ext xmlns:c16="http://schemas.microsoft.com/office/drawing/2014/chart" uri="{C3380CC4-5D6E-409C-BE32-E72D297353CC}">
              <c16:uniqueId val="{00000034-A366-4ED4-877D-B19A15020A08}"/>
            </c:ext>
          </c:extLst>
        </c:ser>
        <c:ser>
          <c:idx val="233"/>
          <c:order val="53"/>
          <c:spPr>
            <a:ln w="28575" cap="rnd">
              <a:solidFill>
                <a:schemeClr val="accent6">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Sheet1!$BD$3:$BD$19</c:f>
              <c:numCache>
                <c:formatCode>0.00E+00</c:formatCode>
                <c:ptCount val="17"/>
                <c:pt idx="0">
                  <c:v>3.75714E-3</c:v>
                </c:pt>
                <c:pt idx="1">
                  <c:v>4.14388E-3</c:v>
                </c:pt>
                <c:pt idx="2">
                  <c:v>4.1114999999999997E-3</c:v>
                </c:pt>
                <c:pt idx="3">
                  <c:v>3.9450800000000001E-3</c:v>
                </c:pt>
                <c:pt idx="4">
                  <c:v>4.9343700000000004E-3</c:v>
                </c:pt>
                <c:pt idx="5">
                  <c:v>3.46861E-3</c:v>
                </c:pt>
                <c:pt idx="6">
                  <c:v>4.0521899999999998E-3</c:v>
                </c:pt>
                <c:pt idx="7">
                  <c:v>4.6544100000000003E-3</c:v>
                </c:pt>
                <c:pt idx="8">
                  <c:v>4.0988600000000002E-3</c:v>
                </c:pt>
                <c:pt idx="9">
                  <c:v>4.2215500000000001E-3</c:v>
                </c:pt>
                <c:pt idx="10">
                  <c:v>4.0191300000000001E-3</c:v>
                </c:pt>
                <c:pt idx="11">
                  <c:v>4.0696700000000001E-3</c:v>
                </c:pt>
                <c:pt idx="12">
                  <c:v>4.1402699999999997E-3</c:v>
                </c:pt>
                <c:pt idx="13">
                  <c:v>4.1666699999999999E-3</c:v>
                </c:pt>
                <c:pt idx="14">
                  <c:v>3.8070600000000001E-3</c:v>
                </c:pt>
                <c:pt idx="15">
                  <c:v>3.6300299999999998E-3</c:v>
                </c:pt>
                <c:pt idx="16">
                  <c:v>2.9940100000000001E-3</c:v>
                </c:pt>
              </c:numCache>
            </c:numRef>
          </c:val>
          <c:smooth val="0"/>
          <c:extLst>
            <c:ext xmlns:c16="http://schemas.microsoft.com/office/drawing/2014/chart" uri="{C3380CC4-5D6E-409C-BE32-E72D297353CC}">
              <c16:uniqueId val="{00000035-A366-4ED4-877D-B19A15020A08}"/>
            </c:ext>
          </c:extLst>
        </c:ser>
        <c:ser>
          <c:idx val="234"/>
          <c:order val="54"/>
          <c:spPr>
            <a:ln w="28575" cap="rnd">
              <a:solidFill>
                <a:schemeClr val="accent1"/>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Sheet1!$BE$3:$BE$19</c:f>
              <c:numCache>
                <c:formatCode>0.00E+00</c:formatCode>
                <c:ptCount val="17"/>
                <c:pt idx="0">
                  <c:v>4.3368900000000004E-3</c:v>
                </c:pt>
                <c:pt idx="1">
                  <c:v>3.7644900000000001E-3</c:v>
                </c:pt>
                <c:pt idx="2">
                  <c:v>3.7995400000000001E-3</c:v>
                </c:pt>
                <c:pt idx="3">
                  <c:v>3.9514800000000003E-3</c:v>
                </c:pt>
                <c:pt idx="4">
                  <c:v>4.56538E-3</c:v>
                </c:pt>
                <c:pt idx="5">
                  <c:v>3.80503E-3</c:v>
                </c:pt>
                <c:pt idx="6">
                  <c:v>4.2464599999999996E-3</c:v>
                </c:pt>
                <c:pt idx="7">
                  <c:v>3.5685000000000001E-3</c:v>
                </c:pt>
                <c:pt idx="8">
                  <c:v>3.82015E-3</c:v>
                </c:pt>
                <c:pt idx="9">
                  <c:v>3.72259E-3</c:v>
                </c:pt>
                <c:pt idx="10">
                  <c:v>3.8031499999999999E-3</c:v>
                </c:pt>
                <c:pt idx="11">
                  <c:v>4.3164800000000001E-3</c:v>
                </c:pt>
                <c:pt idx="12">
                  <c:v>4.0052899999999999E-3</c:v>
                </c:pt>
                <c:pt idx="13">
                  <c:v>4.4002499999999996E-3</c:v>
                </c:pt>
                <c:pt idx="14">
                  <c:v>4.0614099999999997E-3</c:v>
                </c:pt>
                <c:pt idx="15">
                  <c:v>4.7648500000000002E-3</c:v>
                </c:pt>
                <c:pt idx="16">
                  <c:v>3.85134E-3</c:v>
                </c:pt>
              </c:numCache>
            </c:numRef>
          </c:val>
          <c:smooth val="0"/>
          <c:extLst>
            <c:ext xmlns:c16="http://schemas.microsoft.com/office/drawing/2014/chart" uri="{C3380CC4-5D6E-409C-BE32-E72D297353CC}">
              <c16:uniqueId val="{00000036-A366-4ED4-877D-B19A15020A08}"/>
            </c:ext>
          </c:extLst>
        </c:ser>
        <c:ser>
          <c:idx val="235"/>
          <c:order val="55"/>
          <c:spPr>
            <a:ln w="28575" cap="rnd">
              <a:solidFill>
                <a:schemeClr val="accent2"/>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Sheet1!$BF$3:$BF$19</c:f>
              <c:numCache>
                <c:formatCode>0.00E+00</c:formatCode>
                <c:ptCount val="17"/>
                <c:pt idx="0">
                  <c:v>3.5767899999999998E-3</c:v>
                </c:pt>
                <c:pt idx="1">
                  <c:v>3.8815400000000002E-3</c:v>
                </c:pt>
                <c:pt idx="2">
                  <c:v>4.2905599999999997E-3</c:v>
                </c:pt>
                <c:pt idx="3">
                  <c:v>3.9135899999999998E-3</c:v>
                </c:pt>
                <c:pt idx="4">
                  <c:v>3.5634099999999999E-3</c:v>
                </c:pt>
                <c:pt idx="5">
                  <c:v>4.0824700000000004E-3</c:v>
                </c:pt>
                <c:pt idx="6">
                  <c:v>4.5034899999999998E-3</c:v>
                </c:pt>
                <c:pt idx="7">
                  <c:v>3.8930200000000001E-3</c:v>
                </c:pt>
                <c:pt idx="8">
                  <c:v>3.5607500000000001E-3</c:v>
                </c:pt>
                <c:pt idx="9">
                  <c:v>4.0530100000000001E-3</c:v>
                </c:pt>
                <c:pt idx="10">
                  <c:v>3.7578400000000001E-3</c:v>
                </c:pt>
                <c:pt idx="11">
                  <c:v>4.1778099999999997E-3</c:v>
                </c:pt>
                <c:pt idx="12">
                  <c:v>3.8423099999999998E-3</c:v>
                </c:pt>
                <c:pt idx="13">
                  <c:v>4.2158500000000002E-3</c:v>
                </c:pt>
                <c:pt idx="14">
                  <c:v>3.9742500000000004E-3</c:v>
                </c:pt>
                <c:pt idx="15">
                  <c:v>3.43926E-3</c:v>
                </c:pt>
                <c:pt idx="16">
                  <c:v>4.0094600000000003E-3</c:v>
                </c:pt>
              </c:numCache>
            </c:numRef>
          </c:val>
          <c:smooth val="0"/>
          <c:extLst>
            <c:ext xmlns:c16="http://schemas.microsoft.com/office/drawing/2014/chart" uri="{C3380CC4-5D6E-409C-BE32-E72D297353CC}">
              <c16:uniqueId val="{00000037-A366-4ED4-877D-B19A15020A08}"/>
            </c:ext>
          </c:extLst>
        </c:ser>
        <c:ser>
          <c:idx val="236"/>
          <c:order val="56"/>
          <c:spPr>
            <a:ln w="28575" cap="rnd">
              <a:solidFill>
                <a:schemeClr val="accent3"/>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Sheet1!$BG$3:$BG$19</c:f>
              <c:numCache>
                <c:formatCode>0.00E+00</c:formatCode>
                <c:ptCount val="17"/>
                <c:pt idx="0">
                  <c:v>3.6089400000000002E-3</c:v>
                </c:pt>
                <c:pt idx="1">
                  <c:v>4.8074600000000004E-3</c:v>
                </c:pt>
                <c:pt idx="2">
                  <c:v>4.1473100000000004E-3</c:v>
                </c:pt>
                <c:pt idx="3">
                  <c:v>3.81738E-3</c:v>
                </c:pt>
                <c:pt idx="4">
                  <c:v>4.1303499999999996E-3</c:v>
                </c:pt>
                <c:pt idx="5">
                  <c:v>4.2147900000000004E-3</c:v>
                </c:pt>
                <c:pt idx="6">
                  <c:v>3.94291E-3</c:v>
                </c:pt>
                <c:pt idx="7">
                  <c:v>3.5374400000000002E-3</c:v>
                </c:pt>
                <c:pt idx="8">
                  <c:v>4.3355700000000004E-3</c:v>
                </c:pt>
                <c:pt idx="9">
                  <c:v>3.9561700000000002E-3</c:v>
                </c:pt>
                <c:pt idx="10">
                  <c:v>3.53332E-3</c:v>
                </c:pt>
                <c:pt idx="11">
                  <c:v>3.48359E-3</c:v>
                </c:pt>
                <c:pt idx="12">
                  <c:v>3.5496199999999999E-3</c:v>
                </c:pt>
                <c:pt idx="13">
                  <c:v>4.47628E-3</c:v>
                </c:pt>
                <c:pt idx="14">
                  <c:v>4.3538800000000001E-3</c:v>
                </c:pt>
                <c:pt idx="15">
                  <c:v>4.4355699999999998E-3</c:v>
                </c:pt>
                <c:pt idx="16">
                  <c:v>3.3522199999999999E-3</c:v>
                </c:pt>
              </c:numCache>
            </c:numRef>
          </c:val>
          <c:smooth val="0"/>
          <c:extLst>
            <c:ext xmlns:c16="http://schemas.microsoft.com/office/drawing/2014/chart" uri="{C3380CC4-5D6E-409C-BE32-E72D297353CC}">
              <c16:uniqueId val="{00000038-A366-4ED4-877D-B19A15020A08}"/>
            </c:ext>
          </c:extLst>
        </c:ser>
        <c:ser>
          <c:idx val="237"/>
          <c:order val="57"/>
          <c:spPr>
            <a:ln w="28575" cap="rnd">
              <a:solidFill>
                <a:schemeClr val="accent4"/>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Sheet1!$BH$3:$BH$19</c:f>
              <c:numCache>
                <c:formatCode>0.00E+00</c:formatCode>
                <c:ptCount val="17"/>
                <c:pt idx="0">
                  <c:v>3.35988E-3</c:v>
                </c:pt>
                <c:pt idx="1">
                  <c:v>4.2211899999999997E-3</c:v>
                </c:pt>
                <c:pt idx="2">
                  <c:v>4.3851999999999997E-3</c:v>
                </c:pt>
                <c:pt idx="3">
                  <c:v>4.0741500000000003E-3</c:v>
                </c:pt>
                <c:pt idx="4">
                  <c:v>3.3582999999999998E-3</c:v>
                </c:pt>
                <c:pt idx="5">
                  <c:v>4.52653E-3</c:v>
                </c:pt>
                <c:pt idx="6">
                  <c:v>4.2078699999999998E-3</c:v>
                </c:pt>
                <c:pt idx="7">
                  <c:v>4.2094599999999999E-3</c:v>
                </c:pt>
                <c:pt idx="8">
                  <c:v>4.4885300000000001E-3</c:v>
                </c:pt>
                <c:pt idx="9">
                  <c:v>4.1835800000000001E-3</c:v>
                </c:pt>
                <c:pt idx="10">
                  <c:v>3.7676099999999998E-3</c:v>
                </c:pt>
                <c:pt idx="11">
                  <c:v>4.0645400000000002E-3</c:v>
                </c:pt>
                <c:pt idx="12">
                  <c:v>4.7675800000000004E-3</c:v>
                </c:pt>
                <c:pt idx="13">
                  <c:v>3.6227899999999999E-3</c:v>
                </c:pt>
                <c:pt idx="14">
                  <c:v>4.2202999999999997E-3</c:v>
                </c:pt>
                <c:pt idx="15">
                  <c:v>4.5976999999999997E-3</c:v>
                </c:pt>
                <c:pt idx="16">
                  <c:v>4.2435800000000003E-3</c:v>
                </c:pt>
              </c:numCache>
            </c:numRef>
          </c:val>
          <c:smooth val="0"/>
          <c:extLst>
            <c:ext xmlns:c16="http://schemas.microsoft.com/office/drawing/2014/chart" uri="{C3380CC4-5D6E-409C-BE32-E72D297353CC}">
              <c16:uniqueId val="{00000039-A366-4ED4-877D-B19A15020A08}"/>
            </c:ext>
          </c:extLst>
        </c:ser>
        <c:ser>
          <c:idx val="238"/>
          <c:order val="58"/>
          <c:spPr>
            <a:ln w="28575" cap="rnd">
              <a:solidFill>
                <a:schemeClr val="accent5"/>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Sheet1!$BI$3:$BI$19</c:f>
              <c:numCache>
                <c:formatCode>0.00E+00</c:formatCode>
                <c:ptCount val="17"/>
                <c:pt idx="0">
                  <c:v>4.1116700000000004E-3</c:v>
                </c:pt>
                <c:pt idx="1">
                  <c:v>3.8711700000000002E-3</c:v>
                </c:pt>
                <c:pt idx="2">
                  <c:v>3.8758199999999999E-3</c:v>
                </c:pt>
                <c:pt idx="3">
                  <c:v>3.6612599999999999E-3</c:v>
                </c:pt>
                <c:pt idx="4">
                  <c:v>4.2698500000000004E-3</c:v>
                </c:pt>
                <c:pt idx="5">
                  <c:v>3.5243499999999999E-3</c:v>
                </c:pt>
                <c:pt idx="6">
                  <c:v>3.0275499999999999E-3</c:v>
                </c:pt>
                <c:pt idx="7">
                  <c:v>4.0246300000000004E-3</c:v>
                </c:pt>
                <c:pt idx="8">
                  <c:v>3.5927300000000001E-3</c:v>
                </c:pt>
                <c:pt idx="9">
                  <c:v>4.0102699999999998E-3</c:v>
                </c:pt>
                <c:pt idx="10">
                  <c:v>3.8549000000000001E-3</c:v>
                </c:pt>
                <c:pt idx="11">
                  <c:v>3.6260799999999998E-3</c:v>
                </c:pt>
                <c:pt idx="12">
                  <c:v>3.9141999999999996E-3</c:v>
                </c:pt>
                <c:pt idx="13">
                  <c:v>4.1056E-3</c:v>
                </c:pt>
                <c:pt idx="14">
                  <c:v>4.1154E-3</c:v>
                </c:pt>
                <c:pt idx="15">
                  <c:v>3.4939400000000001E-3</c:v>
                </c:pt>
                <c:pt idx="16">
                  <c:v>3.70192E-3</c:v>
                </c:pt>
              </c:numCache>
            </c:numRef>
          </c:val>
          <c:smooth val="0"/>
          <c:extLst>
            <c:ext xmlns:c16="http://schemas.microsoft.com/office/drawing/2014/chart" uri="{C3380CC4-5D6E-409C-BE32-E72D297353CC}">
              <c16:uniqueId val="{0000003A-A366-4ED4-877D-B19A15020A08}"/>
            </c:ext>
          </c:extLst>
        </c:ser>
        <c:ser>
          <c:idx val="239"/>
          <c:order val="59"/>
          <c:spPr>
            <a:ln w="28575" cap="rnd">
              <a:solidFill>
                <a:schemeClr val="accent6"/>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Sheet1!$BJ$3:$BJ$19</c:f>
              <c:numCache>
                <c:formatCode>0.00E+00</c:formatCode>
                <c:ptCount val="17"/>
                <c:pt idx="0">
                  <c:v>4.1363299999999997E-3</c:v>
                </c:pt>
                <c:pt idx="1">
                  <c:v>3.98979E-3</c:v>
                </c:pt>
                <c:pt idx="2">
                  <c:v>3.63716E-3</c:v>
                </c:pt>
                <c:pt idx="3">
                  <c:v>4.0022399999999998E-3</c:v>
                </c:pt>
                <c:pt idx="4">
                  <c:v>4.1900599999999998E-3</c:v>
                </c:pt>
                <c:pt idx="5">
                  <c:v>3.8831899999999999E-3</c:v>
                </c:pt>
                <c:pt idx="6">
                  <c:v>3.5793499999999998E-3</c:v>
                </c:pt>
                <c:pt idx="7">
                  <c:v>3.82526E-3</c:v>
                </c:pt>
                <c:pt idx="8">
                  <c:v>3.6571099999999999E-3</c:v>
                </c:pt>
                <c:pt idx="9">
                  <c:v>3.6948100000000002E-3</c:v>
                </c:pt>
                <c:pt idx="10">
                  <c:v>4.4416799999999999E-3</c:v>
                </c:pt>
                <c:pt idx="11">
                  <c:v>3.9854900000000004E-3</c:v>
                </c:pt>
                <c:pt idx="12">
                  <c:v>3.6527E-3</c:v>
                </c:pt>
                <c:pt idx="13">
                  <c:v>4.3243200000000004E-3</c:v>
                </c:pt>
                <c:pt idx="14">
                  <c:v>4.0615699999999996E-3</c:v>
                </c:pt>
                <c:pt idx="15">
                  <c:v>3.6682400000000001E-3</c:v>
                </c:pt>
                <c:pt idx="16">
                  <c:v>4.5473099999999997E-3</c:v>
                </c:pt>
              </c:numCache>
            </c:numRef>
          </c:val>
          <c:smooth val="0"/>
          <c:extLst>
            <c:ext xmlns:c16="http://schemas.microsoft.com/office/drawing/2014/chart" uri="{C3380CC4-5D6E-409C-BE32-E72D297353CC}">
              <c16:uniqueId val="{0000003B-A366-4ED4-877D-B19A15020A08}"/>
            </c:ext>
          </c:extLst>
        </c:ser>
        <c:ser>
          <c:idx val="240"/>
          <c:order val="60"/>
          <c:spPr>
            <a:ln w="28575" cap="rnd">
              <a:solidFill>
                <a:schemeClr val="accent1">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Sheet1!$BK$3:$BK$19</c:f>
              <c:numCache>
                <c:formatCode>0.00E+00</c:formatCode>
                <c:ptCount val="17"/>
                <c:pt idx="0">
                  <c:v>4.0285199999999998E-3</c:v>
                </c:pt>
                <c:pt idx="1">
                  <c:v>4.0683500000000001E-3</c:v>
                </c:pt>
                <c:pt idx="2">
                  <c:v>4.2446599999999999E-3</c:v>
                </c:pt>
                <c:pt idx="3">
                  <c:v>3.97504E-3</c:v>
                </c:pt>
                <c:pt idx="4">
                  <c:v>4.7835400000000002E-3</c:v>
                </c:pt>
                <c:pt idx="5">
                  <c:v>4.0776400000000004E-3</c:v>
                </c:pt>
                <c:pt idx="6">
                  <c:v>3.2398100000000001E-3</c:v>
                </c:pt>
                <c:pt idx="7">
                  <c:v>3.84527E-3</c:v>
                </c:pt>
                <c:pt idx="8">
                  <c:v>3.68922E-3</c:v>
                </c:pt>
                <c:pt idx="9">
                  <c:v>3.9582000000000003E-3</c:v>
                </c:pt>
                <c:pt idx="10">
                  <c:v>4.1593899999999998E-3</c:v>
                </c:pt>
                <c:pt idx="11">
                  <c:v>4.02075E-3</c:v>
                </c:pt>
                <c:pt idx="12">
                  <c:v>4.2758800000000001E-3</c:v>
                </c:pt>
                <c:pt idx="13">
                  <c:v>4.0407300000000002E-3</c:v>
                </c:pt>
                <c:pt idx="14">
                  <c:v>4.29387E-3</c:v>
                </c:pt>
                <c:pt idx="15">
                  <c:v>3.9552299999999997E-3</c:v>
                </c:pt>
                <c:pt idx="16">
                  <c:v>3.90625E-3</c:v>
                </c:pt>
              </c:numCache>
            </c:numRef>
          </c:val>
          <c:smooth val="0"/>
          <c:extLst>
            <c:ext xmlns:c16="http://schemas.microsoft.com/office/drawing/2014/chart" uri="{C3380CC4-5D6E-409C-BE32-E72D297353CC}">
              <c16:uniqueId val="{0000003C-A366-4ED4-877D-B19A15020A08}"/>
            </c:ext>
          </c:extLst>
        </c:ser>
        <c:ser>
          <c:idx val="241"/>
          <c:order val="61"/>
          <c:spPr>
            <a:ln w="28575" cap="rnd">
              <a:solidFill>
                <a:schemeClr val="accent2">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Sheet1!$BL$3:$BL$19</c:f>
              <c:numCache>
                <c:formatCode>0.00E+00</c:formatCode>
                <c:ptCount val="17"/>
                <c:pt idx="0">
                  <c:v>3.4437600000000001E-3</c:v>
                </c:pt>
                <c:pt idx="1">
                  <c:v>3.7594E-3</c:v>
                </c:pt>
                <c:pt idx="2">
                  <c:v>3.7850100000000001E-3</c:v>
                </c:pt>
                <c:pt idx="3">
                  <c:v>4.0039999999999997E-3</c:v>
                </c:pt>
                <c:pt idx="4">
                  <c:v>4.3176000000000004E-3</c:v>
                </c:pt>
                <c:pt idx="5">
                  <c:v>3.52995E-3</c:v>
                </c:pt>
                <c:pt idx="6">
                  <c:v>4.0215600000000004E-3</c:v>
                </c:pt>
                <c:pt idx="7">
                  <c:v>4.34688E-3</c:v>
                </c:pt>
                <c:pt idx="8">
                  <c:v>3.7369199999999999E-3</c:v>
                </c:pt>
                <c:pt idx="9">
                  <c:v>3.5496199999999999E-3</c:v>
                </c:pt>
                <c:pt idx="10">
                  <c:v>3.9945700000000002E-3</c:v>
                </c:pt>
                <c:pt idx="11">
                  <c:v>4.4134500000000002E-3</c:v>
                </c:pt>
                <c:pt idx="12">
                  <c:v>4.40121E-3</c:v>
                </c:pt>
                <c:pt idx="13">
                  <c:v>3.3075299999999999E-3</c:v>
                </c:pt>
                <c:pt idx="14">
                  <c:v>4.0226899999999998E-3</c:v>
                </c:pt>
                <c:pt idx="15">
                  <c:v>3.8495600000000001E-3</c:v>
                </c:pt>
                <c:pt idx="16">
                  <c:v>4.1416400000000003E-3</c:v>
                </c:pt>
              </c:numCache>
            </c:numRef>
          </c:val>
          <c:smooth val="0"/>
          <c:extLst>
            <c:ext xmlns:c16="http://schemas.microsoft.com/office/drawing/2014/chart" uri="{C3380CC4-5D6E-409C-BE32-E72D297353CC}">
              <c16:uniqueId val="{0000003D-A366-4ED4-877D-B19A15020A08}"/>
            </c:ext>
          </c:extLst>
        </c:ser>
        <c:ser>
          <c:idx val="242"/>
          <c:order val="62"/>
          <c:spPr>
            <a:ln w="28575" cap="rnd">
              <a:solidFill>
                <a:schemeClr val="accent3">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Sheet1!$BM$3:$BM$19</c:f>
              <c:numCache>
                <c:formatCode>0.00E+00</c:formatCode>
                <c:ptCount val="17"/>
                <c:pt idx="0">
                  <c:v>3.5866700000000001E-3</c:v>
                </c:pt>
                <c:pt idx="1">
                  <c:v>4.1832299999999996E-3</c:v>
                </c:pt>
                <c:pt idx="2">
                  <c:v>4.0159000000000002E-3</c:v>
                </c:pt>
                <c:pt idx="3">
                  <c:v>4.1054300000000002E-3</c:v>
                </c:pt>
                <c:pt idx="4">
                  <c:v>3.9531899999999997E-3</c:v>
                </c:pt>
                <c:pt idx="5">
                  <c:v>3.3367800000000001E-3</c:v>
                </c:pt>
                <c:pt idx="6">
                  <c:v>3.5926E-3</c:v>
                </c:pt>
                <c:pt idx="7">
                  <c:v>4.1466200000000002E-3</c:v>
                </c:pt>
                <c:pt idx="8">
                  <c:v>3.9325200000000001E-3</c:v>
                </c:pt>
                <c:pt idx="9">
                  <c:v>3.7027399999999999E-3</c:v>
                </c:pt>
                <c:pt idx="10">
                  <c:v>3.8898399999999999E-3</c:v>
                </c:pt>
                <c:pt idx="11">
                  <c:v>3.83995E-3</c:v>
                </c:pt>
                <c:pt idx="12">
                  <c:v>3.6058100000000001E-3</c:v>
                </c:pt>
                <c:pt idx="13">
                  <c:v>4.5674599999999997E-3</c:v>
                </c:pt>
                <c:pt idx="14">
                  <c:v>3.6294999999999999E-3</c:v>
                </c:pt>
                <c:pt idx="15">
                  <c:v>3.9714099999999999E-3</c:v>
                </c:pt>
                <c:pt idx="16">
                  <c:v>3.8795800000000001E-3</c:v>
                </c:pt>
              </c:numCache>
            </c:numRef>
          </c:val>
          <c:smooth val="0"/>
          <c:extLst>
            <c:ext xmlns:c16="http://schemas.microsoft.com/office/drawing/2014/chart" uri="{C3380CC4-5D6E-409C-BE32-E72D297353CC}">
              <c16:uniqueId val="{0000003E-A366-4ED4-877D-B19A15020A08}"/>
            </c:ext>
          </c:extLst>
        </c:ser>
        <c:ser>
          <c:idx val="243"/>
          <c:order val="63"/>
          <c:spPr>
            <a:ln w="28575" cap="rnd">
              <a:solidFill>
                <a:schemeClr val="accent4">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Sheet1!$BN$3:$BN$19</c:f>
              <c:numCache>
                <c:formatCode>0.00E+00</c:formatCode>
                <c:ptCount val="17"/>
                <c:pt idx="0">
                  <c:v>4.1254100000000004E-3</c:v>
                </c:pt>
                <c:pt idx="1">
                  <c:v>4.0836300000000004E-3</c:v>
                </c:pt>
                <c:pt idx="2">
                  <c:v>3.5288300000000002E-3</c:v>
                </c:pt>
                <c:pt idx="3">
                  <c:v>4.0476000000000002E-3</c:v>
                </c:pt>
                <c:pt idx="4">
                  <c:v>4.3352E-3</c:v>
                </c:pt>
                <c:pt idx="5">
                  <c:v>3.6747099999999999E-3</c:v>
                </c:pt>
                <c:pt idx="6">
                  <c:v>4.0676899999999997E-3</c:v>
                </c:pt>
                <c:pt idx="7">
                  <c:v>4.4827000000000001E-3</c:v>
                </c:pt>
                <c:pt idx="8">
                  <c:v>3.9772499999999999E-3</c:v>
                </c:pt>
                <c:pt idx="9">
                  <c:v>4.4156000000000004E-3</c:v>
                </c:pt>
                <c:pt idx="10">
                  <c:v>4.0298199999999999E-3</c:v>
                </c:pt>
                <c:pt idx="11">
                  <c:v>3.7609499999999999E-3</c:v>
                </c:pt>
                <c:pt idx="12">
                  <c:v>3.66811E-3</c:v>
                </c:pt>
                <c:pt idx="13">
                  <c:v>4.4440499999999997E-3</c:v>
                </c:pt>
                <c:pt idx="14">
                  <c:v>3.7372E-3</c:v>
                </c:pt>
                <c:pt idx="15">
                  <c:v>3.6182100000000002E-3</c:v>
                </c:pt>
                <c:pt idx="16">
                  <c:v>3.58064E-3</c:v>
                </c:pt>
              </c:numCache>
            </c:numRef>
          </c:val>
          <c:smooth val="0"/>
          <c:extLst>
            <c:ext xmlns:c16="http://schemas.microsoft.com/office/drawing/2014/chart" uri="{C3380CC4-5D6E-409C-BE32-E72D297353CC}">
              <c16:uniqueId val="{0000003F-A366-4ED4-877D-B19A15020A08}"/>
            </c:ext>
          </c:extLst>
        </c:ser>
        <c:ser>
          <c:idx val="244"/>
          <c:order val="64"/>
          <c:spPr>
            <a:ln w="28575" cap="rnd">
              <a:solidFill>
                <a:schemeClr val="accent5">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Sheet1!$BO$3:$BO$19</c:f>
              <c:numCache>
                <c:formatCode>0.00E+00</c:formatCode>
                <c:ptCount val="17"/>
                <c:pt idx="0">
                  <c:v>4.4968100000000004E-3</c:v>
                </c:pt>
                <c:pt idx="1">
                  <c:v>3.8479299999999998E-3</c:v>
                </c:pt>
                <c:pt idx="2">
                  <c:v>3.67323E-3</c:v>
                </c:pt>
                <c:pt idx="3">
                  <c:v>3.7381799999999998E-3</c:v>
                </c:pt>
                <c:pt idx="4">
                  <c:v>3.5814100000000001E-3</c:v>
                </c:pt>
                <c:pt idx="5">
                  <c:v>3.9252599999999999E-3</c:v>
                </c:pt>
                <c:pt idx="6">
                  <c:v>4.59137E-3</c:v>
                </c:pt>
                <c:pt idx="7">
                  <c:v>4.3466900000000003E-3</c:v>
                </c:pt>
                <c:pt idx="8">
                  <c:v>3.7678999999999998E-3</c:v>
                </c:pt>
                <c:pt idx="9">
                  <c:v>3.6801199999999998E-3</c:v>
                </c:pt>
                <c:pt idx="10">
                  <c:v>4.2426800000000004E-3</c:v>
                </c:pt>
                <c:pt idx="11">
                  <c:v>4.6722400000000002E-3</c:v>
                </c:pt>
                <c:pt idx="12">
                  <c:v>3.8100999999999999E-3</c:v>
                </c:pt>
                <c:pt idx="13">
                  <c:v>4.2973799999999999E-3</c:v>
                </c:pt>
                <c:pt idx="14">
                  <c:v>4.3189099999999996E-3</c:v>
                </c:pt>
                <c:pt idx="15">
                  <c:v>3.8550500000000001E-3</c:v>
                </c:pt>
                <c:pt idx="16">
                  <c:v>3.84556E-3</c:v>
                </c:pt>
              </c:numCache>
            </c:numRef>
          </c:val>
          <c:smooth val="0"/>
          <c:extLst>
            <c:ext xmlns:c16="http://schemas.microsoft.com/office/drawing/2014/chart" uri="{C3380CC4-5D6E-409C-BE32-E72D297353CC}">
              <c16:uniqueId val="{00000040-A366-4ED4-877D-B19A15020A08}"/>
            </c:ext>
          </c:extLst>
        </c:ser>
        <c:ser>
          <c:idx val="245"/>
          <c:order val="65"/>
          <c:spPr>
            <a:ln w="28575" cap="rnd">
              <a:solidFill>
                <a:schemeClr val="accent6">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Sheet1!$BP$3:$BP$19</c:f>
              <c:numCache>
                <c:formatCode>0.00E+00</c:formatCode>
                <c:ptCount val="17"/>
                <c:pt idx="0">
                  <c:v>4.38866E-3</c:v>
                </c:pt>
                <c:pt idx="1">
                  <c:v>4.1741499999999997E-3</c:v>
                </c:pt>
                <c:pt idx="2">
                  <c:v>5.1570299999999999E-3</c:v>
                </c:pt>
                <c:pt idx="3">
                  <c:v>3.73902E-3</c:v>
                </c:pt>
                <c:pt idx="4">
                  <c:v>3.9280399999999998E-3</c:v>
                </c:pt>
                <c:pt idx="5">
                  <c:v>3.3411299999999999E-3</c:v>
                </c:pt>
                <c:pt idx="6">
                  <c:v>3.6701300000000002E-3</c:v>
                </c:pt>
                <c:pt idx="7">
                  <c:v>3.9886699999999997E-3</c:v>
                </c:pt>
                <c:pt idx="8">
                  <c:v>4.5407099999999999E-3</c:v>
                </c:pt>
                <c:pt idx="9">
                  <c:v>3.7471399999999999E-3</c:v>
                </c:pt>
                <c:pt idx="10">
                  <c:v>4.0239799999999999E-3</c:v>
                </c:pt>
                <c:pt idx="11">
                  <c:v>3.6115399999999999E-3</c:v>
                </c:pt>
                <c:pt idx="12">
                  <c:v>3.7069999999999998E-3</c:v>
                </c:pt>
                <c:pt idx="13">
                  <c:v>3.7411100000000002E-3</c:v>
                </c:pt>
                <c:pt idx="14">
                  <c:v>3.3345599999999999E-3</c:v>
                </c:pt>
                <c:pt idx="15">
                  <c:v>3.5063099999999999E-3</c:v>
                </c:pt>
                <c:pt idx="16">
                  <c:v>4.3397100000000001E-3</c:v>
                </c:pt>
              </c:numCache>
            </c:numRef>
          </c:val>
          <c:smooth val="0"/>
          <c:extLst>
            <c:ext xmlns:c16="http://schemas.microsoft.com/office/drawing/2014/chart" uri="{C3380CC4-5D6E-409C-BE32-E72D297353CC}">
              <c16:uniqueId val="{00000041-A366-4ED4-877D-B19A15020A08}"/>
            </c:ext>
          </c:extLst>
        </c:ser>
        <c:ser>
          <c:idx val="246"/>
          <c:order val="66"/>
          <c:spPr>
            <a:ln w="28575" cap="rnd">
              <a:solidFill>
                <a:schemeClr val="accent1">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Sheet1!$BQ$3:$BQ$19</c:f>
              <c:numCache>
                <c:formatCode>0.00E+00</c:formatCode>
                <c:ptCount val="17"/>
                <c:pt idx="0">
                  <c:v>4.4479999999999997E-3</c:v>
                </c:pt>
                <c:pt idx="1">
                  <c:v>4.1208199999999999E-3</c:v>
                </c:pt>
                <c:pt idx="2">
                  <c:v>4.0620700000000001E-3</c:v>
                </c:pt>
                <c:pt idx="3">
                  <c:v>4.4750700000000003E-3</c:v>
                </c:pt>
                <c:pt idx="4">
                  <c:v>4.0951700000000004E-3</c:v>
                </c:pt>
                <c:pt idx="5">
                  <c:v>3.9339099999999997E-3</c:v>
                </c:pt>
                <c:pt idx="6">
                  <c:v>3.9368500000000004E-3</c:v>
                </c:pt>
                <c:pt idx="7">
                  <c:v>4.9448599999999997E-3</c:v>
                </c:pt>
                <c:pt idx="8">
                  <c:v>4.1072799999999996E-3</c:v>
                </c:pt>
                <c:pt idx="9">
                  <c:v>4.2707700000000001E-3</c:v>
                </c:pt>
                <c:pt idx="10">
                  <c:v>3.8860600000000002E-3</c:v>
                </c:pt>
                <c:pt idx="11">
                  <c:v>3.5448400000000001E-3</c:v>
                </c:pt>
                <c:pt idx="12">
                  <c:v>4.5762399999999996E-3</c:v>
                </c:pt>
                <c:pt idx="13">
                  <c:v>3.5685000000000001E-3</c:v>
                </c:pt>
                <c:pt idx="14">
                  <c:v>4.1905900000000001E-3</c:v>
                </c:pt>
                <c:pt idx="15">
                  <c:v>4.1543800000000001E-3</c:v>
                </c:pt>
                <c:pt idx="16">
                  <c:v>3.5856400000000002E-3</c:v>
                </c:pt>
              </c:numCache>
            </c:numRef>
          </c:val>
          <c:smooth val="0"/>
          <c:extLst>
            <c:ext xmlns:c16="http://schemas.microsoft.com/office/drawing/2014/chart" uri="{C3380CC4-5D6E-409C-BE32-E72D297353CC}">
              <c16:uniqueId val="{00000042-A366-4ED4-877D-B19A15020A08}"/>
            </c:ext>
          </c:extLst>
        </c:ser>
        <c:ser>
          <c:idx val="247"/>
          <c:order val="67"/>
          <c:spPr>
            <a:ln w="28575" cap="rnd">
              <a:solidFill>
                <a:schemeClr val="accent2">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Sheet1!$BR$3:$BR$19</c:f>
              <c:numCache>
                <c:formatCode>0.00E+00</c:formatCode>
                <c:ptCount val="17"/>
                <c:pt idx="0">
                  <c:v>4.4043199999999998E-3</c:v>
                </c:pt>
                <c:pt idx="1">
                  <c:v>3.7054900000000001E-3</c:v>
                </c:pt>
                <c:pt idx="2">
                  <c:v>3.3466099999999999E-3</c:v>
                </c:pt>
                <c:pt idx="3">
                  <c:v>4.2769799999999997E-3</c:v>
                </c:pt>
                <c:pt idx="4">
                  <c:v>3.8336199999999998E-3</c:v>
                </c:pt>
                <c:pt idx="5">
                  <c:v>3.8012699999999998E-3</c:v>
                </c:pt>
                <c:pt idx="6">
                  <c:v>3.61167E-3</c:v>
                </c:pt>
                <c:pt idx="7">
                  <c:v>3.7835799999999999E-3</c:v>
                </c:pt>
                <c:pt idx="8">
                  <c:v>4.2299399999999997E-3</c:v>
                </c:pt>
                <c:pt idx="9">
                  <c:v>3.79737E-3</c:v>
                </c:pt>
                <c:pt idx="10">
                  <c:v>4.0886400000000002E-3</c:v>
                </c:pt>
                <c:pt idx="11">
                  <c:v>4.0926599999999997E-3</c:v>
                </c:pt>
                <c:pt idx="12">
                  <c:v>3.18177E-3</c:v>
                </c:pt>
                <c:pt idx="13">
                  <c:v>3.5958299999999999E-3</c:v>
                </c:pt>
                <c:pt idx="14">
                  <c:v>3.3762100000000001E-3</c:v>
                </c:pt>
                <c:pt idx="15">
                  <c:v>4.1459399999999999E-3</c:v>
                </c:pt>
                <c:pt idx="16">
                  <c:v>4.2326300000000002E-3</c:v>
                </c:pt>
              </c:numCache>
            </c:numRef>
          </c:val>
          <c:smooth val="0"/>
          <c:extLst>
            <c:ext xmlns:c16="http://schemas.microsoft.com/office/drawing/2014/chart" uri="{C3380CC4-5D6E-409C-BE32-E72D297353CC}">
              <c16:uniqueId val="{00000043-A366-4ED4-877D-B19A15020A08}"/>
            </c:ext>
          </c:extLst>
        </c:ser>
        <c:ser>
          <c:idx val="248"/>
          <c:order val="68"/>
          <c:spPr>
            <a:ln w="28575" cap="rnd">
              <a:solidFill>
                <a:schemeClr val="accent3">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Sheet1!$BS$3:$BS$19</c:f>
              <c:numCache>
                <c:formatCode>0.00E+00</c:formatCode>
                <c:ptCount val="17"/>
                <c:pt idx="0">
                  <c:v>3.9410399999999998E-3</c:v>
                </c:pt>
                <c:pt idx="1">
                  <c:v>4.1150600000000002E-3</c:v>
                </c:pt>
                <c:pt idx="2">
                  <c:v>3.5941499999999999E-3</c:v>
                </c:pt>
                <c:pt idx="3">
                  <c:v>4.5077499999999996E-3</c:v>
                </c:pt>
                <c:pt idx="4">
                  <c:v>3.74223E-3</c:v>
                </c:pt>
                <c:pt idx="5">
                  <c:v>3.4911299999999998E-3</c:v>
                </c:pt>
                <c:pt idx="6">
                  <c:v>3.4547100000000002E-3</c:v>
                </c:pt>
                <c:pt idx="7">
                  <c:v>3.3625899999999999E-3</c:v>
                </c:pt>
                <c:pt idx="8">
                  <c:v>4.8323200000000002E-3</c:v>
                </c:pt>
                <c:pt idx="9">
                  <c:v>3.5794799999999999E-3</c:v>
                </c:pt>
                <c:pt idx="10">
                  <c:v>4.5442199999999999E-3</c:v>
                </c:pt>
                <c:pt idx="11">
                  <c:v>3.5325700000000001E-3</c:v>
                </c:pt>
                <c:pt idx="12">
                  <c:v>3.73413E-3</c:v>
                </c:pt>
                <c:pt idx="13">
                  <c:v>4.15351E-3</c:v>
                </c:pt>
                <c:pt idx="14">
                  <c:v>4.2000900000000001E-3</c:v>
                </c:pt>
                <c:pt idx="15">
                  <c:v>3.3480599999999999E-3</c:v>
                </c:pt>
                <c:pt idx="16">
                  <c:v>4.04106E-3</c:v>
                </c:pt>
              </c:numCache>
            </c:numRef>
          </c:val>
          <c:smooth val="0"/>
          <c:extLst>
            <c:ext xmlns:c16="http://schemas.microsoft.com/office/drawing/2014/chart" uri="{C3380CC4-5D6E-409C-BE32-E72D297353CC}">
              <c16:uniqueId val="{00000044-A366-4ED4-877D-B19A15020A08}"/>
            </c:ext>
          </c:extLst>
        </c:ser>
        <c:ser>
          <c:idx val="249"/>
          <c:order val="69"/>
          <c:spPr>
            <a:ln w="28575" cap="rnd">
              <a:solidFill>
                <a:schemeClr val="accent4">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Sheet1!$BT$3:$BT$19</c:f>
              <c:numCache>
                <c:formatCode>0.00E+00</c:formatCode>
                <c:ptCount val="17"/>
                <c:pt idx="0">
                  <c:v>3.68067E-3</c:v>
                </c:pt>
                <c:pt idx="1">
                  <c:v>3.97314E-3</c:v>
                </c:pt>
                <c:pt idx="2">
                  <c:v>3.8477799999999999E-3</c:v>
                </c:pt>
                <c:pt idx="3">
                  <c:v>3.6259500000000002E-3</c:v>
                </c:pt>
                <c:pt idx="4">
                  <c:v>4.1507599999999999E-3</c:v>
                </c:pt>
                <c:pt idx="5">
                  <c:v>3.7068600000000002E-3</c:v>
                </c:pt>
                <c:pt idx="6">
                  <c:v>5.10517E-3</c:v>
                </c:pt>
                <c:pt idx="7">
                  <c:v>3.45328E-3</c:v>
                </c:pt>
                <c:pt idx="8">
                  <c:v>4.16753E-3</c:v>
                </c:pt>
                <c:pt idx="9">
                  <c:v>3.9966400000000001E-3</c:v>
                </c:pt>
                <c:pt idx="10">
                  <c:v>3.53332E-3</c:v>
                </c:pt>
                <c:pt idx="11">
                  <c:v>4.3008899999999999E-3</c:v>
                </c:pt>
                <c:pt idx="12">
                  <c:v>4.1071099999999998E-3</c:v>
                </c:pt>
                <c:pt idx="13">
                  <c:v>4.2475500000000001E-3</c:v>
                </c:pt>
                <c:pt idx="14">
                  <c:v>4.0386099999999998E-3</c:v>
                </c:pt>
                <c:pt idx="15">
                  <c:v>4.0030400000000002E-3</c:v>
                </c:pt>
                <c:pt idx="16">
                  <c:v>4.6053200000000004E-3</c:v>
                </c:pt>
              </c:numCache>
            </c:numRef>
          </c:val>
          <c:smooth val="0"/>
          <c:extLst>
            <c:ext xmlns:c16="http://schemas.microsoft.com/office/drawing/2014/chart" uri="{C3380CC4-5D6E-409C-BE32-E72D297353CC}">
              <c16:uniqueId val="{00000045-A366-4ED4-877D-B19A15020A08}"/>
            </c:ext>
          </c:extLst>
        </c:ser>
        <c:ser>
          <c:idx val="250"/>
          <c:order val="70"/>
          <c:spPr>
            <a:ln w="28575" cap="rnd">
              <a:solidFill>
                <a:schemeClr val="accent5">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Sheet1!$BU$3:$BU$19</c:f>
              <c:numCache>
                <c:formatCode>0.00E+00</c:formatCode>
                <c:ptCount val="17"/>
                <c:pt idx="0">
                  <c:v>4.8074600000000004E-3</c:v>
                </c:pt>
                <c:pt idx="1">
                  <c:v>3.69959E-3</c:v>
                </c:pt>
                <c:pt idx="2">
                  <c:v>4.8225300000000002E-3</c:v>
                </c:pt>
                <c:pt idx="3">
                  <c:v>4.10341E-3</c:v>
                </c:pt>
                <c:pt idx="4">
                  <c:v>3.5308200000000001E-3</c:v>
                </c:pt>
                <c:pt idx="5">
                  <c:v>3.5491199999999998E-3</c:v>
                </c:pt>
                <c:pt idx="6">
                  <c:v>4.1231999999999996E-3</c:v>
                </c:pt>
                <c:pt idx="7">
                  <c:v>3.6380800000000001E-3</c:v>
                </c:pt>
                <c:pt idx="8">
                  <c:v>3.9408899999999998E-3</c:v>
                </c:pt>
                <c:pt idx="9">
                  <c:v>3.6280499999999999E-3</c:v>
                </c:pt>
                <c:pt idx="10">
                  <c:v>4.3393399999999997E-3</c:v>
                </c:pt>
                <c:pt idx="11">
                  <c:v>3.9131299999999999E-3</c:v>
                </c:pt>
                <c:pt idx="12">
                  <c:v>4.18638E-3</c:v>
                </c:pt>
                <c:pt idx="13">
                  <c:v>3.4946700000000001E-3</c:v>
                </c:pt>
                <c:pt idx="14">
                  <c:v>4.4990300000000002E-3</c:v>
                </c:pt>
                <c:pt idx="15">
                  <c:v>3.3234699999999998E-3</c:v>
                </c:pt>
                <c:pt idx="16">
                  <c:v>3.8968100000000001E-3</c:v>
                </c:pt>
              </c:numCache>
            </c:numRef>
          </c:val>
          <c:smooth val="0"/>
          <c:extLst>
            <c:ext xmlns:c16="http://schemas.microsoft.com/office/drawing/2014/chart" uri="{C3380CC4-5D6E-409C-BE32-E72D297353CC}">
              <c16:uniqueId val="{00000046-A366-4ED4-877D-B19A15020A08}"/>
            </c:ext>
          </c:extLst>
        </c:ser>
        <c:ser>
          <c:idx val="251"/>
          <c:order val="71"/>
          <c:spPr>
            <a:ln w="28575" cap="rnd">
              <a:solidFill>
                <a:schemeClr val="accent6">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Sheet1!$BV$3:$BV$19</c:f>
              <c:numCache>
                <c:formatCode>0.00E+00</c:formatCode>
                <c:ptCount val="17"/>
                <c:pt idx="0">
                  <c:v>4.2231500000000002E-3</c:v>
                </c:pt>
                <c:pt idx="1">
                  <c:v>3.8983300000000002E-3</c:v>
                </c:pt>
                <c:pt idx="2">
                  <c:v>3.6383499999999998E-3</c:v>
                </c:pt>
                <c:pt idx="3">
                  <c:v>3.44495E-3</c:v>
                </c:pt>
                <c:pt idx="4">
                  <c:v>3.5873200000000002E-3</c:v>
                </c:pt>
                <c:pt idx="5">
                  <c:v>3.7328800000000001E-3</c:v>
                </c:pt>
                <c:pt idx="6">
                  <c:v>3.53682E-3</c:v>
                </c:pt>
                <c:pt idx="7">
                  <c:v>4.6129700000000001E-3</c:v>
                </c:pt>
                <c:pt idx="8">
                  <c:v>3.87507E-3</c:v>
                </c:pt>
                <c:pt idx="9">
                  <c:v>3.5526500000000001E-3</c:v>
                </c:pt>
                <c:pt idx="10">
                  <c:v>4.5372099999999999E-3</c:v>
                </c:pt>
                <c:pt idx="11">
                  <c:v>3.7252299999999999E-3</c:v>
                </c:pt>
                <c:pt idx="12">
                  <c:v>3.7735799999999999E-3</c:v>
                </c:pt>
                <c:pt idx="13">
                  <c:v>3.2339399999999998E-3</c:v>
                </c:pt>
                <c:pt idx="14">
                  <c:v>4.3202099999999997E-3</c:v>
                </c:pt>
                <c:pt idx="15">
                  <c:v>4.1143799999999999E-3</c:v>
                </c:pt>
                <c:pt idx="16">
                  <c:v>3.6192500000000001E-3</c:v>
                </c:pt>
              </c:numCache>
            </c:numRef>
          </c:val>
          <c:smooth val="0"/>
          <c:extLst>
            <c:ext xmlns:c16="http://schemas.microsoft.com/office/drawing/2014/chart" uri="{C3380CC4-5D6E-409C-BE32-E72D297353CC}">
              <c16:uniqueId val="{00000047-A366-4ED4-877D-B19A15020A08}"/>
            </c:ext>
          </c:extLst>
        </c:ser>
        <c:ser>
          <c:idx val="252"/>
          <c:order val="72"/>
          <c:spPr>
            <a:ln w="28575" cap="rnd">
              <a:solidFill>
                <a:schemeClr val="accent1">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Sheet1!$BW$3:$BW$19</c:f>
              <c:numCache>
                <c:formatCode>0.00E+00</c:formatCode>
                <c:ptCount val="17"/>
                <c:pt idx="0">
                  <c:v>4.0691800000000004E-3</c:v>
                </c:pt>
                <c:pt idx="1">
                  <c:v>3.6453800000000001E-3</c:v>
                </c:pt>
                <c:pt idx="2">
                  <c:v>3.95241E-3</c:v>
                </c:pt>
                <c:pt idx="3">
                  <c:v>3.6091999999999999E-3</c:v>
                </c:pt>
                <c:pt idx="4">
                  <c:v>3.9254199999999998E-3</c:v>
                </c:pt>
                <c:pt idx="5">
                  <c:v>3.6234499999999998E-3</c:v>
                </c:pt>
                <c:pt idx="6">
                  <c:v>4.3215199999999997E-3</c:v>
                </c:pt>
                <c:pt idx="7">
                  <c:v>3.7848700000000001E-3</c:v>
                </c:pt>
                <c:pt idx="8">
                  <c:v>4.6095700000000003E-3</c:v>
                </c:pt>
                <c:pt idx="9">
                  <c:v>4.4324300000000002E-3</c:v>
                </c:pt>
                <c:pt idx="10">
                  <c:v>4.3075600000000002E-3</c:v>
                </c:pt>
                <c:pt idx="11">
                  <c:v>3.6716100000000001E-3</c:v>
                </c:pt>
                <c:pt idx="12">
                  <c:v>3.6279200000000002E-3</c:v>
                </c:pt>
                <c:pt idx="13">
                  <c:v>3.2901200000000001E-3</c:v>
                </c:pt>
                <c:pt idx="14">
                  <c:v>3.9317400000000004E-3</c:v>
                </c:pt>
                <c:pt idx="15">
                  <c:v>3.4557799999999999E-3</c:v>
                </c:pt>
                <c:pt idx="16">
                  <c:v>3.73888E-3</c:v>
                </c:pt>
              </c:numCache>
            </c:numRef>
          </c:val>
          <c:smooth val="0"/>
          <c:extLst>
            <c:ext xmlns:c16="http://schemas.microsoft.com/office/drawing/2014/chart" uri="{C3380CC4-5D6E-409C-BE32-E72D297353CC}">
              <c16:uniqueId val="{00000048-A366-4ED4-877D-B19A15020A08}"/>
            </c:ext>
          </c:extLst>
        </c:ser>
        <c:ser>
          <c:idx val="253"/>
          <c:order val="73"/>
          <c:spPr>
            <a:ln w="28575" cap="rnd">
              <a:solidFill>
                <a:schemeClr val="accent2">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Sheet1!$BX$3:$BX$19</c:f>
              <c:numCache>
                <c:formatCode>0.00E+00</c:formatCode>
                <c:ptCount val="17"/>
                <c:pt idx="0">
                  <c:v>3.5766700000000001E-3</c:v>
                </c:pt>
                <c:pt idx="1">
                  <c:v>4.09232E-3</c:v>
                </c:pt>
                <c:pt idx="2">
                  <c:v>3.86294E-3</c:v>
                </c:pt>
                <c:pt idx="3">
                  <c:v>4.10458E-3</c:v>
                </c:pt>
                <c:pt idx="4">
                  <c:v>3.65738E-3</c:v>
                </c:pt>
                <c:pt idx="5">
                  <c:v>3.8880199999999998E-3</c:v>
                </c:pt>
                <c:pt idx="6">
                  <c:v>3.6639400000000001E-3</c:v>
                </c:pt>
                <c:pt idx="7">
                  <c:v>4.1191300000000004E-3</c:v>
                </c:pt>
                <c:pt idx="8">
                  <c:v>4.0197799999999997E-3</c:v>
                </c:pt>
                <c:pt idx="9">
                  <c:v>4.2918499999999998E-3</c:v>
                </c:pt>
                <c:pt idx="10">
                  <c:v>4.0485800000000004E-3</c:v>
                </c:pt>
                <c:pt idx="11">
                  <c:v>3.4903999999999998E-3</c:v>
                </c:pt>
                <c:pt idx="12">
                  <c:v>4.4136499999999999E-3</c:v>
                </c:pt>
                <c:pt idx="13">
                  <c:v>3.8674199999999999E-3</c:v>
                </c:pt>
                <c:pt idx="14">
                  <c:v>3.8400999999999999E-3</c:v>
                </c:pt>
                <c:pt idx="15">
                  <c:v>4.0869699999999997E-3</c:v>
                </c:pt>
                <c:pt idx="16">
                  <c:v>3.6762000000000001E-3</c:v>
                </c:pt>
              </c:numCache>
            </c:numRef>
          </c:val>
          <c:smooth val="0"/>
          <c:extLst>
            <c:ext xmlns:c16="http://schemas.microsoft.com/office/drawing/2014/chart" uri="{C3380CC4-5D6E-409C-BE32-E72D297353CC}">
              <c16:uniqueId val="{00000049-A366-4ED4-877D-B19A15020A08}"/>
            </c:ext>
          </c:extLst>
        </c:ser>
        <c:ser>
          <c:idx val="254"/>
          <c:order val="74"/>
          <c:spPr>
            <a:ln w="28575" cap="rnd">
              <a:solidFill>
                <a:schemeClr val="accent3">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Sheet1!$BY$3:$BY$19</c:f>
              <c:numCache>
                <c:formatCode>0.00E+00</c:formatCode>
                <c:ptCount val="17"/>
                <c:pt idx="0">
                  <c:v>4.7012399999999998E-3</c:v>
                </c:pt>
                <c:pt idx="1">
                  <c:v>4.0209099999999999E-3</c:v>
                </c:pt>
                <c:pt idx="2">
                  <c:v>3.5655700000000001E-3</c:v>
                </c:pt>
                <c:pt idx="3">
                  <c:v>4.57896E-3</c:v>
                </c:pt>
                <c:pt idx="4">
                  <c:v>5.11247E-3</c:v>
                </c:pt>
                <c:pt idx="5">
                  <c:v>3.2267400000000001E-3</c:v>
                </c:pt>
                <c:pt idx="6">
                  <c:v>3.79694E-3</c:v>
                </c:pt>
                <c:pt idx="7">
                  <c:v>3.58166E-3</c:v>
                </c:pt>
                <c:pt idx="8">
                  <c:v>3.5880899999999999E-3</c:v>
                </c:pt>
                <c:pt idx="9">
                  <c:v>3.7259200000000002E-3</c:v>
                </c:pt>
                <c:pt idx="10">
                  <c:v>4.35711E-3</c:v>
                </c:pt>
                <c:pt idx="11">
                  <c:v>4.2791699999999997E-3</c:v>
                </c:pt>
                <c:pt idx="12">
                  <c:v>3.5478599999999999E-3</c:v>
                </c:pt>
                <c:pt idx="13">
                  <c:v>3.4919899999999999E-3</c:v>
                </c:pt>
                <c:pt idx="14">
                  <c:v>4.0493999999999999E-3</c:v>
                </c:pt>
                <c:pt idx="15">
                  <c:v>4.18725E-3</c:v>
                </c:pt>
                <c:pt idx="16">
                  <c:v>3.7275899999999998E-3</c:v>
                </c:pt>
              </c:numCache>
            </c:numRef>
          </c:val>
          <c:smooth val="0"/>
          <c:extLst>
            <c:ext xmlns:c16="http://schemas.microsoft.com/office/drawing/2014/chart" uri="{C3380CC4-5D6E-409C-BE32-E72D297353CC}">
              <c16:uniqueId val="{0000004A-A366-4ED4-877D-B19A15020A08}"/>
            </c:ext>
          </c:extLst>
        </c:ser>
        <c:ser>
          <c:idx val="90"/>
          <c:order val="75"/>
          <c:spPr>
            <a:ln w="28575" cap="rnd">
              <a:solidFill>
                <a:schemeClr val="accent4">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Sheet1!$BZ$3:$BZ$19</c:f>
              <c:numCache>
                <c:formatCode>0.00E+00</c:formatCode>
                <c:ptCount val="17"/>
                <c:pt idx="0">
                  <c:v>3.4795899999999999E-3</c:v>
                </c:pt>
                <c:pt idx="1">
                  <c:v>3.55682E-3</c:v>
                </c:pt>
                <c:pt idx="2">
                  <c:v>4.2533299999999996E-3</c:v>
                </c:pt>
                <c:pt idx="3">
                  <c:v>4.3821199999999998E-3</c:v>
                </c:pt>
                <c:pt idx="4">
                  <c:v>3.4743899999999999E-3</c:v>
                </c:pt>
                <c:pt idx="5">
                  <c:v>3.9315900000000004E-3</c:v>
                </c:pt>
                <c:pt idx="6">
                  <c:v>3.7545999999999999E-3</c:v>
                </c:pt>
                <c:pt idx="7">
                  <c:v>3.6264700000000001E-3</c:v>
                </c:pt>
                <c:pt idx="8">
                  <c:v>3.5844900000000001E-3</c:v>
                </c:pt>
                <c:pt idx="9">
                  <c:v>3.6631400000000001E-3</c:v>
                </c:pt>
                <c:pt idx="10">
                  <c:v>4.2504400000000003E-3</c:v>
                </c:pt>
                <c:pt idx="11">
                  <c:v>3.81505E-3</c:v>
                </c:pt>
                <c:pt idx="12">
                  <c:v>3.1931500000000001E-3</c:v>
                </c:pt>
                <c:pt idx="13">
                  <c:v>3.41122E-3</c:v>
                </c:pt>
                <c:pt idx="14">
                  <c:v>4.2852200000000002E-3</c:v>
                </c:pt>
                <c:pt idx="15">
                  <c:v>3.8318599999999999E-3</c:v>
                </c:pt>
                <c:pt idx="16">
                  <c:v>4.44781E-3</c:v>
                </c:pt>
              </c:numCache>
            </c:numRef>
          </c:val>
          <c:smooth val="0"/>
          <c:extLst>
            <c:ext xmlns:c16="http://schemas.microsoft.com/office/drawing/2014/chart" uri="{C3380CC4-5D6E-409C-BE32-E72D297353CC}">
              <c16:uniqueId val="{0000004B-A366-4ED4-877D-B19A15020A08}"/>
            </c:ext>
          </c:extLst>
        </c:ser>
        <c:ser>
          <c:idx val="91"/>
          <c:order val="76"/>
          <c:spPr>
            <a:ln w="28575" cap="rnd">
              <a:solidFill>
                <a:schemeClr val="accent5">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Sheet1!$CA$3:$CA$19</c:f>
              <c:numCache>
                <c:formatCode>0.00E+00</c:formatCode>
                <c:ptCount val="17"/>
                <c:pt idx="0">
                  <c:v>4.6040500000000002E-3</c:v>
                </c:pt>
                <c:pt idx="1">
                  <c:v>4.1985099999999999E-3</c:v>
                </c:pt>
                <c:pt idx="2">
                  <c:v>4.0764699999999996E-3</c:v>
                </c:pt>
                <c:pt idx="3">
                  <c:v>3.6551000000000001E-3</c:v>
                </c:pt>
                <c:pt idx="4">
                  <c:v>3.8073500000000001E-3</c:v>
                </c:pt>
                <c:pt idx="5">
                  <c:v>3.8028599999999999E-3</c:v>
                </c:pt>
                <c:pt idx="6">
                  <c:v>3.5673499999999999E-3</c:v>
                </c:pt>
                <c:pt idx="7">
                  <c:v>3.7870199999999999E-3</c:v>
                </c:pt>
                <c:pt idx="8">
                  <c:v>3.7078200000000001E-3</c:v>
                </c:pt>
                <c:pt idx="9">
                  <c:v>3.8999999999999998E-3</c:v>
                </c:pt>
                <c:pt idx="10">
                  <c:v>3.8482299999999998E-3</c:v>
                </c:pt>
                <c:pt idx="11">
                  <c:v>3.5164200000000001E-3</c:v>
                </c:pt>
                <c:pt idx="12">
                  <c:v>3.8896899999999999E-3</c:v>
                </c:pt>
                <c:pt idx="13">
                  <c:v>4.4612999999999996E-3</c:v>
                </c:pt>
                <c:pt idx="14">
                  <c:v>4.51937E-3</c:v>
                </c:pt>
                <c:pt idx="15">
                  <c:v>3.9921799999999997E-3</c:v>
                </c:pt>
                <c:pt idx="16">
                  <c:v>4.1567899999999996E-3</c:v>
                </c:pt>
              </c:numCache>
            </c:numRef>
          </c:val>
          <c:smooth val="0"/>
          <c:extLst>
            <c:ext xmlns:c16="http://schemas.microsoft.com/office/drawing/2014/chart" uri="{C3380CC4-5D6E-409C-BE32-E72D297353CC}">
              <c16:uniqueId val="{0000004C-A366-4ED4-877D-B19A15020A08}"/>
            </c:ext>
          </c:extLst>
        </c:ser>
        <c:ser>
          <c:idx val="92"/>
          <c:order val="77"/>
          <c:spPr>
            <a:ln w="28575" cap="rnd">
              <a:solidFill>
                <a:schemeClr val="accent6">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Sheet1!$CB$3:$CB$19</c:f>
              <c:numCache>
                <c:formatCode>0.00E+00</c:formatCode>
                <c:ptCount val="17"/>
                <c:pt idx="0">
                  <c:v>3.67512E-3</c:v>
                </c:pt>
                <c:pt idx="1">
                  <c:v>4.0520299999999999E-3</c:v>
                </c:pt>
                <c:pt idx="2">
                  <c:v>4.2185199999999999E-3</c:v>
                </c:pt>
                <c:pt idx="3">
                  <c:v>3.6517699999999999E-3</c:v>
                </c:pt>
                <c:pt idx="4">
                  <c:v>4.8046900000000003E-3</c:v>
                </c:pt>
                <c:pt idx="5">
                  <c:v>3.8361200000000002E-3</c:v>
                </c:pt>
                <c:pt idx="6">
                  <c:v>4.4935699999999997E-3</c:v>
                </c:pt>
                <c:pt idx="7">
                  <c:v>3.7673300000000002E-3</c:v>
                </c:pt>
                <c:pt idx="8">
                  <c:v>3.82205E-3</c:v>
                </c:pt>
                <c:pt idx="9">
                  <c:v>3.3140000000000001E-3</c:v>
                </c:pt>
                <c:pt idx="10">
                  <c:v>4.2194099999999998E-3</c:v>
                </c:pt>
                <c:pt idx="11">
                  <c:v>3.6268699999999999E-3</c:v>
                </c:pt>
                <c:pt idx="12">
                  <c:v>4.2671200000000001E-3</c:v>
                </c:pt>
                <c:pt idx="13">
                  <c:v>3.9432199999999999E-3</c:v>
                </c:pt>
                <c:pt idx="14">
                  <c:v>3.7437799999999999E-3</c:v>
                </c:pt>
                <c:pt idx="15">
                  <c:v>3.9723500000000004E-3</c:v>
                </c:pt>
                <c:pt idx="16">
                  <c:v>3.5424599999999999E-3</c:v>
                </c:pt>
              </c:numCache>
            </c:numRef>
          </c:val>
          <c:smooth val="0"/>
          <c:extLst>
            <c:ext xmlns:c16="http://schemas.microsoft.com/office/drawing/2014/chart" uri="{C3380CC4-5D6E-409C-BE32-E72D297353CC}">
              <c16:uniqueId val="{0000004D-A366-4ED4-877D-B19A15020A08}"/>
            </c:ext>
          </c:extLst>
        </c:ser>
        <c:ser>
          <c:idx val="93"/>
          <c:order val="78"/>
          <c:spPr>
            <a:ln w="28575" cap="rnd">
              <a:solidFill>
                <a:schemeClr val="accent1">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Sheet1!$CC$3:$CC$19</c:f>
              <c:numCache>
                <c:formatCode>0.00E+00</c:formatCode>
                <c:ptCount val="17"/>
                <c:pt idx="0">
                  <c:v>3.8400999999999999E-3</c:v>
                </c:pt>
                <c:pt idx="1">
                  <c:v>3.8541600000000001E-3</c:v>
                </c:pt>
                <c:pt idx="2">
                  <c:v>4.01768E-3</c:v>
                </c:pt>
                <c:pt idx="3">
                  <c:v>4.2946099999999999E-3</c:v>
                </c:pt>
                <c:pt idx="4">
                  <c:v>3.6058100000000001E-3</c:v>
                </c:pt>
                <c:pt idx="5">
                  <c:v>3.83833E-3</c:v>
                </c:pt>
                <c:pt idx="6">
                  <c:v>3.9644800000000003E-3</c:v>
                </c:pt>
                <c:pt idx="7">
                  <c:v>3.8003999999999998E-3</c:v>
                </c:pt>
                <c:pt idx="8">
                  <c:v>3.8298E-3</c:v>
                </c:pt>
                <c:pt idx="9">
                  <c:v>4.1363299999999997E-3</c:v>
                </c:pt>
                <c:pt idx="10">
                  <c:v>3.70069E-3</c:v>
                </c:pt>
                <c:pt idx="11">
                  <c:v>3.4567399999999998E-3</c:v>
                </c:pt>
                <c:pt idx="12">
                  <c:v>3.8931700000000001E-3</c:v>
                </c:pt>
                <c:pt idx="13">
                  <c:v>3.47548E-3</c:v>
                </c:pt>
                <c:pt idx="14">
                  <c:v>3.42618E-3</c:v>
                </c:pt>
                <c:pt idx="15">
                  <c:v>4.1659699999999997E-3</c:v>
                </c:pt>
                <c:pt idx="16">
                  <c:v>3.6579099999999999E-3</c:v>
                </c:pt>
              </c:numCache>
            </c:numRef>
          </c:val>
          <c:smooth val="0"/>
          <c:extLst>
            <c:ext xmlns:c16="http://schemas.microsoft.com/office/drawing/2014/chart" uri="{C3380CC4-5D6E-409C-BE32-E72D297353CC}">
              <c16:uniqueId val="{0000004E-A366-4ED4-877D-B19A15020A08}"/>
            </c:ext>
          </c:extLst>
        </c:ser>
        <c:ser>
          <c:idx val="94"/>
          <c:order val="79"/>
          <c:spPr>
            <a:ln w="28575" cap="rnd">
              <a:solidFill>
                <a:schemeClr val="accent2">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Sheet1!$CD$3:$CD$19</c:f>
              <c:numCache>
                <c:formatCode>0.00E+00</c:formatCode>
                <c:ptCount val="17"/>
                <c:pt idx="0">
                  <c:v>4.1583499999999999E-3</c:v>
                </c:pt>
                <c:pt idx="1">
                  <c:v>3.7890300000000001E-3</c:v>
                </c:pt>
                <c:pt idx="2">
                  <c:v>4.2015000000000004E-3</c:v>
                </c:pt>
                <c:pt idx="3">
                  <c:v>3.82892E-3</c:v>
                </c:pt>
                <c:pt idx="4">
                  <c:v>4.1536899999999998E-3</c:v>
                </c:pt>
                <c:pt idx="5">
                  <c:v>3.5883500000000001E-3</c:v>
                </c:pt>
                <c:pt idx="6">
                  <c:v>3.9699899999999996E-3</c:v>
                </c:pt>
                <c:pt idx="7">
                  <c:v>3.8999999999999998E-3</c:v>
                </c:pt>
                <c:pt idx="8">
                  <c:v>3.3528899999999999E-3</c:v>
                </c:pt>
                <c:pt idx="9">
                  <c:v>3.9119000000000003E-3</c:v>
                </c:pt>
                <c:pt idx="10">
                  <c:v>4.5670399999999996E-3</c:v>
                </c:pt>
                <c:pt idx="11">
                  <c:v>3.5660800000000001E-3</c:v>
                </c:pt>
                <c:pt idx="12">
                  <c:v>3.5463500000000002E-3</c:v>
                </c:pt>
                <c:pt idx="13">
                  <c:v>3.81796E-3</c:v>
                </c:pt>
                <c:pt idx="14">
                  <c:v>4.33257E-3</c:v>
                </c:pt>
                <c:pt idx="15">
                  <c:v>4.2450200000000004E-3</c:v>
                </c:pt>
                <c:pt idx="16">
                  <c:v>3.3921300000000001E-3</c:v>
                </c:pt>
              </c:numCache>
            </c:numRef>
          </c:val>
          <c:smooth val="0"/>
          <c:extLst>
            <c:ext xmlns:c16="http://schemas.microsoft.com/office/drawing/2014/chart" uri="{C3380CC4-5D6E-409C-BE32-E72D297353CC}">
              <c16:uniqueId val="{0000004F-A366-4ED4-877D-B19A15020A08}"/>
            </c:ext>
          </c:extLst>
        </c:ser>
        <c:ser>
          <c:idx val="95"/>
          <c:order val="80"/>
          <c:spPr>
            <a:ln w="28575" cap="rnd">
              <a:solidFill>
                <a:schemeClr val="accent3">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Sheet1!$CE$3:$CE$19</c:f>
              <c:numCache>
                <c:formatCode>0.00E+00</c:formatCode>
                <c:ptCount val="17"/>
                <c:pt idx="0">
                  <c:v>3.6037299999999999E-3</c:v>
                </c:pt>
                <c:pt idx="1">
                  <c:v>3.8875699999999999E-3</c:v>
                </c:pt>
                <c:pt idx="2">
                  <c:v>4.0799699999999996E-3</c:v>
                </c:pt>
                <c:pt idx="3">
                  <c:v>4.7194300000000002E-3</c:v>
                </c:pt>
                <c:pt idx="4">
                  <c:v>4.0706700000000002E-3</c:v>
                </c:pt>
                <c:pt idx="5">
                  <c:v>4.18638E-3</c:v>
                </c:pt>
                <c:pt idx="6">
                  <c:v>3.4967499999999999E-3</c:v>
                </c:pt>
                <c:pt idx="7">
                  <c:v>3.4318299999999999E-3</c:v>
                </c:pt>
                <c:pt idx="8">
                  <c:v>4.4241899999999997E-3</c:v>
                </c:pt>
                <c:pt idx="9">
                  <c:v>4.1912900000000003E-3</c:v>
                </c:pt>
                <c:pt idx="10">
                  <c:v>3.9654199999999999E-3</c:v>
                </c:pt>
                <c:pt idx="11">
                  <c:v>3.5819200000000002E-3</c:v>
                </c:pt>
                <c:pt idx="12">
                  <c:v>3.64007E-3</c:v>
                </c:pt>
                <c:pt idx="13">
                  <c:v>3.4660799999999999E-3</c:v>
                </c:pt>
                <c:pt idx="14">
                  <c:v>4.3114599999999996E-3</c:v>
                </c:pt>
                <c:pt idx="15">
                  <c:v>4.4169600000000002E-3</c:v>
                </c:pt>
                <c:pt idx="16">
                  <c:v>5.2631600000000002E-3</c:v>
                </c:pt>
              </c:numCache>
            </c:numRef>
          </c:val>
          <c:smooth val="0"/>
          <c:extLst>
            <c:ext xmlns:c16="http://schemas.microsoft.com/office/drawing/2014/chart" uri="{C3380CC4-5D6E-409C-BE32-E72D297353CC}">
              <c16:uniqueId val="{00000050-A366-4ED4-877D-B19A15020A08}"/>
            </c:ext>
          </c:extLst>
        </c:ser>
        <c:ser>
          <c:idx val="96"/>
          <c:order val="81"/>
          <c:spPr>
            <a:ln w="28575" cap="rnd">
              <a:solidFill>
                <a:schemeClr val="accent4">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Sheet1!$CF$3:$CF$19</c:f>
              <c:numCache>
                <c:formatCode>0.00E+00</c:formatCode>
                <c:ptCount val="17"/>
                <c:pt idx="0">
                  <c:v>3.8713200000000001E-3</c:v>
                </c:pt>
                <c:pt idx="1">
                  <c:v>3.8099599999999998E-3</c:v>
                </c:pt>
                <c:pt idx="2">
                  <c:v>3.2411800000000002E-3</c:v>
                </c:pt>
                <c:pt idx="3">
                  <c:v>3.5893800000000001E-3</c:v>
                </c:pt>
                <c:pt idx="4">
                  <c:v>3.8680199999999998E-3</c:v>
                </c:pt>
                <c:pt idx="5">
                  <c:v>4.2990399999999996E-3</c:v>
                </c:pt>
                <c:pt idx="6">
                  <c:v>3.96511E-3</c:v>
                </c:pt>
                <c:pt idx="7">
                  <c:v>4.0321000000000003E-3</c:v>
                </c:pt>
                <c:pt idx="8">
                  <c:v>4.4068400000000004E-3</c:v>
                </c:pt>
                <c:pt idx="9">
                  <c:v>3.4717400000000001E-3</c:v>
                </c:pt>
                <c:pt idx="10">
                  <c:v>4.2009700000000001E-3</c:v>
                </c:pt>
                <c:pt idx="11">
                  <c:v>3.8543100000000001E-3</c:v>
                </c:pt>
                <c:pt idx="12">
                  <c:v>2.9150299999999999E-3</c:v>
                </c:pt>
                <c:pt idx="13">
                  <c:v>3.5234799999999998E-3</c:v>
                </c:pt>
                <c:pt idx="14">
                  <c:v>3.6411299999999998E-3</c:v>
                </c:pt>
                <c:pt idx="15">
                  <c:v>4.5572599999999996E-3</c:v>
                </c:pt>
                <c:pt idx="16">
                  <c:v>4.1370199999999999E-3</c:v>
                </c:pt>
              </c:numCache>
            </c:numRef>
          </c:val>
          <c:smooth val="0"/>
          <c:extLst>
            <c:ext xmlns:c16="http://schemas.microsoft.com/office/drawing/2014/chart" uri="{C3380CC4-5D6E-409C-BE32-E72D297353CC}">
              <c16:uniqueId val="{00000051-A366-4ED4-877D-B19A15020A08}"/>
            </c:ext>
          </c:extLst>
        </c:ser>
        <c:ser>
          <c:idx val="97"/>
          <c:order val="82"/>
          <c:spPr>
            <a:ln w="28575" cap="rnd">
              <a:solidFill>
                <a:schemeClr val="accent5">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Sheet1!$CG$3:$CG$19</c:f>
              <c:numCache>
                <c:formatCode>0.00E+00</c:formatCode>
                <c:ptCount val="17"/>
                <c:pt idx="0">
                  <c:v>4.22244E-3</c:v>
                </c:pt>
                <c:pt idx="1">
                  <c:v>4.3534999999999997E-3</c:v>
                </c:pt>
                <c:pt idx="2">
                  <c:v>4.3821199999999998E-3</c:v>
                </c:pt>
                <c:pt idx="3">
                  <c:v>4.3414100000000004E-3</c:v>
                </c:pt>
                <c:pt idx="4">
                  <c:v>3.64087E-3</c:v>
                </c:pt>
                <c:pt idx="5">
                  <c:v>3.8334699999999998E-3</c:v>
                </c:pt>
                <c:pt idx="6">
                  <c:v>3.9592999999999998E-3</c:v>
                </c:pt>
                <c:pt idx="7">
                  <c:v>4.5724700000000004E-3</c:v>
                </c:pt>
                <c:pt idx="8">
                  <c:v>4.1007099999999996E-3</c:v>
                </c:pt>
                <c:pt idx="9">
                  <c:v>3.9596099999999997E-3</c:v>
                </c:pt>
                <c:pt idx="10">
                  <c:v>3.8690700000000001E-3</c:v>
                </c:pt>
                <c:pt idx="11">
                  <c:v>3.97109E-3</c:v>
                </c:pt>
                <c:pt idx="12">
                  <c:v>4.7134200000000003E-3</c:v>
                </c:pt>
                <c:pt idx="13">
                  <c:v>3.9519400000000001E-3</c:v>
                </c:pt>
                <c:pt idx="14">
                  <c:v>3.9080800000000004E-3</c:v>
                </c:pt>
                <c:pt idx="15">
                  <c:v>4.3569200000000002E-3</c:v>
                </c:pt>
                <c:pt idx="16">
                  <c:v>4.2362099999999998E-3</c:v>
                </c:pt>
              </c:numCache>
            </c:numRef>
          </c:val>
          <c:smooth val="0"/>
          <c:extLst>
            <c:ext xmlns:c16="http://schemas.microsoft.com/office/drawing/2014/chart" uri="{C3380CC4-5D6E-409C-BE32-E72D297353CC}">
              <c16:uniqueId val="{00000052-A366-4ED4-877D-B19A15020A08}"/>
            </c:ext>
          </c:extLst>
        </c:ser>
        <c:ser>
          <c:idx val="98"/>
          <c:order val="83"/>
          <c:spPr>
            <a:ln w="28575" cap="rnd">
              <a:solidFill>
                <a:schemeClr val="accent6">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Sheet1!$CH$3:$CH$19</c:f>
              <c:numCache>
                <c:formatCode>0.00E+00</c:formatCode>
                <c:ptCount val="17"/>
                <c:pt idx="0">
                  <c:v>4.0574499999999998E-3</c:v>
                </c:pt>
                <c:pt idx="1">
                  <c:v>3.66139E-3</c:v>
                </c:pt>
                <c:pt idx="2">
                  <c:v>3.7214800000000001E-3</c:v>
                </c:pt>
                <c:pt idx="3">
                  <c:v>4.7436099999999997E-3</c:v>
                </c:pt>
                <c:pt idx="4">
                  <c:v>3.7765799999999999E-3</c:v>
                </c:pt>
                <c:pt idx="5">
                  <c:v>3.74574E-3</c:v>
                </c:pt>
                <c:pt idx="6">
                  <c:v>3.9506999999999997E-3</c:v>
                </c:pt>
                <c:pt idx="7">
                  <c:v>3.4311200000000002E-3</c:v>
                </c:pt>
                <c:pt idx="8">
                  <c:v>4.1697899999999996E-3</c:v>
                </c:pt>
                <c:pt idx="9">
                  <c:v>4.1645800000000002E-3</c:v>
                </c:pt>
                <c:pt idx="10">
                  <c:v>3.8520799999999999E-3</c:v>
                </c:pt>
                <c:pt idx="11">
                  <c:v>4.1385600000000003E-3</c:v>
                </c:pt>
                <c:pt idx="12">
                  <c:v>3.8987900000000001E-3</c:v>
                </c:pt>
                <c:pt idx="13">
                  <c:v>3.4753599999999998E-3</c:v>
                </c:pt>
                <c:pt idx="14">
                  <c:v>3.7603900000000002E-3</c:v>
                </c:pt>
                <c:pt idx="15">
                  <c:v>4.1133599999999999E-3</c:v>
                </c:pt>
                <c:pt idx="16">
                  <c:v>3.3123599999999999E-3</c:v>
                </c:pt>
              </c:numCache>
            </c:numRef>
          </c:val>
          <c:smooth val="0"/>
          <c:extLst>
            <c:ext xmlns:c16="http://schemas.microsoft.com/office/drawing/2014/chart" uri="{C3380CC4-5D6E-409C-BE32-E72D297353CC}">
              <c16:uniqueId val="{00000053-A366-4ED4-877D-B19A15020A08}"/>
            </c:ext>
          </c:extLst>
        </c:ser>
        <c:ser>
          <c:idx val="99"/>
          <c:order val="84"/>
          <c:spPr>
            <a:ln w="28575" cap="rnd">
              <a:solidFill>
                <a:schemeClr val="accent1">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Sheet1!$CI$3:$CI$19</c:f>
              <c:numCache>
                <c:formatCode>0.00E+00</c:formatCode>
                <c:ptCount val="17"/>
                <c:pt idx="0">
                  <c:v>3.2097599999999999E-3</c:v>
                </c:pt>
                <c:pt idx="1">
                  <c:v>3.6304200000000001E-3</c:v>
                </c:pt>
                <c:pt idx="2">
                  <c:v>3.8468899999999999E-3</c:v>
                </c:pt>
                <c:pt idx="3">
                  <c:v>3.6380800000000001E-3</c:v>
                </c:pt>
                <c:pt idx="4">
                  <c:v>4.0249500000000002E-3</c:v>
                </c:pt>
                <c:pt idx="5">
                  <c:v>4.0541600000000002E-3</c:v>
                </c:pt>
                <c:pt idx="6">
                  <c:v>3.7894600000000001E-3</c:v>
                </c:pt>
                <c:pt idx="7">
                  <c:v>4.0257599999999998E-3</c:v>
                </c:pt>
                <c:pt idx="8">
                  <c:v>3.8531199999999998E-3</c:v>
                </c:pt>
                <c:pt idx="9">
                  <c:v>3.5319499999999998E-3</c:v>
                </c:pt>
                <c:pt idx="10">
                  <c:v>4.1587000000000004E-3</c:v>
                </c:pt>
                <c:pt idx="11">
                  <c:v>4.1730999999999999E-3</c:v>
                </c:pt>
                <c:pt idx="12">
                  <c:v>4.4790799999999999E-3</c:v>
                </c:pt>
                <c:pt idx="13">
                  <c:v>3.5613799999999998E-3</c:v>
                </c:pt>
                <c:pt idx="14">
                  <c:v>4.9128000000000002E-3</c:v>
                </c:pt>
                <c:pt idx="15">
                  <c:v>3.95444E-3</c:v>
                </c:pt>
                <c:pt idx="16">
                  <c:v>4.2267199999999998E-3</c:v>
                </c:pt>
              </c:numCache>
            </c:numRef>
          </c:val>
          <c:smooth val="0"/>
          <c:extLst>
            <c:ext xmlns:c16="http://schemas.microsoft.com/office/drawing/2014/chart" uri="{C3380CC4-5D6E-409C-BE32-E72D297353CC}">
              <c16:uniqueId val="{00000054-A366-4ED4-877D-B19A15020A08}"/>
            </c:ext>
          </c:extLst>
        </c:ser>
        <c:ser>
          <c:idx val="100"/>
          <c:order val="85"/>
          <c:spPr>
            <a:ln w="28575" cap="rnd">
              <a:solidFill>
                <a:schemeClr val="accent2">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Sheet1!$CJ$3:$CJ$19</c:f>
              <c:numCache>
                <c:formatCode>0.00E+00</c:formatCode>
                <c:ptCount val="17"/>
                <c:pt idx="0">
                  <c:v>4.0123600000000004E-3</c:v>
                </c:pt>
                <c:pt idx="1">
                  <c:v>3.71113E-3</c:v>
                </c:pt>
                <c:pt idx="2">
                  <c:v>3.4020500000000002E-3</c:v>
                </c:pt>
                <c:pt idx="3">
                  <c:v>3.96715E-3</c:v>
                </c:pt>
                <c:pt idx="4">
                  <c:v>3.9503799999999999E-3</c:v>
                </c:pt>
                <c:pt idx="5">
                  <c:v>4.4442500000000003E-3</c:v>
                </c:pt>
                <c:pt idx="6">
                  <c:v>3.6548399999999999E-3</c:v>
                </c:pt>
                <c:pt idx="7">
                  <c:v>5.2435600000000004E-3</c:v>
                </c:pt>
                <c:pt idx="8">
                  <c:v>4.5209999999999998E-3</c:v>
                </c:pt>
                <c:pt idx="9">
                  <c:v>4.0321000000000003E-3</c:v>
                </c:pt>
                <c:pt idx="10">
                  <c:v>4.1024E-3</c:v>
                </c:pt>
                <c:pt idx="11">
                  <c:v>4.0260900000000004E-3</c:v>
                </c:pt>
                <c:pt idx="12">
                  <c:v>3.6974E-3</c:v>
                </c:pt>
                <c:pt idx="13">
                  <c:v>4.2493499999999998E-3</c:v>
                </c:pt>
                <c:pt idx="14">
                  <c:v>3.8311199999999999E-3</c:v>
                </c:pt>
                <c:pt idx="15">
                  <c:v>3.8504500000000001E-3</c:v>
                </c:pt>
                <c:pt idx="16">
                  <c:v>3.8910500000000001E-3</c:v>
                </c:pt>
              </c:numCache>
            </c:numRef>
          </c:val>
          <c:smooth val="0"/>
          <c:extLst>
            <c:ext xmlns:c16="http://schemas.microsoft.com/office/drawing/2014/chart" uri="{C3380CC4-5D6E-409C-BE32-E72D297353CC}">
              <c16:uniqueId val="{00000055-A366-4ED4-877D-B19A15020A08}"/>
            </c:ext>
          </c:extLst>
        </c:ser>
        <c:ser>
          <c:idx val="101"/>
          <c:order val="86"/>
          <c:spPr>
            <a:ln w="28575" cap="rnd">
              <a:solidFill>
                <a:schemeClr val="accent3">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Sheet1!$CK$3:$CK$19</c:f>
              <c:numCache>
                <c:formatCode>0.00E+00</c:formatCode>
                <c:ptCount val="17"/>
                <c:pt idx="0">
                  <c:v>3.7547399999999999E-3</c:v>
                </c:pt>
                <c:pt idx="1">
                  <c:v>4.2424999999999997E-3</c:v>
                </c:pt>
                <c:pt idx="2">
                  <c:v>4.1715299999999997E-3</c:v>
                </c:pt>
                <c:pt idx="3">
                  <c:v>3.5068E-3</c:v>
                </c:pt>
                <c:pt idx="4">
                  <c:v>3.9001600000000002E-3</c:v>
                </c:pt>
                <c:pt idx="5">
                  <c:v>4.3090400000000001E-3</c:v>
                </c:pt>
                <c:pt idx="6">
                  <c:v>3.6969899999999998E-3</c:v>
                </c:pt>
                <c:pt idx="7">
                  <c:v>4.2124800000000002E-3</c:v>
                </c:pt>
                <c:pt idx="8">
                  <c:v>3.8488200000000002E-3</c:v>
                </c:pt>
                <c:pt idx="9">
                  <c:v>3.7812900000000001E-3</c:v>
                </c:pt>
                <c:pt idx="10">
                  <c:v>4.1492100000000004E-3</c:v>
                </c:pt>
                <c:pt idx="11">
                  <c:v>3.49125E-3</c:v>
                </c:pt>
                <c:pt idx="12">
                  <c:v>2.9914999999999998E-3</c:v>
                </c:pt>
                <c:pt idx="13">
                  <c:v>4.1697899999999996E-3</c:v>
                </c:pt>
                <c:pt idx="14">
                  <c:v>4.1776299999999999E-3</c:v>
                </c:pt>
                <c:pt idx="15">
                  <c:v>4.2745999999999999E-3</c:v>
                </c:pt>
                <c:pt idx="16">
                  <c:v>3.6060699999999998E-3</c:v>
                </c:pt>
              </c:numCache>
            </c:numRef>
          </c:val>
          <c:smooth val="0"/>
          <c:extLst>
            <c:ext xmlns:c16="http://schemas.microsoft.com/office/drawing/2014/chart" uri="{C3380CC4-5D6E-409C-BE32-E72D297353CC}">
              <c16:uniqueId val="{00000056-A366-4ED4-877D-B19A15020A08}"/>
            </c:ext>
          </c:extLst>
        </c:ser>
        <c:ser>
          <c:idx val="102"/>
          <c:order val="87"/>
          <c:spPr>
            <a:ln w="28575" cap="rnd">
              <a:solidFill>
                <a:schemeClr val="accent4">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Sheet1!$CL$3:$CL$19</c:f>
              <c:numCache>
                <c:formatCode>0.00E+00</c:formatCode>
                <c:ptCount val="17"/>
                <c:pt idx="0">
                  <c:v>3.8317099999999999E-3</c:v>
                </c:pt>
                <c:pt idx="1">
                  <c:v>3.75502E-3</c:v>
                </c:pt>
                <c:pt idx="2">
                  <c:v>5.6548299999999996E-3</c:v>
                </c:pt>
                <c:pt idx="3">
                  <c:v>3.6028200000000001E-3</c:v>
                </c:pt>
                <c:pt idx="4">
                  <c:v>4.2158500000000002E-3</c:v>
                </c:pt>
                <c:pt idx="5">
                  <c:v>3.4469700000000002E-3</c:v>
                </c:pt>
                <c:pt idx="6">
                  <c:v>3.8311199999999999E-3</c:v>
                </c:pt>
                <c:pt idx="7">
                  <c:v>4.0391000000000003E-3</c:v>
                </c:pt>
                <c:pt idx="8">
                  <c:v>3.5570699999999999E-3</c:v>
                </c:pt>
                <c:pt idx="9">
                  <c:v>3.9564800000000001E-3</c:v>
                </c:pt>
                <c:pt idx="10">
                  <c:v>3.6361000000000002E-3</c:v>
                </c:pt>
                <c:pt idx="11">
                  <c:v>3.4823800000000002E-3</c:v>
                </c:pt>
                <c:pt idx="12">
                  <c:v>4.3546399999999999E-3</c:v>
                </c:pt>
                <c:pt idx="13">
                  <c:v>4.0030400000000002E-3</c:v>
                </c:pt>
                <c:pt idx="14">
                  <c:v>4.4648800000000001E-3</c:v>
                </c:pt>
                <c:pt idx="15">
                  <c:v>3.5687499999999999E-3</c:v>
                </c:pt>
                <c:pt idx="16">
                  <c:v>3.01214E-3</c:v>
                </c:pt>
              </c:numCache>
            </c:numRef>
          </c:val>
          <c:smooth val="0"/>
          <c:extLst>
            <c:ext xmlns:c16="http://schemas.microsoft.com/office/drawing/2014/chart" uri="{C3380CC4-5D6E-409C-BE32-E72D297353CC}">
              <c16:uniqueId val="{00000057-A366-4ED4-877D-B19A15020A08}"/>
            </c:ext>
          </c:extLst>
        </c:ser>
        <c:ser>
          <c:idx val="103"/>
          <c:order val="88"/>
          <c:spPr>
            <a:ln w="28575" cap="rnd">
              <a:solidFill>
                <a:schemeClr val="accent5">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Sheet1!$CM$3:$CM$19</c:f>
              <c:numCache>
                <c:formatCode>0.00E+00</c:formatCode>
                <c:ptCount val="17"/>
                <c:pt idx="0">
                  <c:v>4.1783300000000001E-3</c:v>
                </c:pt>
                <c:pt idx="1">
                  <c:v>4.8595599999999997E-3</c:v>
                </c:pt>
                <c:pt idx="2">
                  <c:v>3.8243800000000001E-3</c:v>
                </c:pt>
                <c:pt idx="3">
                  <c:v>4.4416799999999999E-3</c:v>
                </c:pt>
                <c:pt idx="4">
                  <c:v>4.0945E-3</c:v>
                </c:pt>
                <c:pt idx="5">
                  <c:v>3.8506E-3</c:v>
                </c:pt>
                <c:pt idx="6">
                  <c:v>4.4105300000000002E-3</c:v>
                </c:pt>
                <c:pt idx="7">
                  <c:v>3.87192E-3</c:v>
                </c:pt>
                <c:pt idx="8">
                  <c:v>3.75714E-3</c:v>
                </c:pt>
                <c:pt idx="9">
                  <c:v>3.4614099999999998E-3</c:v>
                </c:pt>
                <c:pt idx="10">
                  <c:v>3.8386200000000001E-3</c:v>
                </c:pt>
                <c:pt idx="11">
                  <c:v>3.8471899999999999E-3</c:v>
                </c:pt>
                <c:pt idx="12">
                  <c:v>4.23209E-3</c:v>
                </c:pt>
                <c:pt idx="13">
                  <c:v>4.2594900000000003E-3</c:v>
                </c:pt>
                <c:pt idx="14">
                  <c:v>3.6052900000000001E-3</c:v>
                </c:pt>
                <c:pt idx="15">
                  <c:v>3.6189899999999999E-3</c:v>
                </c:pt>
                <c:pt idx="16">
                  <c:v>4.0012800000000003E-3</c:v>
                </c:pt>
              </c:numCache>
            </c:numRef>
          </c:val>
          <c:smooth val="0"/>
          <c:extLst>
            <c:ext xmlns:c16="http://schemas.microsoft.com/office/drawing/2014/chart" uri="{C3380CC4-5D6E-409C-BE32-E72D297353CC}">
              <c16:uniqueId val="{00000058-A366-4ED4-877D-B19A15020A08}"/>
            </c:ext>
          </c:extLst>
        </c:ser>
        <c:ser>
          <c:idx val="104"/>
          <c:order val="89"/>
          <c:spPr>
            <a:ln w="28575" cap="rnd">
              <a:solidFill>
                <a:schemeClr val="accent6">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Sheet1!$CN$3:$CN$19</c:f>
              <c:numCache>
                <c:formatCode>0.00E+00</c:formatCode>
                <c:ptCount val="17"/>
                <c:pt idx="0">
                  <c:v>3.9644800000000003E-3</c:v>
                </c:pt>
                <c:pt idx="1">
                  <c:v>4.0493999999999999E-3</c:v>
                </c:pt>
                <c:pt idx="2">
                  <c:v>4.1778099999999997E-3</c:v>
                </c:pt>
                <c:pt idx="3">
                  <c:v>4.1365000000000004E-3</c:v>
                </c:pt>
                <c:pt idx="4">
                  <c:v>3.6456399999999999E-3</c:v>
                </c:pt>
                <c:pt idx="5">
                  <c:v>3.4198599999999998E-3</c:v>
                </c:pt>
                <c:pt idx="6">
                  <c:v>4.9495099999999998E-3</c:v>
                </c:pt>
                <c:pt idx="7">
                  <c:v>3.9721899999999996E-3</c:v>
                </c:pt>
                <c:pt idx="8">
                  <c:v>3.4055299999999999E-3</c:v>
                </c:pt>
                <c:pt idx="9">
                  <c:v>3.9234099999999996E-3</c:v>
                </c:pt>
                <c:pt idx="10">
                  <c:v>4.0337200000000002E-3</c:v>
                </c:pt>
                <c:pt idx="11">
                  <c:v>4.2477299999999999E-3</c:v>
                </c:pt>
                <c:pt idx="12">
                  <c:v>4.5578900000000002E-3</c:v>
                </c:pt>
                <c:pt idx="13">
                  <c:v>4.1569700000000003E-3</c:v>
                </c:pt>
                <c:pt idx="14">
                  <c:v>3.7728700000000002E-3</c:v>
                </c:pt>
                <c:pt idx="15">
                  <c:v>4.0420400000000002E-3</c:v>
                </c:pt>
                <c:pt idx="16">
                  <c:v>4.0991999999999999E-3</c:v>
                </c:pt>
              </c:numCache>
            </c:numRef>
          </c:val>
          <c:smooth val="0"/>
          <c:extLst>
            <c:ext xmlns:c16="http://schemas.microsoft.com/office/drawing/2014/chart" uri="{C3380CC4-5D6E-409C-BE32-E72D297353CC}">
              <c16:uniqueId val="{00000059-A366-4ED4-877D-B19A15020A08}"/>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5D1A-4E0D-98E3-EA2567FD071C}"/>
            </c:ext>
          </c:extLst>
        </c:ser>
        <c:ser>
          <c:idx val="181"/>
          <c:order val="1"/>
          <c:spPr>
            <a:ln w="28575" cap="rnd">
              <a:solidFill>
                <a:schemeClr val="accent2"/>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5D1A-4E0D-98E3-EA2567FD071C}"/>
            </c:ext>
          </c:extLst>
        </c:ser>
        <c:ser>
          <c:idx val="182"/>
          <c:order val="2"/>
          <c:spPr>
            <a:ln w="28575" cap="rnd">
              <a:solidFill>
                <a:schemeClr val="accent3"/>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Sheet2!$E$3:$E$19</c:f>
              <c:numCache>
                <c:formatCode>0.00E+00</c:formatCode>
                <c:ptCount val="17"/>
                <c:pt idx="0">
                  <c:v>4.7826300000000004E-3</c:v>
                </c:pt>
                <c:pt idx="1">
                  <c:v>3.9832699999999997E-3</c:v>
                </c:pt>
                <c:pt idx="2">
                  <c:v>3.7784300000000002E-3</c:v>
                </c:pt>
                <c:pt idx="3">
                  <c:v>4.4472100000000001E-3</c:v>
                </c:pt>
                <c:pt idx="4">
                  <c:v>4.2441199999999997E-3</c:v>
                </c:pt>
                <c:pt idx="5">
                  <c:v>4.2261900000000003E-3</c:v>
                </c:pt>
                <c:pt idx="6">
                  <c:v>3.44305E-3</c:v>
                </c:pt>
                <c:pt idx="7">
                  <c:v>3.6003599999999999E-3</c:v>
                </c:pt>
                <c:pt idx="8">
                  <c:v>3.7650600000000002E-3</c:v>
                </c:pt>
                <c:pt idx="9">
                  <c:v>3.9763000000000003E-3</c:v>
                </c:pt>
                <c:pt idx="10">
                  <c:v>3.5520199999999999E-3</c:v>
                </c:pt>
                <c:pt idx="11">
                  <c:v>4.4822899999999999E-3</c:v>
                </c:pt>
                <c:pt idx="12">
                  <c:v>3.4664399999999999E-3</c:v>
                </c:pt>
                <c:pt idx="13">
                  <c:v>5.2211100000000002E-3</c:v>
                </c:pt>
                <c:pt idx="14">
                  <c:v>4.2101700000000001E-3</c:v>
                </c:pt>
                <c:pt idx="15">
                  <c:v>4.0121999999999996E-3</c:v>
                </c:pt>
                <c:pt idx="16">
                  <c:v>3.8067700000000001E-3</c:v>
                </c:pt>
              </c:numCache>
            </c:numRef>
          </c:val>
          <c:smooth val="0"/>
          <c:extLst>
            <c:ext xmlns:c16="http://schemas.microsoft.com/office/drawing/2014/chart" uri="{C3380CC4-5D6E-409C-BE32-E72D297353CC}">
              <c16:uniqueId val="{00000002-5D1A-4E0D-98E3-EA2567FD071C}"/>
            </c:ext>
          </c:extLst>
        </c:ser>
        <c:ser>
          <c:idx val="183"/>
          <c:order val="3"/>
          <c:spPr>
            <a:ln w="28575" cap="rnd">
              <a:solidFill>
                <a:schemeClr val="accent4"/>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Sheet2!$F$3:$F$19</c:f>
              <c:numCache>
                <c:formatCode>0.00E+00</c:formatCode>
                <c:ptCount val="17"/>
                <c:pt idx="0">
                  <c:v>4.2571299999999996E-3</c:v>
                </c:pt>
                <c:pt idx="1">
                  <c:v>4.3233899999999999E-3</c:v>
                </c:pt>
                <c:pt idx="2">
                  <c:v>4.0084999999999999E-3</c:v>
                </c:pt>
                <c:pt idx="3">
                  <c:v>4.35901E-3</c:v>
                </c:pt>
                <c:pt idx="4">
                  <c:v>3.3878799999999998E-3</c:v>
                </c:pt>
                <c:pt idx="5">
                  <c:v>4.1692700000000001E-3</c:v>
                </c:pt>
                <c:pt idx="6">
                  <c:v>3.0407199999999998E-3</c:v>
                </c:pt>
                <c:pt idx="7">
                  <c:v>3.3366699999999999E-3</c:v>
                </c:pt>
                <c:pt idx="8">
                  <c:v>3.6674400000000001E-3</c:v>
                </c:pt>
                <c:pt idx="9">
                  <c:v>4.1330899999999999E-3</c:v>
                </c:pt>
                <c:pt idx="10">
                  <c:v>3.5437099999999998E-3</c:v>
                </c:pt>
                <c:pt idx="11">
                  <c:v>3.5879599999999998E-3</c:v>
                </c:pt>
                <c:pt idx="12">
                  <c:v>3.48651E-3</c:v>
                </c:pt>
                <c:pt idx="13">
                  <c:v>3.5491199999999998E-3</c:v>
                </c:pt>
                <c:pt idx="14">
                  <c:v>3.82219E-3</c:v>
                </c:pt>
                <c:pt idx="15">
                  <c:v>4.04106E-3</c:v>
                </c:pt>
                <c:pt idx="16">
                  <c:v>3.4511300000000002E-3</c:v>
                </c:pt>
              </c:numCache>
            </c:numRef>
          </c:val>
          <c:smooth val="0"/>
          <c:extLst>
            <c:ext xmlns:c16="http://schemas.microsoft.com/office/drawing/2014/chart" uri="{C3380CC4-5D6E-409C-BE32-E72D297353CC}">
              <c16:uniqueId val="{00000003-5D1A-4E0D-98E3-EA2567FD071C}"/>
            </c:ext>
          </c:extLst>
        </c:ser>
        <c:ser>
          <c:idx val="184"/>
          <c:order val="4"/>
          <c:spPr>
            <a:ln w="28575" cap="rnd">
              <a:solidFill>
                <a:schemeClr val="accent5"/>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Sheet2!$G$3:$G$19</c:f>
              <c:numCache>
                <c:formatCode>0.00E+00</c:formatCode>
                <c:ptCount val="17"/>
                <c:pt idx="0">
                  <c:v>5.0253800000000003E-3</c:v>
                </c:pt>
                <c:pt idx="1">
                  <c:v>4.1893599999999996E-3</c:v>
                </c:pt>
                <c:pt idx="2">
                  <c:v>3.87477E-3</c:v>
                </c:pt>
                <c:pt idx="3">
                  <c:v>3.2359300000000001E-3</c:v>
                </c:pt>
                <c:pt idx="4">
                  <c:v>3.4128499999999998E-3</c:v>
                </c:pt>
                <c:pt idx="5">
                  <c:v>4.8134800000000002E-3</c:v>
                </c:pt>
                <c:pt idx="6">
                  <c:v>4.3129500000000003E-3</c:v>
                </c:pt>
                <c:pt idx="7">
                  <c:v>3.8668299999999999E-3</c:v>
                </c:pt>
                <c:pt idx="8">
                  <c:v>3.4470899999999999E-3</c:v>
                </c:pt>
                <c:pt idx="9">
                  <c:v>4.0838000000000003E-3</c:v>
                </c:pt>
                <c:pt idx="10">
                  <c:v>3.7523500000000002E-3</c:v>
                </c:pt>
                <c:pt idx="11">
                  <c:v>4.0348600000000004E-3</c:v>
                </c:pt>
                <c:pt idx="12">
                  <c:v>4.3559699999999998E-3</c:v>
                </c:pt>
                <c:pt idx="13">
                  <c:v>3.6904500000000001E-3</c:v>
                </c:pt>
                <c:pt idx="14">
                  <c:v>3.6504300000000001E-3</c:v>
                </c:pt>
                <c:pt idx="15">
                  <c:v>4.0716600000000004E-3</c:v>
                </c:pt>
                <c:pt idx="16">
                  <c:v>3.3875300000000001E-3</c:v>
                </c:pt>
              </c:numCache>
            </c:numRef>
          </c:val>
          <c:smooth val="0"/>
          <c:extLst>
            <c:ext xmlns:c16="http://schemas.microsoft.com/office/drawing/2014/chart" uri="{C3380CC4-5D6E-409C-BE32-E72D297353CC}">
              <c16:uniqueId val="{00000004-5D1A-4E0D-98E3-EA2567FD071C}"/>
            </c:ext>
          </c:extLst>
        </c:ser>
        <c:ser>
          <c:idx val="185"/>
          <c:order val="5"/>
          <c:spPr>
            <a:ln w="28575" cap="rnd">
              <a:solidFill>
                <a:schemeClr val="accent6"/>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Sheet2!$H$3:$H$19</c:f>
              <c:numCache>
                <c:formatCode>0.00E+00</c:formatCode>
                <c:ptCount val="17"/>
                <c:pt idx="0">
                  <c:v>4.0538299999999996E-3</c:v>
                </c:pt>
                <c:pt idx="1">
                  <c:v>4.7508200000000002E-3</c:v>
                </c:pt>
                <c:pt idx="2">
                  <c:v>4.0776400000000004E-3</c:v>
                </c:pt>
                <c:pt idx="3">
                  <c:v>3.9796199999999997E-3</c:v>
                </c:pt>
                <c:pt idx="4">
                  <c:v>3.69031E-3</c:v>
                </c:pt>
                <c:pt idx="5">
                  <c:v>4.1157299999999997E-3</c:v>
                </c:pt>
                <c:pt idx="6">
                  <c:v>3.7527699999999999E-3</c:v>
                </c:pt>
                <c:pt idx="7">
                  <c:v>3.34571E-3</c:v>
                </c:pt>
                <c:pt idx="8">
                  <c:v>4.0121999999999996E-3</c:v>
                </c:pt>
                <c:pt idx="9">
                  <c:v>4.0741500000000003E-3</c:v>
                </c:pt>
                <c:pt idx="10">
                  <c:v>3.9960000000000004E-3</c:v>
                </c:pt>
                <c:pt idx="11">
                  <c:v>3.8844000000000001E-3</c:v>
                </c:pt>
                <c:pt idx="12">
                  <c:v>4.1956900000000002E-3</c:v>
                </c:pt>
                <c:pt idx="13">
                  <c:v>3.8713200000000001E-3</c:v>
                </c:pt>
                <c:pt idx="14">
                  <c:v>4.01623E-3</c:v>
                </c:pt>
                <c:pt idx="15">
                  <c:v>4.1039099999999997E-3</c:v>
                </c:pt>
                <c:pt idx="16">
                  <c:v>3.8352400000000002E-3</c:v>
                </c:pt>
              </c:numCache>
            </c:numRef>
          </c:val>
          <c:smooth val="0"/>
          <c:extLst>
            <c:ext xmlns:c16="http://schemas.microsoft.com/office/drawing/2014/chart" uri="{C3380CC4-5D6E-409C-BE32-E72D297353CC}">
              <c16:uniqueId val="{00000005-5D1A-4E0D-98E3-EA2567FD071C}"/>
            </c:ext>
          </c:extLst>
        </c:ser>
        <c:ser>
          <c:idx val="186"/>
          <c:order val="6"/>
          <c:spPr>
            <a:ln w="28575" cap="rnd">
              <a:solidFill>
                <a:schemeClr val="accent1">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Sheet2!$I$3:$I$19</c:f>
              <c:numCache>
                <c:formatCode>0.00E+00</c:formatCode>
                <c:ptCount val="17"/>
                <c:pt idx="0">
                  <c:v>4.1956900000000002E-3</c:v>
                </c:pt>
                <c:pt idx="1">
                  <c:v>4.3105299999999999E-3</c:v>
                </c:pt>
                <c:pt idx="2">
                  <c:v>3.8314199999999999E-3</c:v>
                </c:pt>
                <c:pt idx="3">
                  <c:v>3.5463500000000002E-3</c:v>
                </c:pt>
                <c:pt idx="4">
                  <c:v>3.6685099999999998E-3</c:v>
                </c:pt>
                <c:pt idx="5">
                  <c:v>3.5778199999999998E-3</c:v>
                </c:pt>
                <c:pt idx="6">
                  <c:v>3.9975999999999996E-3</c:v>
                </c:pt>
                <c:pt idx="7">
                  <c:v>4.0016000000000001E-3</c:v>
                </c:pt>
                <c:pt idx="8">
                  <c:v>3.7256400000000001E-3</c:v>
                </c:pt>
                <c:pt idx="9">
                  <c:v>3.7937700000000001E-3</c:v>
                </c:pt>
                <c:pt idx="10">
                  <c:v>3.1595600000000001E-3</c:v>
                </c:pt>
                <c:pt idx="11">
                  <c:v>3.5805099999999999E-3</c:v>
                </c:pt>
                <c:pt idx="12">
                  <c:v>3.88727E-3</c:v>
                </c:pt>
                <c:pt idx="13">
                  <c:v>3.6764699999999998E-3</c:v>
                </c:pt>
                <c:pt idx="14">
                  <c:v>4.1997400000000004E-3</c:v>
                </c:pt>
                <c:pt idx="15">
                  <c:v>3.56544E-3</c:v>
                </c:pt>
                <c:pt idx="16">
                  <c:v>3.3754100000000001E-3</c:v>
                </c:pt>
              </c:numCache>
            </c:numRef>
          </c:val>
          <c:smooth val="0"/>
          <c:extLst>
            <c:ext xmlns:c16="http://schemas.microsoft.com/office/drawing/2014/chart" uri="{C3380CC4-5D6E-409C-BE32-E72D297353CC}">
              <c16:uniqueId val="{00000006-5D1A-4E0D-98E3-EA2567FD071C}"/>
            </c:ext>
          </c:extLst>
        </c:ser>
        <c:ser>
          <c:idx val="187"/>
          <c:order val="7"/>
          <c:spPr>
            <a:ln w="28575" cap="rnd">
              <a:solidFill>
                <a:schemeClr val="accent2">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Sheet2!$J$3:$J$19</c:f>
              <c:numCache>
                <c:formatCode>0.00E+00</c:formatCode>
                <c:ptCount val="17"/>
                <c:pt idx="0">
                  <c:v>3.97109E-3</c:v>
                </c:pt>
                <c:pt idx="1">
                  <c:v>4.55851E-3</c:v>
                </c:pt>
                <c:pt idx="2">
                  <c:v>4.7107599999999996E-3</c:v>
                </c:pt>
                <c:pt idx="3">
                  <c:v>3.86309E-3</c:v>
                </c:pt>
                <c:pt idx="4">
                  <c:v>4.2944300000000001E-3</c:v>
                </c:pt>
                <c:pt idx="5">
                  <c:v>3.9388699999999997E-3</c:v>
                </c:pt>
                <c:pt idx="6">
                  <c:v>4.0965100000000003E-3</c:v>
                </c:pt>
                <c:pt idx="7">
                  <c:v>4.5458699999999996E-3</c:v>
                </c:pt>
                <c:pt idx="8">
                  <c:v>4.8452E-3</c:v>
                </c:pt>
                <c:pt idx="9">
                  <c:v>4.1606000000000004E-3</c:v>
                </c:pt>
                <c:pt idx="10">
                  <c:v>4.1800800000000001E-3</c:v>
                </c:pt>
                <c:pt idx="11">
                  <c:v>3.6919399999999999E-3</c:v>
                </c:pt>
                <c:pt idx="12">
                  <c:v>4.0202600000000003E-3</c:v>
                </c:pt>
                <c:pt idx="13">
                  <c:v>3.4526800000000001E-3</c:v>
                </c:pt>
                <c:pt idx="14">
                  <c:v>3.8519299999999999E-3</c:v>
                </c:pt>
                <c:pt idx="15">
                  <c:v>4.02528E-3</c:v>
                </c:pt>
                <c:pt idx="16">
                  <c:v>4.2039800000000004E-3</c:v>
                </c:pt>
              </c:numCache>
            </c:numRef>
          </c:val>
          <c:smooth val="0"/>
          <c:extLst>
            <c:ext xmlns:c16="http://schemas.microsoft.com/office/drawing/2014/chart" uri="{C3380CC4-5D6E-409C-BE32-E72D297353CC}">
              <c16:uniqueId val="{00000007-5D1A-4E0D-98E3-EA2567FD071C}"/>
            </c:ext>
          </c:extLst>
        </c:ser>
        <c:ser>
          <c:idx val="188"/>
          <c:order val="8"/>
          <c:spPr>
            <a:ln w="28575" cap="rnd">
              <a:solidFill>
                <a:schemeClr val="accent3">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Sheet2!$K$3:$K$19</c:f>
              <c:numCache>
                <c:formatCode>0.00E+00</c:formatCode>
                <c:ptCount val="17"/>
                <c:pt idx="0">
                  <c:v>4.1455900000000002E-3</c:v>
                </c:pt>
                <c:pt idx="1">
                  <c:v>4.9917599999999996E-3</c:v>
                </c:pt>
                <c:pt idx="2">
                  <c:v>4.72545E-3</c:v>
                </c:pt>
                <c:pt idx="3">
                  <c:v>4.1830499999999998E-3</c:v>
                </c:pt>
                <c:pt idx="4">
                  <c:v>3.82687E-3</c:v>
                </c:pt>
                <c:pt idx="5">
                  <c:v>3.51198E-3</c:v>
                </c:pt>
                <c:pt idx="6">
                  <c:v>3.8436400000000002E-3</c:v>
                </c:pt>
                <c:pt idx="7">
                  <c:v>4.1295000000000004E-3</c:v>
                </c:pt>
                <c:pt idx="8">
                  <c:v>3.8374500000000001E-3</c:v>
                </c:pt>
                <c:pt idx="9">
                  <c:v>3.3157600000000001E-3</c:v>
                </c:pt>
                <c:pt idx="10">
                  <c:v>3.85104E-3</c:v>
                </c:pt>
                <c:pt idx="11">
                  <c:v>3.4229E-3</c:v>
                </c:pt>
                <c:pt idx="12">
                  <c:v>3.9443100000000004E-3</c:v>
                </c:pt>
                <c:pt idx="13">
                  <c:v>3.27729E-3</c:v>
                </c:pt>
                <c:pt idx="14">
                  <c:v>3.2118200000000002E-3</c:v>
                </c:pt>
                <c:pt idx="15">
                  <c:v>3.8887800000000001E-3</c:v>
                </c:pt>
                <c:pt idx="16">
                  <c:v>3.9786700000000001E-3</c:v>
                </c:pt>
              </c:numCache>
            </c:numRef>
          </c:val>
          <c:smooth val="0"/>
          <c:extLst>
            <c:ext xmlns:c16="http://schemas.microsoft.com/office/drawing/2014/chart" uri="{C3380CC4-5D6E-409C-BE32-E72D297353CC}">
              <c16:uniqueId val="{00000008-5D1A-4E0D-98E3-EA2567FD071C}"/>
            </c:ext>
          </c:extLst>
        </c:ser>
        <c:ser>
          <c:idx val="189"/>
          <c:order val="9"/>
          <c:spPr>
            <a:ln w="28575" cap="rnd">
              <a:solidFill>
                <a:schemeClr val="accent4">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Sheet2!$L$3:$L$19</c:f>
              <c:numCache>
                <c:formatCode>0.00E+00</c:formatCode>
                <c:ptCount val="17"/>
                <c:pt idx="0">
                  <c:v>4.4513699999999996E-3</c:v>
                </c:pt>
                <c:pt idx="1">
                  <c:v>4.0272199999999998E-3</c:v>
                </c:pt>
                <c:pt idx="2">
                  <c:v>3.4696900000000001E-3</c:v>
                </c:pt>
                <c:pt idx="3">
                  <c:v>4.1867299999999996E-3</c:v>
                </c:pt>
                <c:pt idx="4">
                  <c:v>3.8684700000000002E-3</c:v>
                </c:pt>
                <c:pt idx="5">
                  <c:v>3.9753499999999999E-3</c:v>
                </c:pt>
                <c:pt idx="6">
                  <c:v>3.5223699999999999E-3</c:v>
                </c:pt>
                <c:pt idx="7">
                  <c:v>4.0278700000000002E-3</c:v>
                </c:pt>
                <c:pt idx="8">
                  <c:v>3.7963599999999999E-3</c:v>
                </c:pt>
                <c:pt idx="9">
                  <c:v>4.1495500000000001E-3</c:v>
                </c:pt>
                <c:pt idx="10">
                  <c:v>3.6634100000000002E-3</c:v>
                </c:pt>
                <c:pt idx="11">
                  <c:v>4.2439399999999999E-3</c:v>
                </c:pt>
                <c:pt idx="12">
                  <c:v>3.82936E-3</c:v>
                </c:pt>
                <c:pt idx="13">
                  <c:v>3.5381900000000001E-3</c:v>
                </c:pt>
                <c:pt idx="14">
                  <c:v>3.4889399999999998E-3</c:v>
                </c:pt>
                <c:pt idx="15">
                  <c:v>4.7478900000000003E-3</c:v>
                </c:pt>
                <c:pt idx="16">
                  <c:v>4.22172E-3</c:v>
                </c:pt>
              </c:numCache>
            </c:numRef>
          </c:val>
          <c:smooth val="0"/>
          <c:extLst>
            <c:ext xmlns:c16="http://schemas.microsoft.com/office/drawing/2014/chart" uri="{C3380CC4-5D6E-409C-BE32-E72D297353CC}">
              <c16:uniqueId val="{00000009-5D1A-4E0D-98E3-EA2567FD071C}"/>
            </c:ext>
          </c:extLst>
        </c:ser>
        <c:ser>
          <c:idx val="190"/>
          <c:order val="10"/>
          <c:spPr>
            <a:ln w="28575" cap="rnd">
              <a:solidFill>
                <a:schemeClr val="accent5">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Sheet2!$M$3:$M$19</c:f>
              <c:numCache>
                <c:formatCode>0.00E+00</c:formatCode>
                <c:ptCount val="17"/>
                <c:pt idx="0">
                  <c:v>3.5264699999999999E-3</c:v>
                </c:pt>
                <c:pt idx="1">
                  <c:v>4.2900000000000004E-3</c:v>
                </c:pt>
                <c:pt idx="2">
                  <c:v>4.1779800000000004E-3</c:v>
                </c:pt>
                <c:pt idx="3">
                  <c:v>3.4627199999999999E-3</c:v>
                </c:pt>
                <c:pt idx="4">
                  <c:v>4.2263600000000002E-3</c:v>
                </c:pt>
                <c:pt idx="5">
                  <c:v>3.3467200000000001E-3</c:v>
                </c:pt>
                <c:pt idx="6">
                  <c:v>3.61912E-3</c:v>
                </c:pt>
                <c:pt idx="7">
                  <c:v>4.0523599999999996E-3</c:v>
                </c:pt>
                <c:pt idx="8">
                  <c:v>4.3333199999999999E-3</c:v>
                </c:pt>
                <c:pt idx="9">
                  <c:v>3.5918299999999998E-3</c:v>
                </c:pt>
                <c:pt idx="10">
                  <c:v>3.9214100000000002E-3</c:v>
                </c:pt>
                <c:pt idx="11">
                  <c:v>4.5911600000000004E-3</c:v>
                </c:pt>
                <c:pt idx="12">
                  <c:v>2.7700099999999998E-3</c:v>
                </c:pt>
                <c:pt idx="13">
                  <c:v>4.0811299999999997E-3</c:v>
                </c:pt>
                <c:pt idx="14">
                  <c:v>3.0009300000000002E-3</c:v>
                </c:pt>
                <c:pt idx="15">
                  <c:v>3.7260599999999998E-3</c:v>
                </c:pt>
                <c:pt idx="16">
                  <c:v>4.6416599999999997E-3</c:v>
                </c:pt>
              </c:numCache>
            </c:numRef>
          </c:val>
          <c:smooth val="0"/>
          <c:extLst>
            <c:ext xmlns:c16="http://schemas.microsoft.com/office/drawing/2014/chart" uri="{C3380CC4-5D6E-409C-BE32-E72D297353CC}">
              <c16:uniqueId val="{0000000A-5D1A-4E0D-98E3-EA2567FD071C}"/>
            </c:ext>
          </c:extLst>
        </c:ser>
        <c:ser>
          <c:idx val="191"/>
          <c:order val="11"/>
          <c:spPr>
            <a:ln w="28575" cap="rnd">
              <a:solidFill>
                <a:schemeClr val="accent6">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Sheet2!$N$3:$N$19</c:f>
              <c:numCache>
                <c:formatCode>0.00E+00</c:formatCode>
                <c:ptCount val="17"/>
                <c:pt idx="0">
                  <c:v>3.4260699999999998E-3</c:v>
                </c:pt>
                <c:pt idx="1">
                  <c:v>3.3728E-3</c:v>
                </c:pt>
                <c:pt idx="2">
                  <c:v>3.5047099999999999E-3</c:v>
                </c:pt>
                <c:pt idx="3">
                  <c:v>3.9478899999999999E-3</c:v>
                </c:pt>
                <c:pt idx="4">
                  <c:v>3.86324E-3</c:v>
                </c:pt>
                <c:pt idx="5">
                  <c:v>4.2791699999999997E-3</c:v>
                </c:pt>
                <c:pt idx="6">
                  <c:v>4.1547199999999998E-3</c:v>
                </c:pt>
                <c:pt idx="7">
                  <c:v>3.75305E-3</c:v>
                </c:pt>
                <c:pt idx="8">
                  <c:v>4.5466899999999999E-3</c:v>
                </c:pt>
                <c:pt idx="9">
                  <c:v>4.4734700000000002E-3</c:v>
                </c:pt>
                <c:pt idx="10">
                  <c:v>4.3740699999999999E-3</c:v>
                </c:pt>
                <c:pt idx="11">
                  <c:v>3.5165499999999998E-3</c:v>
                </c:pt>
                <c:pt idx="12">
                  <c:v>3.8411299999999999E-3</c:v>
                </c:pt>
                <c:pt idx="13">
                  <c:v>3.65657E-3</c:v>
                </c:pt>
                <c:pt idx="14">
                  <c:v>4.1052600000000003E-3</c:v>
                </c:pt>
                <c:pt idx="15">
                  <c:v>3.37587E-3</c:v>
                </c:pt>
                <c:pt idx="16">
                  <c:v>4.2202999999999997E-3</c:v>
                </c:pt>
              </c:numCache>
            </c:numRef>
          </c:val>
          <c:smooth val="0"/>
          <c:extLst>
            <c:ext xmlns:c16="http://schemas.microsoft.com/office/drawing/2014/chart" uri="{C3380CC4-5D6E-409C-BE32-E72D297353CC}">
              <c16:uniqueId val="{0000000B-5D1A-4E0D-98E3-EA2567FD071C}"/>
            </c:ext>
          </c:extLst>
        </c:ser>
        <c:ser>
          <c:idx val="192"/>
          <c:order val="12"/>
          <c:spPr>
            <a:ln w="28575" cap="rnd">
              <a:solidFill>
                <a:schemeClr val="accent1">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Sheet2!$O$3:$O$19</c:f>
              <c:numCache>
                <c:formatCode>0.00E+00</c:formatCode>
                <c:ptCount val="17"/>
                <c:pt idx="0">
                  <c:v>3.87477E-3</c:v>
                </c:pt>
                <c:pt idx="1">
                  <c:v>4.9568800000000003E-3</c:v>
                </c:pt>
                <c:pt idx="2">
                  <c:v>4.4285000000000001E-3</c:v>
                </c:pt>
                <c:pt idx="3">
                  <c:v>3.66139E-3</c:v>
                </c:pt>
                <c:pt idx="4">
                  <c:v>3.9577299999999996E-3</c:v>
                </c:pt>
                <c:pt idx="5">
                  <c:v>4.4304599999999998E-3</c:v>
                </c:pt>
                <c:pt idx="6">
                  <c:v>3.4803199999999999E-3</c:v>
                </c:pt>
                <c:pt idx="7">
                  <c:v>3.9003100000000001E-3</c:v>
                </c:pt>
                <c:pt idx="8">
                  <c:v>3.83877E-3</c:v>
                </c:pt>
                <c:pt idx="9">
                  <c:v>4.8477800000000003E-3</c:v>
                </c:pt>
                <c:pt idx="10">
                  <c:v>3.9149700000000003E-3</c:v>
                </c:pt>
                <c:pt idx="11">
                  <c:v>3.9525699999999999E-3</c:v>
                </c:pt>
                <c:pt idx="12">
                  <c:v>3.49797E-3</c:v>
                </c:pt>
                <c:pt idx="13">
                  <c:v>3.8537100000000002E-3</c:v>
                </c:pt>
                <c:pt idx="14">
                  <c:v>3.6847300000000002E-3</c:v>
                </c:pt>
                <c:pt idx="15">
                  <c:v>3.81869E-3</c:v>
                </c:pt>
                <c:pt idx="16">
                  <c:v>4.1946300000000004E-3</c:v>
                </c:pt>
              </c:numCache>
            </c:numRef>
          </c:val>
          <c:smooth val="0"/>
          <c:extLst>
            <c:ext xmlns:c16="http://schemas.microsoft.com/office/drawing/2014/chart" uri="{C3380CC4-5D6E-409C-BE32-E72D297353CC}">
              <c16:uniqueId val="{0000000C-5D1A-4E0D-98E3-EA2567FD071C}"/>
            </c:ext>
          </c:extLst>
        </c:ser>
        <c:ser>
          <c:idx val="193"/>
          <c:order val="13"/>
          <c:spPr>
            <a:ln w="28575" cap="rnd">
              <a:solidFill>
                <a:schemeClr val="accent2">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Sheet2!$P$3:$P$19</c:f>
              <c:numCache>
                <c:formatCode>0.00E+00</c:formatCode>
                <c:ptCount val="17"/>
                <c:pt idx="0">
                  <c:v>3.6456399999999999E-3</c:v>
                </c:pt>
                <c:pt idx="1">
                  <c:v>4.1414700000000004E-3</c:v>
                </c:pt>
                <c:pt idx="2">
                  <c:v>3.4887E-3</c:v>
                </c:pt>
                <c:pt idx="3">
                  <c:v>4.0064100000000002E-3</c:v>
                </c:pt>
                <c:pt idx="4">
                  <c:v>3.81825E-3</c:v>
                </c:pt>
                <c:pt idx="5">
                  <c:v>4.5938999999999997E-3</c:v>
                </c:pt>
                <c:pt idx="6">
                  <c:v>3.7825799999999998E-3</c:v>
                </c:pt>
                <c:pt idx="7">
                  <c:v>3.7205099999999998E-3</c:v>
                </c:pt>
                <c:pt idx="8">
                  <c:v>4.5687100000000001E-3</c:v>
                </c:pt>
                <c:pt idx="9">
                  <c:v>4.03112E-3</c:v>
                </c:pt>
                <c:pt idx="10">
                  <c:v>4.2870599999999997E-3</c:v>
                </c:pt>
                <c:pt idx="11">
                  <c:v>4.1687499999999997E-3</c:v>
                </c:pt>
                <c:pt idx="12">
                  <c:v>3.8224800000000001E-3</c:v>
                </c:pt>
                <c:pt idx="13">
                  <c:v>3.6915400000000001E-3</c:v>
                </c:pt>
                <c:pt idx="14">
                  <c:v>4.4226300000000003E-3</c:v>
                </c:pt>
                <c:pt idx="15">
                  <c:v>4.5810599999999996E-3</c:v>
                </c:pt>
                <c:pt idx="16">
                  <c:v>3.5242300000000002E-3</c:v>
                </c:pt>
              </c:numCache>
            </c:numRef>
          </c:val>
          <c:smooth val="0"/>
          <c:extLst>
            <c:ext xmlns:c16="http://schemas.microsoft.com/office/drawing/2014/chart" uri="{C3380CC4-5D6E-409C-BE32-E72D297353CC}">
              <c16:uniqueId val="{0000000D-5D1A-4E0D-98E3-EA2567FD071C}"/>
            </c:ext>
          </c:extLst>
        </c:ser>
        <c:ser>
          <c:idx val="194"/>
          <c:order val="14"/>
          <c:spPr>
            <a:ln w="28575" cap="rnd">
              <a:solidFill>
                <a:schemeClr val="accent3">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Sheet2!$Q$3:$Q$19</c:f>
              <c:numCache>
                <c:formatCode>0.00E+00</c:formatCode>
                <c:ptCount val="17"/>
                <c:pt idx="0">
                  <c:v>3.6919399999999999E-3</c:v>
                </c:pt>
                <c:pt idx="1">
                  <c:v>3.2846099999999999E-3</c:v>
                </c:pt>
                <c:pt idx="2">
                  <c:v>3.5621400000000001E-3</c:v>
                </c:pt>
                <c:pt idx="3">
                  <c:v>4.3278800000000001E-3</c:v>
                </c:pt>
                <c:pt idx="4">
                  <c:v>3.2833200000000002E-3</c:v>
                </c:pt>
                <c:pt idx="5">
                  <c:v>3.8815400000000002E-3</c:v>
                </c:pt>
                <c:pt idx="6">
                  <c:v>3.6090699999999998E-3</c:v>
                </c:pt>
                <c:pt idx="7">
                  <c:v>4.12371E-3</c:v>
                </c:pt>
                <c:pt idx="8">
                  <c:v>4.2108800000000002E-3</c:v>
                </c:pt>
                <c:pt idx="9">
                  <c:v>3.4119200000000001E-3</c:v>
                </c:pt>
                <c:pt idx="10">
                  <c:v>4.4720699999999999E-3</c:v>
                </c:pt>
                <c:pt idx="11">
                  <c:v>3.7503800000000002E-3</c:v>
                </c:pt>
                <c:pt idx="12">
                  <c:v>4.1375300000000004E-3</c:v>
                </c:pt>
                <c:pt idx="13">
                  <c:v>4.4754699999999996E-3</c:v>
                </c:pt>
                <c:pt idx="14">
                  <c:v>4.0703400000000004E-3</c:v>
                </c:pt>
                <c:pt idx="15">
                  <c:v>3.5551799999999998E-3</c:v>
                </c:pt>
                <c:pt idx="16">
                  <c:v>3.8713200000000001E-3</c:v>
                </c:pt>
              </c:numCache>
            </c:numRef>
          </c:val>
          <c:smooth val="0"/>
          <c:extLst>
            <c:ext xmlns:c16="http://schemas.microsoft.com/office/drawing/2014/chart" uri="{C3380CC4-5D6E-409C-BE32-E72D297353CC}">
              <c16:uniqueId val="{0000000E-5D1A-4E0D-98E3-EA2567FD071C}"/>
            </c:ext>
          </c:extLst>
        </c:ser>
        <c:ser>
          <c:idx val="195"/>
          <c:order val="15"/>
          <c:spPr>
            <a:ln w="28575" cap="rnd">
              <a:solidFill>
                <a:schemeClr val="accent4">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Sheet2!$R$3:$R$19</c:f>
              <c:numCache>
                <c:formatCode>0.00E+00</c:formatCode>
                <c:ptCount val="17"/>
                <c:pt idx="0">
                  <c:v>4.32526E-3</c:v>
                </c:pt>
                <c:pt idx="1">
                  <c:v>4.0150999999999997E-3</c:v>
                </c:pt>
                <c:pt idx="2">
                  <c:v>3.7366399999999998E-3</c:v>
                </c:pt>
                <c:pt idx="3">
                  <c:v>3.6187300000000001E-3</c:v>
                </c:pt>
                <c:pt idx="4">
                  <c:v>3.81913E-3</c:v>
                </c:pt>
                <c:pt idx="5">
                  <c:v>3.1752099999999999E-3</c:v>
                </c:pt>
                <c:pt idx="6">
                  <c:v>3.7705999999999998E-3</c:v>
                </c:pt>
                <c:pt idx="7">
                  <c:v>3.4963799999999999E-3</c:v>
                </c:pt>
                <c:pt idx="8">
                  <c:v>3.5553E-3</c:v>
                </c:pt>
                <c:pt idx="9">
                  <c:v>3.1998999999999999E-3</c:v>
                </c:pt>
                <c:pt idx="10">
                  <c:v>3.58012E-3</c:v>
                </c:pt>
                <c:pt idx="11">
                  <c:v>3.87988E-3</c:v>
                </c:pt>
                <c:pt idx="12">
                  <c:v>4.0961799999999996E-3</c:v>
                </c:pt>
                <c:pt idx="13">
                  <c:v>3.79737E-3</c:v>
                </c:pt>
                <c:pt idx="14">
                  <c:v>3.6135E-3</c:v>
                </c:pt>
                <c:pt idx="15">
                  <c:v>3.6639400000000001E-3</c:v>
                </c:pt>
                <c:pt idx="16">
                  <c:v>3.88485E-3</c:v>
                </c:pt>
              </c:numCache>
            </c:numRef>
          </c:val>
          <c:smooth val="0"/>
          <c:extLst>
            <c:ext xmlns:c16="http://schemas.microsoft.com/office/drawing/2014/chart" uri="{C3380CC4-5D6E-409C-BE32-E72D297353CC}">
              <c16:uniqueId val="{0000000F-5D1A-4E0D-98E3-EA2567FD071C}"/>
            </c:ext>
          </c:extLst>
        </c:ser>
        <c:ser>
          <c:idx val="196"/>
          <c:order val="16"/>
          <c:spPr>
            <a:ln w="28575" cap="rnd">
              <a:solidFill>
                <a:schemeClr val="accent5">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Sheet2!$S$3:$S$19</c:f>
              <c:numCache>
                <c:formatCode>0.00E+00</c:formatCode>
                <c:ptCount val="17"/>
                <c:pt idx="0">
                  <c:v>4.65549E-3</c:v>
                </c:pt>
                <c:pt idx="1">
                  <c:v>3.8089399999999998E-3</c:v>
                </c:pt>
                <c:pt idx="2">
                  <c:v>4.1054300000000002E-3</c:v>
                </c:pt>
                <c:pt idx="3">
                  <c:v>3.5920800000000001E-3</c:v>
                </c:pt>
                <c:pt idx="4">
                  <c:v>4.3036699999999999E-3</c:v>
                </c:pt>
                <c:pt idx="5">
                  <c:v>3.8325899999999999E-3</c:v>
                </c:pt>
                <c:pt idx="6">
                  <c:v>3.70069E-3</c:v>
                </c:pt>
                <c:pt idx="7">
                  <c:v>3.6591200000000001E-3</c:v>
                </c:pt>
                <c:pt idx="8">
                  <c:v>4.1925199999999999E-3</c:v>
                </c:pt>
                <c:pt idx="9">
                  <c:v>4.4966099999999998E-3</c:v>
                </c:pt>
                <c:pt idx="10">
                  <c:v>3.7750100000000001E-3</c:v>
                </c:pt>
                <c:pt idx="11">
                  <c:v>3.8103899999999999E-3</c:v>
                </c:pt>
                <c:pt idx="12">
                  <c:v>4.1303499999999996E-3</c:v>
                </c:pt>
                <c:pt idx="13">
                  <c:v>3.8018499999999998E-3</c:v>
                </c:pt>
                <c:pt idx="14">
                  <c:v>3.2181200000000001E-3</c:v>
                </c:pt>
                <c:pt idx="15">
                  <c:v>3.73566E-3</c:v>
                </c:pt>
                <c:pt idx="16">
                  <c:v>4.3233899999999999E-3</c:v>
                </c:pt>
              </c:numCache>
            </c:numRef>
          </c:val>
          <c:smooth val="0"/>
          <c:extLst>
            <c:ext xmlns:c16="http://schemas.microsoft.com/office/drawing/2014/chart" uri="{C3380CC4-5D6E-409C-BE32-E72D297353CC}">
              <c16:uniqueId val="{00000010-5D1A-4E0D-98E3-EA2567FD071C}"/>
            </c:ext>
          </c:extLst>
        </c:ser>
        <c:ser>
          <c:idx val="197"/>
          <c:order val="17"/>
          <c:spPr>
            <a:ln w="28575" cap="rnd">
              <a:solidFill>
                <a:schemeClr val="accent6">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Sheet2!$T$3:$T$19</c:f>
              <c:numCache>
                <c:formatCode>0.00E+00</c:formatCode>
                <c:ptCount val="17"/>
                <c:pt idx="0">
                  <c:v>3.9036600000000002E-3</c:v>
                </c:pt>
                <c:pt idx="1">
                  <c:v>4.0540000000000003E-3</c:v>
                </c:pt>
                <c:pt idx="2">
                  <c:v>3.6725500000000001E-3</c:v>
                </c:pt>
                <c:pt idx="3">
                  <c:v>4.2745999999999999E-3</c:v>
                </c:pt>
                <c:pt idx="4">
                  <c:v>3.9288099999999996E-3</c:v>
                </c:pt>
                <c:pt idx="5">
                  <c:v>4.5240699999999998E-3</c:v>
                </c:pt>
                <c:pt idx="6">
                  <c:v>4.0787999999999996E-3</c:v>
                </c:pt>
                <c:pt idx="7">
                  <c:v>4.1760599999999997E-3</c:v>
                </c:pt>
                <c:pt idx="8">
                  <c:v>4.1630199999999999E-3</c:v>
                </c:pt>
                <c:pt idx="9">
                  <c:v>3.9362299999999998E-3</c:v>
                </c:pt>
                <c:pt idx="10">
                  <c:v>3.7287000000000002E-3</c:v>
                </c:pt>
                <c:pt idx="11">
                  <c:v>4.7691699999999997E-3</c:v>
                </c:pt>
                <c:pt idx="12">
                  <c:v>3.79752E-3</c:v>
                </c:pt>
                <c:pt idx="13">
                  <c:v>3.9821600000000002E-3</c:v>
                </c:pt>
                <c:pt idx="14">
                  <c:v>4.1473100000000004E-3</c:v>
                </c:pt>
                <c:pt idx="15">
                  <c:v>4.1096500000000003E-3</c:v>
                </c:pt>
                <c:pt idx="16">
                  <c:v>3.9870799999999996E-3</c:v>
                </c:pt>
              </c:numCache>
            </c:numRef>
          </c:val>
          <c:smooth val="0"/>
          <c:extLst>
            <c:ext xmlns:c16="http://schemas.microsoft.com/office/drawing/2014/chart" uri="{C3380CC4-5D6E-409C-BE32-E72D297353CC}">
              <c16:uniqueId val="{00000011-5D1A-4E0D-98E3-EA2567FD071C}"/>
            </c:ext>
          </c:extLst>
        </c:ser>
        <c:ser>
          <c:idx val="198"/>
          <c:order val="18"/>
          <c:spPr>
            <a:ln w="28575" cap="rnd">
              <a:solidFill>
                <a:schemeClr val="accent1">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Sheet2!$U$3:$U$19</c:f>
              <c:numCache>
                <c:formatCode>0.00E+00</c:formatCode>
                <c:ptCount val="17"/>
                <c:pt idx="0">
                  <c:v>4.2243999999999997E-3</c:v>
                </c:pt>
                <c:pt idx="1">
                  <c:v>4.4056700000000004E-3</c:v>
                </c:pt>
                <c:pt idx="2">
                  <c:v>3.5885999999999999E-3</c:v>
                </c:pt>
                <c:pt idx="3">
                  <c:v>4.1305200000000004E-3</c:v>
                </c:pt>
                <c:pt idx="4">
                  <c:v>2.9816899999999999E-3</c:v>
                </c:pt>
                <c:pt idx="5">
                  <c:v>4.2078699999999998E-3</c:v>
                </c:pt>
                <c:pt idx="6">
                  <c:v>3.40588E-3</c:v>
                </c:pt>
                <c:pt idx="7">
                  <c:v>4.4424699999999996E-3</c:v>
                </c:pt>
                <c:pt idx="8">
                  <c:v>4.1590400000000001E-3</c:v>
                </c:pt>
                <c:pt idx="9">
                  <c:v>4.12167E-3</c:v>
                </c:pt>
                <c:pt idx="10">
                  <c:v>3.9883499999999999E-3</c:v>
                </c:pt>
                <c:pt idx="11">
                  <c:v>3.61415E-3</c:v>
                </c:pt>
                <c:pt idx="12">
                  <c:v>3.6789100000000001E-3</c:v>
                </c:pt>
                <c:pt idx="13">
                  <c:v>3.7720200000000001E-3</c:v>
                </c:pt>
                <c:pt idx="14">
                  <c:v>3.5239799999999999E-3</c:v>
                </c:pt>
                <c:pt idx="15">
                  <c:v>4.2419600000000003E-3</c:v>
                </c:pt>
                <c:pt idx="16">
                  <c:v>3.5430800000000001E-3</c:v>
                </c:pt>
              </c:numCache>
            </c:numRef>
          </c:val>
          <c:smooth val="0"/>
          <c:extLst>
            <c:ext xmlns:c16="http://schemas.microsoft.com/office/drawing/2014/chart" uri="{C3380CC4-5D6E-409C-BE32-E72D297353CC}">
              <c16:uniqueId val="{00000012-5D1A-4E0D-98E3-EA2567FD071C}"/>
            </c:ext>
          </c:extLst>
        </c:ser>
        <c:ser>
          <c:idx val="199"/>
          <c:order val="19"/>
          <c:spPr>
            <a:ln w="28575" cap="rnd">
              <a:solidFill>
                <a:schemeClr val="accent2">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Sheet2!$V$3:$V$19</c:f>
              <c:numCache>
                <c:formatCode>0.00E+00</c:formatCode>
                <c:ptCount val="17"/>
                <c:pt idx="0">
                  <c:v>3.9071699999999997E-3</c:v>
                </c:pt>
                <c:pt idx="1">
                  <c:v>3.0058900000000002E-3</c:v>
                </c:pt>
                <c:pt idx="2">
                  <c:v>3.2156400000000001E-3</c:v>
                </c:pt>
                <c:pt idx="3">
                  <c:v>3.9050299999999999E-3</c:v>
                </c:pt>
                <c:pt idx="4">
                  <c:v>3.82863E-3</c:v>
                </c:pt>
                <c:pt idx="5">
                  <c:v>3.9071699999999997E-3</c:v>
                </c:pt>
                <c:pt idx="6">
                  <c:v>4.2797199999999999E-3</c:v>
                </c:pt>
                <c:pt idx="7">
                  <c:v>3.8243800000000001E-3</c:v>
                </c:pt>
                <c:pt idx="8">
                  <c:v>3.7633599999999999E-3</c:v>
                </c:pt>
                <c:pt idx="9">
                  <c:v>4.8673600000000003E-3</c:v>
                </c:pt>
                <c:pt idx="10">
                  <c:v>4.32526E-3</c:v>
                </c:pt>
                <c:pt idx="11">
                  <c:v>4.8751999999999997E-3</c:v>
                </c:pt>
                <c:pt idx="12">
                  <c:v>3.7165000000000002E-3</c:v>
                </c:pt>
                <c:pt idx="13">
                  <c:v>3.82892E-3</c:v>
                </c:pt>
                <c:pt idx="14">
                  <c:v>3.9432199999999999E-3</c:v>
                </c:pt>
                <c:pt idx="15">
                  <c:v>3.5124700000000002E-3</c:v>
                </c:pt>
                <c:pt idx="16">
                  <c:v>3.65738E-3</c:v>
                </c:pt>
              </c:numCache>
            </c:numRef>
          </c:val>
          <c:smooth val="0"/>
          <c:extLst>
            <c:ext xmlns:c16="http://schemas.microsoft.com/office/drawing/2014/chart" uri="{C3380CC4-5D6E-409C-BE32-E72D297353CC}">
              <c16:uniqueId val="{00000013-5D1A-4E0D-98E3-EA2567FD071C}"/>
            </c:ext>
          </c:extLst>
        </c:ser>
        <c:ser>
          <c:idx val="200"/>
          <c:order val="20"/>
          <c:spPr>
            <a:ln w="28575" cap="rnd">
              <a:solidFill>
                <a:schemeClr val="accent3">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Sheet2!$W$3:$W$19</c:f>
              <c:numCache>
                <c:formatCode>0.00E+00</c:formatCode>
                <c:ptCount val="17"/>
                <c:pt idx="0">
                  <c:v>4.92247E-3</c:v>
                </c:pt>
                <c:pt idx="1">
                  <c:v>4.2169199999999999E-3</c:v>
                </c:pt>
                <c:pt idx="2">
                  <c:v>3.9368500000000004E-3</c:v>
                </c:pt>
                <c:pt idx="3">
                  <c:v>4.2117700000000001E-3</c:v>
                </c:pt>
                <c:pt idx="4">
                  <c:v>3.72398E-3</c:v>
                </c:pt>
                <c:pt idx="5">
                  <c:v>4.0562999999999997E-3</c:v>
                </c:pt>
                <c:pt idx="6">
                  <c:v>3.9455499999999999E-3</c:v>
                </c:pt>
                <c:pt idx="7">
                  <c:v>3.64511E-3</c:v>
                </c:pt>
                <c:pt idx="8">
                  <c:v>3.9093000000000001E-3</c:v>
                </c:pt>
                <c:pt idx="9">
                  <c:v>3.82453E-3</c:v>
                </c:pt>
                <c:pt idx="10">
                  <c:v>3.8587700000000001E-3</c:v>
                </c:pt>
                <c:pt idx="11">
                  <c:v>3.82482E-3</c:v>
                </c:pt>
                <c:pt idx="12">
                  <c:v>3.0519399999999999E-3</c:v>
                </c:pt>
                <c:pt idx="13">
                  <c:v>3.85609E-3</c:v>
                </c:pt>
                <c:pt idx="14">
                  <c:v>3.4653599999999998E-3</c:v>
                </c:pt>
                <c:pt idx="15">
                  <c:v>3.3765499999999999E-3</c:v>
                </c:pt>
                <c:pt idx="16">
                  <c:v>4.1005499999999997E-3</c:v>
                </c:pt>
              </c:numCache>
            </c:numRef>
          </c:val>
          <c:smooth val="0"/>
          <c:extLst>
            <c:ext xmlns:c16="http://schemas.microsoft.com/office/drawing/2014/chart" uri="{C3380CC4-5D6E-409C-BE32-E72D297353CC}">
              <c16:uniqueId val="{00000014-5D1A-4E0D-98E3-EA2567FD071C}"/>
            </c:ext>
          </c:extLst>
        </c:ser>
        <c:ser>
          <c:idx val="201"/>
          <c:order val="21"/>
          <c:spPr>
            <a:ln w="28575" cap="rnd">
              <a:solidFill>
                <a:schemeClr val="accent4">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Sheet2!$X$3:$X$19</c:f>
              <c:numCache>
                <c:formatCode>0.00E+00</c:formatCode>
                <c:ptCount val="17"/>
                <c:pt idx="0">
                  <c:v>4.3393399999999997E-3</c:v>
                </c:pt>
                <c:pt idx="1">
                  <c:v>3.9137399999999998E-3</c:v>
                </c:pt>
                <c:pt idx="2">
                  <c:v>3.7485499999999998E-3</c:v>
                </c:pt>
                <c:pt idx="3">
                  <c:v>4.8487199999999999E-3</c:v>
                </c:pt>
                <c:pt idx="4">
                  <c:v>3.5201400000000002E-3</c:v>
                </c:pt>
                <c:pt idx="5">
                  <c:v>3.7119499999999999E-3</c:v>
                </c:pt>
                <c:pt idx="6">
                  <c:v>3.3582999999999998E-3</c:v>
                </c:pt>
                <c:pt idx="7">
                  <c:v>3.5889899999999998E-3</c:v>
                </c:pt>
                <c:pt idx="8">
                  <c:v>3.58873E-3</c:v>
                </c:pt>
                <c:pt idx="9">
                  <c:v>4.1524800000000001E-3</c:v>
                </c:pt>
                <c:pt idx="10">
                  <c:v>3.9146600000000004E-3</c:v>
                </c:pt>
                <c:pt idx="11">
                  <c:v>4.06223E-3</c:v>
                </c:pt>
                <c:pt idx="12">
                  <c:v>3.9053299999999998E-3</c:v>
                </c:pt>
                <c:pt idx="13">
                  <c:v>4.2672999999999999E-3</c:v>
                </c:pt>
                <c:pt idx="14">
                  <c:v>3.7460200000000001E-3</c:v>
                </c:pt>
                <c:pt idx="15">
                  <c:v>4.2962699999999996E-3</c:v>
                </c:pt>
                <c:pt idx="16">
                  <c:v>3.38719E-3</c:v>
                </c:pt>
              </c:numCache>
            </c:numRef>
          </c:val>
          <c:smooth val="0"/>
          <c:extLst>
            <c:ext xmlns:c16="http://schemas.microsoft.com/office/drawing/2014/chart" uri="{C3380CC4-5D6E-409C-BE32-E72D297353CC}">
              <c16:uniqueId val="{00000015-5D1A-4E0D-98E3-EA2567FD071C}"/>
            </c:ext>
          </c:extLst>
        </c:ser>
        <c:ser>
          <c:idx val="202"/>
          <c:order val="22"/>
          <c:spPr>
            <a:ln w="28575" cap="rnd">
              <a:solidFill>
                <a:schemeClr val="accent5">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Sheet2!$Y$3:$Y$19</c:f>
              <c:numCache>
                <c:formatCode>0.00E+00</c:formatCode>
                <c:ptCount val="17"/>
                <c:pt idx="0">
                  <c:v>3.68324E-3</c:v>
                </c:pt>
                <c:pt idx="1">
                  <c:v>4.3800100000000002E-3</c:v>
                </c:pt>
                <c:pt idx="2">
                  <c:v>4.3033000000000004E-3</c:v>
                </c:pt>
                <c:pt idx="3">
                  <c:v>3.60802E-3</c:v>
                </c:pt>
                <c:pt idx="4">
                  <c:v>4.4355699999999998E-3</c:v>
                </c:pt>
                <c:pt idx="5">
                  <c:v>3.6764699999999998E-3</c:v>
                </c:pt>
                <c:pt idx="6">
                  <c:v>3.4241900000000001E-3</c:v>
                </c:pt>
                <c:pt idx="7">
                  <c:v>3.82555E-3</c:v>
                </c:pt>
                <c:pt idx="8">
                  <c:v>3.1926400000000001E-3</c:v>
                </c:pt>
                <c:pt idx="9">
                  <c:v>3.8077800000000002E-3</c:v>
                </c:pt>
                <c:pt idx="10">
                  <c:v>3.3884499999999999E-3</c:v>
                </c:pt>
                <c:pt idx="11">
                  <c:v>3.9086900000000003E-3</c:v>
                </c:pt>
                <c:pt idx="12">
                  <c:v>4.1466200000000002E-3</c:v>
                </c:pt>
                <c:pt idx="13">
                  <c:v>3.89894E-3</c:v>
                </c:pt>
                <c:pt idx="14">
                  <c:v>3.1080000000000001E-3</c:v>
                </c:pt>
                <c:pt idx="15">
                  <c:v>3.7461600000000001E-3</c:v>
                </c:pt>
                <c:pt idx="16">
                  <c:v>3.1058800000000001E-3</c:v>
                </c:pt>
              </c:numCache>
            </c:numRef>
          </c:val>
          <c:smooth val="0"/>
          <c:extLst>
            <c:ext xmlns:c16="http://schemas.microsoft.com/office/drawing/2014/chart" uri="{C3380CC4-5D6E-409C-BE32-E72D297353CC}">
              <c16:uniqueId val="{00000016-5D1A-4E0D-98E3-EA2567FD071C}"/>
            </c:ext>
          </c:extLst>
        </c:ser>
        <c:ser>
          <c:idx val="203"/>
          <c:order val="23"/>
          <c:spPr>
            <a:ln w="28575" cap="rnd">
              <a:solidFill>
                <a:schemeClr val="accent6">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Sheet2!$Z$3:$Z$19</c:f>
              <c:numCache>
                <c:formatCode>0.00E+00</c:formatCode>
                <c:ptCount val="17"/>
                <c:pt idx="0">
                  <c:v>3.7646400000000001E-3</c:v>
                </c:pt>
                <c:pt idx="1">
                  <c:v>3.8684700000000002E-3</c:v>
                </c:pt>
                <c:pt idx="2">
                  <c:v>3.5340699999999998E-3</c:v>
                </c:pt>
                <c:pt idx="3">
                  <c:v>3.85966E-3</c:v>
                </c:pt>
                <c:pt idx="4">
                  <c:v>3.7397200000000002E-3</c:v>
                </c:pt>
                <c:pt idx="5">
                  <c:v>3.9070099999999998E-3</c:v>
                </c:pt>
                <c:pt idx="6">
                  <c:v>3.52448E-3</c:v>
                </c:pt>
                <c:pt idx="7">
                  <c:v>4.2527900000000002E-3</c:v>
                </c:pt>
                <c:pt idx="8">
                  <c:v>3.4526800000000001E-3</c:v>
                </c:pt>
                <c:pt idx="9">
                  <c:v>3.3217099999999999E-3</c:v>
                </c:pt>
                <c:pt idx="10">
                  <c:v>4.18725E-3</c:v>
                </c:pt>
                <c:pt idx="11">
                  <c:v>3.2011299999999999E-3</c:v>
                </c:pt>
                <c:pt idx="12">
                  <c:v>3.8568299999999999E-3</c:v>
                </c:pt>
                <c:pt idx="13">
                  <c:v>3.5390700000000001E-3</c:v>
                </c:pt>
                <c:pt idx="14">
                  <c:v>3.8812299999999998E-3</c:v>
                </c:pt>
                <c:pt idx="15">
                  <c:v>3.4614099999999998E-3</c:v>
                </c:pt>
                <c:pt idx="16">
                  <c:v>3.3196100000000002E-3</c:v>
                </c:pt>
              </c:numCache>
            </c:numRef>
          </c:val>
          <c:smooth val="0"/>
          <c:extLst>
            <c:ext xmlns:c16="http://schemas.microsoft.com/office/drawing/2014/chart" uri="{C3380CC4-5D6E-409C-BE32-E72D297353CC}">
              <c16:uniqueId val="{00000017-5D1A-4E0D-98E3-EA2567FD071C}"/>
            </c:ext>
          </c:extLst>
        </c:ser>
        <c:ser>
          <c:idx val="204"/>
          <c:order val="24"/>
          <c:spPr>
            <a:ln w="28575" cap="rnd">
              <a:solidFill>
                <a:schemeClr val="accent1">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Sheet2!$AA$3:$AA$19</c:f>
              <c:numCache>
                <c:formatCode>0.00E+00</c:formatCode>
                <c:ptCount val="17"/>
                <c:pt idx="0">
                  <c:v>3.7303700000000002E-3</c:v>
                </c:pt>
                <c:pt idx="1">
                  <c:v>3.23887E-3</c:v>
                </c:pt>
                <c:pt idx="2">
                  <c:v>4.8005399999999998E-3</c:v>
                </c:pt>
                <c:pt idx="3">
                  <c:v>2.9384099999999998E-3</c:v>
                </c:pt>
                <c:pt idx="4">
                  <c:v>3.82512E-3</c:v>
                </c:pt>
                <c:pt idx="5">
                  <c:v>4.2126500000000001E-3</c:v>
                </c:pt>
                <c:pt idx="6">
                  <c:v>4.4766800000000002E-3</c:v>
                </c:pt>
                <c:pt idx="7">
                  <c:v>4.6238499999999997E-3</c:v>
                </c:pt>
                <c:pt idx="8">
                  <c:v>3.9778799999999996E-3</c:v>
                </c:pt>
                <c:pt idx="9">
                  <c:v>3.6979500000000002E-3</c:v>
                </c:pt>
                <c:pt idx="10">
                  <c:v>4.2901900000000001E-3</c:v>
                </c:pt>
                <c:pt idx="11">
                  <c:v>4.15921E-3</c:v>
                </c:pt>
                <c:pt idx="12">
                  <c:v>4.21763E-3</c:v>
                </c:pt>
                <c:pt idx="13">
                  <c:v>3.9640099999999996E-3</c:v>
                </c:pt>
                <c:pt idx="14">
                  <c:v>3.8073500000000001E-3</c:v>
                </c:pt>
                <c:pt idx="15">
                  <c:v>3.81665E-3</c:v>
                </c:pt>
                <c:pt idx="16">
                  <c:v>4.1593899999999998E-3</c:v>
                </c:pt>
              </c:numCache>
            </c:numRef>
          </c:val>
          <c:smooth val="0"/>
          <c:extLst>
            <c:ext xmlns:c16="http://schemas.microsoft.com/office/drawing/2014/chart" uri="{C3380CC4-5D6E-409C-BE32-E72D297353CC}">
              <c16:uniqueId val="{00000018-5D1A-4E0D-98E3-EA2567FD071C}"/>
            </c:ext>
          </c:extLst>
        </c:ser>
        <c:ser>
          <c:idx val="205"/>
          <c:order val="25"/>
          <c:spPr>
            <a:ln w="28575" cap="rnd">
              <a:solidFill>
                <a:schemeClr val="accent2">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Sheet2!$AB$3:$AB$19</c:f>
              <c:numCache>
                <c:formatCode>0.00E+00</c:formatCode>
                <c:ptCount val="17"/>
                <c:pt idx="0">
                  <c:v>3.76903E-3</c:v>
                </c:pt>
                <c:pt idx="1">
                  <c:v>4.4079999999999996E-3</c:v>
                </c:pt>
                <c:pt idx="2">
                  <c:v>3.5455999999999999E-3</c:v>
                </c:pt>
                <c:pt idx="3">
                  <c:v>4.3803899999999996E-3</c:v>
                </c:pt>
                <c:pt idx="4">
                  <c:v>3.32358E-3</c:v>
                </c:pt>
                <c:pt idx="5">
                  <c:v>4.5922100000000002E-3</c:v>
                </c:pt>
                <c:pt idx="6">
                  <c:v>3.8937799999999999E-3</c:v>
                </c:pt>
                <c:pt idx="7">
                  <c:v>3.6713399999999999E-3</c:v>
                </c:pt>
                <c:pt idx="8">
                  <c:v>4.4549400000000001E-3</c:v>
                </c:pt>
                <c:pt idx="9">
                  <c:v>4.6539800000000003E-3</c:v>
                </c:pt>
                <c:pt idx="10">
                  <c:v>3.4448299999999999E-3</c:v>
                </c:pt>
                <c:pt idx="11">
                  <c:v>3.4043699999999999E-3</c:v>
                </c:pt>
                <c:pt idx="12">
                  <c:v>3.9964800000000002E-3</c:v>
                </c:pt>
                <c:pt idx="13">
                  <c:v>4.09802E-3</c:v>
                </c:pt>
                <c:pt idx="14">
                  <c:v>4.7609999999999996E-3</c:v>
                </c:pt>
                <c:pt idx="15">
                  <c:v>3.77444E-3</c:v>
                </c:pt>
                <c:pt idx="16">
                  <c:v>3.6200400000000002E-3</c:v>
                </c:pt>
              </c:numCache>
            </c:numRef>
          </c:val>
          <c:smooth val="0"/>
          <c:extLst>
            <c:ext xmlns:c16="http://schemas.microsoft.com/office/drawing/2014/chart" uri="{C3380CC4-5D6E-409C-BE32-E72D297353CC}">
              <c16:uniqueId val="{00000019-5D1A-4E0D-98E3-EA2567FD071C}"/>
            </c:ext>
          </c:extLst>
        </c:ser>
        <c:ser>
          <c:idx val="206"/>
          <c:order val="26"/>
          <c:spPr>
            <a:ln w="28575" cap="rnd">
              <a:solidFill>
                <a:schemeClr val="accent3">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Sheet2!$AC$3:$AC$19</c:f>
              <c:numCache>
                <c:formatCode>0.00E+00</c:formatCode>
                <c:ptCount val="17"/>
                <c:pt idx="0">
                  <c:v>3.9829499999999999E-3</c:v>
                </c:pt>
                <c:pt idx="1">
                  <c:v>3.4880900000000001E-3</c:v>
                </c:pt>
                <c:pt idx="2">
                  <c:v>3.6662299999999999E-3</c:v>
                </c:pt>
                <c:pt idx="3">
                  <c:v>3.6158499999999999E-3</c:v>
                </c:pt>
                <c:pt idx="4">
                  <c:v>3.8581700000000002E-3</c:v>
                </c:pt>
                <c:pt idx="5">
                  <c:v>3.5487399999999999E-3</c:v>
                </c:pt>
                <c:pt idx="6">
                  <c:v>4.4045100000000004E-3</c:v>
                </c:pt>
                <c:pt idx="7">
                  <c:v>3.85104E-3</c:v>
                </c:pt>
                <c:pt idx="8">
                  <c:v>4.8274199999999998E-3</c:v>
                </c:pt>
                <c:pt idx="9">
                  <c:v>4.0838000000000003E-3</c:v>
                </c:pt>
                <c:pt idx="10">
                  <c:v>4.2098200000000004E-3</c:v>
                </c:pt>
                <c:pt idx="11">
                  <c:v>3.75502E-3</c:v>
                </c:pt>
                <c:pt idx="12">
                  <c:v>4.1847999999999998E-3</c:v>
                </c:pt>
                <c:pt idx="13">
                  <c:v>3.7815800000000001E-3</c:v>
                </c:pt>
                <c:pt idx="14">
                  <c:v>3.6622E-3</c:v>
                </c:pt>
                <c:pt idx="15">
                  <c:v>3.5444700000000001E-3</c:v>
                </c:pt>
                <c:pt idx="16">
                  <c:v>3.2841799999999998E-3</c:v>
                </c:pt>
              </c:numCache>
            </c:numRef>
          </c:val>
          <c:smooth val="0"/>
          <c:extLst>
            <c:ext xmlns:c16="http://schemas.microsoft.com/office/drawing/2014/chart" uri="{C3380CC4-5D6E-409C-BE32-E72D297353CC}">
              <c16:uniqueId val="{0000001A-5D1A-4E0D-98E3-EA2567FD071C}"/>
            </c:ext>
          </c:extLst>
        </c:ser>
        <c:ser>
          <c:idx val="207"/>
          <c:order val="27"/>
          <c:spPr>
            <a:ln w="28575" cap="rnd">
              <a:solidFill>
                <a:schemeClr val="accent4">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Sheet2!$AD$3:$AD$19</c:f>
              <c:numCache>
                <c:formatCode>0.00E+00</c:formatCode>
                <c:ptCount val="17"/>
                <c:pt idx="0">
                  <c:v>3.8577300000000002E-3</c:v>
                </c:pt>
                <c:pt idx="1">
                  <c:v>4.1225200000000002E-3</c:v>
                </c:pt>
                <c:pt idx="2">
                  <c:v>4.0894800000000004E-3</c:v>
                </c:pt>
                <c:pt idx="3">
                  <c:v>4.2740499999999997E-3</c:v>
                </c:pt>
                <c:pt idx="4">
                  <c:v>4.0549899999999996E-3</c:v>
                </c:pt>
                <c:pt idx="5">
                  <c:v>3.6879999999999999E-3</c:v>
                </c:pt>
                <c:pt idx="6">
                  <c:v>4.2755099999999997E-3</c:v>
                </c:pt>
                <c:pt idx="7">
                  <c:v>4.1358200000000001E-3</c:v>
                </c:pt>
                <c:pt idx="8">
                  <c:v>3.6939899999999999E-3</c:v>
                </c:pt>
                <c:pt idx="9">
                  <c:v>4.1593899999999998E-3</c:v>
                </c:pt>
                <c:pt idx="10">
                  <c:v>3.8302399999999999E-3</c:v>
                </c:pt>
                <c:pt idx="11">
                  <c:v>4.0319300000000004E-3</c:v>
                </c:pt>
                <c:pt idx="12">
                  <c:v>4.2423199999999999E-3</c:v>
                </c:pt>
                <c:pt idx="13">
                  <c:v>4.6570099999999996E-3</c:v>
                </c:pt>
                <c:pt idx="14">
                  <c:v>4.4493900000000001E-3</c:v>
                </c:pt>
                <c:pt idx="15">
                  <c:v>3.6291100000000001E-3</c:v>
                </c:pt>
                <c:pt idx="16">
                  <c:v>3.9575699999999997E-3</c:v>
                </c:pt>
              </c:numCache>
            </c:numRef>
          </c:val>
          <c:smooth val="0"/>
          <c:extLst>
            <c:ext xmlns:c16="http://schemas.microsoft.com/office/drawing/2014/chart" uri="{C3380CC4-5D6E-409C-BE32-E72D297353CC}">
              <c16:uniqueId val="{0000001B-5D1A-4E0D-98E3-EA2567FD071C}"/>
            </c:ext>
          </c:extLst>
        </c:ser>
        <c:ser>
          <c:idx val="208"/>
          <c:order val="28"/>
          <c:spPr>
            <a:ln w="28575" cap="rnd">
              <a:solidFill>
                <a:schemeClr val="accent5">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Sheet2!$AE$3:$AE$19</c:f>
              <c:numCache>
                <c:formatCode>0.00E+00</c:formatCode>
                <c:ptCount val="17"/>
                <c:pt idx="0">
                  <c:v>4.0110700000000003E-3</c:v>
                </c:pt>
                <c:pt idx="1">
                  <c:v>3.9778799999999996E-3</c:v>
                </c:pt>
                <c:pt idx="2">
                  <c:v>4.2813699999999996E-3</c:v>
                </c:pt>
                <c:pt idx="3">
                  <c:v>4.0791400000000002E-3</c:v>
                </c:pt>
                <c:pt idx="4">
                  <c:v>3.3496300000000001E-3</c:v>
                </c:pt>
                <c:pt idx="5">
                  <c:v>3.6075E-3</c:v>
                </c:pt>
                <c:pt idx="6">
                  <c:v>3.7488299999999999E-3</c:v>
                </c:pt>
                <c:pt idx="7">
                  <c:v>3.9696699999999998E-3</c:v>
                </c:pt>
                <c:pt idx="8">
                  <c:v>3.7696000000000001E-3</c:v>
                </c:pt>
                <c:pt idx="9">
                  <c:v>4.3003399999999997E-3</c:v>
                </c:pt>
                <c:pt idx="10">
                  <c:v>2.9876600000000001E-3</c:v>
                </c:pt>
                <c:pt idx="11">
                  <c:v>3.4353600000000001E-3</c:v>
                </c:pt>
                <c:pt idx="12">
                  <c:v>3.5346900000000001E-3</c:v>
                </c:pt>
                <c:pt idx="13">
                  <c:v>4.0630600000000003E-3</c:v>
                </c:pt>
                <c:pt idx="14">
                  <c:v>4.0726599999999996E-3</c:v>
                </c:pt>
                <c:pt idx="15">
                  <c:v>3.67958E-3</c:v>
                </c:pt>
                <c:pt idx="16">
                  <c:v>4.2392599999999999E-3</c:v>
                </c:pt>
              </c:numCache>
            </c:numRef>
          </c:val>
          <c:smooth val="0"/>
          <c:extLst>
            <c:ext xmlns:c16="http://schemas.microsoft.com/office/drawing/2014/chart" uri="{C3380CC4-5D6E-409C-BE32-E72D297353CC}">
              <c16:uniqueId val="{0000001C-5D1A-4E0D-98E3-EA2567FD071C}"/>
            </c:ext>
          </c:extLst>
        </c:ser>
        <c:ser>
          <c:idx val="209"/>
          <c:order val="29"/>
          <c:spPr>
            <a:ln w="28575" cap="rnd">
              <a:solidFill>
                <a:schemeClr val="accent6">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Sheet2!$AF$3:$AF$19</c:f>
              <c:numCache>
                <c:formatCode>0.00E+00</c:formatCode>
                <c:ptCount val="17"/>
                <c:pt idx="0">
                  <c:v>4.5491799999999999E-3</c:v>
                </c:pt>
                <c:pt idx="1">
                  <c:v>3.7243900000000002E-3</c:v>
                </c:pt>
                <c:pt idx="2">
                  <c:v>4.0549899999999996E-3</c:v>
                </c:pt>
                <c:pt idx="3">
                  <c:v>3.9472600000000002E-3</c:v>
                </c:pt>
                <c:pt idx="4">
                  <c:v>3.77188E-3</c:v>
                </c:pt>
                <c:pt idx="5">
                  <c:v>3.2046100000000001E-3</c:v>
                </c:pt>
                <c:pt idx="6">
                  <c:v>3.72259E-3</c:v>
                </c:pt>
                <c:pt idx="7">
                  <c:v>4.0314499999999998E-3</c:v>
                </c:pt>
                <c:pt idx="8">
                  <c:v>3.58012E-3</c:v>
                </c:pt>
                <c:pt idx="9">
                  <c:v>4.2270800000000002E-3</c:v>
                </c:pt>
                <c:pt idx="10">
                  <c:v>4.05318E-3</c:v>
                </c:pt>
                <c:pt idx="11">
                  <c:v>4.6165900000000003E-3</c:v>
                </c:pt>
                <c:pt idx="12">
                  <c:v>5.2653700000000001E-3</c:v>
                </c:pt>
                <c:pt idx="13">
                  <c:v>3.9704600000000003E-3</c:v>
                </c:pt>
                <c:pt idx="14">
                  <c:v>4.1169199999999996E-3</c:v>
                </c:pt>
                <c:pt idx="15">
                  <c:v>5.1762500000000003E-3</c:v>
                </c:pt>
                <c:pt idx="16">
                  <c:v>3.7370599999999999E-3</c:v>
                </c:pt>
              </c:numCache>
            </c:numRef>
          </c:val>
          <c:smooth val="0"/>
          <c:extLst>
            <c:ext xmlns:c16="http://schemas.microsoft.com/office/drawing/2014/chart" uri="{C3380CC4-5D6E-409C-BE32-E72D297353CC}">
              <c16:uniqueId val="{0000001D-5D1A-4E0D-98E3-EA2567FD071C}"/>
            </c:ext>
          </c:extLst>
        </c:ser>
        <c:ser>
          <c:idx val="210"/>
          <c:order val="30"/>
          <c:spPr>
            <a:ln w="28575" cap="rnd">
              <a:solidFill>
                <a:schemeClr val="accent1">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Sheet2!$AG$3:$AG$19</c:f>
              <c:numCache>
                <c:formatCode>0.00E+00</c:formatCode>
                <c:ptCount val="17"/>
                <c:pt idx="0">
                  <c:v>3.5550500000000001E-3</c:v>
                </c:pt>
                <c:pt idx="1">
                  <c:v>3.3262399999999998E-3</c:v>
                </c:pt>
                <c:pt idx="2">
                  <c:v>4.0351900000000001E-3</c:v>
                </c:pt>
                <c:pt idx="3">
                  <c:v>4.5427699999999998E-3</c:v>
                </c:pt>
                <c:pt idx="4">
                  <c:v>3.2810600000000001E-3</c:v>
                </c:pt>
                <c:pt idx="5">
                  <c:v>4.2381900000000002E-3</c:v>
                </c:pt>
                <c:pt idx="6">
                  <c:v>3.8761199999999998E-3</c:v>
                </c:pt>
                <c:pt idx="7">
                  <c:v>3.5893800000000001E-3</c:v>
                </c:pt>
                <c:pt idx="8">
                  <c:v>4.7564699999999996E-3</c:v>
                </c:pt>
                <c:pt idx="9">
                  <c:v>4.4285000000000001E-3</c:v>
                </c:pt>
                <c:pt idx="10">
                  <c:v>3.6412599999999999E-3</c:v>
                </c:pt>
                <c:pt idx="11">
                  <c:v>4.6930699999999997E-3</c:v>
                </c:pt>
                <c:pt idx="12">
                  <c:v>3.9056400000000002E-3</c:v>
                </c:pt>
                <c:pt idx="13">
                  <c:v>3.7409700000000001E-3</c:v>
                </c:pt>
                <c:pt idx="14">
                  <c:v>4.0343699999999998E-3</c:v>
                </c:pt>
                <c:pt idx="15">
                  <c:v>4.0517000000000001E-3</c:v>
                </c:pt>
                <c:pt idx="16">
                  <c:v>4.7456299999999998E-3</c:v>
                </c:pt>
              </c:numCache>
            </c:numRef>
          </c:val>
          <c:smooth val="0"/>
          <c:extLst>
            <c:ext xmlns:c16="http://schemas.microsoft.com/office/drawing/2014/chart" uri="{C3380CC4-5D6E-409C-BE32-E72D297353CC}">
              <c16:uniqueId val="{0000001E-5D1A-4E0D-98E3-EA2567FD071C}"/>
            </c:ext>
          </c:extLst>
        </c:ser>
        <c:ser>
          <c:idx val="211"/>
          <c:order val="31"/>
          <c:spPr>
            <a:ln w="28575" cap="rnd">
              <a:solidFill>
                <a:schemeClr val="accent2">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Sheet2!$AH$3:$AH$19</c:f>
              <c:numCache>
                <c:formatCode>0.00E+00</c:formatCode>
                <c:ptCount val="17"/>
                <c:pt idx="0">
                  <c:v>3.4354799999999999E-3</c:v>
                </c:pt>
                <c:pt idx="1">
                  <c:v>4.02966E-3</c:v>
                </c:pt>
                <c:pt idx="2">
                  <c:v>3.5874399999999999E-3</c:v>
                </c:pt>
                <c:pt idx="3">
                  <c:v>3.7825799999999998E-3</c:v>
                </c:pt>
                <c:pt idx="4">
                  <c:v>3.40808E-3</c:v>
                </c:pt>
                <c:pt idx="5">
                  <c:v>4.2022099999999996E-3</c:v>
                </c:pt>
                <c:pt idx="6">
                  <c:v>4.4833E-3</c:v>
                </c:pt>
                <c:pt idx="7">
                  <c:v>3.2479100000000001E-3</c:v>
                </c:pt>
                <c:pt idx="8">
                  <c:v>4.0543300000000001E-3</c:v>
                </c:pt>
                <c:pt idx="9">
                  <c:v>4.0165499999999998E-3</c:v>
                </c:pt>
                <c:pt idx="10">
                  <c:v>3.6987700000000001E-3</c:v>
                </c:pt>
                <c:pt idx="11">
                  <c:v>4.2213700000000003E-3</c:v>
                </c:pt>
                <c:pt idx="12">
                  <c:v>3.5604899999999999E-3</c:v>
                </c:pt>
                <c:pt idx="13">
                  <c:v>3.4307700000000001E-3</c:v>
                </c:pt>
                <c:pt idx="14">
                  <c:v>4.1286500000000002E-3</c:v>
                </c:pt>
                <c:pt idx="15">
                  <c:v>4.21603E-3</c:v>
                </c:pt>
                <c:pt idx="16">
                  <c:v>3.15796E-3</c:v>
                </c:pt>
              </c:numCache>
            </c:numRef>
          </c:val>
          <c:smooth val="0"/>
          <c:extLst>
            <c:ext xmlns:c16="http://schemas.microsoft.com/office/drawing/2014/chart" uri="{C3380CC4-5D6E-409C-BE32-E72D297353CC}">
              <c16:uniqueId val="{0000001F-5D1A-4E0D-98E3-EA2567FD071C}"/>
            </c:ext>
          </c:extLst>
        </c:ser>
        <c:ser>
          <c:idx val="212"/>
          <c:order val="32"/>
          <c:spPr>
            <a:ln w="28575" cap="rnd">
              <a:solidFill>
                <a:schemeClr val="accent3">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Sheet2!$AI$3:$AI$19</c:f>
              <c:numCache>
                <c:formatCode>0.00E+00</c:formatCode>
                <c:ptCount val="17"/>
                <c:pt idx="0">
                  <c:v>3.6710699999999998E-3</c:v>
                </c:pt>
                <c:pt idx="1">
                  <c:v>3.6989100000000001E-3</c:v>
                </c:pt>
                <c:pt idx="2">
                  <c:v>4.6129700000000001E-3</c:v>
                </c:pt>
                <c:pt idx="3">
                  <c:v>3.7752900000000002E-3</c:v>
                </c:pt>
                <c:pt idx="4">
                  <c:v>3.85996E-3</c:v>
                </c:pt>
                <c:pt idx="5">
                  <c:v>3.3667800000000002E-3</c:v>
                </c:pt>
                <c:pt idx="6">
                  <c:v>4.2441199999999997E-3</c:v>
                </c:pt>
                <c:pt idx="7">
                  <c:v>3.6930299999999999E-3</c:v>
                </c:pt>
                <c:pt idx="8">
                  <c:v>4.0591000000000004E-3</c:v>
                </c:pt>
                <c:pt idx="9">
                  <c:v>3.7374800000000001E-3</c:v>
                </c:pt>
                <c:pt idx="10">
                  <c:v>4.52345E-3</c:v>
                </c:pt>
                <c:pt idx="11">
                  <c:v>4.0155800000000004E-3</c:v>
                </c:pt>
                <c:pt idx="12">
                  <c:v>3.8648799999999998E-3</c:v>
                </c:pt>
                <c:pt idx="13">
                  <c:v>3.7001400000000002E-3</c:v>
                </c:pt>
                <c:pt idx="14">
                  <c:v>3.9796199999999997E-3</c:v>
                </c:pt>
                <c:pt idx="15">
                  <c:v>3.3974299999999999E-3</c:v>
                </c:pt>
                <c:pt idx="16">
                  <c:v>3.60451E-3</c:v>
                </c:pt>
              </c:numCache>
            </c:numRef>
          </c:val>
          <c:smooth val="0"/>
          <c:extLst>
            <c:ext xmlns:c16="http://schemas.microsoft.com/office/drawing/2014/chart" uri="{C3380CC4-5D6E-409C-BE32-E72D297353CC}">
              <c16:uniqueId val="{00000020-5D1A-4E0D-98E3-EA2567FD071C}"/>
            </c:ext>
          </c:extLst>
        </c:ser>
        <c:ser>
          <c:idx val="213"/>
          <c:order val="33"/>
          <c:spPr>
            <a:ln w="28575" cap="rnd">
              <a:solidFill>
                <a:schemeClr val="accent4">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Sheet2!$AJ$3:$AJ$19</c:f>
              <c:numCache>
                <c:formatCode>0.00E+00</c:formatCode>
                <c:ptCount val="17"/>
                <c:pt idx="0">
                  <c:v>3.9212600000000002E-3</c:v>
                </c:pt>
                <c:pt idx="1">
                  <c:v>3.37427E-3</c:v>
                </c:pt>
                <c:pt idx="2">
                  <c:v>4.0576199999999996E-3</c:v>
                </c:pt>
                <c:pt idx="3">
                  <c:v>3.7676099999999998E-3</c:v>
                </c:pt>
                <c:pt idx="4">
                  <c:v>3.72412E-3</c:v>
                </c:pt>
                <c:pt idx="5">
                  <c:v>3.5249700000000001E-3</c:v>
                </c:pt>
                <c:pt idx="6">
                  <c:v>4.0048100000000001E-3</c:v>
                </c:pt>
                <c:pt idx="7">
                  <c:v>3.9050299999999999E-3</c:v>
                </c:pt>
                <c:pt idx="8">
                  <c:v>4.4509700000000003E-3</c:v>
                </c:pt>
                <c:pt idx="9">
                  <c:v>4.0625599999999998E-3</c:v>
                </c:pt>
                <c:pt idx="10">
                  <c:v>4.0652099999999997E-3</c:v>
                </c:pt>
                <c:pt idx="11">
                  <c:v>3.6167700000000001E-3</c:v>
                </c:pt>
                <c:pt idx="12">
                  <c:v>3.1267600000000001E-3</c:v>
                </c:pt>
                <c:pt idx="13">
                  <c:v>3.9024400000000001E-3</c:v>
                </c:pt>
                <c:pt idx="14">
                  <c:v>4.3504700000000004E-3</c:v>
                </c:pt>
                <c:pt idx="15">
                  <c:v>3.66475E-3</c:v>
                </c:pt>
                <c:pt idx="16">
                  <c:v>4.6537599999999998E-3</c:v>
                </c:pt>
              </c:numCache>
            </c:numRef>
          </c:val>
          <c:smooth val="0"/>
          <c:extLst>
            <c:ext xmlns:c16="http://schemas.microsoft.com/office/drawing/2014/chart" uri="{C3380CC4-5D6E-409C-BE32-E72D297353CC}">
              <c16:uniqueId val="{00000021-5D1A-4E0D-98E3-EA2567FD071C}"/>
            </c:ext>
          </c:extLst>
        </c:ser>
        <c:ser>
          <c:idx val="214"/>
          <c:order val="34"/>
          <c:spPr>
            <a:ln w="28575" cap="rnd">
              <a:solidFill>
                <a:schemeClr val="accent5">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Sheet2!$AK$3:$AK$19</c:f>
              <c:numCache>
                <c:formatCode>0.00E+00</c:formatCode>
                <c:ptCount val="17"/>
                <c:pt idx="0">
                  <c:v>3.8486700000000002E-3</c:v>
                </c:pt>
                <c:pt idx="1">
                  <c:v>3.9834299999999996E-3</c:v>
                </c:pt>
                <c:pt idx="2">
                  <c:v>4.2121199999999998E-3</c:v>
                </c:pt>
                <c:pt idx="3">
                  <c:v>3.57296E-3</c:v>
                </c:pt>
                <c:pt idx="4">
                  <c:v>4.5024799999999997E-3</c:v>
                </c:pt>
                <c:pt idx="5">
                  <c:v>3.8529699999999998E-3</c:v>
                </c:pt>
                <c:pt idx="6">
                  <c:v>4.1238799999999999E-3</c:v>
                </c:pt>
                <c:pt idx="7">
                  <c:v>3.4059899999999998E-3</c:v>
                </c:pt>
                <c:pt idx="8">
                  <c:v>3.2824600000000001E-3</c:v>
                </c:pt>
                <c:pt idx="9">
                  <c:v>3.6460400000000001E-3</c:v>
                </c:pt>
                <c:pt idx="10">
                  <c:v>3.7824299999999998E-3</c:v>
                </c:pt>
                <c:pt idx="11">
                  <c:v>3.63161E-3</c:v>
                </c:pt>
                <c:pt idx="12">
                  <c:v>4.0963500000000003E-3</c:v>
                </c:pt>
                <c:pt idx="13">
                  <c:v>3.3293400000000001E-3</c:v>
                </c:pt>
                <c:pt idx="14">
                  <c:v>3.4029799999999999E-3</c:v>
                </c:pt>
                <c:pt idx="15">
                  <c:v>4.0861400000000003E-3</c:v>
                </c:pt>
                <c:pt idx="16">
                  <c:v>3.9306599999999999E-3</c:v>
                </c:pt>
              </c:numCache>
            </c:numRef>
          </c:val>
          <c:smooth val="0"/>
          <c:extLst>
            <c:ext xmlns:c16="http://schemas.microsoft.com/office/drawing/2014/chart" uri="{C3380CC4-5D6E-409C-BE32-E72D297353CC}">
              <c16:uniqueId val="{00000022-5D1A-4E0D-98E3-EA2567FD071C}"/>
            </c:ext>
          </c:extLst>
        </c:ser>
        <c:ser>
          <c:idx val="215"/>
          <c:order val="35"/>
          <c:spPr>
            <a:ln w="28575" cap="rnd">
              <a:solidFill>
                <a:schemeClr val="accent6">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Sheet2!$AL$3:$AL$19</c:f>
              <c:numCache>
                <c:formatCode>0.00E+00</c:formatCode>
                <c:ptCount val="17"/>
                <c:pt idx="0">
                  <c:v>3.8884800000000001E-3</c:v>
                </c:pt>
                <c:pt idx="1">
                  <c:v>3.3252400000000001E-3</c:v>
                </c:pt>
                <c:pt idx="2">
                  <c:v>3.0699299999999998E-3</c:v>
                </c:pt>
                <c:pt idx="3">
                  <c:v>4.3140599999999998E-3</c:v>
                </c:pt>
                <c:pt idx="4">
                  <c:v>3.6107600000000002E-3</c:v>
                </c:pt>
                <c:pt idx="5">
                  <c:v>3.8704199999999999E-3</c:v>
                </c:pt>
                <c:pt idx="6">
                  <c:v>3.63795E-3</c:v>
                </c:pt>
                <c:pt idx="7">
                  <c:v>3.4497E-3</c:v>
                </c:pt>
                <c:pt idx="8">
                  <c:v>3.54083E-3</c:v>
                </c:pt>
                <c:pt idx="9">
                  <c:v>3.5454699999999998E-3</c:v>
                </c:pt>
                <c:pt idx="10">
                  <c:v>3.9832699999999997E-3</c:v>
                </c:pt>
                <c:pt idx="11">
                  <c:v>4.1623299999999997E-3</c:v>
                </c:pt>
                <c:pt idx="12">
                  <c:v>4.5002499999999999E-3</c:v>
                </c:pt>
                <c:pt idx="13">
                  <c:v>3.57449E-3</c:v>
                </c:pt>
                <c:pt idx="14">
                  <c:v>3.5805099999999999E-3</c:v>
                </c:pt>
                <c:pt idx="15">
                  <c:v>3.9723500000000004E-3</c:v>
                </c:pt>
                <c:pt idx="16">
                  <c:v>4.3398999999999998E-3</c:v>
                </c:pt>
              </c:numCache>
            </c:numRef>
          </c:val>
          <c:smooth val="0"/>
          <c:extLst>
            <c:ext xmlns:c16="http://schemas.microsoft.com/office/drawing/2014/chart" uri="{C3380CC4-5D6E-409C-BE32-E72D297353CC}">
              <c16:uniqueId val="{00000023-5D1A-4E0D-98E3-EA2567FD071C}"/>
            </c:ext>
          </c:extLst>
        </c:ser>
        <c:ser>
          <c:idx val="216"/>
          <c:order val="36"/>
          <c:spPr>
            <a:ln w="28575" cap="rnd">
              <a:solidFill>
                <a:schemeClr val="accent1">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Sheet2!$AM$3:$AM$19</c:f>
              <c:numCache>
                <c:formatCode>0.00E+00</c:formatCode>
                <c:ptCount val="17"/>
                <c:pt idx="0">
                  <c:v>3.63306E-3</c:v>
                </c:pt>
                <c:pt idx="1">
                  <c:v>3.5869299999999999E-3</c:v>
                </c:pt>
                <c:pt idx="2">
                  <c:v>3.1639599999999999E-3</c:v>
                </c:pt>
                <c:pt idx="3">
                  <c:v>4.6057499999999996E-3</c:v>
                </c:pt>
                <c:pt idx="4">
                  <c:v>3.49797E-3</c:v>
                </c:pt>
                <c:pt idx="5">
                  <c:v>3.9388699999999997E-3</c:v>
                </c:pt>
                <c:pt idx="6">
                  <c:v>4.4146200000000002E-3</c:v>
                </c:pt>
                <c:pt idx="7">
                  <c:v>4.59897E-3</c:v>
                </c:pt>
                <c:pt idx="8">
                  <c:v>4.5605899999999998E-3</c:v>
                </c:pt>
                <c:pt idx="9">
                  <c:v>3.8122799999999999E-3</c:v>
                </c:pt>
                <c:pt idx="10">
                  <c:v>4.2658499999999999E-3</c:v>
                </c:pt>
                <c:pt idx="11">
                  <c:v>4.6724599999999998E-3</c:v>
                </c:pt>
                <c:pt idx="12">
                  <c:v>4.1337700000000002E-3</c:v>
                </c:pt>
                <c:pt idx="13">
                  <c:v>4.5603800000000002E-3</c:v>
                </c:pt>
                <c:pt idx="14">
                  <c:v>4.5032900000000001E-3</c:v>
                </c:pt>
                <c:pt idx="15">
                  <c:v>4.0317699999999996E-3</c:v>
                </c:pt>
                <c:pt idx="16">
                  <c:v>3.8714700000000001E-3</c:v>
                </c:pt>
              </c:numCache>
            </c:numRef>
          </c:val>
          <c:smooth val="0"/>
          <c:extLst>
            <c:ext xmlns:c16="http://schemas.microsoft.com/office/drawing/2014/chart" uri="{C3380CC4-5D6E-409C-BE32-E72D297353CC}">
              <c16:uniqueId val="{00000024-5D1A-4E0D-98E3-EA2567FD071C}"/>
            </c:ext>
          </c:extLst>
        </c:ser>
        <c:ser>
          <c:idx val="217"/>
          <c:order val="37"/>
          <c:spPr>
            <a:ln w="28575" cap="rnd">
              <a:solidFill>
                <a:schemeClr val="accent2">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Sheet2!$AN$3:$AN$19</c:f>
              <c:numCache>
                <c:formatCode>0.00E+00</c:formatCode>
                <c:ptCount val="17"/>
                <c:pt idx="0">
                  <c:v>3.9640099999999996E-3</c:v>
                </c:pt>
                <c:pt idx="1">
                  <c:v>3.9376300000000001E-3</c:v>
                </c:pt>
                <c:pt idx="2">
                  <c:v>3.7170599999999999E-3</c:v>
                </c:pt>
                <c:pt idx="3">
                  <c:v>4.2256500000000001E-3</c:v>
                </c:pt>
                <c:pt idx="4">
                  <c:v>3.49504E-3</c:v>
                </c:pt>
                <c:pt idx="5">
                  <c:v>3.87237E-3</c:v>
                </c:pt>
                <c:pt idx="6">
                  <c:v>4.11218E-3</c:v>
                </c:pt>
                <c:pt idx="7">
                  <c:v>4.4122800000000002E-3</c:v>
                </c:pt>
                <c:pt idx="8">
                  <c:v>3.7432199999999998E-3</c:v>
                </c:pt>
                <c:pt idx="9">
                  <c:v>4.0665299999999996E-3</c:v>
                </c:pt>
                <c:pt idx="10">
                  <c:v>3.9517900000000002E-3</c:v>
                </c:pt>
                <c:pt idx="11">
                  <c:v>3.8589200000000001E-3</c:v>
                </c:pt>
                <c:pt idx="12">
                  <c:v>3.6735000000000001E-3</c:v>
                </c:pt>
                <c:pt idx="13">
                  <c:v>3.3681399999999999E-3</c:v>
                </c:pt>
                <c:pt idx="14">
                  <c:v>4.5865200000000002E-3</c:v>
                </c:pt>
                <c:pt idx="15">
                  <c:v>4.0134899999999998E-3</c:v>
                </c:pt>
                <c:pt idx="16">
                  <c:v>3.4394999999999998E-3</c:v>
                </c:pt>
              </c:numCache>
            </c:numRef>
          </c:val>
          <c:smooth val="0"/>
          <c:extLst>
            <c:ext xmlns:c16="http://schemas.microsoft.com/office/drawing/2014/chart" uri="{C3380CC4-5D6E-409C-BE32-E72D297353CC}">
              <c16:uniqueId val="{00000025-5D1A-4E0D-98E3-EA2567FD071C}"/>
            </c:ext>
          </c:extLst>
        </c:ser>
        <c:ser>
          <c:idx val="218"/>
          <c:order val="38"/>
          <c:spPr>
            <a:ln w="28575" cap="rnd">
              <a:solidFill>
                <a:schemeClr val="accent3">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Sheet2!$AO$3:$AO$19</c:f>
              <c:numCache>
                <c:formatCode>0.00E+00</c:formatCode>
                <c:ptCount val="17"/>
                <c:pt idx="0">
                  <c:v>3.4460200000000002E-3</c:v>
                </c:pt>
                <c:pt idx="1">
                  <c:v>4.6733299999999998E-3</c:v>
                </c:pt>
                <c:pt idx="2">
                  <c:v>3.6825600000000001E-3</c:v>
                </c:pt>
                <c:pt idx="3">
                  <c:v>4.1786799999999997E-3</c:v>
                </c:pt>
                <c:pt idx="4">
                  <c:v>4.7241100000000001E-3</c:v>
                </c:pt>
                <c:pt idx="5">
                  <c:v>4.7052200000000004E-3</c:v>
                </c:pt>
                <c:pt idx="6">
                  <c:v>4.4704699999999998E-3</c:v>
                </c:pt>
                <c:pt idx="7">
                  <c:v>3.5575799999999999E-3</c:v>
                </c:pt>
                <c:pt idx="8">
                  <c:v>4.2502599999999996E-3</c:v>
                </c:pt>
                <c:pt idx="9">
                  <c:v>4.1069399999999999E-3</c:v>
                </c:pt>
                <c:pt idx="10">
                  <c:v>4.4130599999999999E-3</c:v>
                </c:pt>
                <c:pt idx="11">
                  <c:v>3.3429200000000001E-3</c:v>
                </c:pt>
                <c:pt idx="12">
                  <c:v>3.82395E-3</c:v>
                </c:pt>
                <c:pt idx="13">
                  <c:v>3.67067E-3</c:v>
                </c:pt>
                <c:pt idx="14">
                  <c:v>4.0754800000000002E-3</c:v>
                </c:pt>
                <c:pt idx="15">
                  <c:v>3.4848100000000001E-3</c:v>
                </c:pt>
                <c:pt idx="16">
                  <c:v>3.82512E-3</c:v>
                </c:pt>
              </c:numCache>
            </c:numRef>
          </c:val>
          <c:smooth val="0"/>
          <c:extLst>
            <c:ext xmlns:c16="http://schemas.microsoft.com/office/drawing/2014/chart" uri="{C3380CC4-5D6E-409C-BE32-E72D297353CC}">
              <c16:uniqueId val="{00000026-5D1A-4E0D-98E3-EA2567FD071C}"/>
            </c:ext>
          </c:extLst>
        </c:ser>
        <c:ser>
          <c:idx val="219"/>
          <c:order val="39"/>
          <c:spPr>
            <a:ln w="28575" cap="rnd">
              <a:solidFill>
                <a:schemeClr val="accent4">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Sheet2!$AP$3:$AP$19</c:f>
              <c:numCache>
                <c:formatCode>0.00E+00</c:formatCode>
                <c:ptCount val="17"/>
                <c:pt idx="0">
                  <c:v>4.1609500000000001E-3</c:v>
                </c:pt>
                <c:pt idx="1">
                  <c:v>4.3166699999999999E-3</c:v>
                </c:pt>
                <c:pt idx="2">
                  <c:v>3.9155800000000001E-3</c:v>
                </c:pt>
                <c:pt idx="3">
                  <c:v>3.9393299999999996E-3</c:v>
                </c:pt>
                <c:pt idx="4">
                  <c:v>4.3523700000000004E-3</c:v>
                </c:pt>
                <c:pt idx="5">
                  <c:v>4.4247799999999997E-3</c:v>
                </c:pt>
                <c:pt idx="6">
                  <c:v>3.7537500000000001E-3</c:v>
                </c:pt>
                <c:pt idx="7">
                  <c:v>4.2934999999999996E-3</c:v>
                </c:pt>
                <c:pt idx="8">
                  <c:v>3.9323600000000002E-3</c:v>
                </c:pt>
                <c:pt idx="9">
                  <c:v>4.1860300000000003E-3</c:v>
                </c:pt>
                <c:pt idx="10">
                  <c:v>3.79248E-3</c:v>
                </c:pt>
                <c:pt idx="11">
                  <c:v>3.6251600000000001E-3</c:v>
                </c:pt>
                <c:pt idx="12">
                  <c:v>4.6853800000000003E-3</c:v>
                </c:pt>
                <c:pt idx="13">
                  <c:v>3.4763300000000001E-3</c:v>
                </c:pt>
                <c:pt idx="14">
                  <c:v>3.88259E-3</c:v>
                </c:pt>
                <c:pt idx="15">
                  <c:v>3.6308199999999999E-3</c:v>
                </c:pt>
                <c:pt idx="16">
                  <c:v>3.81679E-3</c:v>
                </c:pt>
              </c:numCache>
            </c:numRef>
          </c:val>
          <c:smooth val="0"/>
          <c:extLst>
            <c:ext xmlns:c16="http://schemas.microsoft.com/office/drawing/2014/chart" uri="{C3380CC4-5D6E-409C-BE32-E72D297353CC}">
              <c16:uniqueId val="{00000027-5D1A-4E0D-98E3-EA2567FD071C}"/>
            </c:ext>
          </c:extLst>
        </c:ser>
        <c:ser>
          <c:idx val="220"/>
          <c:order val="40"/>
          <c:spPr>
            <a:ln w="28575" cap="rnd">
              <a:solidFill>
                <a:schemeClr val="accent5">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Sheet2!$AQ$3:$AQ$19</c:f>
              <c:numCache>
                <c:formatCode>0.00E+00</c:formatCode>
                <c:ptCount val="17"/>
                <c:pt idx="0">
                  <c:v>3.6115399999999999E-3</c:v>
                </c:pt>
                <c:pt idx="1">
                  <c:v>4.13497E-3</c:v>
                </c:pt>
                <c:pt idx="2">
                  <c:v>3.9557000000000004E-3</c:v>
                </c:pt>
                <c:pt idx="3">
                  <c:v>3.7323199999999999E-3</c:v>
                </c:pt>
                <c:pt idx="4">
                  <c:v>3.4417499999999999E-3</c:v>
                </c:pt>
                <c:pt idx="5">
                  <c:v>3.9057900000000001E-3</c:v>
                </c:pt>
                <c:pt idx="6">
                  <c:v>4.4587100000000003E-3</c:v>
                </c:pt>
                <c:pt idx="7">
                  <c:v>3.6628699999999999E-3</c:v>
                </c:pt>
                <c:pt idx="8">
                  <c:v>3.9278799999999999E-3</c:v>
                </c:pt>
                <c:pt idx="9">
                  <c:v>3.5665900000000001E-3</c:v>
                </c:pt>
                <c:pt idx="10">
                  <c:v>3.8948400000000001E-3</c:v>
                </c:pt>
                <c:pt idx="11">
                  <c:v>3.9968E-3</c:v>
                </c:pt>
                <c:pt idx="12">
                  <c:v>3.6622E-3</c:v>
                </c:pt>
                <c:pt idx="13">
                  <c:v>3.4805600000000002E-3</c:v>
                </c:pt>
                <c:pt idx="14">
                  <c:v>3.9195699999999998E-3</c:v>
                </c:pt>
                <c:pt idx="15">
                  <c:v>3.4431700000000002E-3</c:v>
                </c:pt>
                <c:pt idx="16">
                  <c:v>4.1839299999999998E-3</c:v>
                </c:pt>
              </c:numCache>
            </c:numRef>
          </c:val>
          <c:smooth val="0"/>
          <c:extLst>
            <c:ext xmlns:c16="http://schemas.microsoft.com/office/drawing/2014/chart" uri="{C3380CC4-5D6E-409C-BE32-E72D297353CC}">
              <c16:uniqueId val="{00000028-5D1A-4E0D-98E3-EA2567FD071C}"/>
            </c:ext>
          </c:extLst>
        </c:ser>
        <c:ser>
          <c:idx val="221"/>
          <c:order val="41"/>
          <c:spPr>
            <a:ln w="28575" cap="rnd">
              <a:solidFill>
                <a:schemeClr val="accent6">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Sheet2!$AR$3:$AR$19</c:f>
              <c:numCache>
                <c:formatCode>0.00E+00</c:formatCode>
                <c:ptCount val="17"/>
                <c:pt idx="0">
                  <c:v>3.6703999999999999E-3</c:v>
                </c:pt>
                <c:pt idx="1">
                  <c:v>3.7477000000000001E-3</c:v>
                </c:pt>
                <c:pt idx="2">
                  <c:v>4.2685800000000001E-3</c:v>
                </c:pt>
                <c:pt idx="3">
                  <c:v>3.8586200000000001E-3</c:v>
                </c:pt>
                <c:pt idx="4">
                  <c:v>3.55391E-3</c:v>
                </c:pt>
                <c:pt idx="5">
                  <c:v>4.0508799999999998E-3</c:v>
                </c:pt>
                <c:pt idx="6">
                  <c:v>4.3605299999999996E-3</c:v>
                </c:pt>
                <c:pt idx="7">
                  <c:v>3.9377800000000001E-3</c:v>
                </c:pt>
                <c:pt idx="8">
                  <c:v>4.6891099999999998E-3</c:v>
                </c:pt>
                <c:pt idx="9">
                  <c:v>3.6775499999999999E-3</c:v>
                </c:pt>
                <c:pt idx="10">
                  <c:v>3.7115400000000002E-3</c:v>
                </c:pt>
                <c:pt idx="11">
                  <c:v>3.9778799999999996E-3</c:v>
                </c:pt>
                <c:pt idx="12">
                  <c:v>3.6041200000000002E-3</c:v>
                </c:pt>
                <c:pt idx="13">
                  <c:v>3.7384599999999999E-3</c:v>
                </c:pt>
                <c:pt idx="14">
                  <c:v>4.4664800000000001E-3</c:v>
                </c:pt>
                <c:pt idx="15">
                  <c:v>3.9468000000000003E-3</c:v>
                </c:pt>
                <c:pt idx="16">
                  <c:v>3.96291E-3</c:v>
                </c:pt>
              </c:numCache>
            </c:numRef>
          </c:val>
          <c:smooth val="0"/>
          <c:extLst>
            <c:ext xmlns:c16="http://schemas.microsoft.com/office/drawing/2014/chart" uri="{C3380CC4-5D6E-409C-BE32-E72D297353CC}">
              <c16:uniqueId val="{00000029-5D1A-4E0D-98E3-EA2567FD071C}"/>
            </c:ext>
          </c:extLst>
        </c:ser>
        <c:ser>
          <c:idx val="222"/>
          <c:order val="42"/>
          <c:spPr>
            <a:ln w="28575" cap="rnd">
              <a:solidFill>
                <a:schemeClr val="accent1">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Sheet2!$AS$3:$AS$19</c:f>
              <c:numCache>
                <c:formatCode>0.00E+00</c:formatCode>
                <c:ptCount val="17"/>
                <c:pt idx="0">
                  <c:v>3.5977700000000001E-3</c:v>
                </c:pt>
                <c:pt idx="1">
                  <c:v>3.8584700000000001E-3</c:v>
                </c:pt>
                <c:pt idx="2">
                  <c:v>3.94042E-3</c:v>
                </c:pt>
                <c:pt idx="3">
                  <c:v>3.7412499999999998E-3</c:v>
                </c:pt>
                <c:pt idx="4">
                  <c:v>3.6180800000000001E-3</c:v>
                </c:pt>
                <c:pt idx="5">
                  <c:v>3.9706200000000002E-3</c:v>
                </c:pt>
                <c:pt idx="6">
                  <c:v>4.3708200000000001E-3</c:v>
                </c:pt>
                <c:pt idx="7">
                  <c:v>3.9872400000000004E-3</c:v>
                </c:pt>
                <c:pt idx="8">
                  <c:v>3.9031999999999999E-3</c:v>
                </c:pt>
                <c:pt idx="9">
                  <c:v>4.10458E-3</c:v>
                </c:pt>
                <c:pt idx="10">
                  <c:v>3.9850199999999997E-3</c:v>
                </c:pt>
                <c:pt idx="11">
                  <c:v>3.8405399999999999E-3</c:v>
                </c:pt>
                <c:pt idx="12">
                  <c:v>3.5348200000000001E-3</c:v>
                </c:pt>
                <c:pt idx="13">
                  <c:v>3.5691299999999998E-3</c:v>
                </c:pt>
                <c:pt idx="14">
                  <c:v>3.7942000000000002E-3</c:v>
                </c:pt>
                <c:pt idx="15">
                  <c:v>3.8906000000000001E-3</c:v>
                </c:pt>
                <c:pt idx="16">
                  <c:v>3.9766200000000002E-3</c:v>
                </c:pt>
              </c:numCache>
            </c:numRef>
          </c:val>
          <c:smooth val="0"/>
          <c:extLst>
            <c:ext xmlns:c16="http://schemas.microsoft.com/office/drawing/2014/chart" uri="{C3380CC4-5D6E-409C-BE32-E72D297353CC}">
              <c16:uniqueId val="{0000002A-5D1A-4E0D-98E3-EA2567FD071C}"/>
            </c:ext>
          </c:extLst>
        </c:ser>
        <c:ser>
          <c:idx val="223"/>
          <c:order val="43"/>
          <c:spPr>
            <a:ln w="28575" cap="rnd">
              <a:solidFill>
                <a:schemeClr val="accent2">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Sheet2!$AT$3:$AT$19</c:f>
              <c:numCache>
                <c:formatCode>0.00E+00</c:formatCode>
                <c:ptCount val="17"/>
                <c:pt idx="0">
                  <c:v>3.5774299999999999E-3</c:v>
                </c:pt>
                <c:pt idx="1">
                  <c:v>4.0774699999999997E-3</c:v>
                </c:pt>
                <c:pt idx="2">
                  <c:v>4.3196500000000004E-3</c:v>
                </c:pt>
                <c:pt idx="3">
                  <c:v>3.7760099999999998E-3</c:v>
                </c:pt>
                <c:pt idx="4">
                  <c:v>3.9371600000000003E-3</c:v>
                </c:pt>
                <c:pt idx="5">
                  <c:v>4.0387699999999997E-3</c:v>
                </c:pt>
                <c:pt idx="6">
                  <c:v>4.4375400000000002E-3</c:v>
                </c:pt>
                <c:pt idx="7">
                  <c:v>3.7217600000000002E-3</c:v>
                </c:pt>
                <c:pt idx="8">
                  <c:v>3.5598600000000002E-3</c:v>
                </c:pt>
                <c:pt idx="9">
                  <c:v>3.7255000000000001E-3</c:v>
                </c:pt>
                <c:pt idx="10">
                  <c:v>3.5442099999999999E-3</c:v>
                </c:pt>
                <c:pt idx="11">
                  <c:v>4.0345399999999997E-3</c:v>
                </c:pt>
                <c:pt idx="12">
                  <c:v>3.3756400000000001E-3</c:v>
                </c:pt>
                <c:pt idx="13">
                  <c:v>3.3409099999999999E-3</c:v>
                </c:pt>
                <c:pt idx="14">
                  <c:v>3.74056E-3</c:v>
                </c:pt>
                <c:pt idx="15">
                  <c:v>3.9502299999999999E-3</c:v>
                </c:pt>
                <c:pt idx="16">
                  <c:v>4.1488599999999999E-3</c:v>
                </c:pt>
              </c:numCache>
            </c:numRef>
          </c:val>
          <c:smooth val="0"/>
          <c:extLst>
            <c:ext xmlns:c16="http://schemas.microsoft.com/office/drawing/2014/chart" uri="{C3380CC4-5D6E-409C-BE32-E72D297353CC}">
              <c16:uniqueId val="{0000002B-5D1A-4E0D-98E3-EA2567FD071C}"/>
            </c:ext>
          </c:extLst>
        </c:ser>
        <c:ser>
          <c:idx val="224"/>
          <c:order val="44"/>
          <c:spPr>
            <a:ln w="28575" cap="rnd">
              <a:solidFill>
                <a:schemeClr val="accent3">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Sheet2!$AU$3:$AU$19</c:f>
              <c:numCache>
                <c:formatCode>0.00E+00</c:formatCode>
                <c:ptCount val="17"/>
                <c:pt idx="0">
                  <c:v>4.2918499999999998E-3</c:v>
                </c:pt>
                <c:pt idx="1">
                  <c:v>4.0324200000000001E-3</c:v>
                </c:pt>
                <c:pt idx="2">
                  <c:v>3.43962E-3</c:v>
                </c:pt>
                <c:pt idx="3">
                  <c:v>4.2848599999999997E-3</c:v>
                </c:pt>
                <c:pt idx="4">
                  <c:v>4.1182800000000002E-3</c:v>
                </c:pt>
                <c:pt idx="5">
                  <c:v>4.0607500000000001E-3</c:v>
                </c:pt>
                <c:pt idx="6">
                  <c:v>3.72412E-3</c:v>
                </c:pt>
                <c:pt idx="7">
                  <c:v>3.4428100000000001E-3</c:v>
                </c:pt>
                <c:pt idx="8">
                  <c:v>3.5764099999999999E-3</c:v>
                </c:pt>
                <c:pt idx="9">
                  <c:v>3.2699000000000001E-3</c:v>
                </c:pt>
                <c:pt idx="10">
                  <c:v>3.7523500000000002E-3</c:v>
                </c:pt>
                <c:pt idx="11">
                  <c:v>4.2329799999999999E-3</c:v>
                </c:pt>
                <c:pt idx="12">
                  <c:v>3.9531899999999997E-3</c:v>
                </c:pt>
                <c:pt idx="13">
                  <c:v>3.49016E-3</c:v>
                </c:pt>
                <c:pt idx="14">
                  <c:v>3.2286200000000002E-3</c:v>
                </c:pt>
                <c:pt idx="15">
                  <c:v>3.9696699999999998E-3</c:v>
                </c:pt>
                <c:pt idx="16">
                  <c:v>3.5211299999999999E-3</c:v>
                </c:pt>
              </c:numCache>
            </c:numRef>
          </c:val>
          <c:smooth val="0"/>
          <c:extLst>
            <c:ext xmlns:c16="http://schemas.microsoft.com/office/drawing/2014/chart" uri="{C3380CC4-5D6E-409C-BE32-E72D297353CC}">
              <c16:uniqueId val="{0000002C-5D1A-4E0D-98E3-EA2567FD071C}"/>
            </c:ext>
          </c:extLst>
        </c:ser>
        <c:ser>
          <c:idx val="225"/>
          <c:order val="45"/>
          <c:spPr>
            <a:ln w="28575" cap="rnd">
              <a:solidFill>
                <a:schemeClr val="accent4">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Sheet2!$AV$3:$AV$19</c:f>
              <c:numCache>
                <c:formatCode>0.00E+00</c:formatCode>
                <c:ptCount val="17"/>
                <c:pt idx="0">
                  <c:v>3.9312799999999997E-3</c:v>
                </c:pt>
                <c:pt idx="1">
                  <c:v>4.4385300000000004E-3</c:v>
                </c:pt>
                <c:pt idx="2">
                  <c:v>3.9984E-3</c:v>
                </c:pt>
                <c:pt idx="3">
                  <c:v>4.0168699999999996E-3</c:v>
                </c:pt>
                <c:pt idx="4">
                  <c:v>3.2019499999999998E-3</c:v>
                </c:pt>
                <c:pt idx="5">
                  <c:v>4.0392600000000002E-3</c:v>
                </c:pt>
                <c:pt idx="6">
                  <c:v>4.32732E-3</c:v>
                </c:pt>
                <c:pt idx="7">
                  <c:v>4.7456299999999998E-3</c:v>
                </c:pt>
                <c:pt idx="8">
                  <c:v>3.6461800000000002E-3</c:v>
                </c:pt>
                <c:pt idx="9">
                  <c:v>4.54814E-3</c:v>
                </c:pt>
                <c:pt idx="10">
                  <c:v>3.36361E-3</c:v>
                </c:pt>
                <c:pt idx="11">
                  <c:v>4.20433E-3</c:v>
                </c:pt>
                <c:pt idx="12">
                  <c:v>3.4364299999999999E-3</c:v>
                </c:pt>
                <c:pt idx="13">
                  <c:v>3.82717E-3</c:v>
                </c:pt>
                <c:pt idx="14">
                  <c:v>3.52696E-3</c:v>
                </c:pt>
                <c:pt idx="15">
                  <c:v>4.6698399999999998E-3</c:v>
                </c:pt>
                <c:pt idx="16">
                  <c:v>4.1839299999999998E-3</c:v>
                </c:pt>
              </c:numCache>
            </c:numRef>
          </c:val>
          <c:smooth val="0"/>
          <c:extLst>
            <c:ext xmlns:c16="http://schemas.microsoft.com/office/drawing/2014/chart" uri="{C3380CC4-5D6E-409C-BE32-E72D297353CC}">
              <c16:uniqueId val="{0000002D-5D1A-4E0D-98E3-EA2567FD071C}"/>
            </c:ext>
          </c:extLst>
        </c:ser>
        <c:ser>
          <c:idx val="226"/>
          <c:order val="46"/>
          <c:spPr>
            <a:ln w="28575" cap="rnd">
              <a:solidFill>
                <a:schemeClr val="accent5">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Sheet2!$AW$3:$AW$19</c:f>
              <c:numCache>
                <c:formatCode>0.00E+00</c:formatCode>
                <c:ptCount val="17"/>
                <c:pt idx="0">
                  <c:v>4.6533299999999998E-3</c:v>
                </c:pt>
                <c:pt idx="1">
                  <c:v>4.0595900000000001E-3</c:v>
                </c:pt>
                <c:pt idx="2">
                  <c:v>3.1146799999999999E-3</c:v>
                </c:pt>
                <c:pt idx="3">
                  <c:v>3.9549099999999998E-3</c:v>
                </c:pt>
                <c:pt idx="4">
                  <c:v>4.1307000000000002E-3</c:v>
                </c:pt>
                <c:pt idx="5">
                  <c:v>3.8958999999999999E-3</c:v>
                </c:pt>
                <c:pt idx="6">
                  <c:v>4.1599100000000002E-3</c:v>
                </c:pt>
                <c:pt idx="7">
                  <c:v>3.1979500000000002E-3</c:v>
                </c:pt>
                <c:pt idx="8">
                  <c:v>3.6794499999999999E-3</c:v>
                </c:pt>
                <c:pt idx="9">
                  <c:v>4.3591999999999997E-3</c:v>
                </c:pt>
                <c:pt idx="10">
                  <c:v>3.63095E-3</c:v>
                </c:pt>
                <c:pt idx="11">
                  <c:v>4.6838399999999999E-3</c:v>
                </c:pt>
                <c:pt idx="12">
                  <c:v>3.5395700000000001E-3</c:v>
                </c:pt>
                <c:pt idx="13">
                  <c:v>4.3712000000000004E-3</c:v>
                </c:pt>
                <c:pt idx="14">
                  <c:v>3.9775699999999997E-3</c:v>
                </c:pt>
                <c:pt idx="15">
                  <c:v>3.9025900000000001E-3</c:v>
                </c:pt>
                <c:pt idx="16">
                  <c:v>3.85564E-3</c:v>
                </c:pt>
              </c:numCache>
            </c:numRef>
          </c:val>
          <c:smooth val="0"/>
          <c:extLst>
            <c:ext xmlns:c16="http://schemas.microsoft.com/office/drawing/2014/chart" uri="{C3380CC4-5D6E-409C-BE32-E72D297353CC}">
              <c16:uniqueId val="{0000002E-5D1A-4E0D-98E3-EA2567FD071C}"/>
            </c:ext>
          </c:extLst>
        </c:ser>
        <c:ser>
          <c:idx val="227"/>
          <c:order val="47"/>
          <c:spPr>
            <a:ln w="28575" cap="rnd">
              <a:solidFill>
                <a:schemeClr val="accent6">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Sheet2!$AX$3:$AX$19</c:f>
              <c:numCache>
                <c:formatCode>0.00E+00</c:formatCode>
                <c:ptCount val="17"/>
                <c:pt idx="0">
                  <c:v>4.6626599999999999E-3</c:v>
                </c:pt>
                <c:pt idx="1">
                  <c:v>3.35886E-3</c:v>
                </c:pt>
                <c:pt idx="2">
                  <c:v>2.95744E-3</c:v>
                </c:pt>
                <c:pt idx="3">
                  <c:v>4.2815600000000002E-3</c:v>
                </c:pt>
                <c:pt idx="4">
                  <c:v>3.6331900000000001E-3</c:v>
                </c:pt>
                <c:pt idx="5">
                  <c:v>3.2276800000000001E-3</c:v>
                </c:pt>
                <c:pt idx="6">
                  <c:v>3.7192700000000002E-3</c:v>
                </c:pt>
                <c:pt idx="7">
                  <c:v>4.4466200000000001E-3</c:v>
                </c:pt>
                <c:pt idx="8">
                  <c:v>3.1144900000000001E-3</c:v>
                </c:pt>
                <c:pt idx="9">
                  <c:v>4.7143100000000002E-3</c:v>
                </c:pt>
                <c:pt idx="10">
                  <c:v>3.8418699999999998E-3</c:v>
                </c:pt>
                <c:pt idx="11">
                  <c:v>4.4466200000000001E-3</c:v>
                </c:pt>
                <c:pt idx="12">
                  <c:v>4.2473700000000003E-3</c:v>
                </c:pt>
                <c:pt idx="13">
                  <c:v>3.6245000000000001E-3</c:v>
                </c:pt>
                <c:pt idx="14">
                  <c:v>4.2709499999999999E-3</c:v>
                </c:pt>
                <c:pt idx="15">
                  <c:v>3.71471E-3</c:v>
                </c:pt>
                <c:pt idx="16">
                  <c:v>4.1341099999999999E-3</c:v>
                </c:pt>
              </c:numCache>
            </c:numRef>
          </c:val>
          <c:smooth val="0"/>
          <c:extLst>
            <c:ext xmlns:c16="http://schemas.microsoft.com/office/drawing/2014/chart" uri="{C3380CC4-5D6E-409C-BE32-E72D297353CC}">
              <c16:uniqueId val="{0000002F-5D1A-4E0D-98E3-EA2567FD071C}"/>
            </c:ext>
          </c:extLst>
        </c:ser>
        <c:ser>
          <c:idx val="228"/>
          <c:order val="48"/>
          <c:spPr>
            <a:ln w="28575" cap="rnd">
              <a:solidFill>
                <a:schemeClr val="accent1">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Sheet2!$AY$3:$AY$19</c:f>
              <c:numCache>
                <c:formatCode>0.00E+00</c:formatCode>
                <c:ptCount val="17"/>
                <c:pt idx="0">
                  <c:v>4.3907800000000004E-3</c:v>
                </c:pt>
                <c:pt idx="1">
                  <c:v>3.9726700000000002E-3</c:v>
                </c:pt>
                <c:pt idx="2">
                  <c:v>3.9521000000000001E-3</c:v>
                </c:pt>
                <c:pt idx="3">
                  <c:v>4.2421400000000001E-3</c:v>
                </c:pt>
                <c:pt idx="4">
                  <c:v>4.4611E-3</c:v>
                </c:pt>
                <c:pt idx="5">
                  <c:v>4.0218800000000002E-3</c:v>
                </c:pt>
                <c:pt idx="6">
                  <c:v>3.9940899999999996E-3</c:v>
                </c:pt>
                <c:pt idx="7">
                  <c:v>3.8279E-3</c:v>
                </c:pt>
                <c:pt idx="8">
                  <c:v>4.2957200000000003E-3</c:v>
                </c:pt>
                <c:pt idx="9">
                  <c:v>4.1186199999999999E-3</c:v>
                </c:pt>
                <c:pt idx="10">
                  <c:v>4.0919900000000002E-3</c:v>
                </c:pt>
                <c:pt idx="11">
                  <c:v>3.8494100000000002E-3</c:v>
                </c:pt>
                <c:pt idx="12">
                  <c:v>4.2582200000000001E-3</c:v>
                </c:pt>
                <c:pt idx="13">
                  <c:v>4.3635699999999998E-3</c:v>
                </c:pt>
                <c:pt idx="14">
                  <c:v>3.0580999999999998E-3</c:v>
                </c:pt>
                <c:pt idx="15">
                  <c:v>4.0751499999999996E-3</c:v>
                </c:pt>
                <c:pt idx="16">
                  <c:v>3.25669E-3</c:v>
                </c:pt>
              </c:numCache>
            </c:numRef>
          </c:val>
          <c:smooth val="0"/>
          <c:extLst>
            <c:ext xmlns:c16="http://schemas.microsoft.com/office/drawing/2014/chart" uri="{C3380CC4-5D6E-409C-BE32-E72D297353CC}">
              <c16:uniqueId val="{00000030-5D1A-4E0D-98E3-EA2567FD071C}"/>
            </c:ext>
          </c:extLst>
        </c:ser>
        <c:ser>
          <c:idx val="229"/>
          <c:order val="49"/>
          <c:spPr>
            <a:ln w="28575" cap="rnd">
              <a:solidFill>
                <a:schemeClr val="accent2">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Sheet2!$AZ$3:$AZ$19</c:f>
              <c:numCache>
                <c:formatCode>0.00E+00</c:formatCode>
                <c:ptCount val="17"/>
                <c:pt idx="0">
                  <c:v>4.2531499999999998E-3</c:v>
                </c:pt>
                <c:pt idx="1">
                  <c:v>4.0226899999999998E-3</c:v>
                </c:pt>
                <c:pt idx="2">
                  <c:v>3.7496700000000001E-3</c:v>
                </c:pt>
                <c:pt idx="3">
                  <c:v>3.9753499999999999E-3</c:v>
                </c:pt>
                <c:pt idx="4">
                  <c:v>3.8654800000000001E-3</c:v>
                </c:pt>
                <c:pt idx="5">
                  <c:v>4.0490700000000001E-3</c:v>
                </c:pt>
                <c:pt idx="6">
                  <c:v>3.8503000000000001E-3</c:v>
                </c:pt>
                <c:pt idx="7">
                  <c:v>3.8494100000000002E-3</c:v>
                </c:pt>
                <c:pt idx="8">
                  <c:v>4.0813000000000004E-3</c:v>
                </c:pt>
                <c:pt idx="9">
                  <c:v>3.4372500000000002E-3</c:v>
                </c:pt>
                <c:pt idx="10">
                  <c:v>4.0118799999999998E-3</c:v>
                </c:pt>
                <c:pt idx="11">
                  <c:v>3.97125E-3</c:v>
                </c:pt>
                <c:pt idx="12">
                  <c:v>4.2009700000000001E-3</c:v>
                </c:pt>
                <c:pt idx="13">
                  <c:v>3.8821400000000001E-3</c:v>
                </c:pt>
                <c:pt idx="14">
                  <c:v>4.4087800000000002E-3</c:v>
                </c:pt>
                <c:pt idx="15">
                  <c:v>4.4630900000000003E-3</c:v>
                </c:pt>
                <c:pt idx="16">
                  <c:v>3.4424600000000001E-3</c:v>
                </c:pt>
              </c:numCache>
            </c:numRef>
          </c:val>
          <c:smooth val="0"/>
          <c:extLst>
            <c:ext xmlns:c16="http://schemas.microsoft.com/office/drawing/2014/chart" uri="{C3380CC4-5D6E-409C-BE32-E72D297353CC}">
              <c16:uniqueId val="{00000031-5D1A-4E0D-98E3-EA2567FD071C}"/>
            </c:ext>
          </c:extLst>
        </c:ser>
        <c:ser>
          <c:idx val="230"/>
          <c:order val="50"/>
          <c:spPr>
            <a:ln w="28575" cap="rnd">
              <a:solidFill>
                <a:schemeClr val="accent3">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Sheet2!$BA$3:$BA$19</c:f>
              <c:numCache>
                <c:formatCode>0.00E+00</c:formatCode>
                <c:ptCount val="17"/>
                <c:pt idx="0">
                  <c:v>4.4226300000000003E-3</c:v>
                </c:pt>
                <c:pt idx="1">
                  <c:v>4.7227700000000003E-3</c:v>
                </c:pt>
                <c:pt idx="2">
                  <c:v>4.2680299999999999E-3</c:v>
                </c:pt>
                <c:pt idx="3">
                  <c:v>3.9827899999999999E-3</c:v>
                </c:pt>
                <c:pt idx="4">
                  <c:v>4.4224299999999998E-3</c:v>
                </c:pt>
                <c:pt idx="5">
                  <c:v>4.1840999999999996E-3</c:v>
                </c:pt>
                <c:pt idx="6">
                  <c:v>4.13087E-3</c:v>
                </c:pt>
                <c:pt idx="7">
                  <c:v>4.4148199999999999E-3</c:v>
                </c:pt>
                <c:pt idx="8">
                  <c:v>4.1248999999999999E-3</c:v>
                </c:pt>
                <c:pt idx="9">
                  <c:v>4.0420400000000002E-3</c:v>
                </c:pt>
                <c:pt idx="10">
                  <c:v>3.9006100000000001E-3</c:v>
                </c:pt>
                <c:pt idx="11">
                  <c:v>3.5045900000000001E-3</c:v>
                </c:pt>
                <c:pt idx="12">
                  <c:v>3.2731100000000001E-3</c:v>
                </c:pt>
                <c:pt idx="13">
                  <c:v>3.7391600000000001E-3</c:v>
                </c:pt>
                <c:pt idx="14">
                  <c:v>3.7024699999999998E-3</c:v>
                </c:pt>
                <c:pt idx="15">
                  <c:v>3.47029E-3</c:v>
                </c:pt>
                <c:pt idx="16">
                  <c:v>3.8414299999999998E-3</c:v>
                </c:pt>
              </c:numCache>
            </c:numRef>
          </c:val>
          <c:smooth val="0"/>
          <c:extLst>
            <c:ext xmlns:c16="http://schemas.microsoft.com/office/drawing/2014/chart" uri="{C3380CC4-5D6E-409C-BE32-E72D297353CC}">
              <c16:uniqueId val="{00000032-5D1A-4E0D-98E3-EA2567FD071C}"/>
            </c:ext>
          </c:extLst>
        </c:ser>
        <c:ser>
          <c:idx val="231"/>
          <c:order val="51"/>
          <c:spPr>
            <a:ln w="28575" cap="rnd">
              <a:solidFill>
                <a:schemeClr val="accent4">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Sheet2!$BB$3:$BB$19</c:f>
              <c:numCache>
                <c:formatCode>0.00E+00</c:formatCode>
                <c:ptCount val="17"/>
                <c:pt idx="0">
                  <c:v>3.78788E-3</c:v>
                </c:pt>
                <c:pt idx="1">
                  <c:v>4.2041500000000002E-3</c:v>
                </c:pt>
                <c:pt idx="2">
                  <c:v>3.8414299999999998E-3</c:v>
                </c:pt>
                <c:pt idx="3">
                  <c:v>3.9839100000000002E-3</c:v>
                </c:pt>
                <c:pt idx="4">
                  <c:v>4.5572599999999996E-3</c:v>
                </c:pt>
                <c:pt idx="5">
                  <c:v>3.9858100000000002E-3</c:v>
                </c:pt>
                <c:pt idx="6">
                  <c:v>3.3934E-3</c:v>
                </c:pt>
                <c:pt idx="7">
                  <c:v>3.24939E-3</c:v>
                </c:pt>
                <c:pt idx="8">
                  <c:v>3.6397999999999999E-3</c:v>
                </c:pt>
                <c:pt idx="9">
                  <c:v>3.8705699999999998E-3</c:v>
                </c:pt>
                <c:pt idx="10">
                  <c:v>4.2270800000000002E-3</c:v>
                </c:pt>
                <c:pt idx="11">
                  <c:v>3.9108299999999997E-3</c:v>
                </c:pt>
                <c:pt idx="12">
                  <c:v>4.1347900000000002E-3</c:v>
                </c:pt>
                <c:pt idx="13">
                  <c:v>3.8095199999999998E-3</c:v>
                </c:pt>
                <c:pt idx="14">
                  <c:v>4.3323800000000003E-3</c:v>
                </c:pt>
                <c:pt idx="15">
                  <c:v>4.2433999999999996E-3</c:v>
                </c:pt>
                <c:pt idx="16">
                  <c:v>4.0217200000000003E-3</c:v>
                </c:pt>
              </c:numCache>
            </c:numRef>
          </c:val>
          <c:smooth val="0"/>
          <c:extLst>
            <c:ext xmlns:c16="http://schemas.microsoft.com/office/drawing/2014/chart" uri="{C3380CC4-5D6E-409C-BE32-E72D297353CC}">
              <c16:uniqueId val="{00000033-5D1A-4E0D-98E3-EA2567FD071C}"/>
            </c:ext>
          </c:extLst>
        </c:ser>
        <c:ser>
          <c:idx val="232"/>
          <c:order val="52"/>
          <c:spPr>
            <a:ln w="28575" cap="rnd">
              <a:solidFill>
                <a:schemeClr val="accent5">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Sheet2!$BC$3:$BC$19</c:f>
              <c:numCache>
                <c:formatCode>0.00E+00</c:formatCode>
                <c:ptCount val="17"/>
                <c:pt idx="0">
                  <c:v>4.1030700000000003E-3</c:v>
                </c:pt>
                <c:pt idx="1">
                  <c:v>3.6091999999999999E-3</c:v>
                </c:pt>
                <c:pt idx="2">
                  <c:v>4.0469399999999997E-3</c:v>
                </c:pt>
                <c:pt idx="3">
                  <c:v>4.3651000000000002E-3</c:v>
                </c:pt>
                <c:pt idx="4">
                  <c:v>3.5575799999999999E-3</c:v>
                </c:pt>
                <c:pt idx="5">
                  <c:v>3.9854900000000004E-3</c:v>
                </c:pt>
                <c:pt idx="6">
                  <c:v>3.9902599999999998E-3</c:v>
                </c:pt>
                <c:pt idx="7">
                  <c:v>3.2163600000000001E-3</c:v>
                </c:pt>
                <c:pt idx="8">
                  <c:v>3.8683200000000002E-3</c:v>
                </c:pt>
                <c:pt idx="9">
                  <c:v>3.45006E-3</c:v>
                </c:pt>
                <c:pt idx="10">
                  <c:v>4.5934799999999996E-3</c:v>
                </c:pt>
                <c:pt idx="11">
                  <c:v>3.68908E-3</c:v>
                </c:pt>
                <c:pt idx="12">
                  <c:v>4.1148900000000004E-3</c:v>
                </c:pt>
                <c:pt idx="13">
                  <c:v>3.5510099999999998E-3</c:v>
                </c:pt>
                <c:pt idx="14">
                  <c:v>3.8319999999999999E-3</c:v>
                </c:pt>
                <c:pt idx="15">
                  <c:v>4.36148E-3</c:v>
                </c:pt>
                <c:pt idx="16">
                  <c:v>4.1116700000000004E-3</c:v>
                </c:pt>
              </c:numCache>
            </c:numRef>
          </c:val>
          <c:smooth val="0"/>
          <c:extLst>
            <c:ext xmlns:c16="http://schemas.microsoft.com/office/drawing/2014/chart" uri="{C3380CC4-5D6E-409C-BE32-E72D297353CC}">
              <c16:uniqueId val="{00000034-5D1A-4E0D-98E3-EA2567FD071C}"/>
            </c:ext>
          </c:extLst>
        </c:ser>
        <c:ser>
          <c:idx val="233"/>
          <c:order val="53"/>
          <c:spPr>
            <a:ln w="28575" cap="rnd">
              <a:solidFill>
                <a:schemeClr val="accent6">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Sheet2!$BD$3:$BD$19</c:f>
              <c:numCache>
                <c:formatCode>0.00E+00</c:formatCode>
                <c:ptCount val="17"/>
                <c:pt idx="0">
                  <c:v>4.2920299999999996E-3</c:v>
                </c:pt>
                <c:pt idx="1">
                  <c:v>3.9797799999999996E-3</c:v>
                </c:pt>
                <c:pt idx="2">
                  <c:v>3.9506999999999997E-3</c:v>
                </c:pt>
                <c:pt idx="3">
                  <c:v>3.3788300000000002E-3</c:v>
                </c:pt>
                <c:pt idx="4">
                  <c:v>4.3295699999999996E-3</c:v>
                </c:pt>
                <c:pt idx="5">
                  <c:v>4.9234400000000003E-3</c:v>
                </c:pt>
                <c:pt idx="6">
                  <c:v>3.9368500000000004E-3</c:v>
                </c:pt>
                <c:pt idx="7">
                  <c:v>4.7849199999999998E-3</c:v>
                </c:pt>
                <c:pt idx="8">
                  <c:v>4.0032000000000002E-3</c:v>
                </c:pt>
                <c:pt idx="9">
                  <c:v>3.6133699999999999E-3</c:v>
                </c:pt>
                <c:pt idx="10">
                  <c:v>3.82073E-3</c:v>
                </c:pt>
                <c:pt idx="11">
                  <c:v>3.9531899999999997E-3</c:v>
                </c:pt>
                <c:pt idx="12">
                  <c:v>4.1039099999999997E-3</c:v>
                </c:pt>
                <c:pt idx="13">
                  <c:v>4.15541E-3</c:v>
                </c:pt>
                <c:pt idx="14">
                  <c:v>4.0260900000000004E-3</c:v>
                </c:pt>
                <c:pt idx="15">
                  <c:v>4.6674400000000001E-3</c:v>
                </c:pt>
                <c:pt idx="16">
                  <c:v>3.9793099999999998E-3</c:v>
                </c:pt>
              </c:numCache>
            </c:numRef>
          </c:val>
          <c:smooth val="0"/>
          <c:extLst>
            <c:ext xmlns:c16="http://schemas.microsoft.com/office/drawing/2014/chart" uri="{C3380CC4-5D6E-409C-BE32-E72D297353CC}">
              <c16:uniqueId val="{00000035-5D1A-4E0D-98E3-EA2567FD071C}"/>
            </c:ext>
          </c:extLst>
        </c:ser>
        <c:ser>
          <c:idx val="234"/>
          <c:order val="54"/>
          <c:spPr>
            <a:ln w="28575" cap="rnd">
              <a:solidFill>
                <a:schemeClr val="accent1"/>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Sheet2!$BE$3:$BE$19</c:f>
              <c:numCache>
                <c:formatCode>0.00E+00</c:formatCode>
                <c:ptCount val="17"/>
                <c:pt idx="0">
                  <c:v>4.8797199999999997E-3</c:v>
                </c:pt>
                <c:pt idx="1">
                  <c:v>4.0988600000000002E-3</c:v>
                </c:pt>
                <c:pt idx="2">
                  <c:v>3.4759600000000002E-3</c:v>
                </c:pt>
                <c:pt idx="3">
                  <c:v>3.6495E-3</c:v>
                </c:pt>
                <c:pt idx="4">
                  <c:v>4.8051500000000002E-3</c:v>
                </c:pt>
                <c:pt idx="5">
                  <c:v>3.8915E-3</c:v>
                </c:pt>
                <c:pt idx="6">
                  <c:v>4.4204800000000001E-3</c:v>
                </c:pt>
                <c:pt idx="7">
                  <c:v>3.9618099999999996E-3</c:v>
                </c:pt>
                <c:pt idx="8">
                  <c:v>3.72259E-3</c:v>
                </c:pt>
                <c:pt idx="9">
                  <c:v>4.0204200000000002E-3</c:v>
                </c:pt>
                <c:pt idx="10">
                  <c:v>3.1855199999999998E-3</c:v>
                </c:pt>
                <c:pt idx="11">
                  <c:v>4.0366500000000001E-3</c:v>
                </c:pt>
                <c:pt idx="12">
                  <c:v>4.5972799999999996E-3</c:v>
                </c:pt>
                <c:pt idx="13">
                  <c:v>4.6528899999999998E-3</c:v>
                </c:pt>
                <c:pt idx="14">
                  <c:v>4.0878099999999999E-3</c:v>
                </c:pt>
                <c:pt idx="15">
                  <c:v>3.85075E-3</c:v>
                </c:pt>
                <c:pt idx="16">
                  <c:v>3.9432199999999999E-3</c:v>
                </c:pt>
              </c:numCache>
            </c:numRef>
          </c:val>
          <c:smooth val="0"/>
          <c:extLst>
            <c:ext xmlns:c16="http://schemas.microsoft.com/office/drawing/2014/chart" uri="{C3380CC4-5D6E-409C-BE32-E72D297353CC}">
              <c16:uniqueId val="{00000036-5D1A-4E0D-98E3-EA2567FD071C}"/>
            </c:ext>
          </c:extLst>
        </c:ser>
        <c:ser>
          <c:idx val="235"/>
          <c:order val="55"/>
          <c:spPr>
            <a:ln w="28575" cap="rnd">
              <a:solidFill>
                <a:schemeClr val="accent2"/>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Sheet2!$BF$3:$BF$19</c:f>
              <c:numCache>
                <c:formatCode>0.00E+00</c:formatCode>
                <c:ptCount val="17"/>
                <c:pt idx="0">
                  <c:v>3.2801900000000001E-3</c:v>
                </c:pt>
                <c:pt idx="1">
                  <c:v>4.01768E-3</c:v>
                </c:pt>
                <c:pt idx="2">
                  <c:v>3.8756699999999999E-3</c:v>
                </c:pt>
                <c:pt idx="3">
                  <c:v>3.5345699999999999E-3</c:v>
                </c:pt>
                <c:pt idx="4">
                  <c:v>4.0781400000000001E-3</c:v>
                </c:pt>
                <c:pt idx="5">
                  <c:v>3.6054199999999998E-3</c:v>
                </c:pt>
                <c:pt idx="6">
                  <c:v>4.5008599999999998E-3</c:v>
                </c:pt>
                <c:pt idx="7">
                  <c:v>3.67323E-3</c:v>
                </c:pt>
                <c:pt idx="8">
                  <c:v>4.2258299999999999E-3</c:v>
                </c:pt>
                <c:pt idx="9">
                  <c:v>3.30218E-3</c:v>
                </c:pt>
                <c:pt idx="10">
                  <c:v>3.3732499999999999E-3</c:v>
                </c:pt>
                <c:pt idx="11">
                  <c:v>3.4840800000000001E-3</c:v>
                </c:pt>
                <c:pt idx="12">
                  <c:v>3.81869E-3</c:v>
                </c:pt>
                <c:pt idx="13">
                  <c:v>4.5998200000000001E-3</c:v>
                </c:pt>
                <c:pt idx="14">
                  <c:v>3.9494500000000002E-3</c:v>
                </c:pt>
                <c:pt idx="15">
                  <c:v>3.9693599999999999E-3</c:v>
                </c:pt>
                <c:pt idx="16">
                  <c:v>4.1145499999999998E-3</c:v>
                </c:pt>
              </c:numCache>
            </c:numRef>
          </c:val>
          <c:smooth val="0"/>
          <c:extLst>
            <c:ext xmlns:c16="http://schemas.microsoft.com/office/drawing/2014/chart" uri="{C3380CC4-5D6E-409C-BE32-E72D297353CC}">
              <c16:uniqueId val="{00000037-5D1A-4E0D-98E3-EA2567FD071C}"/>
            </c:ext>
          </c:extLst>
        </c:ser>
        <c:ser>
          <c:idx val="236"/>
          <c:order val="56"/>
          <c:spPr>
            <a:ln w="28575" cap="rnd">
              <a:solidFill>
                <a:schemeClr val="accent3"/>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Sheet2!$BG$3:$BG$19</c:f>
              <c:numCache>
                <c:formatCode>0.00E+00</c:formatCode>
                <c:ptCount val="17"/>
                <c:pt idx="0">
                  <c:v>3.5702799999999999E-3</c:v>
                </c:pt>
                <c:pt idx="1">
                  <c:v>3.2353E-3</c:v>
                </c:pt>
                <c:pt idx="2">
                  <c:v>3.9099199999999999E-3</c:v>
                </c:pt>
                <c:pt idx="3">
                  <c:v>4.1576599999999997E-3</c:v>
                </c:pt>
                <c:pt idx="4">
                  <c:v>3.5668399999999999E-3</c:v>
                </c:pt>
                <c:pt idx="5">
                  <c:v>3.8768700000000001E-3</c:v>
                </c:pt>
                <c:pt idx="6">
                  <c:v>4.1670099999999996E-3</c:v>
                </c:pt>
                <c:pt idx="7">
                  <c:v>4.2925799999999998E-3</c:v>
                </c:pt>
                <c:pt idx="8">
                  <c:v>3.5750000000000001E-3</c:v>
                </c:pt>
                <c:pt idx="9">
                  <c:v>3.9481999999999998E-3</c:v>
                </c:pt>
                <c:pt idx="10">
                  <c:v>4.2758800000000001E-3</c:v>
                </c:pt>
                <c:pt idx="11">
                  <c:v>4.1059299999999998E-3</c:v>
                </c:pt>
                <c:pt idx="12">
                  <c:v>4.1152300000000001E-3</c:v>
                </c:pt>
                <c:pt idx="13">
                  <c:v>4.1123499999999999E-3</c:v>
                </c:pt>
                <c:pt idx="14">
                  <c:v>5.2493399999999999E-3</c:v>
                </c:pt>
                <c:pt idx="15">
                  <c:v>4.3036699999999999E-3</c:v>
                </c:pt>
                <c:pt idx="16">
                  <c:v>4.3241399999999998E-3</c:v>
                </c:pt>
              </c:numCache>
            </c:numRef>
          </c:val>
          <c:smooth val="0"/>
          <c:extLst>
            <c:ext xmlns:c16="http://schemas.microsoft.com/office/drawing/2014/chart" uri="{C3380CC4-5D6E-409C-BE32-E72D297353CC}">
              <c16:uniqueId val="{00000038-5D1A-4E0D-98E3-EA2567FD071C}"/>
            </c:ext>
          </c:extLst>
        </c:ser>
        <c:ser>
          <c:idx val="237"/>
          <c:order val="57"/>
          <c:spPr>
            <a:ln w="28575" cap="rnd">
              <a:solidFill>
                <a:schemeClr val="accent4"/>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Sheet2!$BH$3:$BH$19</c:f>
              <c:numCache>
                <c:formatCode>0.00E+00</c:formatCode>
                <c:ptCount val="17"/>
                <c:pt idx="0">
                  <c:v>3.6297600000000001E-3</c:v>
                </c:pt>
                <c:pt idx="1">
                  <c:v>3.8728199999999999E-3</c:v>
                </c:pt>
                <c:pt idx="2">
                  <c:v>4.36338E-3</c:v>
                </c:pt>
                <c:pt idx="3">
                  <c:v>3.98629E-3</c:v>
                </c:pt>
                <c:pt idx="4">
                  <c:v>3.6029500000000002E-3</c:v>
                </c:pt>
                <c:pt idx="5">
                  <c:v>3.41728E-3</c:v>
                </c:pt>
                <c:pt idx="6">
                  <c:v>3.8875699999999999E-3</c:v>
                </c:pt>
                <c:pt idx="7">
                  <c:v>4.0052899999999999E-3</c:v>
                </c:pt>
                <c:pt idx="8">
                  <c:v>3.7944900000000002E-3</c:v>
                </c:pt>
                <c:pt idx="9">
                  <c:v>3.9687300000000002E-3</c:v>
                </c:pt>
                <c:pt idx="10">
                  <c:v>4.0212299999999998E-3</c:v>
                </c:pt>
                <c:pt idx="11">
                  <c:v>3.9079300000000004E-3</c:v>
                </c:pt>
                <c:pt idx="12">
                  <c:v>4.2995999999999998E-3</c:v>
                </c:pt>
                <c:pt idx="13">
                  <c:v>3.75108E-3</c:v>
                </c:pt>
                <c:pt idx="14">
                  <c:v>4.3342600000000004E-3</c:v>
                </c:pt>
                <c:pt idx="15">
                  <c:v>4.6341400000000001E-3</c:v>
                </c:pt>
                <c:pt idx="16">
                  <c:v>3.8100999999999999E-3</c:v>
                </c:pt>
              </c:numCache>
            </c:numRef>
          </c:val>
          <c:smooth val="0"/>
          <c:extLst>
            <c:ext xmlns:c16="http://schemas.microsoft.com/office/drawing/2014/chart" uri="{C3380CC4-5D6E-409C-BE32-E72D297353CC}">
              <c16:uniqueId val="{00000039-5D1A-4E0D-98E3-EA2567FD071C}"/>
            </c:ext>
          </c:extLst>
        </c:ser>
        <c:ser>
          <c:idx val="238"/>
          <c:order val="58"/>
          <c:spPr>
            <a:ln w="28575" cap="rnd">
              <a:solidFill>
                <a:schemeClr val="accent5"/>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Sheet2!$BI$3:$BI$19</c:f>
              <c:numCache>
                <c:formatCode>0.00E+00</c:formatCode>
                <c:ptCount val="17"/>
                <c:pt idx="0">
                  <c:v>4.4853100000000002E-3</c:v>
                </c:pt>
                <c:pt idx="1">
                  <c:v>3.4727E-3</c:v>
                </c:pt>
                <c:pt idx="2">
                  <c:v>4.6253500000000003E-3</c:v>
                </c:pt>
                <c:pt idx="3">
                  <c:v>3.84571E-3</c:v>
                </c:pt>
                <c:pt idx="4">
                  <c:v>3.8426100000000002E-3</c:v>
                </c:pt>
                <c:pt idx="5">
                  <c:v>4.0212299999999998E-3</c:v>
                </c:pt>
                <c:pt idx="6">
                  <c:v>4.0105899999999996E-3</c:v>
                </c:pt>
                <c:pt idx="7">
                  <c:v>3.8844000000000001E-3</c:v>
                </c:pt>
                <c:pt idx="8">
                  <c:v>3.8380300000000001E-3</c:v>
                </c:pt>
                <c:pt idx="9">
                  <c:v>4.0500600000000003E-3</c:v>
                </c:pt>
                <c:pt idx="10">
                  <c:v>3.7255000000000001E-3</c:v>
                </c:pt>
                <c:pt idx="11">
                  <c:v>4.2140800000000003E-3</c:v>
                </c:pt>
                <c:pt idx="12">
                  <c:v>3.6632700000000002E-3</c:v>
                </c:pt>
                <c:pt idx="13">
                  <c:v>4.39522E-3</c:v>
                </c:pt>
                <c:pt idx="14">
                  <c:v>4.24917E-3</c:v>
                </c:pt>
                <c:pt idx="15">
                  <c:v>3.6293699999999998E-3</c:v>
                </c:pt>
                <c:pt idx="16">
                  <c:v>4.2786200000000003E-3</c:v>
                </c:pt>
              </c:numCache>
            </c:numRef>
          </c:val>
          <c:smooth val="0"/>
          <c:extLst>
            <c:ext xmlns:c16="http://schemas.microsoft.com/office/drawing/2014/chart" uri="{C3380CC4-5D6E-409C-BE32-E72D297353CC}">
              <c16:uniqueId val="{0000003A-5D1A-4E0D-98E3-EA2567FD071C}"/>
            </c:ext>
          </c:extLst>
        </c:ser>
        <c:ser>
          <c:idx val="239"/>
          <c:order val="59"/>
          <c:spPr>
            <a:ln w="28575" cap="rnd">
              <a:solidFill>
                <a:schemeClr val="accent6"/>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Sheet2!$BJ$3:$BJ$19</c:f>
              <c:numCache>
                <c:formatCode>0.00E+00</c:formatCode>
                <c:ptCount val="17"/>
                <c:pt idx="0">
                  <c:v>4.7735E-3</c:v>
                </c:pt>
                <c:pt idx="1">
                  <c:v>3.8340599999999998E-3</c:v>
                </c:pt>
                <c:pt idx="2">
                  <c:v>3.9345300000000003E-3</c:v>
                </c:pt>
                <c:pt idx="3">
                  <c:v>4.2870599999999997E-3</c:v>
                </c:pt>
                <c:pt idx="4">
                  <c:v>4.8005399999999998E-3</c:v>
                </c:pt>
                <c:pt idx="5">
                  <c:v>4.0466199999999999E-3</c:v>
                </c:pt>
                <c:pt idx="6">
                  <c:v>3.7505199999999998E-3</c:v>
                </c:pt>
                <c:pt idx="7">
                  <c:v>4.3574900000000003E-3</c:v>
                </c:pt>
                <c:pt idx="8">
                  <c:v>3.81913E-3</c:v>
                </c:pt>
                <c:pt idx="9">
                  <c:v>3.7547399999999999E-3</c:v>
                </c:pt>
                <c:pt idx="10">
                  <c:v>4.0561399999999997E-3</c:v>
                </c:pt>
                <c:pt idx="11">
                  <c:v>3.5971200000000001E-3</c:v>
                </c:pt>
                <c:pt idx="12">
                  <c:v>3.0463700000000001E-3</c:v>
                </c:pt>
                <c:pt idx="13">
                  <c:v>4.05844E-3</c:v>
                </c:pt>
                <c:pt idx="14">
                  <c:v>3.9793099999999998E-3</c:v>
                </c:pt>
                <c:pt idx="15">
                  <c:v>3.7762899999999999E-3</c:v>
                </c:pt>
                <c:pt idx="16">
                  <c:v>3.8684700000000002E-3</c:v>
                </c:pt>
              </c:numCache>
            </c:numRef>
          </c:val>
          <c:smooth val="0"/>
          <c:extLst>
            <c:ext xmlns:c16="http://schemas.microsoft.com/office/drawing/2014/chart" uri="{C3380CC4-5D6E-409C-BE32-E72D297353CC}">
              <c16:uniqueId val="{0000003B-5D1A-4E0D-98E3-EA2567FD071C}"/>
            </c:ext>
          </c:extLst>
        </c:ser>
        <c:ser>
          <c:idx val="240"/>
          <c:order val="60"/>
          <c:spPr>
            <a:ln w="28575" cap="rnd">
              <a:solidFill>
                <a:schemeClr val="accent1">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Sheet2!$BK$3:$BK$19</c:f>
              <c:numCache>
                <c:formatCode>0.00E+00</c:formatCode>
                <c:ptCount val="17"/>
                <c:pt idx="0">
                  <c:v>3.8987900000000001E-3</c:v>
                </c:pt>
                <c:pt idx="1">
                  <c:v>3.9707800000000001E-3</c:v>
                </c:pt>
                <c:pt idx="2">
                  <c:v>3.2076000000000001E-3</c:v>
                </c:pt>
                <c:pt idx="3">
                  <c:v>4.0551500000000004E-3</c:v>
                </c:pt>
                <c:pt idx="4">
                  <c:v>3.7413899999999998E-3</c:v>
                </c:pt>
                <c:pt idx="5">
                  <c:v>4.9818199999999997E-3</c:v>
                </c:pt>
                <c:pt idx="6">
                  <c:v>4.8416800000000001E-3</c:v>
                </c:pt>
                <c:pt idx="7">
                  <c:v>3.2801900000000001E-3</c:v>
                </c:pt>
                <c:pt idx="8">
                  <c:v>4.3637600000000004E-3</c:v>
                </c:pt>
                <c:pt idx="9">
                  <c:v>4.1490299999999997E-3</c:v>
                </c:pt>
                <c:pt idx="10">
                  <c:v>4.1123499999999999E-3</c:v>
                </c:pt>
                <c:pt idx="11">
                  <c:v>4.7265700000000003E-3</c:v>
                </c:pt>
                <c:pt idx="12">
                  <c:v>3.7913299999999999E-3</c:v>
                </c:pt>
                <c:pt idx="13">
                  <c:v>4.58568E-3</c:v>
                </c:pt>
                <c:pt idx="14">
                  <c:v>4.0577800000000004E-3</c:v>
                </c:pt>
                <c:pt idx="15">
                  <c:v>3.87762E-3</c:v>
                </c:pt>
                <c:pt idx="16">
                  <c:v>3.7557300000000001E-3</c:v>
                </c:pt>
              </c:numCache>
            </c:numRef>
          </c:val>
          <c:smooth val="0"/>
          <c:extLst>
            <c:ext xmlns:c16="http://schemas.microsoft.com/office/drawing/2014/chart" uri="{C3380CC4-5D6E-409C-BE32-E72D297353CC}">
              <c16:uniqueId val="{0000003C-5D1A-4E0D-98E3-EA2567FD071C}"/>
            </c:ext>
          </c:extLst>
        </c:ser>
        <c:ser>
          <c:idx val="241"/>
          <c:order val="61"/>
          <c:spPr>
            <a:ln w="28575" cap="rnd">
              <a:solidFill>
                <a:schemeClr val="accent2">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Sheet2!$BL$3:$BL$19</c:f>
              <c:numCache>
                <c:formatCode>0.00E+00</c:formatCode>
                <c:ptCount val="17"/>
                <c:pt idx="0">
                  <c:v>3.3224800000000001E-3</c:v>
                </c:pt>
                <c:pt idx="1">
                  <c:v>3.7026099999999998E-3</c:v>
                </c:pt>
                <c:pt idx="2">
                  <c:v>4.9758700000000003E-3</c:v>
                </c:pt>
                <c:pt idx="3">
                  <c:v>3.5594799999999998E-3</c:v>
                </c:pt>
                <c:pt idx="4">
                  <c:v>4.2270800000000002E-3</c:v>
                </c:pt>
                <c:pt idx="5">
                  <c:v>4.1588700000000003E-3</c:v>
                </c:pt>
                <c:pt idx="6">
                  <c:v>3.64285E-3</c:v>
                </c:pt>
                <c:pt idx="7">
                  <c:v>3.8134499999999999E-3</c:v>
                </c:pt>
                <c:pt idx="8">
                  <c:v>3.8374500000000001E-3</c:v>
                </c:pt>
                <c:pt idx="9">
                  <c:v>3.2887200000000002E-3</c:v>
                </c:pt>
                <c:pt idx="10">
                  <c:v>4.1255800000000002E-3</c:v>
                </c:pt>
                <c:pt idx="11">
                  <c:v>4.1418200000000001E-3</c:v>
                </c:pt>
                <c:pt idx="12">
                  <c:v>3.3620199999999999E-3</c:v>
                </c:pt>
                <c:pt idx="13">
                  <c:v>3.9528799999999998E-3</c:v>
                </c:pt>
                <c:pt idx="14">
                  <c:v>3.3902899999999998E-3</c:v>
                </c:pt>
                <c:pt idx="15">
                  <c:v>3.8334699999999998E-3</c:v>
                </c:pt>
                <c:pt idx="16">
                  <c:v>4.0038399999999998E-3</c:v>
                </c:pt>
              </c:numCache>
            </c:numRef>
          </c:val>
          <c:smooth val="0"/>
          <c:extLst>
            <c:ext xmlns:c16="http://schemas.microsoft.com/office/drawing/2014/chart" uri="{C3380CC4-5D6E-409C-BE32-E72D297353CC}">
              <c16:uniqueId val="{0000003D-5D1A-4E0D-98E3-EA2567FD071C}"/>
            </c:ext>
          </c:extLst>
        </c:ser>
        <c:ser>
          <c:idx val="242"/>
          <c:order val="62"/>
          <c:spPr>
            <a:ln w="28575" cap="rnd">
              <a:solidFill>
                <a:schemeClr val="accent3">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Sheet2!$BM$3:$BM$19</c:f>
              <c:numCache>
                <c:formatCode>0.00E+00</c:formatCode>
                <c:ptCount val="17"/>
                <c:pt idx="0">
                  <c:v>3.6650200000000002E-3</c:v>
                </c:pt>
                <c:pt idx="1">
                  <c:v>4.2877999999999996E-3</c:v>
                </c:pt>
                <c:pt idx="2">
                  <c:v>3.3204900000000002E-3</c:v>
                </c:pt>
                <c:pt idx="3">
                  <c:v>3.5962199999999998E-3</c:v>
                </c:pt>
                <c:pt idx="4">
                  <c:v>3.9036600000000002E-3</c:v>
                </c:pt>
                <c:pt idx="5">
                  <c:v>3.6530999999999998E-3</c:v>
                </c:pt>
                <c:pt idx="6">
                  <c:v>4.2194099999999998E-3</c:v>
                </c:pt>
                <c:pt idx="7">
                  <c:v>3.8292199999999999E-3</c:v>
                </c:pt>
                <c:pt idx="8">
                  <c:v>3.9342200000000004E-3</c:v>
                </c:pt>
                <c:pt idx="9">
                  <c:v>3.5537899999999998E-3</c:v>
                </c:pt>
                <c:pt idx="10">
                  <c:v>4.80446E-3</c:v>
                </c:pt>
                <c:pt idx="11">
                  <c:v>3.45137E-3</c:v>
                </c:pt>
                <c:pt idx="12">
                  <c:v>4.1278E-3</c:v>
                </c:pt>
                <c:pt idx="13">
                  <c:v>4.7030099999999997E-3</c:v>
                </c:pt>
                <c:pt idx="14">
                  <c:v>3.6609899999999998E-3</c:v>
                </c:pt>
                <c:pt idx="15">
                  <c:v>4.4117000000000002E-3</c:v>
                </c:pt>
                <c:pt idx="16">
                  <c:v>4.0576199999999996E-3</c:v>
                </c:pt>
              </c:numCache>
            </c:numRef>
          </c:val>
          <c:smooth val="0"/>
          <c:extLst>
            <c:ext xmlns:c16="http://schemas.microsoft.com/office/drawing/2014/chart" uri="{C3380CC4-5D6E-409C-BE32-E72D297353CC}">
              <c16:uniqueId val="{0000003E-5D1A-4E0D-98E3-EA2567FD071C}"/>
            </c:ext>
          </c:extLst>
        </c:ser>
        <c:ser>
          <c:idx val="243"/>
          <c:order val="63"/>
          <c:spPr>
            <a:ln w="28575" cap="rnd">
              <a:solidFill>
                <a:schemeClr val="accent4">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Sheet2!$BN$3:$BN$19</c:f>
              <c:numCache>
                <c:formatCode>0.00E+00</c:formatCode>
                <c:ptCount val="17"/>
                <c:pt idx="0">
                  <c:v>3.0657000000000002E-3</c:v>
                </c:pt>
                <c:pt idx="1">
                  <c:v>4.1329100000000001E-3</c:v>
                </c:pt>
                <c:pt idx="2">
                  <c:v>3.3957000000000002E-3</c:v>
                </c:pt>
                <c:pt idx="3">
                  <c:v>4.2940599999999997E-3</c:v>
                </c:pt>
                <c:pt idx="4">
                  <c:v>4.1877800000000003E-3</c:v>
                </c:pt>
                <c:pt idx="5">
                  <c:v>4.4776800000000004E-3</c:v>
                </c:pt>
                <c:pt idx="6">
                  <c:v>4.4247799999999997E-3</c:v>
                </c:pt>
                <c:pt idx="7">
                  <c:v>4.4261500000000002E-3</c:v>
                </c:pt>
                <c:pt idx="8">
                  <c:v>3.87507E-3</c:v>
                </c:pt>
                <c:pt idx="9">
                  <c:v>4.4482000000000002E-3</c:v>
                </c:pt>
                <c:pt idx="10">
                  <c:v>4.2247600000000001E-3</c:v>
                </c:pt>
                <c:pt idx="11">
                  <c:v>3.6048999999999999E-3</c:v>
                </c:pt>
                <c:pt idx="12">
                  <c:v>3.75516E-3</c:v>
                </c:pt>
                <c:pt idx="13">
                  <c:v>3.9237200000000003E-3</c:v>
                </c:pt>
                <c:pt idx="14">
                  <c:v>4.0027200000000004E-3</c:v>
                </c:pt>
                <c:pt idx="15">
                  <c:v>3.3370000000000001E-3</c:v>
                </c:pt>
                <c:pt idx="16">
                  <c:v>3.4344200000000001E-3</c:v>
                </c:pt>
              </c:numCache>
            </c:numRef>
          </c:val>
          <c:smooth val="0"/>
          <c:extLst>
            <c:ext xmlns:c16="http://schemas.microsoft.com/office/drawing/2014/chart" uri="{C3380CC4-5D6E-409C-BE32-E72D297353CC}">
              <c16:uniqueId val="{0000003F-5D1A-4E0D-98E3-EA2567FD071C}"/>
            </c:ext>
          </c:extLst>
        </c:ser>
        <c:ser>
          <c:idx val="244"/>
          <c:order val="64"/>
          <c:spPr>
            <a:ln w="28575" cap="rnd">
              <a:solidFill>
                <a:schemeClr val="accent5">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Sheet2!$BO$3:$BO$19</c:f>
              <c:numCache>
                <c:formatCode>0.00E+00</c:formatCode>
                <c:ptCount val="17"/>
                <c:pt idx="0">
                  <c:v>3.7330100000000001E-3</c:v>
                </c:pt>
                <c:pt idx="1">
                  <c:v>3.8698199999999999E-3</c:v>
                </c:pt>
                <c:pt idx="2">
                  <c:v>3.9093000000000001E-3</c:v>
                </c:pt>
                <c:pt idx="3">
                  <c:v>3.6186E-3</c:v>
                </c:pt>
                <c:pt idx="4">
                  <c:v>3.9238800000000002E-3</c:v>
                </c:pt>
                <c:pt idx="5">
                  <c:v>3.8738700000000002E-3</c:v>
                </c:pt>
                <c:pt idx="6">
                  <c:v>3.6432499999999998E-3</c:v>
                </c:pt>
                <c:pt idx="7">
                  <c:v>4.3018199999999996E-3</c:v>
                </c:pt>
                <c:pt idx="8">
                  <c:v>4.5189599999999998E-3</c:v>
                </c:pt>
                <c:pt idx="9">
                  <c:v>4.2535100000000003E-3</c:v>
                </c:pt>
                <c:pt idx="10">
                  <c:v>3.8815400000000002E-3</c:v>
                </c:pt>
                <c:pt idx="11">
                  <c:v>4.3159299999999999E-3</c:v>
                </c:pt>
                <c:pt idx="12">
                  <c:v>3.67323E-3</c:v>
                </c:pt>
                <c:pt idx="13">
                  <c:v>4.5777099999999996E-3</c:v>
                </c:pt>
                <c:pt idx="14">
                  <c:v>4.5643300000000001E-3</c:v>
                </c:pt>
                <c:pt idx="15">
                  <c:v>4.1614599999999996E-3</c:v>
                </c:pt>
                <c:pt idx="16">
                  <c:v>3.8491100000000002E-3</c:v>
                </c:pt>
              </c:numCache>
            </c:numRef>
          </c:val>
          <c:smooth val="0"/>
          <c:extLst>
            <c:ext xmlns:c16="http://schemas.microsoft.com/office/drawing/2014/chart" uri="{C3380CC4-5D6E-409C-BE32-E72D297353CC}">
              <c16:uniqueId val="{00000040-5D1A-4E0D-98E3-EA2567FD071C}"/>
            </c:ext>
          </c:extLst>
        </c:ser>
        <c:ser>
          <c:idx val="245"/>
          <c:order val="65"/>
          <c:spPr>
            <a:ln w="28575" cap="rnd">
              <a:solidFill>
                <a:schemeClr val="accent6">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Sheet2!$BP$3:$BP$19</c:f>
              <c:numCache>
                <c:formatCode>0.00E+00</c:formatCode>
                <c:ptCount val="17"/>
                <c:pt idx="0">
                  <c:v>4.5510400000000001E-3</c:v>
                </c:pt>
                <c:pt idx="1">
                  <c:v>4.3681500000000003E-3</c:v>
                </c:pt>
                <c:pt idx="2">
                  <c:v>4.2201199999999999E-3</c:v>
                </c:pt>
                <c:pt idx="3">
                  <c:v>4.52755E-3</c:v>
                </c:pt>
                <c:pt idx="4">
                  <c:v>3.86608E-3</c:v>
                </c:pt>
                <c:pt idx="5">
                  <c:v>4.2437600000000001E-3</c:v>
                </c:pt>
                <c:pt idx="6">
                  <c:v>3.9018299999999998E-3</c:v>
                </c:pt>
                <c:pt idx="7">
                  <c:v>3.9240300000000002E-3</c:v>
                </c:pt>
                <c:pt idx="8">
                  <c:v>3.9676199999999998E-3</c:v>
                </c:pt>
                <c:pt idx="9">
                  <c:v>3.8403899999999999E-3</c:v>
                </c:pt>
                <c:pt idx="10">
                  <c:v>4.4698699999999999E-3</c:v>
                </c:pt>
                <c:pt idx="11">
                  <c:v>3.7999700000000002E-3</c:v>
                </c:pt>
                <c:pt idx="12">
                  <c:v>4.1825300000000003E-3</c:v>
                </c:pt>
                <c:pt idx="13">
                  <c:v>3.9575699999999997E-3</c:v>
                </c:pt>
                <c:pt idx="14">
                  <c:v>3.6189899999999999E-3</c:v>
                </c:pt>
                <c:pt idx="15">
                  <c:v>4.5294000000000003E-3</c:v>
                </c:pt>
                <c:pt idx="16">
                  <c:v>4.1633699999999996E-3</c:v>
                </c:pt>
              </c:numCache>
            </c:numRef>
          </c:val>
          <c:smooth val="0"/>
          <c:extLst>
            <c:ext xmlns:c16="http://schemas.microsoft.com/office/drawing/2014/chart" uri="{C3380CC4-5D6E-409C-BE32-E72D297353CC}">
              <c16:uniqueId val="{00000041-5D1A-4E0D-98E3-EA2567FD071C}"/>
            </c:ext>
          </c:extLst>
        </c:ser>
        <c:ser>
          <c:idx val="246"/>
          <c:order val="66"/>
          <c:spPr>
            <a:ln w="28575" cap="rnd">
              <a:solidFill>
                <a:schemeClr val="accent1">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Sheet2!$BQ$3:$BQ$19</c:f>
              <c:numCache>
                <c:formatCode>0.00E+00</c:formatCode>
                <c:ptCount val="17"/>
                <c:pt idx="0">
                  <c:v>4.8489600000000002E-3</c:v>
                </c:pt>
                <c:pt idx="1">
                  <c:v>4.5464900000000003E-3</c:v>
                </c:pt>
                <c:pt idx="2">
                  <c:v>3.9211100000000002E-3</c:v>
                </c:pt>
                <c:pt idx="3">
                  <c:v>3.8620500000000001E-3</c:v>
                </c:pt>
                <c:pt idx="4">
                  <c:v>3.7910399999999999E-3</c:v>
                </c:pt>
                <c:pt idx="5">
                  <c:v>3.9707800000000001E-3</c:v>
                </c:pt>
                <c:pt idx="6">
                  <c:v>3.54887E-3</c:v>
                </c:pt>
                <c:pt idx="7">
                  <c:v>4.0673599999999999E-3</c:v>
                </c:pt>
                <c:pt idx="8">
                  <c:v>3.8614500000000002E-3</c:v>
                </c:pt>
                <c:pt idx="9">
                  <c:v>3.4845599999999998E-3</c:v>
                </c:pt>
                <c:pt idx="10">
                  <c:v>3.86294E-3</c:v>
                </c:pt>
                <c:pt idx="11">
                  <c:v>3.45781E-3</c:v>
                </c:pt>
                <c:pt idx="12">
                  <c:v>4.2089299999999996E-3</c:v>
                </c:pt>
                <c:pt idx="13">
                  <c:v>4.0477600000000001E-3</c:v>
                </c:pt>
                <c:pt idx="14">
                  <c:v>3.3930499999999999E-3</c:v>
                </c:pt>
                <c:pt idx="15">
                  <c:v>3.1610599999999998E-3</c:v>
                </c:pt>
                <c:pt idx="16">
                  <c:v>4.4048999999999998E-3</c:v>
                </c:pt>
              </c:numCache>
            </c:numRef>
          </c:val>
          <c:smooth val="0"/>
          <c:extLst>
            <c:ext xmlns:c16="http://schemas.microsoft.com/office/drawing/2014/chart" uri="{C3380CC4-5D6E-409C-BE32-E72D297353CC}">
              <c16:uniqueId val="{00000042-5D1A-4E0D-98E3-EA2567FD071C}"/>
            </c:ext>
          </c:extLst>
        </c:ser>
        <c:ser>
          <c:idx val="247"/>
          <c:order val="67"/>
          <c:spPr>
            <a:ln w="28575" cap="rnd">
              <a:solidFill>
                <a:schemeClr val="accent2">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Sheet2!$BR$3:$BR$19</c:f>
              <c:numCache>
                <c:formatCode>0.00E+00</c:formatCode>
                <c:ptCount val="17"/>
                <c:pt idx="0">
                  <c:v>3.4004399999999998E-3</c:v>
                </c:pt>
                <c:pt idx="1">
                  <c:v>4.6836200000000003E-3</c:v>
                </c:pt>
                <c:pt idx="2">
                  <c:v>3.9148100000000003E-3</c:v>
                </c:pt>
                <c:pt idx="3">
                  <c:v>3.6084099999999998E-3</c:v>
                </c:pt>
                <c:pt idx="4">
                  <c:v>3.78372E-3</c:v>
                </c:pt>
                <c:pt idx="5">
                  <c:v>4.5402999999999997E-3</c:v>
                </c:pt>
                <c:pt idx="6">
                  <c:v>4.37828E-3</c:v>
                </c:pt>
                <c:pt idx="7">
                  <c:v>4.5747699999999997E-3</c:v>
                </c:pt>
                <c:pt idx="8">
                  <c:v>3.7255000000000001E-3</c:v>
                </c:pt>
                <c:pt idx="9">
                  <c:v>3.8890800000000001E-3</c:v>
                </c:pt>
                <c:pt idx="10">
                  <c:v>4.4710699999999997E-3</c:v>
                </c:pt>
                <c:pt idx="11">
                  <c:v>4.02382E-3</c:v>
                </c:pt>
                <c:pt idx="12">
                  <c:v>4.8742400000000002E-3</c:v>
                </c:pt>
                <c:pt idx="13">
                  <c:v>4.3073699999999996E-3</c:v>
                </c:pt>
                <c:pt idx="14">
                  <c:v>3.6675700000000002E-3</c:v>
                </c:pt>
                <c:pt idx="15">
                  <c:v>4.2671200000000001E-3</c:v>
                </c:pt>
                <c:pt idx="16">
                  <c:v>4.2041500000000002E-3</c:v>
                </c:pt>
              </c:numCache>
            </c:numRef>
          </c:val>
          <c:smooth val="0"/>
          <c:extLst>
            <c:ext xmlns:c16="http://schemas.microsoft.com/office/drawing/2014/chart" uri="{C3380CC4-5D6E-409C-BE32-E72D297353CC}">
              <c16:uniqueId val="{00000043-5D1A-4E0D-98E3-EA2567FD071C}"/>
            </c:ext>
          </c:extLst>
        </c:ser>
        <c:ser>
          <c:idx val="248"/>
          <c:order val="68"/>
          <c:spPr>
            <a:ln w="28575" cap="rnd">
              <a:solidFill>
                <a:schemeClr val="accent3">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Sheet2!$BS$3:$BS$19</c:f>
              <c:numCache>
                <c:formatCode>0.00E+00</c:formatCode>
                <c:ptCount val="17"/>
                <c:pt idx="0">
                  <c:v>3.3815799999999999E-3</c:v>
                </c:pt>
                <c:pt idx="1">
                  <c:v>4.20769E-3</c:v>
                </c:pt>
                <c:pt idx="2">
                  <c:v>4.0348600000000004E-3</c:v>
                </c:pt>
                <c:pt idx="3">
                  <c:v>3.3961600000000001E-3</c:v>
                </c:pt>
                <c:pt idx="4">
                  <c:v>3.9602400000000003E-3</c:v>
                </c:pt>
                <c:pt idx="5">
                  <c:v>3.2810600000000001E-3</c:v>
                </c:pt>
                <c:pt idx="6">
                  <c:v>3.5033600000000001E-3</c:v>
                </c:pt>
                <c:pt idx="7">
                  <c:v>3.7917599999999999E-3</c:v>
                </c:pt>
                <c:pt idx="8">
                  <c:v>3.6174200000000001E-3</c:v>
                </c:pt>
                <c:pt idx="9">
                  <c:v>4.3042200000000001E-3</c:v>
                </c:pt>
                <c:pt idx="10">
                  <c:v>4.00513E-3</c:v>
                </c:pt>
                <c:pt idx="11">
                  <c:v>3.9119000000000003E-3</c:v>
                </c:pt>
                <c:pt idx="12">
                  <c:v>3.63095E-3</c:v>
                </c:pt>
                <c:pt idx="13">
                  <c:v>3.66636E-3</c:v>
                </c:pt>
                <c:pt idx="14">
                  <c:v>3.35492E-3</c:v>
                </c:pt>
                <c:pt idx="15">
                  <c:v>3.9401100000000001E-3</c:v>
                </c:pt>
                <c:pt idx="16">
                  <c:v>4.0485800000000004E-3</c:v>
                </c:pt>
              </c:numCache>
            </c:numRef>
          </c:val>
          <c:smooth val="0"/>
          <c:extLst>
            <c:ext xmlns:c16="http://schemas.microsoft.com/office/drawing/2014/chart" uri="{C3380CC4-5D6E-409C-BE32-E72D297353CC}">
              <c16:uniqueId val="{00000044-5D1A-4E0D-98E3-EA2567FD071C}"/>
            </c:ext>
          </c:extLst>
        </c:ser>
        <c:ser>
          <c:idx val="249"/>
          <c:order val="69"/>
          <c:spPr>
            <a:ln w="28575" cap="rnd">
              <a:solidFill>
                <a:schemeClr val="accent4">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Sheet2!$BT$3:$BT$19</c:f>
              <c:numCache>
                <c:formatCode>0.00E+00</c:formatCode>
                <c:ptCount val="17"/>
                <c:pt idx="0">
                  <c:v>3.72273E-3</c:v>
                </c:pt>
                <c:pt idx="1">
                  <c:v>3.8890800000000001E-3</c:v>
                </c:pt>
                <c:pt idx="2">
                  <c:v>3.8362700000000001E-3</c:v>
                </c:pt>
                <c:pt idx="3">
                  <c:v>4.2403400000000004E-3</c:v>
                </c:pt>
                <c:pt idx="4">
                  <c:v>4.4078099999999999E-3</c:v>
                </c:pt>
                <c:pt idx="5">
                  <c:v>4.1238799999999999E-3</c:v>
                </c:pt>
                <c:pt idx="6">
                  <c:v>4.1691000000000002E-3</c:v>
                </c:pt>
                <c:pt idx="7">
                  <c:v>4.0612399999999998E-3</c:v>
                </c:pt>
                <c:pt idx="8">
                  <c:v>3.5906599999999999E-3</c:v>
                </c:pt>
                <c:pt idx="9">
                  <c:v>3.6652899999999999E-3</c:v>
                </c:pt>
                <c:pt idx="10">
                  <c:v>4.0462900000000001E-3</c:v>
                </c:pt>
                <c:pt idx="11">
                  <c:v>4.5452499999999998E-3</c:v>
                </c:pt>
                <c:pt idx="12">
                  <c:v>3.2367699999999999E-3</c:v>
                </c:pt>
                <c:pt idx="13">
                  <c:v>3.8907500000000001E-3</c:v>
                </c:pt>
                <c:pt idx="14">
                  <c:v>4.4122800000000002E-3</c:v>
                </c:pt>
                <c:pt idx="15">
                  <c:v>3.7877399999999999E-3</c:v>
                </c:pt>
                <c:pt idx="16">
                  <c:v>3.9720399999999996E-3</c:v>
                </c:pt>
              </c:numCache>
            </c:numRef>
          </c:val>
          <c:smooth val="0"/>
          <c:extLst>
            <c:ext xmlns:c16="http://schemas.microsoft.com/office/drawing/2014/chart" uri="{C3380CC4-5D6E-409C-BE32-E72D297353CC}">
              <c16:uniqueId val="{00000045-5D1A-4E0D-98E3-EA2567FD071C}"/>
            </c:ext>
          </c:extLst>
        </c:ser>
        <c:ser>
          <c:idx val="250"/>
          <c:order val="70"/>
          <c:spPr>
            <a:ln w="28575" cap="rnd">
              <a:solidFill>
                <a:schemeClr val="accent5">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Sheet2!$BU$3:$BU$19</c:f>
              <c:numCache>
                <c:formatCode>0.00E+00</c:formatCode>
                <c:ptCount val="17"/>
                <c:pt idx="0">
                  <c:v>3.9643200000000003E-3</c:v>
                </c:pt>
                <c:pt idx="1">
                  <c:v>3.8945400000000002E-3</c:v>
                </c:pt>
                <c:pt idx="2">
                  <c:v>3.60685E-3</c:v>
                </c:pt>
                <c:pt idx="3">
                  <c:v>4.0476000000000002E-3</c:v>
                </c:pt>
                <c:pt idx="4">
                  <c:v>3.5985499999999998E-3</c:v>
                </c:pt>
                <c:pt idx="5">
                  <c:v>4.0466199999999999E-3</c:v>
                </c:pt>
                <c:pt idx="6">
                  <c:v>4.16476E-3</c:v>
                </c:pt>
                <c:pt idx="7">
                  <c:v>4.2128299999999999E-3</c:v>
                </c:pt>
                <c:pt idx="8">
                  <c:v>3.63795E-3</c:v>
                </c:pt>
                <c:pt idx="9">
                  <c:v>3.47307E-3</c:v>
                </c:pt>
                <c:pt idx="10">
                  <c:v>4.1015499999999998E-3</c:v>
                </c:pt>
                <c:pt idx="11">
                  <c:v>4.0255999999999998E-3</c:v>
                </c:pt>
                <c:pt idx="12">
                  <c:v>3.9195699999999998E-3</c:v>
                </c:pt>
                <c:pt idx="13">
                  <c:v>3.9505399999999998E-3</c:v>
                </c:pt>
                <c:pt idx="14">
                  <c:v>4.3243200000000004E-3</c:v>
                </c:pt>
                <c:pt idx="15">
                  <c:v>4.5322699999999997E-3</c:v>
                </c:pt>
                <c:pt idx="16">
                  <c:v>4.0255999999999998E-3</c:v>
                </c:pt>
              </c:numCache>
            </c:numRef>
          </c:val>
          <c:smooth val="0"/>
          <c:extLst>
            <c:ext xmlns:c16="http://schemas.microsoft.com/office/drawing/2014/chart" uri="{C3380CC4-5D6E-409C-BE32-E72D297353CC}">
              <c16:uniqueId val="{00000046-5D1A-4E0D-98E3-EA2567FD071C}"/>
            </c:ext>
          </c:extLst>
        </c:ser>
        <c:ser>
          <c:idx val="251"/>
          <c:order val="71"/>
          <c:spPr>
            <a:ln w="28575" cap="rnd">
              <a:solidFill>
                <a:schemeClr val="accent6">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Sheet2!$BV$3:$BV$19</c:f>
              <c:numCache>
                <c:formatCode>0.00E+00</c:formatCode>
                <c:ptCount val="17"/>
                <c:pt idx="0">
                  <c:v>3.9783600000000002E-3</c:v>
                </c:pt>
                <c:pt idx="1">
                  <c:v>3.87492E-3</c:v>
                </c:pt>
                <c:pt idx="2">
                  <c:v>3.4437600000000001E-3</c:v>
                </c:pt>
                <c:pt idx="3">
                  <c:v>4.1008800000000003E-3</c:v>
                </c:pt>
                <c:pt idx="4">
                  <c:v>3.5404500000000001E-3</c:v>
                </c:pt>
                <c:pt idx="5">
                  <c:v>4.2500699999999999E-3</c:v>
                </c:pt>
                <c:pt idx="6">
                  <c:v>4.1699700000000003E-3</c:v>
                </c:pt>
                <c:pt idx="7">
                  <c:v>4.0816300000000002E-3</c:v>
                </c:pt>
                <c:pt idx="8">
                  <c:v>3.9054900000000002E-3</c:v>
                </c:pt>
                <c:pt idx="9">
                  <c:v>3.8541600000000001E-3</c:v>
                </c:pt>
                <c:pt idx="10">
                  <c:v>3.9851799999999996E-3</c:v>
                </c:pt>
                <c:pt idx="11">
                  <c:v>3.3136699999999999E-3</c:v>
                </c:pt>
                <c:pt idx="12">
                  <c:v>3.7321799999999999E-3</c:v>
                </c:pt>
                <c:pt idx="13">
                  <c:v>3.9704600000000003E-3</c:v>
                </c:pt>
                <c:pt idx="14">
                  <c:v>3.7873E-3</c:v>
                </c:pt>
                <c:pt idx="15">
                  <c:v>3.7415299999999999E-3</c:v>
                </c:pt>
                <c:pt idx="16">
                  <c:v>3.36587E-3</c:v>
                </c:pt>
              </c:numCache>
            </c:numRef>
          </c:val>
          <c:smooth val="0"/>
          <c:extLst>
            <c:ext xmlns:c16="http://schemas.microsoft.com/office/drawing/2014/chart" uri="{C3380CC4-5D6E-409C-BE32-E72D297353CC}">
              <c16:uniqueId val="{00000047-5D1A-4E0D-98E3-EA2567FD071C}"/>
            </c:ext>
          </c:extLst>
        </c:ser>
        <c:ser>
          <c:idx val="252"/>
          <c:order val="72"/>
          <c:spPr>
            <a:ln w="28575" cap="rnd">
              <a:solidFill>
                <a:schemeClr val="accent1">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Sheet2!$BW$3:$BW$19</c:f>
              <c:numCache>
                <c:formatCode>0.00E+00</c:formatCode>
                <c:ptCount val="17"/>
                <c:pt idx="0">
                  <c:v>4.1245600000000002E-3</c:v>
                </c:pt>
                <c:pt idx="1">
                  <c:v>4.02382E-3</c:v>
                </c:pt>
                <c:pt idx="2">
                  <c:v>3.7914699999999999E-3</c:v>
                </c:pt>
                <c:pt idx="3">
                  <c:v>3.3282300000000002E-3</c:v>
                </c:pt>
                <c:pt idx="4">
                  <c:v>4.0640499999999996E-3</c:v>
                </c:pt>
                <c:pt idx="5">
                  <c:v>3.9732999999999999E-3</c:v>
                </c:pt>
                <c:pt idx="6">
                  <c:v>4.0301499999999997E-3</c:v>
                </c:pt>
                <c:pt idx="7">
                  <c:v>3.5986799999999999E-3</c:v>
                </c:pt>
                <c:pt idx="8">
                  <c:v>3.7482700000000002E-3</c:v>
                </c:pt>
                <c:pt idx="9">
                  <c:v>3.7864399999999999E-3</c:v>
                </c:pt>
                <c:pt idx="10">
                  <c:v>4.2084000000000002E-3</c:v>
                </c:pt>
                <c:pt idx="11">
                  <c:v>3.5889899999999998E-3</c:v>
                </c:pt>
                <c:pt idx="12">
                  <c:v>3.8358300000000001E-3</c:v>
                </c:pt>
                <c:pt idx="13">
                  <c:v>4.13497E-3</c:v>
                </c:pt>
                <c:pt idx="14">
                  <c:v>4.0228499999999997E-3</c:v>
                </c:pt>
                <c:pt idx="15">
                  <c:v>3.6991799999999998E-3</c:v>
                </c:pt>
                <c:pt idx="16">
                  <c:v>4.0327499999999999E-3</c:v>
                </c:pt>
              </c:numCache>
            </c:numRef>
          </c:val>
          <c:smooth val="0"/>
          <c:extLst>
            <c:ext xmlns:c16="http://schemas.microsoft.com/office/drawing/2014/chart" uri="{C3380CC4-5D6E-409C-BE32-E72D297353CC}">
              <c16:uniqueId val="{00000048-5D1A-4E0D-98E3-EA2567FD071C}"/>
            </c:ext>
          </c:extLst>
        </c:ser>
        <c:ser>
          <c:idx val="253"/>
          <c:order val="73"/>
          <c:spPr>
            <a:ln w="28575" cap="rnd">
              <a:solidFill>
                <a:schemeClr val="accent2">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Sheet2!$BX$3:$BX$19</c:f>
              <c:numCache>
                <c:formatCode>0.00E+00</c:formatCode>
                <c:ptCount val="17"/>
                <c:pt idx="0">
                  <c:v>3.2324799999999998E-3</c:v>
                </c:pt>
                <c:pt idx="1">
                  <c:v>3.77188E-3</c:v>
                </c:pt>
                <c:pt idx="2">
                  <c:v>3.9308199999999998E-3</c:v>
                </c:pt>
                <c:pt idx="3">
                  <c:v>3.4946700000000001E-3</c:v>
                </c:pt>
                <c:pt idx="4">
                  <c:v>4.5500000000000002E-3</c:v>
                </c:pt>
                <c:pt idx="5">
                  <c:v>3.8577300000000002E-3</c:v>
                </c:pt>
                <c:pt idx="6">
                  <c:v>3.9494500000000002E-3</c:v>
                </c:pt>
                <c:pt idx="7">
                  <c:v>3.4256E-3</c:v>
                </c:pt>
                <c:pt idx="8">
                  <c:v>4.0599199999999998E-3</c:v>
                </c:pt>
                <c:pt idx="9">
                  <c:v>3.3922499999999999E-3</c:v>
                </c:pt>
                <c:pt idx="10">
                  <c:v>3.82161E-3</c:v>
                </c:pt>
                <c:pt idx="11">
                  <c:v>3.57436E-3</c:v>
                </c:pt>
                <c:pt idx="12">
                  <c:v>3.5463500000000002E-3</c:v>
                </c:pt>
                <c:pt idx="13">
                  <c:v>3.57041E-3</c:v>
                </c:pt>
                <c:pt idx="14">
                  <c:v>4.7368699999999998E-3</c:v>
                </c:pt>
                <c:pt idx="15">
                  <c:v>3.7331500000000002E-3</c:v>
                </c:pt>
                <c:pt idx="16">
                  <c:v>3.6475100000000001E-3</c:v>
                </c:pt>
              </c:numCache>
            </c:numRef>
          </c:val>
          <c:smooth val="0"/>
          <c:extLst>
            <c:ext xmlns:c16="http://schemas.microsoft.com/office/drawing/2014/chart" uri="{C3380CC4-5D6E-409C-BE32-E72D297353CC}">
              <c16:uniqueId val="{00000049-5D1A-4E0D-98E3-EA2567FD071C}"/>
            </c:ext>
          </c:extLst>
        </c:ser>
        <c:ser>
          <c:idx val="254"/>
          <c:order val="74"/>
          <c:spPr>
            <a:ln w="28575" cap="rnd">
              <a:solidFill>
                <a:schemeClr val="accent3">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Sheet2!$BY$3:$BY$19</c:f>
              <c:numCache>
                <c:formatCode>0.00E+00</c:formatCode>
                <c:ptCount val="17"/>
                <c:pt idx="0">
                  <c:v>5.1666200000000002E-3</c:v>
                </c:pt>
                <c:pt idx="1">
                  <c:v>3.5387000000000001E-3</c:v>
                </c:pt>
                <c:pt idx="2">
                  <c:v>4.8706799999999996E-3</c:v>
                </c:pt>
                <c:pt idx="3">
                  <c:v>4.79409E-3</c:v>
                </c:pt>
                <c:pt idx="4">
                  <c:v>3.8131599999999999E-3</c:v>
                </c:pt>
                <c:pt idx="5">
                  <c:v>3.3264599999999998E-3</c:v>
                </c:pt>
                <c:pt idx="6">
                  <c:v>3.6260799999999998E-3</c:v>
                </c:pt>
                <c:pt idx="7">
                  <c:v>3.6341199999999998E-3</c:v>
                </c:pt>
                <c:pt idx="8">
                  <c:v>3.8096699999999998E-3</c:v>
                </c:pt>
                <c:pt idx="9">
                  <c:v>4.0364900000000002E-3</c:v>
                </c:pt>
                <c:pt idx="10">
                  <c:v>3.8224800000000001E-3</c:v>
                </c:pt>
                <c:pt idx="11">
                  <c:v>4.37331E-3</c:v>
                </c:pt>
                <c:pt idx="12">
                  <c:v>3.93561E-3</c:v>
                </c:pt>
                <c:pt idx="13">
                  <c:v>4.09232E-3</c:v>
                </c:pt>
                <c:pt idx="14">
                  <c:v>3.80373E-3</c:v>
                </c:pt>
                <c:pt idx="15">
                  <c:v>4.3510399999999996E-3</c:v>
                </c:pt>
                <c:pt idx="16">
                  <c:v>3.8025699999999999E-3</c:v>
                </c:pt>
              </c:numCache>
            </c:numRef>
          </c:val>
          <c:smooth val="0"/>
          <c:extLst>
            <c:ext xmlns:c16="http://schemas.microsoft.com/office/drawing/2014/chart" uri="{C3380CC4-5D6E-409C-BE32-E72D297353CC}">
              <c16:uniqueId val="{0000004A-5D1A-4E0D-98E3-EA2567FD071C}"/>
            </c:ext>
          </c:extLst>
        </c:ser>
        <c:ser>
          <c:idx val="90"/>
          <c:order val="75"/>
          <c:spPr>
            <a:ln w="28575" cap="rnd">
              <a:solidFill>
                <a:schemeClr val="accent4">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Sheet2!$BZ$3:$BZ$19</c:f>
              <c:numCache>
                <c:formatCode>0.00E+00</c:formatCode>
                <c:ptCount val="17"/>
                <c:pt idx="0">
                  <c:v>4.0688399999999998E-3</c:v>
                </c:pt>
                <c:pt idx="1">
                  <c:v>4.2158500000000002E-3</c:v>
                </c:pt>
                <c:pt idx="2">
                  <c:v>4.2554999999999997E-3</c:v>
                </c:pt>
                <c:pt idx="3">
                  <c:v>3.0614700000000002E-3</c:v>
                </c:pt>
                <c:pt idx="4">
                  <c:v>3.9394900000000004E-3</c:v>
                </c:pt>
                <c:pt idx="5">
                  <c:v>3.88259E-3</c:v>
                </c:pt>
                <c:pt idx="6">
                  <c:v>4.18638E-3</c:v>
                </c:pt>
                <c:pt idx="7">
                  <c:v>3.7243900000000002E-3</c:v>
                </c:pt>
                <c:pt idx="8">
                  <c:v>3.08509E-3</c:v>
                </c:pt>
                <c:pt idx="9">
                  <c:v>3.9969599999999999E-3</c:v>
                </c:pt>
                <c:pt idx="10">
                  <c:v>4.0686799999999999E-3</c:v>
                </c:pt>
                <c:pt idx="11">
                  <c:v>3.4939400000000001E-3</c:v>
                </c:pt>
                <c:pt idx="12">
                  <c:v>4.0236600000000001E-3</c:v>
                </c:pt>
                <c:pt idx="13">
                  <c:v>4.33257E-3</c:v>
                </c:pt>
                <c:pt idx="14">
                  <c:v>4.17293E-3</c:v>
                </c:pt>
                <c:pt idx="15">
                  <c:v>2.9562199999999999E-3</c:v>
                </c:pt>
                <c:pt idx="16">
                  <c:v>4.2565900000000002E-3</c:v>
                </c:pt>
              </c:numCache>
            </c:numRef>
          </c:val>
          <c:smooth val="0"/>
          <c:extLst>
            <c:ext xmlns:c16="http://schemas.microsoft.com/office/drawing/2014/chart" uri="{C3380CC4-5D6E-409C-BE32-E72D297353CC}">
              <c16:uniqueId val="{0000004B-5D1A-4E0D-98E3-EA2567FD071C}"/>
            </c:ext>
          </c:extLst>
        </c:ser>
        <c:ser>
          <c:idx val="91"/>
          <c:order val="76"/>
          <c:spPr>
            <a:ln w="28575" cap="rnd">
              <a:solidFill>
                <a:schemeClr val="accent5">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Sheet2!$CA$3:$CA$19</c:f>
              <c:numCache>
                <c:formatCode>0.00E+00</c:formatCode>
                <c:ptCount val="17"/>
                <c:pt idx="0">
                  <c:v>3.5314500000000002E-3</c:v>
                </c:pt>
                <c:pt idx="1">
                  <c:v>4.2023900000000003E-3</c:v>
                </c:pt>
                <c:pt idx="2">
                  <c:v>4.2879800000000003E-3</c:v>
                </c:pt>
                <c:pt idx="3">
                  <c:v>3.79795E-3</c:v>
                </c:pt>
                <c:pt idx="4">
                  <c:v>4.4772800000000001E-3</c:v>
                </c:pt>
                <c:pt idx="5">
                  <c:v>4.2705800000000004E-3</c:v>
                </c:pt>
                <c:pt idx="6">
                  <c:v>3.71982E-3</c:v>
                </c:pt>
                <c:pt idx="7">
                  <c:v>4.3921300000000002E-3</c:v>
                </c:pt>
                <c:pt idx="8">
                  <c:v>4.1371899999999998E-3</c:v>
                </c:pt>
                <c:pt idx="9">
                  <c:v>5.4089100000000003E-3</c:v>
                </c:pt>
                <c:pt idx="10">
                  <c:v>4.5605899999999998E-3</c:v>
                </c:pt>
                <c:pt idx="11">
                  <c:v>3.9717199999999998E-3</c:v>
                </c:pt>
                <c:pt idx="12">
                  <c:v>3.7477000000000001E-3</c:v>
                </c:pt>
                <c:pt idx="13">
                  <c:v>3.8948400000000001E-3</c:v>
                </c:pt>
                <c:pt idx="14">
                  <c:v>3.35199E-3</c:v>
                </c:pt>
                <c:pt idx="15">
                  <c:v>4.0818E-3</c:v>
                </c:pt>
                <c:pt idx="16">
                  <c:v>3.7618E-3</c:v>
                </c:pt>
              </c:numCache>
            </c:numRef>
          </c:val>
          <c:smooth val="0"/>
          <c:extLst>
            <c:ext xmlns:c16="http://schemas.microsoft.com/office/drawing/2014/chart" uri="{C3380CC4-5D6E-409C-BE32-E72D297353CC}">
              <c16:uniqueId val="{0000004C-5D1A-4E0D-98E3-EA2567FD071C}"/>
            </c:ext>
          </c:extLst>
        </c:ser>
        <c:ser>
          <c:idx val="92"/>
          <c:order val="77"/>
          <c:spPr>
            <a:ln w="28575" cap="rnd">
              <a:solidFill>
                <a:schemeClr val="accent6">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Sheet2!$CB$3:$CB$19</c:f>
              <c:numCache>
                <c:formatCode>0.00E+00</c:formatCode>
                <c:ptCount val="17"/>
                <c:pt idx="0">
                  <c:v>3.8355300000000002E-3</c:v>
                </c:pt>
                <c:pt idx="1">
                  <c:v>3.0847100000000001E-3</c:v>
                </c:pt>
                <c:pt idx="2">
                  <c:v>3.3465000000000001E-3</c:v>
                </c:pt>
                <c:pt idx="3">
                  <c:v>4.5099900000000002E-3</c:v>
                </c:pt>
                <c:pt idx="4">
                  <c:v>4.6123300000000004E-3</c:v>
                </c:pt>
                <c:pt idx="5">
                  <c:v>4.0278700000000002E-3</c:v>
                </c:pt>
                <c:pt idx="6">
                  <c:v>4.0230099999999996E-3</c:v>
                </c:pt>
                <c:pt idx="7">
                  <c:v>3.9346800000000003E-3</c:v>
                </c:pt>
                <c:pt idx="8">
                  <c:v>4.2502599999999996E-3</c:v>
                </c:pt>
                <c:pt idx="9">
                  <c:v>4.1387300000000002E-3</c:v>
                </c:pt>
                <c:pt idx="10">
                  <c:v>3.7316200000000002E-3</c:v>
                </c:pt>
                <c:pt idx="11">
                  <c:v>3.8907500000000001E-3</c:v>
                </c:pt>
                <c:pt idx="12">
                  <c:v>3.8762699999999998E-3</c:v>
                </c:pt>
                <c:pt idx="13">
                  <c:v>4.2988599999999998E-3</c:v>
                </c:pt>
                <c:pt idx="14">
                  <c:v>4.20186E-3</c:v>
                </c:pt>
                <c:pt idx="15">
                  <c:v>3.7194099999999998E-3</c:v>
                </c:pt>
                <c:pt idx="16">
                  <c:v>4.0949999999999997E-3</c:v>
                </c:pt>
              </c:numCache>
            </c:numRef>
          </c:val>
          <c:smooth val="0"/>
          <c:extLst>
            <c:ext xmlns:c16="http://schemas.microsoft.com/office/drawing/2014/chart" uri="{C3380CC4-5D6E-409C-BE32-E72D297353CC}">
              <c16:uniqueId val="{0000004D-5D1A-4E0D-98E3-EA2567FD071C}"/>
            </c:ext>
          </c:extLst>
        </c:ser>
        <c:ser>
          <c:idx val="93"/>
          <c:order val="78"/>
          <c:spPr>
            <a:ln w="28575" cap="rnd">
              <a:solidFill>
                <a:schemeClr val="accent1">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Sheet2!$CC$3:$CC$19</c:f>
              <c:numCache>
                <c:formatCode>0.00E+00</c:formatCode>
                <c:ptCount val="17"/>
                <c:pt idx="0">
                  <c:v>4.5120200000000003E-3</c:v>
                </c:pt>
                <c:pt idx="1">
                  <c:v>4.0022399999999998E-3</c:v>
                </c:pt>
                <c:pt idx="2">
                  <c:v>3.3333299999999998E-3</c:v>
                </c:pt>
                <c:pt idx="3">
                  <c:v>3.4725799999999999E-3</c:v>
                </c:pt>
                <c:pt idx="4">
                  <c:v>4.1645800000000002E-3</c:v>
                </c:pt>
                <c:pt idx="5">
                  <c:v>4.0330699999999997E-3</c:v>
                </c:pt>
                <c:pt idx="6">
                  <c:v>4.3903900000000001E-3</c:v>
                </c:pt>
                <c:pt idx="7">
                  <c:v>4.3155499999999996E-3</c:v>
                </c:pt>
                <c:pt idx="8">
                  <c:v>3.6770100000000001E-3</c:v>
                </c:pt>
                <c:pt idx="9">
                  <c:v>4.5643300000000001E-3</c:v>
                </c:pt>
                <c:pt idx="10">
                  <c:v>4.7348499999999996E-3</c:v>
                </c:pt>
                <c:pt idx="11">
                  <c:v>3.82717E-3</c:v>
                </c:pt>
                <c:pt idx="12">
                  <c:v>4.01155E-3</c:v>
                </c:pt>
                <c:pt idx="13">
                  <c:v>3.76166E-3</c:v>
                </c:pt>
                <c:pt idx="14">
                  <c:v>3.4612900000000001E-3</c:v>
                </c:pt>
                <c:pt idx="15">
                  <c:v>4.3042200000000001E-3</c:v>
                </c:pt>
                <c:pt idx="16">
                  <c:v>3.97883E-3</c:v>
                </c:pt>
              </c:numCache>
            </c:numRef>
          </c:val>
          <c:smooth val="0"/>
          <c:extLst>
            <c:ext xmlns:c16="http://schemas.microsoft.com/office/drawing/2014/chart" uri="{C3380CC4-5D6E-409C-BE32-E72D297353CC}">
              <c16:uniqueId val="{0000004E-5D1A-4E0D-98E3-EA2567FD071C}"/>
            </c:ext>
          </c:extLst>
        </c:ser>
        <c:ser>
          <c:idx val="94"/>
          <c:order val="79"/>
          <c:spPr>
            <a:ln w="28575" cap="rnd">
              <a:solidFill>
                <a:schemeClr val="accent2">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Sheet2!$CD$3:$CD$19</c:f>
              <c:numCache>
                <c:formatCode>0.00E+00</c:formatCode>
                <c:ptCount val="17"/>
                <c:pt idx="0">
                  <c:v>3.8683200000000002E-3</c:v>
                </c:pt>
                <c:pt idx="1">
                  <c:v>3.9111399999999996E-3</c:v>
                </c:pt>
                <c:pt idx="2">
                  <c:v>3.9955299999999997E-3</c:v>
                </c:pt>
                <c:pt idx="3">
                  <c:v>4.17659E-3</c:v>
                </c:pt>
                <c:pt idx="4">
                  <c:v>3.8998499999999998E-3</c:v>
                </c:pt>
                <c:pt idx="5">
                  <c:v>3.7657699999999999E-3</c:v>
                </c:pt>
                <c:pt idx="6">
                  <c:v>4.3905899999999998E-3</c:v>
                </c:pt>
                <c:pt idx="7">
                  <c:v>4.2328000000000001E-3</c:v>
                </c:pt>
                <c:pt idx="8">
                  <c:v>3.7068600000000002E-3</c:v>
                </c:pt>
                <c:pt idx="9">
                  <c:v>3.9166499999999998E-3</c:v>
                </c:pt>
                <c:pt idx="10">
                  <c:v>3.6300299999999998E-3</c:v>
                </c:pt>
                <c:pt idx="11">
                  <c:v>3.62043E-3</c:v>
                </c:pt>
                <c:pt idx="12">
                  <c:v>3.3846700000000002E-3</c:v>
                </c:pt>
                <c:pt idx="13">
                  <c:v>4.1220099999999997E-3</c:v>
                </c:pt>
                <c:pt idx="14">
                  <c:v>3.6918099999999998E-3</c:v>
                </c:pt>
                <c:pt idx="15">
                  <c:v>3.9510099999999996E-3</c:v>
                </c:pt>
                <c:pt idx="16">
                  <c:v>4.4513699999999996E-3</c:v>
                </c:pt>
              </c:numCache>
            </c:numRef>
          </c:val>
          <c:smooth val="0"/>
          <c:extLst>
            <c:ext xmlns:c16="http://schemas.microsoft.com/office/drawing/2014/chart" uri="{C3380CC4-5D6E-409C-BE32-E72D297353CC}">
              <c16:uniqueId val="{0000004F-5D1A-4E0D-98E3-EA2567FD071C}"/>
            </c:ext>
          </c:extLst>
        </c:ser>
        <c:ser>
          <c:idx val="95"/>
          <c:order val="80"/>
          <c:spPr>
            <a:ln w="28575" cap="rnd">
              <a:solidFill>
                <a:schemeClr val="accent3">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Sheet2!$CE$3:$CE$19</c:f>
              <c:numCache>
                <c:formatCode>0.00E+00</c:formatCode>
                <c:ptCount val="17"/>
                <c:pt idx="0">
                  <c:v>3.7022000000000001E-3</c:v>
                </c:pt>
                <c:pt idx="1">
                  <c:v>3.43006E-3</c:v>
                </c:pt>
                <c:pt idx="2">
                  <c:v>3.9345300000000003E-3</c:v>
                </c:pt>
                <c:pt idx="3">
                  <c:v>4.2389000000000003E-3</c:v>
                </c:pt>
                <c:pt idx="4">
                  <c:v>4.0766400000000003E-3</c:v>
                </c:pt>
                <c:pt idx="5">
                  <c:v>3.7792899999999998E-3</c:v>
                </c:pt>
                <c:pt idx="6">
                  <c:v>4.1022300000000001E-3</c:v>
                </c:pt>
                <c:pt idx="7">
                  <c:v>3.9206500000000004E-3</c:v>
                </c:pt>
                <c:pt idx="8">
                  <c:v>4.47307E-3</c:v>
                </c:pt>
                <c:pt idx="9">
                  <c:v>3.8070600000000001E-3</c:v>
                </c:pt>
                <c:pt idx="10">
                  <c:v>3.7821500000000002E-3</c:v>
                </c:pt>
                <c:pt idx="11">
                  <c:v>3.6504300000000001E-3</c:v>
                </c:pt>
                <c:pt idx="12">
                  <c:v>3.5074199999999998E-3</c:v>
                </c:pt>
                <c:pt idx="13">
                  <c:v>4.1953299999999997E-3</c:v>
                </c:pt>
                <c:pt idx="14">
                  <c:v>3.6349099999999999E-3</c:v>
                </c:pt>
                <c:pt idx="15">
                  <c:v>4.1944499999999997E-3</c:v>
                </c:pt>
                <c:pt idx="16">
                  <c:v>4.0869699999999997E-3</c:v>
                </c:pt>
              </c:numCache>
            </c:numRef>
          </c:val>
          <c:smooth val="0"/>
          <c:extLst>
            <c:ext xmlns:c16="http://schemas.microsoft.com/office/drawing/2014/chart" uri="{C3380CC4-5D6E-409C-BE32-E72D297353CC}">
              <c16:uniqueId val="{00000050-5D1A-4E0D-98E3-EA2567FD071C}"/>
            </c:ext>
          </c:extLst>
        </c:ser>
        <c:ser>
          <c:idx val="96"/>
          <c:order val="81"/>
          <c:spPr>
            <a:ln w="28575" cap="rnd">
              <a:solidFill>
                <a:schemeClr val="accent4">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Sheet2!$CF$3:$CF$19</c:f>
              <c:numCache>
                <c:formatCode>0.00E+00</c:formatCode>
                <c:ptCount val="17"/>
                <c:pt idx="0">
                  <c:v>3.5231099999999999E-3</c:v>
                </c:pt>
                <c:pt idx="1">
                  <c:v>3.9673099999999999E-3</c:v>
                </c:pt>
                <c:pt idx="2">
                  <c:v>4.4353800000000001E-3</c:v>
                </c:pt>
                <c:pt idx="3">
                  <c:v>3.6321399999999998E-3</c:v>
                </c:pt>
                <c:pt idx="4">
                  <c:v>4.2533299999999996E-3</c:v>
                </c:pt>
                <c:pt idx="5">
                  <c:v>3.46284E-3</c:v>
                </c:pt>
                <c:pt idx="6">
                  <c:v>4.4818899999999997E-3</c:v>
                </c:pt>
                <c:pt idx="7">
                  <c:v>3.8432000000000002E-3</c:v>
                </c:pt>
                <c:pt idx="8">
                  <c:v>4.0389400000000004E-3</c:v>
                </c:pt>
                <c:pt idx="9">
                  <c:v>4.7292499999999999E-3</c:v>
                </c:pt>
                <c:pt idx="10">
                  <c:v>3.8689200000000001E-3</c:v>
                </c:pt>
                <c:pt idx="11">
                  <c:v>4.9937599999999999E-3</c:v>
                </c:pt>
                <c:pt idx="12">
                  <c:v>3.64445E-3</c:v>
                </c:pt>
                <c:pt idx="13">
                  <c:v>2.91494E-3</c:v>
                </c:pt>
                <c:pt idx="14">
                  <c:v>3.9145100000000004E-3</c:v>
                </c:pt>
                <c:pt idx="15">
                  <c:v>4.0769700000000001E-3</c:v>
                </c:pt>
                <c:pt idx="16">
                  <c:v>3.6877199999999998E-3</c:v>
                </c:pt>
              </c:numCache>
            </c:numRef>
          </c:val>
          <c:smooth val="0"/>
          <c:extLst>
            <c:ext xmlns:c16="http://schemas.microsoft.com/office/drawing/2014/chart" uri="{C3380CC4-5D6E-409C-BE32-E72D297353CC}">
              <c16:uniqueId val="{00000051-5D1A-4E0D-98E3-EA2567FD071C}"/>
            </c:ext>
          </c:extLst>
        </c:ser>
        <c:ser>
          <c:idx val="97"/>
          <c:order val="82"/>
          <c:spPr>
            <a:ln w="28575" cap="rnd">
              <a:solidFill>
                <a:schemeClr val="accent5">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Sheet2!$CG$3:$CG$19</c:f>
              <c:numCache>
                <c:formatCode>0.00E+00</c:formatCode>
                <c:ptCount val="17"/>
                <c:pt idx="0">
                  <c:v>3.5466E-3</c:v>
                </c:pt>
                <c:pt idx="1">
                  <c:v>3.66878E-3</c:v>
                </c:pt>
                <c:pt idx="2">
                  <c:v>3.6583100000000001E-3</c:v>
                </c:pt>
                <c:pt idx="3">
                  <c:v>4.1039099999999997E-3</c:v>
                </c:pt>
                <c:pt idx="4">
                  <c:v>4.0569600000000001E-3</c:v>
                </c:pt>
                <c:pt idx="5">
                  <c:v>3.8115599999999999E-3</c:v>
                </c:pt>
                <c:pt idx="6">
                  <c:v>3.9123600000000001E-3</c:v>
                </c:pt>
                <c:pt idx="7">
                  <c:v>3.8121399999999999E-3</c:v>
                </c:pt>
                <c:pt idx="8">
                  <c:v>3.9211100000000002E-3</c:v>
                </c:pt>
                <c:pt idx="9">
                  <c:v>3.9223399999999999E-3</c:v>
                </c:pt>
                <c:pt idx="10">
                  <c:v>3.8737200000000002E-3</c:v>
                </c:pt>
                <c:pt idx="11">
                  <c:v>4.4357700000000003E-3</c:v>
                </c:pt>
                <c:pt idx="12">
                  <c:v>3.9345300000000003E-3</c:v>
                </c:pt>
                <c:pt idx="13">
                  <c:v>3.81607E-3</c:v>
                </c:pt>
                <c:pt idx="14">
                  <c:v>4.5905299999999998E-3</c:v>
                </c:pt>
                <c:pt idx="15">
                  <c:v>3.6567100000000001E-3</c:v>
                </c:pt>
                <c:pt idx="16">
                  <c:v>4.4214500000000004E-3</c:v>
                </c:pt>
              </c:numCache>
            </c:numRef>
          </c:val>
          <c:smooth val="0"/>
          <c:extLst>
            <c:ext xmlns:c16="http://schemas.microsoft.com/office/drawing/2014/chart" uri="{C3380CC4-5D6E-409C-BE32-E72D297353CC}">
              <c16:uniqueId val="{00000052-5D1A-4E0D-98E3-EA2567FD071C}"/>
            </c:ext>
          </c:extLst>
        </c:ser>
        <c:ser>
          <c:idx val="98"/>
          <c:order val="83"/>
          <c:spPr>
            <a:ln w="28575" cap="rnd">
              <a:solidFill>
                <a:schemeClr val="accent6">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Sheet2!$CH$3:$CH$19</c:f>
              <c:numCache>
                <c:formatCode>0.00E+00</c:formatCode>
                <c:ptCount val="17"/>
                <c:pt idx="0">
                  <c:v>4.1697899999999996E-3</c:v>
                </c:pt>
                <c:pt idx="1">
                  <c:v>3.5361899999999998E-3</c:v>
                </c:pt>
                <c:pt idx="2">
                  <c:v>3.46212E-3</c:v>
                </c:pt>
                <c:pt idx="3">
                  <c:v>3.9878800000000001E-3</c:v>
                </c:pt>
                <c:pt idx="4">
                  <c:v>4.6533299999999998E-3</c:v>
                </c:pt>
                <c:pt idx="5">
                  <c:v>3.5978999999999998E-3</c:v>
                </c:pt>
                <c:pt idx="6">
                  <c:v>4.5372099999999999E-3</c:v>
                </c:pt>
                <c:pt idx="7">
                  <c:v>4.4422699999999999E-3</c:v>
                </c:pt>
                <c:pt idx="8">
                  <c:v>3.9068599999999998E-3</c:v>
                </c:pt>
                <c:pt idx="9">
                  <c:v>4.58421E-3</c:v>
                </c:pt>
                <c:pt idx="10">
                  <c:v>3.4676500000000001E-3</c:v>
                </c:pt>
                <c:pt idx="11">
                  <c:v>3.9041100000000001E-3</c:v>
                </c:pt>
                <c:pt idx="12">
                  <c:v>3.2087299999999999E-3</c:v>
                </c:pt>
                <c:pt idx="13">
                  <c:v>3.1718800000000002E-3</c:v>
                </c:pt>
                <c:pt idx="14">
                  <c:v>4.0220400000000002E-3</c:v>
                </c:pt>
                <c:pt idx="15">
                  <c:v>3.4556600000000002E-3</c:v>
                </c:pt>
                <c:pt idx="16">
                  <c:v>3.5665900000000001E-3</c:v>
                </c:pt>
              </c:numCache>
            </c:numRef>
          </c:val>
          <c:smooth val="0"/>
          <c:extLst>
            <c:ext xmlns:c16="http://schemas.microsoft.com/office/drawing/2014/chart" uri="{C3380CC4-5D6E-409C-BE32-E72D297353CC}">
              <c16:uniqueId val="{00000053-5D1A-4E0D-98E3-EA2567FD071C}"/>
            </c:ext>
          </c:extLst>
        </c:ser>
        <c:ser>
          <c:idx val="99"/>
          <c:order val="84"/>
          <c:spPr>
            <a:ln w="28575" cap="rnd">
              <a:solidFill>
                <a:schemeClr val="accent1">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Sheet2!$CI$3:$CI$19</c:f>
              <c:numCache>
                <c:formatCode>0.00E+00</c:formatCode>
                <c:ptCount val="17"/>
                <c:pt idx="0">
                  <c:v>3.57194E-3</c:v>
                </c:pt>
                <c:pt idx="1">
                  <c:v>3.9885099999999998E-3</c:v>
                </c:pt>
                <c:pt idx="2">
                  <c:v>3.9468000000000003E-3</c:v>
                </c:pt>
                <c:pt idx="3">
                  <c:v>4.20769E-3</c:v>
                </c:pt>
                <c:pt idx="4">
                  <c:v>3.16556E-3</c:v>
                </c:pt>
                <c:pt idx="5">
                  <c:v>4.0998700000000003E-3</c:v>
                </c:pt>
                <c:pt idx="6">
                  <c:v>4.1395900000000003E-3</c:v>
                </c:pt>
                <c:pt idx="7">
                  <c:v>4.1760599999999997E-3</c:v>
                </c:pt>
                <c:pt idx="8">
                  <c:v>3.2922899999999998E-3</c:v>
                </c:pt>
                <c:pt idx="9">
                  <c:v>4.1851500000000003E-3</c:v>
                </c:pt>
                <c:pt idx="10">
                  <c:v>3.9993600000000004E-3</c:v>
                </c:pt>
                <c:pt idx="11">
                  <c:v>4.3416000000000001E-3</c:v>
                </c:pt>
                <c:pt idx="12">
                  <c:v>3.1203200000000002E-3</c:v>
                </c:pt>
                <c:pt idx="13">
                  <c:v>3.6642100000000002E-3</c:v>
                </c:pt>
                <c:pt idx="14">
                  <c:v>3.6744400000000002E-3</c:v>
                </c:pt>
                <c:pt idx="15">
                  <c:v>4.5140600000000003E-3</c:v>
                </c:pt>
                <c:pt idx="16">
                  <c:v>3.9038100000000002E-3</c:v>
                </c:pt>
              </c:numCache>
            </c:numRef>
          </c:val>
          <c:smooth val="0"/>
          <c:extLst>
            <c:ext xmlns:c16="http://schemas.microsoft.com/office/drawing/2014/chart" uri="{C3380CC4-5D6E-409C-BE32-E72D297353CC}">
              <c16:uniqueId val="{00000054-5D1A-4E0D-98E3-EA2567FD071C}"/>
            </c:ext>
          </c:extLst>
        </c:ser>
        <c:ser>
          <c:idx val="100"/>
          <c:order val="85"/>
          <c:spPr>
            <a:ln w="28575" cap="rnd">
              <a:solidFill>
                <a:schemeClr val="accent2">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Sheet2!$CJ$3:$CJ$19</c:f>
              <c:numCache>
                <c:formatCode>0.00E+00</c:formatCode>
                <c:ptCount val="17"/>
                <c:pt idx="0">
                  <c:v>5.2901700000000003E-3</c:v>
                </c:pt>
                <c:pt idx="1">
                  <c:v>4.1397600000000001E-3</c:v>
                </c:pt>
                <c:pt idx="2">
                  <c:v>3.9902599999999998E-3</c:v>
                </c:pt>
                <c:pt idx="3">
                  <c:v>3.4557799999999999E-3</c:v>
                </c:pt>
                <c:pt idx="4">
                  <c:v>3.76662E-3</c:v>
                </c:pt>
                <c:pt idx="5">
                  <c:v>2.9968799999999999E-3</c:v>
                </c:pt>
                <c:pt idx="6">
                  <c:v>4.2401599999999998E-3</c:v>
                </c:pt>
                <c:pt idx="7">
                  <c:v>4.5674599999999997E-3</c:v>
                </c:pt>
                <c:pt idx="8">
                  <c:v>4.6672299999999996E-3</c:v>
                </c:pt>
                <c:pt idx="9">
                  <c:v>4.2034500000000001E-3</c:v>
                </c:pt>
                <c:pt idx="10">
                  <c:v>4.6442499999999999E-3</c:v>
                </c:pt>
                <c:pt idx="11">
                  <c:v>4.2911099999999999E-3</c:v>
                </c:pt>
                <c:pt idx="12">
                  <c:v>3.5492499999999999E-3</c:v>
                </c:pt>
                <c:pt idx="13">
                  <c:v>3.90442E-3</c:v>
                </c:pt>
                <c:pt idx="14">
                  <c:v>3.9079300000000004E-3</c:v>
                </c:pt>
                <c:pt idx="15">
                  <c:v>3.4518499999999998E-3</c:v>
                </c:pt>
                <c:pt idx="16">
                  <c:v>3.9334499999999998E-3</c:v>
                </c:pt>
              </c:numCache>
            </c:numRef>
          </c:val>
          <c:smooth val="0"/>
          <c:extLst>
            <c:ext xmlns:c16="http://schemas.microsoft.com/office/drawing/2014/chart" uri="{C3380CC4-5D6E-409C-BE32-E72D297353CC}">
              <c16:uniqueId val="{00000055-5D1A-4E0D-98E3-EA2567FD071C}"/>
            </c:ext>
          </c:extLst>
        </c:ser>
        <c:ser>
          <c:idx val="101"/>
          <c:order val="86"/>
          <c:spPr>
            <a:ln w="28575" cap="rnd">
              <a:solidFill>
                <a:schemeClr val="accent3">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Sheet2!$CK$3:$CK$19</c:f>
              <c:numCache>
                <c:formatCode>0.00E+00</c:formatCode>
                <c:ptCount val="17"/>
                <c:pt idx="0">
                  <c:v>4.5587199999999996E-3</c:v>
                </c:pt>
                <c:pt idx="1">
                  <c:v>3.1977500000000001E-3</c:v>
                </c:pt>
                <c:pt idx="2">
                  <c:v>3.95241E-3</c:v>
                </c:pt>
                <c:pt idx="3">
                  <c:v>3.6453800000000001E-3</c:v>
                </c:pt>
                <c:pt idx="4">
                  <c:v>4.2769799999999997E-3</c:v>
                </c:pt>
                <c:pt idx="5">
                  <c:v>4.5051099999999997E-3</c:v>
                </c:pt>
                <c:pt idx="6">
                  <c:v>4.3215199999999997E-3</c:v>
                </c:pt>
                <c:pt idx="7">
                  <c:v>3.3124600000000001E-3</c:v>
                </c:pt>
                <c:pt idx="8">
                  <c:v>4.7876699999999999E-3</c:v>
                </c:pt>
                <c:pt idx="9">
                  <c:v>3.8503000000000001E-3</c:v>
                </c:pt>
                <c:pt idx="10">
                  <c:v>4.0173500000000003E-3</c:v>
                </c:pt>
                <c:pt idx="11">
                  <c:v>3.7963599999999999E-3</c:v>
                </c:pt>
                <c:pt idx="12">
                  <c:v>4.1561000000000002E-3</c:v>
                </c:pt>
                <c:pt idx="13">
                  <c:v>3.5406999999999999E-3</c:v>
                </c:pt>
                <c:pt idx="14">
                  <c:v>4.6161700000000002E-3</c:v>
                </c:pt>
                <c:pt idx="15">
                  <c:v>3.58436E-3</c:v>
                </c:pt>
                <c:pt idx="16">
                  <c:v>4.7072099999999999E-3</c:v>
                </c:pt>
              </c:numCache>
            </c:numRef>
          </c:val>
          <c:smooth val="0"/>
          <c:extLst>
            <c:ext xmlns:c16="http://schemas.microsoft.com/office/drawing/2014/chart" uri="{C3380CC4-5D6E-409C-BE32-E72D297353CC}">
              <c16:uniqueId val="{00000056-5D1A-4E0D-98E3-EA2567FD071C}"/>
            </c:ext>
          </c:extLst>
        </c:ser>
        <c:ser>
          <c:idx val="102"/>
          <c:order val="87"/>
          <c:spPr>
            <a:ln w="28575" cap="rnd">
              <a:solidFill>
                <a:schemeClr val="accent4">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Sheet2!$CL$3:$CL$19</c:f>
              <c:numCache>
                <c:formatCode>0.00E+00</c:formatCode>
                <c:ptCount val="17"/>
                <c:pt idx="0">
                  <c:v>3.4798300000000002E-3</c:v>
                </c:pt>
                <c:pt idx="1">
                  <c:v>4.4792800000000004E-3</c:v>
                </c:pt>
                <c:pt idx="2">
                  <c:v>3.6178099999999999E-3</c:v>
                </c:pt>
                <c:pt idx="3">
                  <c:v>4.6287699999999999E-3</c:v>
                </c:pt>
                <c:pt idx="4">
                  <c:v>3.90625E-3</c:v>
                </c:pt>
                <c:pt idx="5">
                  <c:v>3.3554800000000001E-3</c:v>
                </c:pt>
                <c:pt idx="6">
                  <c:v>3.5672199999999999E-3</c:v>
                </c:pt>
                <c:pt idx="7">
                  <c:v>3.75954E-3</c:v>
                </c:pt>
                <c:pt idx="8">
                  <c:v>4.4804900000000002E-3</c:v>
                </c:pt>
                <c:pt idx="9">
                  <c:v>3.6989100000000001E-3</c:v>
                </c:pt>
                <c:pt idx="10">
                  <c:v>4.0936599999999998E-3</c:v>
                </c:pt>
                <c:pt idx="11">
                  <c:v>4.17293E-3</c:v>
                </c:pt>
                <c:pt idx="12">
                  <c:v>3.71237E-3</c:v>
                </c:pt>
                <c:pt idx="13">
                  <c:v>3.9611799999999999E-3</c:v>
                </c:pt>
                <c:pt idx="14">
                  <c:v>3.1177900000000001E-3</c:v>
                </c:pt>
                <c:pt idx="15">
                  <c:v>3.7850100000000001E-3</c:v>
                </c:pt>
                <c:pt idx="16">
                  <c:v>3.5132100000000001E-3</c:v>
                </c:pt>
              </c:numCache>
            </c:numRef>
          </c:val>
          <c:smooth val="0"/>
          <c:extLst>
            <c:ext xmlns:c16="http://schemas.microsoft.com/office/drawing/2014/chart" uri="{C3380CC4-5D6E-409C-BE32-E72D297353CC}">
              <c16:uniqueId val="{00000057-5D1A-4E0D-98E3-EA2567FD071C}"/>
            </c:ext>
          </c:extLst>
        </c:ser>
        <c:ser>
          <c:idx val="103"/>
          <c:order val="88"/>
          <c:spPr>
            <a:ln w="28575" cap="rnd">
              <a:solidFill>
                <a:schemeClr val="accent5">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Sheet2!$CM$3:$CM$19</c:f>
              <c:numCache>
                <c:formatCode>0.00E+00</c:formatCode>
                <c:ptCount val="17"/>
                <c:pt idx="0">
                  <c:v>4.0857999999999997E-3</c:v>
                </c:pt>
                <c:pt idx="1">
                  <c:v>3.7620900000000001E-3</c:v>
                </c:pt>
                <c:pt idx="2">
                  <c:v>3.6889499999999999E-3</c:v>
                </c:pt>
                <c:pt idx="3">
                  <c:v>4.0797999999999997E-3</c:v>
                </c:pt>
                <c:pt idx="4">
                  <c:v>3.54032E-3</c:v>
                </c:pt>
                <c:pt idx="5">
                  <c:v>4.2689399999999997E-3</c:v>
                </c:pt>
                <c:pt idx="6">
                  <c:v>3.4939400000000001E-3</c:v>
                </c:pt>
                <c:pt idx="7">
                  <c:v>4.1790300000000002E-3</c:v>
                </c:pt>
                <c:pt idx="8">
                  <c:v>4.7709900000000001E-3</c:v>
                </c:pt>
                <c:pt idx="9">
                  <c:v>4.2064499999999996E-3</c:v>
                </c:pt>
                <c:pt idx="10">
                  <c:v>4.2258299999999999E-3</c:v>
                </c:pt>
                <c:pt idx="11">
                  <c:v>5.3627900000000001E-3</c:v>
                </c:pt>
                <c:pt idx="12">
                  <c:v>4.4115100000000004E-3</c:v>
                </c:pt>
                <c:pt idx="13">
                  <c:v>4.0589399999999996E-3</c:v>
                </c:pt>
                <c:pt idx="14">
                  <c:v>4.2319100000000002E-3</c:v>
                </c:pt>
                <c:pt idx="15">
                  <c:v>4.2582200000000001E-3</c:v>
                </c:pt>
                <c:pt idx="16">
                  <c:v>4.2685800000000001E-3</c:v>
                </c:pt>
              </c:numCache>
            </c:numRef>
          </c:val>
          <c:smooth val="0"/>
          <c:extLst>
            <c:ext xmlns:c16="http://schemas.microsoft.com/office/drawing/2014/chart" uri="{C3380CC4-5D6E-409C-BE32-E72D297353CC}">
              <c16:uniqueId val="{00000058-5D1A-4E0D-98E3-EA2567FD071C}"/>
            </c:ext>
          </c:extLst>
        </c:ser>
        <c:ser>
          <c:idx val="104"/>
          <c:order val="89"/>
          <c:spPr>
            <a:ln w="28575" cap="rnd">
              <a:solidFill>
                <a:schemeClr val="accent6">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Sheet2!$CN$3:$CN$19</c:f>
              <c:numCache>
                <c:formatCode>0.00E+00</c:formatCode>
                <c:ptCount val="17"/>
                <c:pt idx="0">
                  <c:v>3.4899100000000001E-3</c:v>
                </c:pt>
                <c:pt idx="1">
                  <c:v>3.25034E-3</c:v>
                </c:pt>
                <c:pt idx="2">
                  <c:v>4.1611199999999999E-3</c:v>
                </c:pt>
                <c:pt idx="3">
                  <c:v>4.1327400000000002E-3</c:v>
                </c:pt>
                <c:pt idx="4">
                  <c:v>4.0479299999999999E-3</c:v>
                </c:pt>
                <c:pt idx="5">
                  <c:v>4.1220099999999997E-3</c:v>
                </c:pt>
                <c:pt idx="6">
                  <c:v>3.9194199999999998E-3</c:v>
                </c:pt>
                <c:pt idx="7">
                  <c:v>3.86952E-3</c:v>
                </c:pt>
                <c:pt idx="8">
                  <c:v>4.24845E-3</c:v>
                </c:pt>
                <c:pt idx="9">
                  <c:v>3.5810199999999999E-3</c:v>
                </c:pt>
                <c:pt idx="10">
                  <c:v>3.8060400000000001E-3</c:v>
                </c:pt>
                <c:pt idx="11">
                  <c:v>4.1926999999999997E-3</c:v>
                </c:pt>
                <c:pt idx="12">
                  <c:v>3.48299E-3</c:v>
                </c:pt>
                <c:pt idx="13">
                  <c:v>3.8666799999999999E-3</c:v>
                </c:pt>
                <c:pt idx="14">
                  <c:v>3.94992E-3</c:v>
                </c:pt>
                <c:pt idx="15">
                  <c:v>3.49687E-3</c:v>
                </c:pt>
                <c:pt idx="16">
                  <c:v>3.1824800000000001E-3</c:v>
                </c:pt>
              </c:numCache>
            </c:numRef>
          </c:val>
          <c:smooth val="0"/>
          <c:extLst>
            <c:ext xmlns:c16="http://schemas.microsoft.com/office/drawing/2014/chart" uri="{C3380CC4-5D6E-409C-BE32-E72D297353CC}">
              <c16:uniqueId val="{00000059-5D1A-4E0D-98E3-EA2567FD071C}"/>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A320-422A-8402-2AEC900BEE83}"/>
            </c:ext>
          </c:extLst>
        </c:ser>
        <c:ser>
          <c:idx val="181"/>
          <c:order val="1"/>
          <c:spPr>
            <a:ln w="28575" cap="rnd">
              <a:solidFill>
                <a:schemeClr val="accent2"/>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A320-422A-8402-2AEC900BEE83}"/>
            </c:ext>
          </c:extLst>
        </c:ser>
        <c:ser>
          <c:idx val="182"/>
          <c:order val="2"/>
          <c:spPr>
            <a:ln w="28575" cap="rnd">
              <a:solidFill>
                <a:schemeClr val="accent3"/>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Sheet3!$E$3:$E$19</c:f>
              <c:numCache>
                <c:formatCode>0.00E+00</c:formatCode>
                <c:ptCount val="17"/>
                <c:pt idx="0">
                  <c:v>4.0886400000000002E-3</c:v>
                </c:pt>
                <c:pt idx="1">
                  <c:v>3.16206E-3</c:v>
                </c:pt>
                <c:pt idx="2">
                  <c:v>4.3531300000000002E-3</c:v>
                </c:pt>
                <c:pt idx="3">
                  <c:v>4.2464599999999996E-3</c:v>
                </c:pt>
                <c:pt idx="4">
                  <c:v>3.6184699999999999E-3</c:v>
                </c:pt>
                <c:pt idx="5">
                  <c:v>4.1191300000000004E-3</c:v>
                </c:pt>
                <c:pt idx="6">
                  <c:v>3.6260799999999998E-3</c:v>
                </c:pt>
                <c:pt idx="7">
                  <c:v>4.5775E-3</c:v>
                </c:pt>
                <c:pt idx="8">
                  <c:v>3.4771699999999999E-3</c:v>
                </c:pt>
                <c:pt idx="9">
                  <c:v>3.6847300000000002E-3</c:v>
                </c:pt>
                <c:pt idx="10">
                  <c:v>3.71347E-3</c:v>
                </c:pt>
                <c:pt idx="11">
                  <c:v>3.8635399999999999E-3</c:v>
                </c:pt>
                <c:pt idx="12">
                  <c:v>3.6858199999999998E-3</c:v>
                </c:pt>
                <c:pt idx="13">
                  <c:v>4.2292199999999997E-3</c:v>
                </c:pt>
                <c:pt idx="14">
                  <c:v>4.1366800000000002E-3</c:v>
                </c:pt>
                <c:pt idx="15">
                  <c:v>3.3145499999999999E-3</c:v>
                </c:pt>
                <c:pt idx="16">
                  <c:v>4.4353800000000001E-3</c:v>
                </c:pt>
              </c:numCache>
            </c:numRef>
          </c:val>
          <c:smooth val="0"/>
          <c:extLst>
            <c:ext xmlns:c16="http://schemas.microsoft.com/office/drawing/2014/chart" uri="{C3380CC4-5D6E-409C-BE32-E72D297353CC}">
              <c16:uniqueId val="{00000002-A320-422A-8402-2AEC900BEE83}"/>
            </c:ext>
          </c:extLst>
        </c:ser>
        <c:ser>
          <c:idx val="183"/>
          <c:order val="3"/>
          <c:spPr>
            <a:ln w="28575" cap="rnd">
              <a:solidFill>
                <a:schemeClr val="accent4"/>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Sheet3!$F$3:$F$19</c:f>
              <c:numCache>
                <c:formatCode>0.00E+00</c:formatCode>
                <c:ptCount val="17"/>
                <c:pt idx="0">
                  <c:v>4.5402999999999997E-3</c:v>
                </c:pt>
                <c:pt idx="1">
                  <c:v>4.2997799999999996E-3</c:v>
                </c:pt>
                <c:pt idx="2">
                  <c:v>4.43991E-3</c:v>
                </c:pt>
                <c:pt idx="3">
                  <c:v>3.6667599999999998E-3</c:v>
                </c:pt>
                <c:pt idx="4">
                  <c:v>4.2957200000000003E-3</c:v>
                </c:pt>
                <c:pt idx="5">
                  <c:v>3.9491400000000003E-3</c:v>
                </c:pt>
                <c:pt idx="6">
                  <c:v>4.36148E-3</c:v>
                </c:pt>
                <c:pt idx="7">
                  <c:v>3.8409799999999999E-3</c:v>
                </c:pt>
                <c:pt idx="8">
                  <c:v>4.1267700000000001E-3</c:v>
                </c:pt>
                <c:pt idx="9">
                  <c:v>3.82117E-3</c:v>
                </c:pt>
                <c:pt idx="10">
                  <c:v>4.0878099999999999E-3</c:v>
                </c:pt>
                <c:pt idx="11">
                  <c:v>4.5599600000000001E-3</c:v>
                </c:pt>
                <c:pt idx="12">
                  <c:v>3.92465E-3</c:v>
                </c:pt>
                <c:pt idx="13">
                  <c:v>4.5306299999999999E-3</c:v>
                </c:pt>
                <c:pt idx="14">
                  <c:v>3.6509699999999999E-3</c:v>
                </c:pt>
                <c:pt idx="15">
                  <c:v>4.25297E-3</c:v>
                </c:pt>
                <c:pt idx="16">
                  <c:v>3.6935800000000001E-3</c:v>
                </c:pt>
              </c:numCache>
            </c:numRef>
          </c:val>
          <c:smooth val="0"/>
          <c:extLst>
            <c:ext xmlns:c16="http://schemas.microsoft.com/office/drawing/2014/chart" uri="{C3380CC4-5D6E-409C-BE32-E72D297353CC}">
              <c16:uniqueId val="{00000003-A320-422A-8402-2AEC900BEE83}"/>
            </c:ext>
          </c:extLst>
        </c:ser>
        <c:ser>
          <c:idx val="184"/>
          <c:order val="4"/>
          <c:spPr>
            <a:ln w="28575" cap="rnd">
              <a:solidFill>
                <a:schemeClr val="accent5"/>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Sheet3!$G$3:$G$19</c:f>
              <c:numCache>
                <c:formatCode>0.00E+00</c:formatCode>
                <c:ptCount val="17"/>
                <c:pt idx="0">
                  <c:v>3.6695899999999999E-3</c:v>
                </c:pt>
                <c:pt idx="1">
                  <c:v>4.3269399999999996E-3</c:v>
                </c:pt>
                <c:pt idx="2">
                  <c:v>3.5444700000000001E-3</c:v>
                </c:pt>
                <c:pt idx="3">
                  <c:v>4.1197999999999999E-3</c:v>
                </c:pt>
                <c:pt idx="4">
                  <c:v>3.33578E-3</c:v>
                </c:pt>
                <c:pt idx="5">
                  <c:v>4.1387300000000002E-3</c:v>
                </c:pt>
                <c:pt idx="6">
                  <c:v>3.6546999999999999E-3</c:v>
                </c:pt>
                <c:pt idx="7">
                  <c:v>3.78415E-3</c:v>
                </c:pt>
                <c:pt idx="8">
                  <c:v>4.5163E-3</c:v>
                </c:pt>
                <c:pt idx="9">
                  <c:v>3.6107600000000002E-3</c:v>
                </c:pt>
                <c:pt idx="10">
                  <c:v>4.4482000000000002E-3</c:v>
                </c:pt>
                <c:pt idx="11">
                  <c:v>3.83936E-3</c:v>
                </c:pt>
                <c:pt idx="12">
                  <c:v>3.9331399999999999E-3</c:v>
                </c:pt>
                <c:pt idx="13">
                  <c:v>4.6294200000000004E-3</c:v>
                </c:pt>
                <c:pt idx="14">
                  <c:v>3.7381799999999998E-3</c:v>
                </c:pt>
                <c:pt idx="15">
                  <c:v>4.0668600000000003E-3</c:v>
                </c:pt>
                <c:pt idx="16">
                  <c:v>3.40983E-3</c:v>
                </c:pt>
              </c:numCache>
            </c:numRef>
          </c:val>
          <c:smooth val="0"/>
          <c:extLst>
            <c:ext xmlns:c16="http://schemas.microsoft.com/office/drawing/2014/chart" uri="{C3380CC4-5D6E-409C-BE32-E72D297353CC}">
              <c16:uniqueId val="{00000004-A320-422A-8402-2AEC900BEE83}"/>
            </c:ext>
          </c:extLst>
        </c:ser>
        <c:ser>
          <c:idx val="185"/>
          <c:order val="5"/>
          <c:spPr>
            <a:ln w="28575" cap="rnd">
              <a:solidFill>
                <a:schemeClr val="accent6"/>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Sheet3!$H$3:$H$19</c:f>
              <c:numCache>
                <c:formatCode>0.00E+00</c:formatCode>
                <c:ptCount val="17"/>
                <c:pt idx="0">
                  <c:v>3.7437799999999999E-3</c:v>
                </c:pt>
                <c:pt idx="1">
                  <c:v>4.1543800000000001E-3</c:v>
                </c:pt>
                <c:pt idx="2">
                  <c:v>5.0273999999999996E-3</c:v>
                </c:pt>
                <c:pt idx="3">
                  <c:v>3.6820199999999998E-3</c:v>
                </c:pt>
                <c:pt idx="4">
                  <c:v>4.2201199999999999E-3</c:v>
                </c:pt>
                <c:pt idx="5">
                  <c:v>3.6656900000000001E-3</c:v>
                </c:pt>
                <c:pt idx="6">
                  <c:v>3.9729800000000001E-3</c:v>
                </c:pt>
                <c:pt idx="7">
                  <c:v>3.6357E-3</c:v>
                </c:pt>
                <c:pt idx="8">
                  <c:v>3.6112800000000001E-3</c:v>
                </c:pt>
                <c:pt idx="9">
                  <c:v>3.9660499999999996E-3</c:v>
                </c:pt>
                <c:pt idx="10">
                  <c:v>3.1926400000000001E-3</c:v>
                </c:pt>
                <c:pt idx="11">
                  <c:v>4.2437600000000001E-3</c:v>
                </c:pt>
                <c:pt idx="12">
                  <c:v>3.6673000000000001E-3</c:v>
                </c:pt>
                <c:pt idx="13">
                  <c:v>4.0638799999999997E-3</c:v>
                </c:pt>
                <c:pt idx="14">
                  <c:v>4.2789899999999999E-3</c:v>
                </c:pt>
                <c:pt idx="15">
                  <c:v>3.37507E-3</c:v>
                </c:pt>
                <c:pt idx="16">
                  <c:v>3.3037100000000001E-3</c:v>
                </c:pt>
              </c:numCache>
            </c:numRef>
          </c:val>
          <c:smooth val="0"/>
          <c:extLst>
            <c:ext xmlns:c16="http://schemas.microsoft.com/office/drawing/2014/chart" uri="{C3380CC4-5D6E-409C-BE32-E72D297353CC}">
              <c16:uniqueId val="{00000005-A320-422A-8402-2AEC900BEE83}"/>
            </c:ext>
          </c:extLst>
        </c:ser>
        <c:ser>
          <c:idx val="186"/>
          <c:order val="6"/>
          <c:spPr>
            <a:ln w="28575" cap="rnd">
              <a:solidFill>
                <a:schemeClr val="accent1">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Sheet3!$I$3:$I$19</c:f>
              <c:numCache>
                <c:formatCode>0.00E+00</c:formatCode>
                <c:ptCount val="17"/>
                <c:pt idx="0">
                  <c:v>4.0213899999999997E-3</c:v>
                </c:pt>
                <c:pt idx="1">
                  <c:v>3.6576400000000002E-3</c:v>
                </c:pt>
                <c:pt idx="2">
                  <c:v>3.5132100000000001E-3</c:v>
                </c:pt>
                <c:pt idx="3">
                  <c:v>3.5273399999999999E-3</c:v>
                </c:pt>
                <c:pt idx="4">
                  <c:v>4.2016800000000002E-3</c:v>
                </c:pt>
                <c:pt idx="5">
                  <c:v>3.5045900000000001E-3</c:v>
                </c:pt>
                <c:pt idx="6">
                  <c:v>3.4951600000000002E-3</c:v>
                </c:pt>
                <c:pt idx="7">
                  <c:v>4.9927599999999997E-3</c:v>
                </c:pt>
                <c:pt idx="8">
                  <c:v>3.4780200000000001E-3</c:v>
                </c:pt>
                <c:pt idx="9">
                  <c:v>4.2933199999999998E-3</c:v>
                </c:pt>
                <c:pt idx="10">
                  <c:v>4.8933300000000004E-3</c:v>
                </c:pt>
                <c:pt idx="11">
                  <c:v>4.7528500000000003E-3</c:v>
                </c:pt>
                <c:pt idx="12">
                  <c:v>3.6934400000000001E-3</c:v>
                </c:pt>
                <c:pt idx="13">
                  <c:v>3.70192E-3</c:v>
                </c:pt>
                <c:pt idx="14">
                  <c:v>3.9774099999999998E-3</c:v>
                </c:pt>
                <c:pt idx="15">
                  <c:v>3.7009600000000001E-3</c:v>
                </c:pt>
                <c:pt idx="16">
                  <c:v>3.5817900000000001E-3</c:v>
                </c:pt>
              </c:numCache>
            </c:numRef>
          </c:val>
          <c:smooth val="0"/>
          <c:extLst>
            <c:ext xmlns:c16="http://schemas.microsoft.com/office/drawing/2014/chart" uri="{C3380CC4-5D6E-409C-BE32-E72D297353CC}">
              <c16:uniqueId val="{00000006-A320-422A-8402-2AEC900BEE83}"/>
            </c:ext>
          </c:extLst>
        </c:ser>
        <c:ser>
          <c:idx val="187"/>
          <c:order val="7"/>
          <c:spPr>
            <a:ln w="28575" cap="rnd">
              <a:solidFill>
                <a:schemeClr val="accent2">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Sheet3!$J$3:$J$19</c:f>
              <c:numCache>
                <c:formatCode>0.00E+00</c:formatCode>
                <c:ptCount val="17"/>
                <c:pt idx="0">
                  <c:v>4.0841300000000001E-3</c:v>
                </c:pt>
                <c:pt idx="1">
                  <c:v>3.7360800000000001E-3</c:v>
                </c:pt>
                <c:pt idx="2">
                  <c:v>3.9080800000000004E-3</c:v>
                </c:pt>
                <c:pt idx="3">
                  <c:v>4.5603800000000002E-3</c:v>
                </c:pt>
                <c:pt idx="4">
                  <c:v>3.6877199999999998E-3</c:v>
                </c:pt>
                <c:pt idx="5">
                  <c:v>4.5693399999999999E-3</c:v>
                </c:pt>
                <c:pt idx="6">
                  <c:v>3.7670500000000001E-3</c:v>
                </c:pt>
                <c:pt idx="7">
                  <c:v>3.9021300000000002E-3</c:v>
                </c:pt>
                <c:pt idx="8">
                  <c:v>3.5835900000000002E-3</c:v>
                </c:pt>
                <c:pt idx="9">
                  <c:v>3.3126800000000001E-3</c:v>
                </c:pt>
                <c:pt idx="10">
                  <c:v>3.51111E-3</c:v>
                </c:pt>
                <c:pt idx="11">
                  <c:v>3.82307E-3</c:v>
                </c:pt>
                <c:pt idx="12">
                  <c:v>4.15731E-3</c:v>
                </c:pt>
                <c:pt idx="13">
                  <c:v>3.7582700000000002E-3</c:v>
                </c:pt>
                <c:pt idx="14">
                  <c:v>3.7560100000000002E-3</c:v>
                </c:pt>
                <c:pt idx="15">
                  <c:v>3.8547500000000001E-3</c:v>
                </c:pt>
                <c:pt idx="16">
                  <c:v>3.5121000000000002E-3</c:v>
                </c:pt>
              </c:numCache>
            </c:numRef>
          </c:val>
          <c:smooth val="0"/>
          <c:extLst>
            <c:ext xmlns:c16="http://schemas.microsoft.com/office/drawing/2014/chart" uri="{C3380CC4-5D6E-409C-BE32-E72D297353CC}">
              <c16:uniqueId val="{00000007-A320-422A-8402-2AEC900BEE83}"/>
            </c:ext>
          </c:extLst>
        </c:ser>
        <c:ser>
          <c:idx val="188"/>
          <c:order val="8"/>
          <c:spPr>
            <a:ln w="28575" cap="rnd">
              <a:solidFill>
                <a:schemeClr val="accent3">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Sheet3!$K$3:$K$19</c:f>
              <c:numCache>
                <c:formatCode>0.00E+00</c:formatCode>
                <c:ptCount val="17"/>
                <c:pt idx="0">
                  <c:v>4.3497199999999996E-3</c:v>
                </c:pt>
                <c:pt idx="1">
                  <c:v>3.2437E-3</c:v>
                </c:pt>
                <c:pt idx="2">
                  <c:v>3.7364999999999998E-3</c:v>
                </c:pt>
                <c:pt idx="3">
                  <c:v>3.59531E-3</c:v>
                </c:pt>
                <c:pt idx="4">
                  <c:v>4.3077499999999999E-3</c:v>
                </c:pt>
                <c:pt idx="5">
                  <c:v>3.66475E-3</c:v>
                </c:pt>
                <c:pt idx="6">
                  <c:v>3.7434999999999999E-3</c:v>
                </c:pt>
                <c:pt idx="7">
                  <c:v>3.6702599999999998E-3</c:v>
                </c:pt>
                <c:pt idx="8">
                  <c:v>4.3599600000000004E-3</c:v>
                </c:pt>
                <c:pt idx="9">
                  <c:v>3.9464900000000004E-3</c:v>
                </c:pt>
                <c:pt idx="10">
                  <c:v>3.7485499999999998E-3</c:v>
                </c:pt>
                <c:pt idx="11">
                  <c:v>4.2227899999999997E-3</c:v>
                </c:pt>
                <c:pt idx="12">
                  <c:v>4.9654900000000004E-3</c:v>
                </c:pt>
                <c:pt idx="13">
                  <c:v>4.6129700000000001E-3</c:v>
                </c:pt>
                <c:pt idx="14">
                  <c:v>4.2808200000000003E-3</c:v>
                </c:pt>
                <c:pt idx="15">
                  <c:v>4.2495299999999996E-3</c:v>
                </c:pt>
                <c:pt idx="16">
                  <c:v>4.0000000000000001E-3</c:v>
                </c:pt>
              </c:numCache>
            </c:numRef>
          </c:val>
          <c:smooth val="0"/>
          <c:extLst>
            <c:ext xmlns:c16="http://schemas.microsoft.com/office/drawing/2014/chart" uri="{C3380CC4-5D6E-409C-BE32-E72D297353CC}">
              <c16:uniqueId val="{00000008-A320-422A-8402-2AEC900BEE83}"/>
            </c:ext>
          </c:extLst>
        </c:ser>
        <c:ser>
          <c:idx val="189"/>
          <c:order val="9"/>
          <c:spPr>
            <a:ln w="28575" cap="rnd">
              <a:solidFill>
                <a:schemeClr val="accent4">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Sheet3!$L$3:$L$19</c:f>
              <c:numCache>
                <c:formatCode>0.00E+00</c:formatCode>
                <c:ptCount val="17"/>
                <c:pt idx="0">
                  <c:v>4.1548899999999996E-3</c:v>
                </c:pt>
                <c:pt idx="1">
                  <c:v>3.9503799999999999E-3</c:v>
                </c:pt>
                <c:pt idx="2">
                  <c:v>3.92188E-3</c:v>
                </c:pt>
                <c:pt idx="3">
                  <c:v>4.5363799999999996E-3</c:v>
                </c:pt>
                <c:pt idx="4">
                  <c:v>4.3261999999999997E-3</c:v>
                </c:pt>
                <c:pt idx="5">
                  <c:v>4.5030799999999996E-3</c:v>
                </c:pt>
                <c:pt idx="6">
                  <c:v>3.7720200000000001E-3</c:v>
                </c:pt>
                <c:pt idx="7">
                  <c:v>3.54887E-3</c:v>
                </c:pt>
                <c:pt idx="8">
                  <c:v>4.03258E-3</c:v>
                </c:pt>
                <c:pt idx="9">
                  <c:v>3.7853000000000001E-3</c:v>
                </c:pt>
                <c:pt idx="10">
                  <c:v>3.7165000000000002E-3</c:v>
                </c:pt>
                <c:pt idx="11">
                  <c:v>4.1295000000000004E-3</c:v>
                </c:pt>
                <c:pt idx="12">
                  <c:v>3.5569500000000001E-3</c:v>
                </c:pt>
                <c:pt idx="13">
                  <c:v>4.3610999999999997E-3</c:v>
                </c:pt>
                <c:pt idx="14">
                  <c:v>4.6242799999999997E-3</c:v>
                </c:pt>
                <c:pt idx="15">
                  <c:v>4.4222300000000001E-3</c:v>
                </c:pt>
                <c:pt idx="16">
                  <c:v>3.8483699999999998E-3</c:v>
                </c:pt>
              </c:numCache>
            </c:numRef>
          </c:val>
          <c:smooth val="0"/>
          <c:extLst>
            <c:ext xmlns:c16="http://schemas.microsoft.com/office/drawing/2014/chart" uri="{C3380CC4-5D6E-409C-BE32-E72D297353CC}">
              <c16:uniqueId val="{00000009-A320-422A-8402-2AEC900BEE83}"/>
            </c:ext>
          </c:extLst>
        </c:ser>
        <c:ser>
          <c:idx val="190"/>
          <c:order val="10"/>
          <c:spPr>
            <a:ln w="28575" cap="rnd">
              <a:solidFill>
                <a:schemeClr val="accent5">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Sheet3!$M$3:$M$19</c:f>
              <c:numCache>
                <c:formatCode>0.00E+00</c:formatCode>
                <c:ptCount val="17"/>
                <c:pt idx="0">
                  <c:v>4.1697899999999996E-3</c:v>
                </c:pt>
                <c:pt idx="1">
                  <c:v>4.0014400000000002E-3</c:v>
                </c:pt>
                <c:pt idx="2">
                  <c:v>4.2308299999999997E-3</c:v>
                </c:pt>
                <c:pt idx="3">
                  <c:v>4.2450200000000004E-3</c:v>
                </c:pt>
                <c:pt idx="4">
                  <c:v>3.6417899999999998E-3</c:v>
                </c:pt>
                <c:pt idx="5">
                  <c:v>3.9131299999999999E-3</c:v>
                </c:pt>
                <c:pt idx="6">
                  <c:v>3.8333299999999998E-3</c:v>
                </c:pt>
                <c:pt idx="7">
                  <c:v>3.8899899999999999E-3</c:v>
                </c:pt>
                <c:pt idx="8">
                  <c:v>3.3908699999999998E-3</c:v>
                </c:pt>
                <c:pt idx="9">
                  <c:v>4.2593099999999997E-3</c:v>
                </c:pt>
                <c:pt idx="10">
                  <c:v>4.33388E-3</c:v>
                </c:pt>
                <c:pt idx="11">
                  <c:v>4.1071099999999998E-3</c:v>
                </c:pt>
                <c:pt idx="12">
                  <c:v>4.2660299999999996E-3</c:v>
                </c:pt>
                <c:pt idx="13">
                  <c:v>4.5195699999999997E-3</c:v>
                </c:pt>
                <c:pt idx="14">
                  <c:v>3.4612900000000001E-3</c:v>
                </c:pt>
                <c:pt idx="15">
                  <c:v>4.0933300000000001E-3</c:v>
                </c:pt>
                <c:pt idx="16">
                  <c:v>3.7042500000000001E-3</c:v>
                </c:pt>
              </c:numCache>
            </c:numRef>
          </c:val>
          <c:smooth val="0"/>
          <c:extLst>
            <c:ext xmlns:c16="http://schemas.microsoft.com/office/drawing/2014/chart" uri="{C3380CC4-5D6E-409C-BE32-E72D297353CC}">
              <c16:uniqueId val="{0000000A-A320-422A-8402-2AEC900BEE83}"/>
            </c:ext>
          </c:extLst>
        </c:ser>
        <c:ser>
          <c:idx val="191"/>
          <c:order val="11"/>
          <c:spPr>
            <a:ln w="28575" cap="rnd">
              <a:solidFill>
                <a:schemeClr val="accent6">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Sheet3!$N$3:$N$19</c:f>
              <c:numCache>
                <c:formatCode>0.00E+00</c:formatCode>
                <c:ptCount val="17"/>
                <c:pt idx="0">
                  <c:v>3.72814E-3</c:v>
                </c:pt>
                <c:pt idx="1">
                  <c:v>3.25648E-3</c:v>
                </c:pt>
                <c:pt idx="2">
                  <c:v>4.6511599999999997E-3</c:v>
                </c:pt>
                <c:pt idx="3">
                  <c:v>4.2103499999999999E-3</c:v>
                </c:pt>
                <c:pt idx="4">
                  <c:v>3.3401199999999998E-3</c:v>
                </c:pt>
                <c:pt idx="5">
                  <c:v>3.5655700000000001E-3</c:v>
                </c:pt>
                <c:pt idx="6">
                  <c:v>3.6102399999999998E-3</c:v>
                </c:pt>
                <c:pt idx="7">
                  <c:v>4.55063E-3</c:v>
                </c:pt>
                <c:pt idx="8">
                  <c:v>3.9673099999999999E-3</c:v>
                </c:pt>
                <c:pt idx="9">
                  <c:v>4.4501799999999998E-3</c:v>
                </c:pt>
                <c:pt idx="10">
                  <c:v>3.7527699999999999E-3</c:v>
                </c:pt>
                <c:pt idx="11">
                  <c:v>4.0014400000000002E-3</c:v>
                </c:pt>
                <c:pt idx="12">
                  <c:v>3.9483599999999997E-3</c:v>
                </c:pt>
                <c:pt idx="13">
                  <c:v>3.3960499999999999E-3</c:v>
                </c:pt>
                <c:pt idx="14">
                  <c:v>3.7917599999999999E-3</c:v>
                </c:pt>
                <c:pt idx="15">
                  <c:v>3.59247E-3</c:v>
                </c:pt>
                <c:pt idx="16">
                  <c:v>5.0469399999999998E-3</c:v>
                </c:pt>
              </c:numCache>
            </c:numRef>
          </c:val>
          <c:smooth val="0"/>
          <c:extLst>
            <c:ext xmlns:c16="http://schemas.microsoft.com/office/drawing/2014/chart" uri="{C3380CC4-5D6E-409C-BE32-E72D297353CC}">
              <c16:uniqueId val="{0000000B-A320-422A-8402-2AEC900BEE83}"/>
            </c:ext>
          </c:extLst>
        </c:ser>
        <c:ser>
          <c:idx val="192"/>
          <c:order val="12"/>
          <c:spPr>
            <a:ln w="28575" cap="rnd">
              <a:solidFill>
                <a:schemeClr val="accent1">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Sheet3!$O$3:$O$19</c:f>
              <c:numCache>
                <c:formatCode>0.00E+00</c:formatCode>
                <c:ptCount val="17"/>
                <c:pt idx="0">
                  <c:v>3.3751900000000001E-3</c:v>
                </c:pt>
                <c:pt idx="1">
                  <c:v>4.5191600000000004E-3</c:v>
                </c:pt>
                <c:pt idx="2">
                  <c:v>3.8577300000000002E-3</c:v>
                </c:pt>
                <c:pt idx="3">
                  <c:v>4.8014599999999996E-3</c:v>
                </c:pt>
                <c:pt idx="4">
                  <c:v>3.6366300000000001E-3</c:v>
                </c:pt>
                <c:pt idx="5">
                  <c:v>3.8498600000000001E-3</c:v>
                </c:pt>
                <c:pt idx="6">
                  <c:v>4.4698699999999999E-3</c:v>
                </c:pt>
                <c:pt idx="7">
                  <c:v>3.2900099999999999E-3</c:v>
                </c:pt>
                <c:pt idx="8">
                  <c:v>4.0614099999999997E-3</c:v>
                </c:pt>
                <c:pt idx="9">
                  <c:v>3.8361200000000002E-3</c:v>
                </c:pt>
                <c:pt idx="10">
                  <c:v>3.4848100000000001E-3</c:v>
                </c:pt>
                <c:pt idx="11">
                  <c:v>3.8405399999999999E-3</c:v>
                </c:pt>
                <c:pt idx="12">
                  <c:v>3.9987199999999999E-3</c:v>
                </c:pt>
                <c:pt idx="13">
                  <c:v>3.6998700000000001E-3</c:v>
                </c:pt>
                <c:pt idx="14">
                  <c:v>3.7468599999999999E-3</c:v>
                </c:pt>
                <c:pt idx="15">
                  <c:v>3.9398000000000002E-3</c:v>
                </c:pt>
                <c:pt idx="16">
                  <c:v>4.3383900000000001E-3</c:v>
                </c:pt>
              </c:numCache>
            </c:numRef>
          </c:val>
          <c:smooth val="0"/>
          <c:extLst>
            <c:ext xmlns:c16="http://schemas.microsoft.com/office/drawing/2014/chart" uri="{C3380CC4-5D6E-409C-BE32-E72D297353CC}">
              <c16:uniqueId val="{0000000C-A320-422A-8402-2AEC900BEE83}"/>
            </c:ext>
          </c:extLst>
        </c:ser>
        <c:ser>
          <c:idx val="193"/>
          <c:order val="13"/>
          <c:spPr>
            <a:ln w="28575" cap="rnd">
              <a:solidFill>
                <a:schemeClr val="accent2">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Sheet3!$P$3:$P$19</c:f>
              <c:numCache>
                <c:formatCode>0.00E+00</c:formatCode>
                <c:ptCount val="17"/>
                <c:pt idx="0">
                  <c:v>3.6417899999999998E-3</c:v>
                </c:pt>
                <c:pt idx="1">
                  <c:v>3.4156500000000001E-3</c:v>
                </c:pt>
                <c:pt idx="2">
                  <c:v>4.3531300000000002E-3</c:v>
                </c:pt>
                <c:pt idx="3">
                  <c:v>3.47657E-3</c:v>
                </c:pt>
                <c:pt idx="4">
                  <c:v>4.2564100000000004E-3</c:v>
                </c:pt>
                <c:pt idx="5">
                  <c:v>3.8711700000000002E-3</c:v>
                </c:pt>
                <c:pt idx="6">
                  <c:v>3.9112900000000004E-3</c:v>
                </c:pt>
                <c:pt idx="7">
                  <c:v>4.2964600000000002E-3</c:v>
                </c:pt>
                <c:pt idx="8">
                  <c:v>3.9297400000000001E-3</c:v>
                </c:pt>
                <c:pt idx="9">
                  <c:v>3.6656900000000001E-3</c:v>
                </c:pt>
                <c:pt idx="10">
                  <c:v>4.45058E-3</c:v>
                </c:pt>
                <c:pt idx="11">
                  <c:v>4.2317300000000004E-3</c:v>
                </c:pt>
                <c:pt idx="12">
                  <c:v>3.5672199999999999E-3</c:v>
                </c:pt>
                <c:pt idx="13">
                  <c:v>3.2432799999999999E-3</c:v>
                </c:pt>
                <c:pt idx="14">
                  <c:v>3.88018E-3</c:v>
                </c:pt>
                <c:pt idx="15">
                  <c:v>3.6212200000000001E-3</c:v>
                </c:pt>
                <c:pt idx="16">
                  <c:v>4.2872500000000003E-3</c:v>
                </c:pt>
              </c:numCache>
            </c:numRef>
          </c:val>
          <c:smooth val="0"/>
          <c:extLst>
            <c:ext xmlns:c16="http://schemas.microsoft.com/office/drawing/2014/chart" uri="{C3380CC4-5D6E-409C-BE32-E72D297353CC}">
              <c16:uniqueId val="{0000000D-A320-422A-8402-2AEC900BEE83}"/>
            </c:ext>
          </c:extLst>
        </c:ser>
        <c:ser>
          <c:idx val="194"/>
          <c:order val="14"/>
          <c:spPr>
            <a:ln w="28575" cap="rnd">
              <a:solidFill>
                <a:schemeClr val="accent3">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Sheet3!$Q$3:$Q$19</c:f>
              <c:numCache>
                <c:formatCode>0.00E+00</c:formatCode>
                <c:ptCount val="17"/>
                <c:pt idx="0">
                  <c:v>3.6064600000000001E-3</c:v>
                </c:pt>
                <c:pt idx="1">
                  <c:v>3.1781299999999999E-3</c:v>
                </c:pt>
                <c:pt idx="2">
                  <c:v>4.3282499999999996E-3</c:v>
                </c:pt>
                <c:pt idx="3">
                  <c:v>4.7337300000000002E-3</c:v>
                </c:pt>
                <c:pt idx="4">
                  <c:v>3.79219E-3</c:v>
                </c:pt>
                <c:pt idx="5">
                  <c:v>4.0441599999999998E-3</c:v>
                </c:pt>
                <c:pt idx="6">
                  <c:v>3.9208000000000003E-3</c:v>
                </c:pt>
                <c:pt idx="7">
                  <c:v>3.5691299999999998E-3</c:v>
                </c:pt>
                <c:pt idx="8">
                  <c:v>4.0142900000000002E-3</c:v>
                </c:pt>
                <c:pt idx="9">
                  <c:v>3.8468899999999999E-3</c:v>
                </c:pt>
                <c:pt idx="10">
                  <c:v>3.1460400000000001E-3</c:v>
                </c:pt>
                <c:pt idx="11">
                  <c:v>4.0142900000000002E-3</c:v>
                </c:pt>
                <c:pt idx="12">
                  <c:v>4.2837600000000002E-3</c:v>
                </c:pt>
                <c:pt idx="13">
                  <c:v>4.24538E-3</c:v>
                </c:pt>
                <c:pt idx="14">
                  <c:v>3.95226E-3</c:v>
                </c:pt>
                <c:pt idx="15">
                  <c:v>3.9688800000000002E-3</c:v>
                </c:pt>
                <c:pt idx="16">
                  <c:v>4.3446099999999996E-3</c:v>
                </c:pt>
              </c:numCache>
            </c:numRef>
          </c:val>
          <c:smooth val="0"/>
          <c:extLst>
            <c:ext xmlns:c16="http://schemas.microsoft.com/office/drawing/2014/chart" uri="{C3380CC4-5D6E-409C-BE32-E72D297353CC}">
              <c16:uniqueId val="{0000000E-A320-422A-8402-2AEC900BEE83}"/>
            </c:ext>
          </c:extLst>
        </c:ser>
        <c:ser>
          <c:idx val="195"/>
          <c:order val="15"/>
          <c:spPr>
            <a:ln w="28575" cap="rnd">
              <a:solidFill>
                <a:schemeClr val="accent4">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Sheet3!$R$3:$R$19</c:f>
              <c:numCache>
                <c:formatCode>0.00E+00</c:formatCode>
                <c:ptCount val="17"/>
                <c:pt idx="0">
                  <c:v>4.1997400000000004E-3</c:v>
                </c:pt>
                <c:pt idx="1">
                  <c:v>4.0903099999999998E-3</c:v>
                </c:pt>
                <c:pt idx="2">
                  <c:v>3.9368500000000004E-3</c:v>
                </c:pt>
                <c:pt idx="3">
                  <c:v>4.0431800000000004E-3</c:v>
                </c:pt>
                <c:pt idx="4">
                  <c:v>3.5857699999999998E-3</c:v>
                </c:pt>
                <c:pt idx="5">
                  <c:v>3.7178900000000002E-3</c:v>
                </c:pt>
                <c:pt idx="6">
                  <c:v>4.4050900000000004E-3</c:v>
                </c:pt>
                <c:pt idx="7">
                  <c:v>3.8912E-3</c:v>
                </c:pt>
                <c:pt idx="8">
                  <c:v>3.7812900000000001E-3</c:v>
                </c:pt>
                <c:pt idx="9">
                  <c:v>3.4209100000000001E-3</c:v>
                </c:pt>
                <c:pt idx="10">
                  <c:v>3.444E-3</c:v>
                </c:pt>
                <c:pt idx="11">
                  <c:v>4.0139700000000004E-3</c:v>
                </c:pt>
                <c:pt idx="12">
                  <c:v>4.13087E-3</c:v>
                </c:pt>
                <c:pt idx="13">
                  <c:v>3.78831E-3</c:v>
                </c:pt>
                <c:pt idx="14">
                  <c:v>3.9904199999999997E-3</c:v>
                </c:pt>
                <c:pt idx="15">
                  <c:v>3.6059400000000002E-3</c:v>
                </c:pt>
                <c:pt idx="16">
                  <c:v>4.0188100000000003E-3</c:v>
                </c:pt>
              </c:numCache>
            </c:numRef>
          </c:val>
          <c:smooth val="0"/>
          <c:extLst>
            <c:ext xmlns:c16="http://schemas.microsoft.com/office/drawing/2014/chart" uri="{C3380CC4-5D6E-409C-BE32-E72D297353CC}">
              <c16:uniqueId val="{0000000F-A320-422A-8402-2AEC900BEE83}"/>
            </c:ext>
          </c:extLst>
        </c:ser>
        <c:ser>
          <c:idx val="196"/>
          <c:order val="16"/>
          <c:spPr>
            <a:ln w="28575" cap="rnd">
              <a:solidFill>
                <a:schemeClr val="accent5">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Sheet3!$S$3:$S$19</c:f>
              <c:numCache>
                <c:formatCode>0.00E+00</c:formatCode>
                <c:ptCount val="17"/>
                <c:pt idx="0">
                  <c:v>3.4839599999999999E-3</c:v>
                </c:pt>
                <c:pt idx="1">
                  <c:v>3.7850100000000001E-3</c:v>
                </c:pt>
                <c:pt idx="2">
                  <c:v>3.21492E-3</c:v>
                </c:pt>
                <c:pt idx="3">
                  <c:v>4.5328900000000004E-3</c:v>
                </c:pt>
                <c:pt idx="4">
                  <c:v>4.1590400000000001E-3</c:v>
                </c:pt>
                <c:pt idx="5">
                  <c:v>4.59517E-3</c:v>
                </c:pt>
                <c:pt idx="6">
                  <c:v>3.38616E-3</c:v>
                </c:pt>
                <c:pt idx="7">
                  <c:v>4.3603399999999999E-3</c:v>
                </c:pt>
                <c:pt idx="8">
                  <c:v>4.0415499999999997E-3</c:v>
                </c:pt>
                <c:pt idx="9">
                  <c:v>4.18375E-3</c:v>
                </c:pt>
                <c:pt idx="10">
                  <c:v>3.9227999999999997E-3</c:v>
                </c:pt>
                <c:pt idx="11">
                  <c:v>3.64445E-3</c:v>
                </c:pt>
                <c:pt idx="12">
                  <c:v>3.9815299999999996E-3</c:v>
                </c:pt>
                <c:pt idx="13">
                  <c:v>3.4548299999999999E-3</c:v>
                </c:pt>
                <c:pt idx="14">
                  <c:v>3.9248E-3</c:v>
                </c:pt>
                <c:pt idx="15">
                  <c:v>4.2450200000000004E-3</c:v>
                </c:pt>
                <c:pt idx="16">
                  <c:v>3.36689E-3</c:v>
                </c:pt>
              </c:numCache>
            </c:numRef>
          </c:val>
          <c:smooth val="0"/>
          <c:extLst>
            <c:ext xmlns:c16="http://schemas.microsoft.com/office/drawing/2014/chart" uri="{C3380CC4-5D6E-409C-BE32-E72D297353CC}">
              <c16:uniqueId val="{00000010-A320-422A-8402-2AEC900BEE83}"/>
            </c:ext>
          </c:extLst>
        </c:ser>
        <c:ser>
          <c:idx val="197"/>
          <c:order val="17"/>
          <c:spPr>
            <a:ln w="28575" cap="rnd">
              <a:solidFill>
                <a:schemeClr val="accent6">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Sheet3!$T$3:$T$19</c:f>
              <c:numCache>
                <c:formatCode>0.00E+00</c:formatCode>
                <c:ptCount val="17"/>
                <c:pt idx="0">
                  <c:v>4.0088199999999997E-3</c:v>
                </c:pt>
                <c:pt idx="1">
                  <c:v>3.85579E-3</c:v>
                </c:pt>
                <c:pt idx="2">
                  <c:v>4.0960099999999998E-3</c:v>
                </c:pt>
                <c:pt idx="3">
                  <c:v>3.9578900000000004E-3</c:v>
                </c:pt>
                <c:pt idx="4">
                  <c:v>3.9106799999999997E-3</c:v>
                </c:pt>
                <c:pt idx="5">
                  <c:v>4.1267700000000001E-3</c:v>
                </c:pt>
                <c:pt idx="6">
                  <c:v>3.87747E-3</c:v>
                </c:pt>
                <c:pt idx="7">
                  <c:v>3.9036600000000002E-3</c:v>
                </c:pt>
                <c:pt idx="8">
                  <c:v>3.9407299999999999E-3</c:v>
                </c:pt>
                <c:pt idx="9">
                  <c:v>3.87237E-3</c:v>
                </c:pt>
                <c:pt idx="10">
                  <c:v>3.7094699999999999E-3</c:v>
                </c:pt>
                <c:pt idx="11">
                  <c:v>3.1163300000000001E-3</c:v>
                </c:pt>
                <c:pt idx="12">
                  <c:v>3.6205600000000001E-3</c:v>
                </c:pt>
                <c:pt idx="13">
                  <c:v>4.3081200000000004E-3</c:v>
                </c:pt>
                <c:pt idx="14">
                  <c:v>3.9079300000000004E-3</c:v>
                </c:pt>
                <c:pt idx="15">
                  <c:v>4.3007100000000001E-3</c:v>
                </c:pt>
                <c:pt idx="16">
                  <c:v>3.6481700000000001E-3</c:v>
                </c:pt>
              </c:numCache>
            </c:numRef>
          </c:val>
          <c:smooth val="0"/>
          <c:extLst>
            <c:ext xmlns:c16="http://schemas.microsoft.com/office/drawing/2014/chart" uri="{C3380CC4-5D6E-409C-BE32-E72D297353CC}">
              <c16:uniqueId val="{00000011-A320-422A-8402-2AEC900BEE83}"/>
            </c:ext>
          </c:extLst>
        </c:ser>
        <c:ser>
          <c:idx val="198"/>
          <c:order val="18"/>
          <c:spPr>
            <a:ln w="28575" cap="rnd">
              <a:solidFill>
                <a:schemeClr val="accent1">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Sheet3!$U$3:$U$19</c:f>
              <c:numCache>
                <c:formatCode>0.00E+00</c:formatCode>
                <c:ptCount val="17"/>
                <c:pt idx="0">
                  <c:v>3.77715E-3</c:v>
                </c:pt>
                <c:pt idx="1">
                  <c:v>3.61795E-3</c:v>
                </c:pt>
                <c:pt idx="2">
                  <c:v>4.39464E-3</c:v>
                </c:pt>
                <c:pt idx="3">
                  <c:v>3.9899499999999999E-3</c:v>
                </c:pt>
                <c:pt idx="4">
                  <c:v>4.1242199999999996E-3</c:v>
                </c:pt>
                <c:pt idx="5">
                  <c:v>3.9254199999999998E-3</c:v>
                </c:pt>
                <c:pt idx="6">
                  <c:v>3.5190199999999999E-3</c:v>
                </c:pt>
                <c:pt idx="7">
                  <c:v>3.63716E-3</c:v>
                </c:pt>
                <c:pt idx="8">
                  <c:v>4.1323999999999996E-3</c:v>
                </c:pt>
                <c:pt idx="9">
                  <c:v>3.93794E-3</c:v>
                </c:pt>
                <c:pt idx="10">
                  <c:v>4.2450200000000004E-3</c:v>
                </c:pt>
                <c:pt idx="11">
                  <c:v>3.59041E-3</c:v>
                </c:pt>
                <c:pt idx="12">
                  <c:v>4.1191300000000004E-3</c:v>
                </c:pt>
                <c:pt idx="13">
                  <c:v>3.4432899999999999E-3</c:v>
                </c:pt>
                <c:pt idx="14">
                  <c:v>3.42888E-3</c:v>
                </c:pt>
                <c:pt idx="15">
                  <c:v>4.5255E-3</c:v>
                </c:pt>
                <c:pt idx="16">
                  <c:v>4.0676899999999997E-3</c:v>
                </c:pt>
              </c:numCache>
            </c:numRef>
          </c:val>
          <c:smooth val="0"/>
          <c:extLst>
            <c:ext xmlns:c16="http://schemas.microsoft.com/office/drawing/2014/chart" uri="{C3380CC4-5D6E-409C-BE32-E72D297353CC}">
              <c16:uniqueId val="{00000012-A320-422A-8402-2AEC900BEE83}"/>
            </c:ext>
          </c:extLst>
        </c:ser>
        <c:ser>
          <c:idx val="199"/>
          <c:order val="19"/>
          <c:spPr>
            <a:ln w="28575" cap="rnd">
              <a:solidFill>
                <a:schemeClr val="accent2">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Sheet3!$V$3:$V$19</c:f>
              <c:numCache>
                <c:formatCode>0.00E+00</c:formatCode>
                <c:ptCount val="17"/>
                <c:pt idx="0">
                  <c:v>3.58384E-3</c:v>
                </c:pt>
                <c:pt idx="1">
                  <c:v>3.7601100000000001E-3</c:v>
                </c:pt>
                <c:pt idx="2">
                  <c:v>4.0993699999999998E-3</c:v>
                </c:pt>
                <c:pt idx="3">
                  <c:v>3.5388199999999998E-3</c:v>
                </c:pt>
                <c:pt idx="4">
                  <c:v>3.67067E-3</c:v>
                </c:pt>
                <c:pt idx="5">
                  <c:v>4.0278700000000002E-3</c:v>
                </c:pt>
                <c:pt idx="6">
                  <c:v>4.1397600000000001E-3</c:v>
                </c:pt>
                <c:pt idx="7">
                  <c:v>4.2023900000000003E-3</c:v>
                </c:pt>
                <c:pt idx="8">
                  <c:v>3.9745600000000002E-3</c:v>
                </c:pt>
                <c:pt idx="9">
                  <c:v>3.5506299999999999E-3</c:v>
                </c:pt>
                <c:pt idx="10">
                  <c:v>4.6585300000000001E-3</c:v>
                </c:pt>
                <c:pt idx="11">
                  <c:v>3.7158099999999999E-3</c:v>
                </c:pt>
                <c:pt idx="12">
                  <c:v>3.4274700000000002E-3</c:v>
                </c:pt>
                <c:pt idx="13">
                  <c:v>3.9839100000000002E-3</c:v>
                </c:pt>
                <c:pt idx="14">
                  <c:v>3.72121E-3</c:v>
                </c:pt>
                <c:pt idx="15">
                  <c:v>3.9644800000000003E-3</c:v>
                </c:pt>
                <c:pt idx="16">
                  <c:v>3.4727E-3</c:v>
                </c:pt>
              </c:numCache>
            </c:numRef>
          </c:val>
          <c:smooth val="0"/>
          <c:extLst>
            <c:ext xmlns:c16="http://schemas.microsoft.com/office/drawing/2014/chart" uri="{C3380CC4-5D6E-409C-BE32-E72D297353CC}">
              <c16:uniqueId val="{00000013-A320-422A-8402-2AEC900BEE83}"/>
            </c:ext>
          </c:extLst>
        </c:ser>
        <c:ser>
          <c:idx val="200"/>
          <c:order val="20"/>
          <c:spPr>
            <a:ln w="28575" cap="rnd">
              <a:solidFill>
                <a:schemeClr val="accent3">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Sheet3!$W$3:$W$19</c:f>
              <c:numCache>
                <c:formatCode>0.00E+00</c:formatCode>
                <c:ptCount val="17"/>
                <c:pt idx="0">
                  <c:v>3.9591399999999999E-3</c:v>
                </c:pt>
                <c:pt idx="1">
                  <c:v>4.7265700000000003E-3</c:v>
                </c:pt>
                <c:pt idx="2">
                  <c:v>3.4148300000000002E-3</c:v>
                </c:pt>
                <c:pt idx="3">
                  <c:v>4.1692700000000001E-3</c:v>
                </c:pt>
                <c:pt idx="4">
                  <c:v>3.6008799999999999E-3</c:v>
                </c:pt>
                <c:pt idx="5">
                  <c:v>4.0554800000000002E-3</c:v>
                </c:pt>
                <c:pt idx="6">
                  <c:v>3.7242600000000001E-3</c:v>
                </c:pt>
                <c:pt idx="7">
                  <c:v>3.4618800000000001E-3</c:v>
                </c:pt>
                <c:pt idx="8">
                  <c:v>3.5323199999999998E-3</c:v>
                </c:pt>
                <c:pt idx="9">
                  <c:v>3.7104400000000002E-3</c:v>
                </c:pt>
                <c:pt idx="10">
                  <c:v>3.6591200000000001E-3</c:v>
                </c:pt>
                <c:pt idx="11">
                  <c:v>3.35447E-3</c:v>
                </c:pt>
                <c:pt idx="12">
                  <c:v>3.34068E-3</c:v>
                </c:pt>
                <c:pt idx="13">
                  <c:v>4.1540300000000004E-3</c:v>
                </c:pt>
                <c:pt idx="14">
                  <c:v>3.5607500000000001E-3</c:v>
                </c:pt>
                <c:pt idx="15">
                  <c:v>3.9853299999999996E-3</c:v>
                </c:pt>
                <c:pt idx="16">
                  <c:v>3.2662699999999999E-3</c:v>
                </c:pt>
              </c:numCache>
            </c:numRef>
          </c:val>
          <c:smooth val="0"/>
          <c:extLst>
            <c:ext xmlns:c16="http://schemas.microsoft.com/office/drawing/2014/chart" uri="{C3380CC4-5D6E-409C-BE32-E72D297353CC}">
              <c16:uniqueId val="{00000014-A320-422A-8402-2AEC900BEE83}"/>
            </c:ext>
          </c:extLst>
        </c:ser>
        <c:ser>
          <c:idx val="201"/>
          <c:order val="21"/>
          <c:spPr>
            <a:ln w="28575" cap="rnd">
              <a:solidFill>
                <a:schemeClr val="accent4">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Sheet3!$X$3:$X$19</c:f>
              <c:numCache>
                <c:formatCode>0.00E+00</c:formatCode>
                <c:ptCount val="17"/>
                <c:pt idx="0">
                  <c:v>4.1272899999999996E-3</c:v>
                </c:pt>
                <c:pt idx="1">
                  <c:v>3.2982599999999999E-3</c:v>
                </c:pt>
                <c:pt idx="2">
                  <c:v>3.6464399999999999E-3</c:v>
                </c:pt>
                <c:pt idx="3">
                  <c:v>4.3675800000000002E-3</c:v>
                </c:pt>
                <c:pt idx="4">
                  <c:v>4.5112099999999999E-3</c:v>
                </c:pt>
                <c:pt idx="5">
                  <c:v>3.9823200000000001E-3</c:v>
                </c:pt>
                <c:pt idx="6">
                  <c:v>4.7200999999999996E-3</c:v>
                </c:pt>
                <c:pt idx="7">
                  <c:v>3.9910600000000003E-3</c:v>
                </c:pt>
                <c:pt idx="8">
                  <c:v>4.2870599999999997E-3</c:v>
                </c:pt>
                <c:pt idx="9">
                  <c:v>3.3601E-3</c:v>
                </c:pt>
                <c:pt idx="10">
                  <c:v>3.6530999999999998E-3</c:v>
                </c:pt>
                <c:pt idx="11">
                  <c:v>4.4843000000000001E-3</c:v>
                </c:pt>
                <c:pt idx="12">
                  <c:v>3.9878800000000001E-3</c:v>
                </c:pt>
                <c:pt idx="13">
                  <c:v>4.2270800000000002E-3</c:v>
                </c:pt>
                <c:pt idx="14">
                  <c:v>3.7465799999999998E-3</c:v>
                </c:pt>
                <c:pt idx="15">
                  <c:v>3.7358000000000001E-3</c:v>
                </c:pt>
                <c:pt idx="16">
                  <c:v>3.6516299999999999E-3</c:v>
                </c:pt>
              </c:numCache>
            </c:numRef>
          </c:val>
          <c:smooth val="0"/>
          <c:extLst>
            <c:ext xmlns:c16="http://schemas.microsoft.com/office/drawing/2014/chart" uri="{C3380CC4-5D6E-409C-BE32-E72D297353CC}">
              <c16:uniqueId val="{00000015-A320-422A-8402-2AEC900BEE83}"/>
            </c:ext>
          </c:extLst>
        </c:ser>
        <c:ser>
          <c:idx val="202"/>
          <c:order val="22"/>
          <c:spPr>
            <a:ln w="28575" cap="rnd">
              <a:solidFill>
                <a:schemeClr val="accent5">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Sheet3!$Y$3:$Y$19</c:f>
              <c:numCache>
                <c:formatCode>0.00E+00</c:formatCode>
                <c:ptCount val="17"/>
                <c:pt idx="0">
                  <c:v>3.7609499999999999E-3</c:v>
                </c:pt>
                <c:pt idx="1">
                  <c:v>3.8681700000000002E-3</c:v>
                </c:pt>
                <c:pt idx="2">
                  <c:v>3.9804200000000001E-3</c:v>
                </c:pt>
                <c:pt idx="3">
                  <c:v>3.2562699999999999E-3</c:v>
                </c:pt>
                <c:pt idx="4">
                  <c:v>4.0893099999999996E-3</c:v>
                </c:pt>
                <c:pt idx="5">
                  <c:v>4.5775E-3</c:v>
                </c:pt>
                <c:pt idx="6">
                  <c:v>4.4103399999999996E-3</c:v>
                </c:pt>
                <c:pt idx="7">
                  <c:v>3.43253E-3</c:v>
                </c:pt>
                <c:pt idx="8">
                  <c:v>3.82541E-3</c:v>
                </c:pt>
                <c:pt idx="9">
                  <c:v>3.5971200000000001E-3</c:v>
                </c:pt>
                <c:pt idx="10">
                  <c:v>3.6782300000000002E-3</c:v>
                </c:pt>
                <c:pt idx="11">
                  <c:v>4.3950200000000004E-3</c:v>
                </c:pt>
                <c:pt idx="12">
                  <c:v>4.2636699999999998E-3</c:v>
                </c:pt>
                <c:pt idx="13">
                  <c:v>3.88697E-3</c:v>
                </c:pt>
                <c:pt idx="14">
                  <c:v>4.1186199999999999E-3</c:v>
                </c:pt>
                <c:pt idx="15">
                  <c:v>3.8966600000000001E-3</c:v>
                </c:pt>
                <c:pt idx="16">
                  <c:v>4.4118899999999999E-3</c:v>
                </c:pt>
              </c:numCache>
            </c:numRef>
          </c:val>
          <c:smooth val="0"/>
          <c:extLst>
            <c:ext xmlns:c16="http://schemas.microsoft.com/office/drawing/2014/chart" uri="{C3380CC4-5D6E-409C-BE32-E72D297353CC}">
              <c16:uniqueId val="{00000016-A320-422A-8402-2AEC900BEE83}"/>
            </c:ext>
          </c:extLst>
        </c:ser>
        <c:ser>
          <c:idx val="203"/>
          <c:order val="23"/>
          <c:spPr>
            <a:ln w="28575" cap="rnd">
              <a:solidFill>
                <a:schemeClr val="accent6">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Sheet3!$Z$3:$Z$19</c:f>
              <c:numCache>
                <c:formatCode>0.00E+00</c:formatCode>
                <c:ptCount val="17"/>
                <c:pt idx="0">
                  <c:v>3.3850099999999999E-3</c:v>
                </c:pt>
                <c:pt idx="1">
                  <c:v>4.0072099999999998E-3</c:v>
                </c:pt>
                <c:pt idx="2">
                  <c:v>4.3777099999999999E-3</c:v>
                </c:pt>
                <c:pt idx="3">
                  <c:v>4.1877800000000003E-3</c:v>
                </c:pt>
                <c:pt idx="4">
                  <c:v>4.2089299999999996E-3</c:v>
                </c:pt>
                <c:pt idx="5">
                  <c:v>3.7081000000000002E-3</c:v>
                </c:pt>
                <c:pt idx="6">
                  <c:v>3.5805099999999999E-3</c:v>
                </c:pt>
                <c:pt idx="7">
                  <c:v>3.4370199999999998E-3</c:v>
                </c:pt>
                <c:pt idx="8">
                  <c:v>4.2925799999999998E-3</c:v>
                </c:pt>
                <c:pt idx="9">
                  <c:v>4.3425399999999998E-3</c:v>
                </c:pt>
                <c:pt idx="10">
                  <c:v>3.6477699999999998E-3</c:v>
                </c:pt>
                <c:pt idx="11">
                  <c:v>3.7245300000000002E-3</c:v>
                </c:pt>
                <c:pt idx="12">
                  <c:v>3.82059E-3</c:v>
                </c:pt>
                <c:pt idx="13">
                  <c:v>4.9957500000000002E-3</c:v>
                </c:pt>
                <c:pt idx="14">
                  <c:v>3.5455999999999999E-3</c:v>
                </c:pt>
                <c:pt idx="15">
                  <c:v>3.6511E-3</c:v>
                </c:pt>
                <c:pt idx="16">
                  <c:v>3.5617600000000002E-3</c:v>
                </c:pt>
              </c:numCache>
            </c:numRef>
          </c:val>
          <c:smooth val="0"/>
          <c:extLst>
            <c:ext xmlns:c16="http://schemas.microsoft.com/office/drawing/2014/chart" uri="{C3380CC4-5D6E-409C-BE32-E72D297353CC}">
              <c16:uniqueId val="{00000017-A320-422A-8402-2AEC900BEE83}"/>
            </c:ext>
          </c:extLst>
        </c:ser>
        <c:ser>
          <c:idx val="204"/>
          <c:order val="24"/>
          <c:spPr>
            <a:ln w="28575" cap="rnd">
              <a:solidFill>
                <a:schemeClr val="accent1">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Sheet3!$AA$3:$AA$19</c:f>
              <c:numCache>
                <c:formatCode>0.00E+00</c:formatCode>
                <c:ptCount val="17"/>
                <c:pt idx="0">
                  <c:v>3.6530999999999998E-3</c:v>
                </c:pt>
                <c:pt idx="1">
                  <c:v>4.1373599999999996E-3</c:v>
                </c:pt>
                <c:pt idx="2">
                  <c:v>3.7653399999999998E-3</c:v>
                </c:pt>
                <c:pt idx="3">
                  <c:v>4.0961799999999996E-3</c:v>
                </c:pt>
                <c:pt idx="4">
                  <c:v>3.8115599999999999E-3</c:v>
                </c:pt>
                <c:pt idx="5">
                  <c:v>4.17119E-3</c:v>
                </c:pt>
                <c:pt idx="6">
                  <c:v>3.7447600000000002E-3</c:v>
                </c:pt>
                <c:pt idx="7">
                  <c:v>3.8095199999999998E-3</c:v>
                </c:pt>
                <c:pt idx="8">
                  <c:v>4.2374700000000001E-3</c:v>
                </c:pt>
                <c:pt idx="9">
                  <c:v>3.75954E-3</c:v>
                </c:pt>
                <c:pt idx="10">
                  <c:v>3.60985E-3</c:v>
                </c:pt>
                <c:pt idx="11">
                  <c:v>4.14285E-3</c:v>
                </c:pt>
                <c:pt idx="12">
                  <c:v>3.95241E-3</c:v>
                </c:pt>
                <c:pt idx="13">
                  <c:v>4.3550200000000002E-3</c:v>
                </c:pt>
                <c:pt idx="14">
                  <c:v>4.29664E-3</c:v>
                </c:pt>
                <c:pt idx="15">
                  <c:v>3.5696399999999998E-3</c:v>
                </c:pt>
                <c:pt idx="16">
                  <c:v>3.6644799999999999E-3</c:v>
                </c:pt>
              </c:numCache>
            </c:numRef>
          </c:val>
          <c:smooth val="0"/>
          <c:extLst>
            <c:ext xmlns:c16="http://schemas.microsoft.com/office/drawing/2014/chart" uri="{C3380CC4-5D6E-409C-BE32-E72D297353CC}">
              <c16:uniqueId val="{00000018-A320-422A-8402-2AEC900BEE83}"/>
            </c:ext>
          </c:extLst>
        </c:ser>
        <c:ser>
          <c:idx val="205"/>
          <c:order val="25"/>
          <c:spPr>
            <a:ln w="28575" cap="rnd">
              <a:solidFill>
                <a:schemeClr val="accent2">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Sheet3!$AB$3:$AB$19</c:f>
              <c:numCache>
                <c:formatCode>0.00E+00</c:formatCode>
                <c:ptCount val="17"/>
                <c:pt idx="0">
                  <c:v>3.4678899999999999E-3</c:v>
                </c:pt>
                <c:pt idx="1">
                  <c:v>3.82424E-3</c:v>
                </c:pt>
                <c:pt idx="2">
                  <c:v>4.5564300000000002E-3</c:v>
                </c:pt>
                <c:pt idx="3">
                  <c:v>3.9164999999999998E-3</c:v>
                </c:pt>
                <c:pt idx="4">
                  <c:v>3.1079100000000002E-3</c:v>
                </c:pt>
                <c:pt idx="5">
                  <c:v>4.2408799999999998E-3</c:v>
                </c:pt>
                <c:pt idx="6">
                  <c:v>3.8611499999999998E-3</c:v>
                </c:pt>
                <c:pt idx="7">
                  <c:v>4.36529E-3</c:v>
                </c:pt>
                <c:pt idx="8">
                  <c:v>4.1082899999999997E-3</c:v>
                </c:pt>
                <c:pt idx="9">
                  <c:v>4.4966099999999998E-3</c:v>
                </c:pt>
                <c:pt idx="10">
                  <c:v>4.3687200000000004E-3</c:v>
                </c:pt>
                <c:pt idx="11">
                  <c:v>3.4404499999999998E-3</c:v>
                </c:pt>
                <c:pt idx="12">
                  <c:v>4.1140400000000002E-3</c:v>
                </c:pt>
                <c:pt idx="13">
                  <c:v>4.0049700000000001E-3</c:v>
                </c:pt>
                <c:pt idx="14">
                  <c:v>4.3798200000000004E-3</c:v>
                </c:pt>
                <c:pt idx="15">
                  <c:v>3.6271300000000001E-3</c:v>
                </c:pt>
                <c:pt idx="16">
                  <c:v>3.77729E-3</c:v>
                </c:pt>
              </c:numCache>
            </c:numRef>
          </c:val>
          <c:smooth val="0"/>
          <c:extLst>
            <c:ext xmlns:c16="http://schemas.microsoft.com/office/drawing/2014/chart" uri="{C3380CC4-5D6E-409C-BE32-E72D297353CC}">
              <c16:uniqueId val="{00000019-A320-422A-8402-2AEC900BEE83}"/>
            </c:ext>
          </c:extLst>
        </c:ser>
        <c:ser>
          <c:idx val="206"/>
          <c:order val="26"/>
          <c:spPr>
            <a:ln w="28575" cap="rnd">
              <a:solidFill>
                <a:schemeClr val="accent3">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Sheet3!$AC$3:$AC$19</c:f>
              <c:numCache>
                <c:formatCode>0.00E+00</c:formatCode>
                <c:ptCount val="17"/>
                <c:pt idx="0">
                  <c:v>3.5802500000000001E-3</c:v>
                </c:pt>
                <c:pt idx="1">
                  <c:v>3.72273E-3</c:v>
                </c:pt>
                <c:pt idx="2">
                  <c:v>4.2342400000000002E-3</c:v>
                </c:pt>
                <c:pt idx="3">
                  <c:v>4.3045899999999996E-3</c:v>
                </c:pt>
                <c:pt idx="4">
                  <c:v>4.1588700000000003E-3</c:v>
                </c:pt>
                <c:pt idx="5">
                  <c:v>3.9926500000000004E-3</c:v>
                </c:pt>
                <c:pt idx="6">
                  <c:v>3.8639899999999999E-3</c:v>
                </c:pt>
                <c:pt idx="7">
                  <c:v>3.9388699999999997E-3</c:v>
                </c:pt>
                <c:pt idx="8">
                  <c:v>3.8008400000000002E-3</c:v>
                </c:pt>
                <c:pt idx="9">
                  <c:v>3.57041E-3</c:v>
                </c:pt>
                <c:pt idx="10">
                  <c:v>3.1165300000000002E-3</c:v>
                </c:pt>
                <c:pt idx="11">
                  <c:v>3.45686E-3</c:v>
                </c:pt>
                <c:pt idx="12">
                  <c:v>3.7830099999999998E-3</c:v>
                </c:pt>
                <c:pt idx="13">
                  <c:v>4.05844E-3</c:v>
                </c:pt>
                <c:pt idx="14">
                  <c:v>3.2365599999999999E-3</c:v>
                </c:pt>
                <c:pt idx="15">
                  <c:v>3.4194999999999998E-3</c:v>
                </c:pt>
                <c:pt idx="16">
                  <c:v>3.8584700000000001E-3</c:v>
                </c:pt>
              </c:numCache>
            </c:numRef>
          </c:val>
          <c:smooth val="0"/>
          <c:extLst>
            <c:ext xmlns:c16="http://schemas.microsoft.com/office/drawing/2014/chart" uri="{C3380CC4-5D6E-409C-BE32-E72D297353CC}">
              <c16:uniqueId val="{0000001A-A320-422A-8402-2AEC900BEE83}"/>
            </c:ext>
          </c:extLst>
        </c:ser>
        <c:ser>
          <c:idx val="207"/>
          <c:order val="27"/>
          <c:spPr>
            <a:ln w="28575" cap="rnd">
              <a:solidFill>
                <a:schemeClr val="accent4">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Sheet3!$AD$3:$AD$19</c:f>
              <c:numCache>
                <c:formatCode>0.00E+00</c:formatCode>
                <c:ptCount val="17"/>
                <c:pt idx="0">
                  <c:v>4.0533399999999999E-3</c:v>
                </c:pt>
                <c:pt idx="1">
                  <c:v>3.9234099999999996E-3</c:v>
                </c:pt>
                <c:pt idx="2">
                  <c:v>3.9516300000000002E-3</c:v>
                </c:pt>
                <c:pt idx="3">
                  <c:v>4.0853E-3</c:v>
                </c:pt>
                <c:pt idx="4">
                  <c:v>4.6459800000000001E-3</c:v>
                </c:pt>
                <c:pt idx="5">
                  <c:v>3.8124299999999999E-3</c:v>
                </c:pt>
                <c:pt idx="6">
                  <c:v>3.8077800000000002E-3</c:v>
                </c:pt>
                <c:pt idx="7">
                  <c:v>3.8927200000000001E-3</c:v>
                </c:pt>
                <c:pt idx="8">
                  <c:v>3.6224E-3</c:v>
                </c:pt>
                <c:pt idx="9">
                  <c:v>4.9360799999999998E-3</c:v>
                </c:pt>
                <c:pt idx="10">
                  <c:v>5.2606700000000003E-3</c:v>
                </c:pt>
                <c:pt idx="11">
                  <c:v>3.8298E-3</c:v>
                </c:pt>
                <c:pt idx="12">
                  <c:v>3.69426E-3</c:v>
                </c:pt>
                <c:pt idx="13">
                  <c:v>4.05844E-3</c:v>
                </c:pt>
                <c:pt idx="14">
                  <c:v>3.4763300000000001E-3</c:v>
                </c:pt>
                <c:pt idx="15">
                  <c:v>4.04106E-3</c:v>
                </c:pt>
                <c:pt idx="16">
                  <c:v>4.2925799999999998E-3</c:v>
                </c:pt>
              </c:numCache>
            </c:numRef>
          </c:val>
          <c:smooth val="0"/>
          <c:extLst>
            <c:ext xmlns:c16="http://schemas.microsoft.com/office/drawing/2014/chart" uri="{C3380CC4-5D6E-409C-BE32-E72D297353CC}">
              <c16:uniqueId val="{0000001B-A320-422A-8402-2AEC900BEE83}"/>
            </c:ext>
          </c:extLst>
        </c:ser>
        <c:ser>
          <c:idx val="208"/>
          <c:order val="28"/>
          <c:spPr>
            <a:ln w="28575" cap="rnd">
              <a:solidFill>
                <a:schemeClr val="accent5">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Sheet3!$AE$3:$AE$19</c:f>
              <c:numCache>
                <c:formatCode>0.00E+00</c:formatCode>
                <c:ptCount val="17"/>
                <c:pt idx="0">
                  <c:v>3.7180199999999998E-3</c:v>
                </c:pt>
                <c:pt idx="1">
                  <c:v>3.9410399999999998E-3</c:v>
                </c:pt>
                <c:pt idx="2">
                  <c:v>4.0052899999999999E-3</c:v>
                </c:pt>
                <c:pt idx="3">
                  <c:v>3.6411299999999998E-3</c:v>
                </c:pt>
                <c:pt idx="4">
                  <c:v>3.53594E-3</c:v>
                </c:pt>
                <c:pt idx="5">
                  <c:v>4.0101099999999999E-3</c:v>
                </c:pt>
                <c:pt idx="6">
                  <c:v>3.7090600000000001E-3</c:v>
                </c:pt>
                <c:pt idx="7">
                  <c:v>3.5193899999999998E-3</c:v>
                </c:pt>
                <c:pt idx="8">
                  <c:v>4.0863000000000002E-3</c:v>
                </c:pt>
                <c:pt idx="9">
                  <c:v>3.78372E-3</c:v>
                </c:pt>
                <c:pt idx="10">
                  <c:v>3.9840600000000002E-3</c:v>
                </c:pt>
                <c:pt idx="11">
                  <c:v>4.3372699999999998E-3</c:v>
                </c:pt>
                <c:pt idx="12">
                  <c:v>3.9549099999999998E-3</c:v>
                </c:pt>
                <c:pt idx="13">
                  <c:v>3.3038199999999998E-3</c:v>
                </c:pt>
                <c:pt idx="14">
                  <c:v>3.8086499999999998E-3</c:v>
                </c:pt>
                <c:pt idx="15">
                  <c:v>3.8420199999999998E-3</c:v>
                </c:pt>
                <c:pt idx="16">
                  <c:v>4.1488599999999999E-3</c:v>
                </c:pt>
              </c:numCache>
            </c:numRef>
          </c:val>
          <c:smooth val="0"/>
          <c:extLst>
            <c:ext xmlns:c16="http://schemas.microsoft.com/office/drawing/2014/chart" uri="{C3380CC4-5D6E-409C-BE32-E72D297353CC}">
              <c16:uniqueId val="{0000001C-A320-422A-8402-2AEC900BEE83}"/>
            </c:ext>
          </c:extLst>
        </c:ser>
        <c:ser>
          <c:idx val="209"/>
          <c:order val="29"/>
          <c:spPr>
            <a:ln w="28575" cap="rnd">
              <a:solidFill>
                <a:schemeClr val="accent6">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Sheet3!$AF$3:$AF$19</c:f>
              <c:numCache>
                <c:formatCode>0.00E+00</c:formatCode>
                <c:ptCount val="17"/>
                <c:pt idx="0">
                  <c:v>3.3943200000000001E-3</c:v>
                </c:pt>
                <c:pt idx="1">
                  <c:v>3.8243800000000001E-3</c:v>
                </c:pt>
                <c:pt idx="2">
                  <c:v>4.0004799999999998E-3</c:v>
                </c:pt>
                <c:pt idx="3">
                  <c:v>3.8473399999999999E-3</c:v>
                </c:pt>
                <c:pt idx="4">
                  <c:v>4.1154E-3</c:v>
                </c:pt>
                <c:pt idx="5">
                  <c:v>4.1003799999999998E-3</c:v>
                </c:pt>
                <c:pt idx="6">
                  <c:v>3.8875699999999999E-3</c:v>
                </c:pt>
                <c:pt idx="7">
                  <c:v>3.6413999999999999E-3</c:v>
                </c:pt>
                <c:pt idx="8">
                  <c:v>3.5487399999999999E-3</c:v>
                </c:pt>
                <c:pt idx="9">
                  <c:v>3.7448999999999998E-3</c:v>
                </c:pt>
                <c:pt idx="10">
                  <c:v>4.3900099999999997E-3</c:v>
                </c:pt>
                <c:pt idx="11">
                  <c:v>3.6293699999999998E-3</c:v>
                </c:pt>
                <c:pt idx="12">
                  <c:v>3.6733600000000001E-3</c:v>
                </c:pt>
                <c:pt idx="13">
                  <c:v>3.7394400000000001E-3</c:v>
                </c:pt>
                <c:pt idx="14">
                  <c:v>3.68324E-3</c:v>
                </c:pt>
                <c:pt idx="15">
                  <c:v>4.5024799999999997E-3</c:v>
                </c:pt>
                <c:pt idx="16">
                  <c:v>4.5835800000000003E-3</c:v>
                </c:pt>
              </c:numCache>
            </c:numRef>
          </c:val>
          <c:smooth val="0"/>
          <c:extLst>
            <c:ext xmlns:c16="http://schemas.microsoft.com/office/drawing/2014/chart" uri="{C3380CC4-5D6E-409C-BE32-E72D297353CC}">
              <c16:uniqueId val="{0000001D-A320-422A-8402-2AEC900BEE83}"/>
            </c:ext>
          </c:extLst>
        </c:ser>
        <c:ser>
          <c:idx val="210"/>
          <c:order val="30"/>
          <c:spPr>
            <a:ln w="28575" cap="rnd">
              <a:solidFill>
                <a:schemeClr val="accent1">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Sheet3!$AG$3:$AG$19</c:f>
              <c:numCache>
                <c:formatCode>0.00E+00</c:formatCode>
                <c:ptCount val="17"/>
                <c:pt idx="0">
                  <c:v>3.81825E-3</c:v>
                </c:pt>
                <c:pt idx="1">
                  <c:v>4.4927700000000001E-3</c:v>
                </c:pt>
                <c:pt idx="2">
                  <c:v>3.9217200000000001E-3</c:v>
                </c:pt>
                <c:pt idx="3">
                  <c:v>3.7711699999999999E-3</c:v>
                </c:pt>
                <c:pt idx="4">
                  <c:v>3.92758E-3</c:v>
                </c:pt>
                <c:pt idx="5">
                  <c:v>3.4372500000000002E-3</c:v>
                </c:pt>
                <c:pt idx="6">
                  <c:v>4.4752699999999999E-3</c:v>
                </c:pt>
                <c:pt idx="7">
                  <c:v>4.3346299999999999E-3</c:v>
                </c:pt>
                <c:pt idx="8">
                  <c:v>4.3884700000000002E-3</c:v>
                </c:pt>
                <c:pt idx="9">
                  <c:v>4.0125200000000003E-3</c:v>
                </c:pt>
                <c:pt idx="10">
                  <c:v>4.89165E-3</c:v>
                </c:pt>
                <c:pt idx="11">
                  <c:v>4.0334000000000004E-3</c:v>
                </c:pt>
                <c:pt idx="12">
                  <c:v>3.9794699999999997E-3</c:v>
                </c:pt>
                <c:pt idx="13">
                  <c:v>4.1445600000000003E-3</c:v>
                </c:pt>
                <c:pt idx="14">
                  <c:v>4.2310100000000003E-3</c:v>
                </c:pt>
                <c:pt idx="15">
                  <c:v>4.2050400000000002E-3</c:v>
                </c:pt>
                <c:pt idx="16">
                  <c:v>3.8331799999999998E-3</c:v>
                </c:pt>
              </c:numCache>
            </c:numRef>
          </c:val>
          <c:smooth val="0"/>
          <c:extLst>
            <c:ext xmlns:c16="http://schemas.microsoft.com/office/drawing/2014/chart" uri="{C3380CC4-5D6E-409C-BE32-E72D297353CC}">
              <c16:uniqueId val="{0000001E-A320-422A-8402-2AEC900BEE83}"/>
            </c:ext>
          </c:extLst>
        </c:ser>
        <c:ser>
          <c:idx val="211"/>
          <c:order val="31"/>
          <c:spPr>
            <a:ln w="28575" cap="rnd">
              <a:solidFill>
                <a:schemeClr val="accent2">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Sheet3!$AH$3:$AH$19</c:f>
              <c:numCache>
                <c:formatCode>0.00E+00</c:formatCode>
                <c:ptCount val="17"/>
                <c:pt idx="0">
                  <c:v>3.5803800000000002E-3</c:v>
                </c:pt>
                <c:pt idx="1">
                  <c:v>4.7760099999999998E-3</c:v>
                </c:pt>
                <c:pt idx="2">
                  <c:v>4.1652800000000004E-3</c:v>
                </c:pt>
                <c:pt idx="3">
                  <c:v>4.0309600000000001E-3</c:v>
                </c:pt>
                <c:pt idx="4">
                  <c:v>3.29511E-3</c:v>
                </c:pt>
                <c:pt idx="5">
                  <c:v>3.7081000000000002E-3</c:v>
                </c:pt>
                <c:pt idx="6">
                  <c:v>4.2204800000000004E-3</c:v>
                </c:pt>
                <c:pt idx="7">
                  <c:v>4.6515999999999997E-3</c:v>
                </c:pt>
                <c:pt idx="8">
                  <c:v>4.7605399999999997E-3</c:v>
                </c:pt>
                <c:pt idx="9">
                  <c:v>3.6540399999999999E-3</c:v>
                </c:pt>
                <c:pt idx="10">
                  <c:v>3.8535599999999998E-3</c:v>
                </c:pt>
                <c:pt idx="11">
                  <c:v>4.5981199999999998E-3</c:v>
                </c:pt>
                <c:pt idx="12">
                  <c:v>3.2217499999999998E-3</c:v>
                </c:pt>
                <c:pt idx="13">
                  <c:v>4.6091400000000003E-3</c:v>
                </c:pt>
                <c:pt idx="14">
                  <c:v>4.2050400000000002E-3</c:v>
                </c:pt>
                <c:pt idx="15">
                  <c:v>3.9621200000000004E-3</c:v>
                </c:pt>
                <c:pt idx="16">
                  <c:v>3.9878800000000001E-3</c:v>
                </c:pt>
              </c:numCache>
            </c:numRef>
          </c:val>
          <c:smooth val="0"/>
          <c:extLst>
            <c:ext xmlns:c16="http://schemas.microsoft.com/office/drawing/2014/chart" uri="{C3380CC4-5D6E-409C-BE32-E72D297353CC}">
              <c16:uniqueId val="{0000001F-A320-422A-8402-2AEC900BEE83}"/>
            </c:ext>
          </c:extLst>
        </c:ser>
        <c:ser>
          <c:idx val="212"/>
          <c:order val="32"/>
          <c:spPr>
            <a:ln w="28575" cap="rnd">
              <a:solidFill>
                <a:schemeClr val="accent3">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Sheet3!$AI$3:$AI$19</c:f>
              <c:numCache>
                <c:formatCode>0.00E+00</c:formatCode>
                <c:ptCount val="17"/>
                <c:pt idx="0">
                  <c:v>4.0364900000000002E-3</c:v>
                </c:pt>
                <c:pt idx="1">
                  <c:v>4.0150999999999997E-3</c:v>
                </c:pt>
                <c:pt idx="2">
                  <c:v>3.90092E-3</c:v>
                </c:pt>
                <c:pt idx="3">
                  <c:v>3.9851799999999996E-3</c:v>
                </c:pt>
                <c:pt idx="4">
                  <c:v>4.0566300000000003E-3</c:v>
                </c:pt>
                <c:pt idx="5">
                  <c:v>4.2889E-3</c:v>
                </c:pt>
                <c:pt idx="6">
                  <c:v>4.3487700000000001E-3</c:v>
                </c:pt>
                <c:pt idx="7">
                  <c:v>3.7983800000000001E-3</c:v>
                </c:pt>
                <c:pt idx="8">
                  <c:v>3.1063599999999999E-3</c:v>
                </c:pt>
                <c:pt idx="9">
                  <c:v>3.65497E-3</c:v>
                </c:pt>
                <c:pt idx="10">
                  <c:v>4.3306899999999999E-3</c:v>
                </c:pt>
                <c:pt idx="11">
                  <c:v>4.4843000000000001E-3</c:v>
                </c:pt>
                <c:pt idx="12">
                  <c:v>4.5065299999999999E-3</c:v>
                </c:pt>
                <c:pt idx="13">
                  <c:v>3.6481700000000001E-3</c:v>
                </c:pt>
                <c:pt idx="14">
                  <c:v>4.6375699999999997E-3</c:v>
                </c:pt>
                <c:pt idx="15">
                  <c:v>3.83951E-3</c:v>
                </c:pt>
                <c:pt idx="16">
                  <c:v>3.9178800000000003E-3</c:v>
                </c:pt>
              </c:numCache>
            </c:numRef>
          </c:val>
          <c:smooth val="0"/>
          <c:extLst>
            <c:ext xmlns:c16="http://schemas.microsoft.com/office/drawing/2014/chart" uri="{C3380CC4-5D6E-409C-BE32-E72D297353CC}">
              <c16:uniqueId val="{00000020-A320-422A-8402-2AEC900BEE83}"/>
            </c:ext>
          </c:extLst>
        </c:ser>
        <c:ser>
          <c:idx val="213"/>
          <c:order val="33"/>
          <c:spPr>
            <a:ln w="28575" cap="rnd">
              <a:solidFill>
                <a:schemeClr val="accent4">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Sheet3!$AJ$3:$AJ$19</c:f>
              <c:numCache>
                <c:formatCode>0.00E+00</c:formatCode>
                <c:ptCount val="17"/>
                <c:pt idx="0">
                  <c:v>4.71098E-3</c:v>
                </c:pt>
                <c:pt idx="1">
                  <c:v>3.8229200000000001E-3</c:v>
                </c:pt>
                <c:pt idx="2">
                  <c:v>3.7232900000000002E-3</c:v>
                </c:pt>
                <c:pt idx="3">
                  <c:v>3.8765700000000002E-3</c:v>
                </c:pt>
                <c:pt idx="4">
                  <c:v>3.55252E-3</c:v>
                </c:pt>
                <c:pt idx="5">
                  <c:v>4.5781299999999997E-3</c:v>
                </c:pt>
                <c:pt idx="6">
                  <c:v>4.7012399999999998E-3</c:v>
                </c:pt>
                <c:pt idx="7">
                  <c:v>4.8468399999999998E-3</c:v>
                </c:pt>
                <c:pt idx="8">
                  <c:v>4.4491899999999996E-3</c:v>
                </c:pt>
                <c:pt idx="9">
                  <c:v>4.1157299999999997E-3</c:v>
                </c:pt>
                <c:pt idx="10">
                  <c:v>4.6427400000000002E-3</c:v>
                </c:pt>
                <c:pt idx="11">
                  <c:v>3.9627500000000001E-3</c:v>
                </c:pt>
                <c:pt idx="12">
                  <c:v>3.9413499999999997E-3</c:v>
                </c:pt>
                <c:pt idx="13">
                  <c:v>3.52448E-3</c:v>
                </c:pt>
                <c:pt idx="14">
                  <c:v>3.5560600000000002E-3</c:v>
                </c:pt>
                <c:pt idx="15">
                  <c:v>3.96102E-3</c:v>
                </c:pt>
                <c:pt idx="16">
                  <c:v>3.99856E-3</c:v>
                </c:pt>
              </c:numCache>
            </c:numRef>
          </c:val>
          <c:smooth val="0"/>
          <c:extLst>
            <c:ext xmlns:c16="http://schemas.microsoft.com/office/drawing/2014/chart" uri="{C3380CC4-5D6E-409C-BE32-E72D297353CC}">
              <c16:uniqueId val="{00000021-A320-422A-8402-2AEC900BEE83}"/>
            </c:ext>
          </c:extLst>
        </c:ser>
        <c:ser>
          <c:idx val="214"/>
          <c:order val="34"/>
          <c:spPr>
            <a:ln w="28575" cap="rnd">
              <a:solidFill>
                <a:schemeClr val="accent5">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Sheet3!$AK$3:$AK$19</c:f>
              <c:numCache>
                <c:formatCode>0.00E+00</c:formatCode>
                <c:ptCount val="17"/>
                <c:pt idx="0">
                  <c:v>3.75108E-3</c:v>
                </c:pt>
                <c:pt idx="1">
                  <c:v>3.8015599999999998E-3</c:v>
                </c:pt>
                <c:pt idx="2">
                  <c:v>4.0392600000000002E-3</c:v>
                </c:pt>
                <c:pt idx="3">
                  <c:v>3.7553E-3</c:v>
                </c:pt>
                <c:pt idx="4">
                  <c:v>3.6504300000000001E-3</c:v>
                </c:pt>
                <c:pt idx="5">
                  <c:v>4.34367E-3</c:v>
                </c:pt>
                <c:pt idx="6">
                  <c:v>3.48979E-3</c:v>
                </c:pt>
                <c:pt idx="7">
                  <c:v>4.2907400000000004E-3</c:v>
                </c:pt>
                <c:pt idx="8">
                  <c:v>4.0807999999999999E-3</c:v>
                </c:pt>
                <c:pt idx="9">
                  <c:v>3.5812800000000001E-3</c:v>
                </c:pt>
                <c:pt idx="10">
                  <c:v>4.1492100000000004E-3</c:v>
                </c:pt>
                <c:pt idx="11">
                  <c:v>3.8343600000000002E-3</c:v>
                </c:pt>
                <c:pt idx="12">
                  <c:v>4.1682300000000002E-3</c:v>
                </c:pt>
                <c:pt idx="13">
                  <c:v>3.82746E-3</c:v>
                </c:pt>
                <c:pt idx="14">
                  <c:v>3.7205099999999998E-3</c:v>
                </c:pt>
                <c:pt idx="15">
                  <c:v>3.5528999999999999E-3</c:v>
                </c:pt>
                <c:pt idx="16">
                  <c:v>3.6713399999999999E-3</c:v>
                </c:pt>
              </c:numCache>
            </c:numRef>
          </c:val>
          <c:smooth val="0"/>
          <c:extLst>
            <c:ext xmlns:c16="http://schemas.microsoft.com/office/drawing/2014/chart" uri="{C3380CC4-5D6E-409C-BE32-E72D297353CC}">
              <c16:uniqueId val="{00000022-A320-422A-8402-2AEC900BEE83}"/>
            </c:ext>
          </c:extLst>
        </c:ser>
        <c:ser>
          <c:idx val="215"/>
          <c:order val="35"/>
          <c:spPr>
            <a:ln w="28575" cap="rnd">
              <a:solidFill>
                <a:schemeClr val="accent6">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Sheet3!$AL$3:$AL$19</c:f>
              <c:numCache>
                <c:formatCode>0.00E+00</c:formatCode>
                <c:ptCount val="17"/>
                <c:pt idx="0">
                  <c:v>3.1812699999999999E-3</c:v>
                </c:pt>
                <c:pt idx="1">
                  <c:v>4.36967E-3</c:v>
                </c:pt>
                <c:pt idx="2">
                  <c:v>4.7603200000000002E-3</c:v>
                </c:pt>
                <c:pt idx="3">
                  <c:v>4.9181099999999998E-3</c:v>
                </c:pt>
                <c:pt idx="4">
                  <c:v>3.9073199999999997E-3</c:v>
                </c:pt>
                <c:pt idx="5">
                  <c:v>4.3044099999999998E-3</c:v>
                </c:pt>
                <c:pt idx="6">
                  <c:v>4.2997799999999996E-3</c:v>
                </c:pt>
                <c:pt idx="7">
                  <c:v>4.1086300000000003E-3</c:v>
                </c:pt>
                <c:pt idx="8">
                  <c:v>3.6764699999999998E-3</c:v>
                </c:pt>
                <c:pt idx="9">
                  <c:v>4.6157400000000001E-3</c:v>
                </c:pt>
                <c:pt idx="10">
                  <c:v>3.4808E-3</c:v>
                </c:pt>
                <c:pt idx="11">
                  <c:v>4.01784E-3</c:v>
                </c:pt>
                <c:pt idx="12">
                  <c:v>4.0319300000000004E-3</c:v>
                </c:pt>
                <c:pt idx="13">
                  <c:v>3.8433500000000002E-3</c:v>
                </c:pt>
                <c:pt idx="14">
                  <c:v>3.9157300000000001E-3</c:v>
                </c:pt>
                <c:pt idx="15">
                  <c:v>3.84571E-3</c:v>
                </c:pt>
                <c:pt idx="16">
                  <c:v>4.15541E-3</c:v>
                </c:pt>
              </c:numCache>
            </c:numRef>
          </c:val>
          <c:smooth val="0"/>
          <c:extLst>
            <c:ext xmlns:c16="http://schemas.microsoft.com/office/drawing/2014/chart" uri="{C3380CC4-5D6E-409C-BE32-E72D297353CC}">
              <c16:uniqueId val="{00000023-A320-422A-8402-2AEC900BEE83}"/>
            </c:ext>
          </c:extLst>
        </c:ser>
        <c:ser>
          <c:idx val="216"/>
          <c:order val="36"/>
          <c:spPr>
            <a:ln w="28575" cap="rnd">
              <a:solidFill>
                <a:schemeClr val="accent1">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Sheet3!$AM$3:$AM$19</c:f>
              <c:numCache>
                <c:formatCode>0.00E+00</c:formatCode>
                <c:ptCount val="17"/>
                <c:pt idx="0">
                  <c:v>3.9753499999999999E-3</c:v>
                </c:pt>
                <c:pt idx="1">
                  <c:v>3.3767799999999998E-3</c:v>
                </c:pt>
                <c:pt idx="2">
                  <c:v>3.9799400000000004E-3</c:v>
                </c:pt>
                <c:pt idx="3">
                  <c:v>4.2034500000000001E-3</c:v>
                </c:pt>
                <c:pt idx="4">
                  <c:v>3.7379000000000002E-3</c:v>
                </c:pt>
                <c:pt idx="5">
                  <c:v>3.4451899999999999E-3</c:v>
                </c:pt>
                <c:pt idx="6">
                  <c:v>4.1353099999999997E-3</c:v>
                </c:pt>
                <c:pt idx="7">
                  <c:v>4.24845E-3</c:v>
                </c:pt>
                <c:pt idx="8">
                  <c:v>4.13599E-3</c:v>
                </c:pt>
                <c:pt idx="9">
                  <c:v>4.5273500000000003E-3</c:v>
                </c:pt>
                <c:pt idx="10">
                  <c:v>3.3447099999999999E-3</c:v>
                </c:pt>
                <c:pt idx="11">
                  <c:v>3.8476299999999999E-3</c:v>
                </c:pt>
                <c:pt idx="12">
                  <c:v>3.7412499999999998E-3</c:v>
                </c:pt>
                <c:pt idx="13">
                  <c:v>3.3846700000000002E-3</c:v>
                </c:pt>
                <c:pt idx="14">
                  <c:v>3.9183400000000002E-3</c:v>
                </c:pt>
                <c:pt idx="15">
                  <c:v>3.3158699999999998E-3</c:v>
                </c:pt>
                <c:pt idx="16">
                  <c:v>3.85996E-3</c:v>
                </c:pt>
              </c:numCache>
            </c:numRef>
          </c:val>
          <c:smooth val="0"/>
          <c:extLst>
            <c:ext xmlns:c16="http://schemas.microsoft.com/office/drawing/2014/chart" uri="{C3380CC4-5D6E-409C-BE32-E72D297353CC}">
              <c16:uniqueId val="{00000024-A320-422A-8402-2AEC900BEE83}"/>
            </c:ext>
          </c:extLst>
        </c:ser>
        <c:ser>
          <c:idx val="217"/>
          <c:order val="37"/>
          <c:spPr>
            <a:ln w="28575" cap="rnd">
              <a:solidFill>
                <a:schemeClr val="accent2">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Sheet3!$AN$3:$AN$19</c:f>
              <c:numCache>
                <c:formatCode>0.00E+00</c:formatCode>
                <c:ptCount val="17"/>
                <c:pt idx="0">
                  <c:v>3.8743200000000001E-3</c:v>
                </c:pt>
                <c:pt idx="1">
                  <c:v>4.0467799999999998E-3</c:v>
                </c:pt>
                <c:pt idx="2">
                  <c:v>4.3438599999999997E-3</c:v>
                </c:pt>
                <c:pt idx="3">
                  <c:v>4.4774799999999998E-3</c:v>
                </c:pt>
                <c:pt idx="4">
                  <c:v>3.6170299999999998E-3</c:v>
                </c:pt>
                <c:pt idx="5">
                  <c:v>4.29664E-3</c:v>
                </c:pt>
                <c:pt idx="6">
                  <c:v>3.5138299999999999E-3</c:v>
                </c:pt>
                <c:pt idx="7">
                  <c:v>3.7092000000000002E-3</c:v>
                </c:pt>
                <c:pt idx="8">
                  <c:v>3.5532799999999998E-3</c:v>
                </c:pt>
                <c:pt idx="9">
                  <c:v>3.9739299999999997E-3</c:v>
                </c:pt>
                <c:pt idx="10">
                  <c:v>3.8085100000000002E-3</c:v>
                </c:pt>
                <c:pt idx="11">
                  <c:v>3.1408999999999999E-3</c:v>
                </c:pt>
                <c:pt idx="12">
                  <c:v>4.2600299999999997E-3</c:v>
                </c:pt>
                <c:pt idx="13">
                  <c:v>3.7721600000000001E-3</c:v>
                </c:pt>
                <c:pt idx="14">
                  <c:v>4.2194099999999998E-3</c:v>
                </c:pt>
                <c:pt idx="15">
                  <c:v>4.0614099999999997E-3</c:v>
                </c:pt>
                <c:pt idx="16">
                  <c:v>3.9936099999999999E-3</c:v>
                </c:pt>
              </c:numCache>
            </c:numRef>
          </c:val>
          <c:smooth val="0"/>
          <c:extLst>
            <c:ext xmlns:c16="http://schemas.microsoft.com/office/drawing/2014/chart" uri="{C3380CC4-5D6E-409C-BE32-E72D297353CC}">
              <c16:uniqueId val="{00000025-A320-422A-8402-2AEC900BEE83}"/>
            </c:ext>
          </c:extLst>
        </c:ser>
        <c:ser>
          <c:idx val="218"/>
          <c:order val="38"/>
          <c:spPr>
            <a:ln w="28575" cap="rnd">
              <a:solidFill>
                <a:schemeClr val="accent3">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Sheet3!$AO$3:$AO$19</c:f>
              <c:numCache>
                <c:formatCode>0.00E+00</c:formatCode>
                <c:ptCount val="17"/>
                <c:pt idx="0">
                  <c:v>3.8965100000000002E-3</c:v>
                </c:pt>
                <c:pt idx="1">
                  <c:v>4.2549600000000003E-3</c:v>
                </c:pt>
                <c:pt idx="2">
                  <c:v>3.7202400000000001E-3</c:v>
                </c:pt>
                <c:pt idx="3">
                  <c:v>3.8534200000000002E-3</c:v>
                </c:pt>
                <c:pt idx="4">
                  <c:v>3.7024699999999998E-3</c:v>
                </c:pt>
                <c:pt idx="5">
                  <c:v>3.26392E-3</c:v>
                </c:pt>
                <c:pt idx="6">
                  <c:v>3.94042E-3</c:v>
                </c:pt>
                <c:pt idx="7">
                  <c:v>4.3282499999999996E-3</c:v>
                </c:pt>
                <c:pt idx="8">
                  <c:v>4.2582200000000001E-3</c:v>
                </c:pt>
                <c:pt idx="9">
                  <c:v>3.7517800000000001E-3</c:v>
                </c:pt>
                <c:pt idx="10">
                  <c:v>4.1823499999999996E-3</c:v>
                </c:pt>
                <c:pt idx="11">
                  <c:v>3.6745800000000002E-3</c:v>
                </c:pt>
                <c:pt idx="12">
                  <c:v>4.4810900000000001E-3</c:v>
                </c:pt>
                <c:pt idx="13">
                  <c:v>3.9227999999999997E-3</c:v>
                </c:pt>
                <c:pt idx="14">
                  <c:v>4.45058E-3</c:v>
                </c:pt>
                <c:pt idx="15">
                  <c:v>4.3825100000000001E-3</c:v>
                </c:pt>
                <c:pt idx="16">
                  <c:v>4.00673E-3</c:v>
                </c:pt>
              </c:numCache>
            </c:numRef>
          </c:val>
          <c:smooth val="0"/>
          <c:extLst>
            <c:ext xmlns:c16="http://schemas.microsoft.com/office/drawing/2014/chart" uri="{C3380CC4-5D6E-409C-BE32-E72D297353CC}">
              <c16:uniqueId val="{00000026-A320-422A-8402-2AEC900BEE83}"/>
            </c:ext>
          </c:extLst>
        </c:ser>
        <c:ser>
          <c:idx val="219"/>
          <c:order val="39"/>
          <c:spPr>
            <a:ln w="28575" cap="rnd">
              <a:solidFill>
                <a:schemeClr val="accent4">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Sheet3!$AP$3:$AP$19</c:f>
              <c:numCache>
                <c:formatCode>0.00E+00</c:formatCode>
                <c:ptCount val="17"/>
                <c:pt idx="0">
                  <c:v>3.6175500000000002E-3</c:v>
                </c:pt>
                <c:pt idx="1">
                  <c:v>3.8895399999999999E-3</c:v>
                </c:pt>
                <c:pt idx="2">
                  <c:v>3.8671299999999999E-3</c:v>
                </c:pt>
                <c:pt idx="3">
                  <c:v>3.7166399999999998E-3</c:v>
                </c:pt>
                <c:pt idx="4">
                  <c:v>4.0632200000000002E-3</c:v>
                </c:pt>
                <c:pt idx="5">
                  <c:v>4.3451799999999997E-3</c:v>
                </c:pt>
                <c:pt idx="6">
                  <c:v>3.6701300000000002E-3</c:v>
                </c:pt>
                <c:pt idx="7">
                  <c:v>4.0604200000000003E-3</c:v>
                </c:pt>
                <c:pt idx="8">
                  <c:v>4.4577200000000001E-3</c:v>
                </c:pt>
                <c:pt idx="9">
                  <c:v>4.0371399999999998E-3</c:v>
                </c:pt>
                <c:pt idx="10">
                  <c:v>3.9214100000000002E-3</c:v>
                </c:pt>
                <c:pt idx="11">
                  <c:v>3.9853299999999996E-3</c:v>
                </c:pt>
                <c:pt idx="12">
                  <c:v>3.4489899999999999E-3</c:v>
                </c:pt>
                <c:pt idx="13">
                  <c:v>3.3118100000000001E-3</c:v>
                </c:pt>
                <c:pt idx="14">
                  <c:v>3.8690700000000001E-3</c:v>
                </c:pt>
                <c:pt idx="15">
                  <c:v>4.3984999999999996E-3</c:v>
                </c:pt>
                <c:pt idx="16">
                  <c:v>3.3929400000000001E-3</c:v>
                </c:pt>
              </c:numCache>
            </c:numRef>
          </c:val>
          <c:smooth val="0"/>
          <c:extLst>
            <c:ext xmlns:c16="http://schemas.microsoft.com/office/drawing/2014/chart" uri="{C3380CC4-5D6E-409C-BE32-E72D297353CC}">
              <c16:uniqueId val="{00000027-A320-422A-8402-2AEC900BEE83}"/>
            </c:ext>
          </c:extLst>
        </c:ser>
        <c:ser>
          <c:idx val="220"/>
          <c:order val="40"/>
          <c:spPr>
            <a:ln w="28575" cap="rnd">
              <a:solidFill>
                <a:schemeClr val="accent5">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Sheet3!$AQ$3:$AQ$19</c:f>
              <c:numCache>
                <c:formatCode>0.00E+00</c:formatCode>
                <c:ptCount val="17"/>
                <c:pt idx="0">
                  <c:v>3.6538999999999999E-3</c:v>
                </c:pt>
                <c:pt idx="1">
                  <c:v>4.1118400000000003E-3</c:v>
                </c:pt>
                <c:pt idx="2">
                  <c:v>3.65818E-3</c:v>
                </c:pt>
                <c:pt idx="3">
                  <c:v>3.3396799999999998E-3</c:v>
                </c:pt>
                <c:pt idx="4">
                  <c:v>4.7607700000000001E-3</c:v>
                </c:pt>
                <c:pt idx="5">
                  <c:v>4.1000400000000001E-3</c:v>
                </c:pt>
                <c:pt idx="6">
                  <c:v>3.7916099999999999E-3</c:v>
                </c:pt>
                <c:pt idx="7">
                  <c:v>4.3400899999999996E-3</c:v>
                </c:pt>
                <c:pt idx="8">
                  <c:v>3.21017E-3</c:v>
                </c:pt>
                <c:pt idx="9">
                  <c:v>4.3083000000000002E-3</c:v>
                </c:pt>
                <c:pt idx="10">
                  <c:v>4.05712E-3</c:v>
                </c:pt>
                <c:pt idx="11">
                  <c:v>3.9969599999999999E-3</c:v>
                </c:pt>
                <c:pt idx="12">
                  <c:v>4.1977999999999998E-3</c:v>
                </c:pt>
                <c:pt idx="13">
                  <c:v>3.63504E-3</c:v>
                </c:pt>
                <c:pt idx="14">
                  <c:v>3.6965800000000001E-3</c:v>
                </c:pt>
                <c:pt idx="15">
                  <c:v>4.4628899999999997E-3</c:v>
                </c:pt>
                <c:pt idx="16">
                  <c:v>3.8108299999999999E-3</c:v>
                </c:pt>
              </c:numCache>
            </c:numRef>
          </c:val>
          <c:smooth val="0"/>
          <c:extLst>
            <c:ext xmlns:c16="http://schemas.microsoft.com/office/drawing/2014/chart" uri="{C3380CC4-5D6E-409C-BE32-E72D297353CC}">
              <c16:uniqueId val="{00000028-A320-422A-8402-2AEC900BEE83}"/>
            </c:ext>
          </c:extLst>
        </c:ser>
        <c:ser>
          <c:idx val="221"/>
          <c:order val="41"/>
          <c:spPr>
            <a:ln w="28575" cap="rnd">
              <a:solidFill>
                <a:schemeClr val="accent6">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Sheet3!$AR$3:$AR$19</c:f>
              <c:numCache>
                <c:formatCode>0.00E+00</c:formatCode>
                <c:ptCount val="17"/>
                <c:pt idx="0">
                  <c:v>4.5000500000000002E-3</c:v>
                </c:pt>
                <c:pt idx="1">
                  <c:v>3.51198E-3</c:v>
                </c:pt>
                <c:pt idx="2">
                  <c:v>3.4715000000000002E-3</c:v>
                </c:pt>
                <c:pt idx="3">
                  <c:v>3.9424400000000002E-3</c:v>
                </c:pt>
                <c:pt idx="4">
                  <c:v>4.7753200000000004E-3</c:v>
                </c:pt>
                <c:pt idx="5">
                  <c:v>4.76327E-3</c:v>
                </c:pt>
                <c:pt idx="6">
                  <c:v>3.6612599999999999E-3</c:v>
                </c:pt>
                <c:pt idx="7">
                  <c:v>3.9198799999999997E-3</c:v>
                </c:pt>
                <c:pt idx="8">
                  <c:v>3.9663700000000003E-3</c:v>
                </c:pt>
                <c:pt idx="9">
                  <c:v>3.6380800000000001E-3</c:v>
                </c:pt>
                <c:pt idx="10">
                  <c:v>4.36338E-3</c:v>
                </c:pt>
                <c:pt idx="11">
                  <c:v>3.8575800000000002E-3</c:v>
                </c:pt>
                <c:pt idx="12">
                  <c:v>3.47138E-3</c:v>
                </c:pt>
                <c:pt idx="13">
                  <c:v>3.3009799999999998E-3</c:v>
                </c:pt>
                <c:pt idx="14">
                  <c:v>4.24917E-3</c:v>
                </c:pt>
                <c:pt idx="15">
                  <c:v>4.8986000000000003E-3</c:v>
                </c:pt>
                <c:pt idx="16">
                  <c:v>4.0657000000000002E-3</c:v>
                </c:pt>
              </c:numCache>
            </c:numRef>
          </c:val>
          <c:smooth val="0"/>
          <c:extLst>
            <c:ext xmlns:c16="http://schemas.microsoft.com/office/drawing/2014/chart" uri="{C3380CC4-5D6E-409C-BE32-E72D297353CC}">
              <c16:uniqueId val="{00000029-A320-422A-8402-2AEC900BEE83}"/>
            </c:ext>
          </c:extLst>
        </c:ser>
        <c:ser>
          <c:idx val="222"/>
          <c:order val="42"/>
          <c:spPr>
            <a:ln w="28575" cap="rnd">
              <a:solidFill>
                <a:schemeClr val="accent1">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Sheet3!$AS$3:$AS$19</c:f>
              <c:numCache>
                <c:formatCode>0.00E+00</c:formatCode>
                <c:ptCount val="17"/>
                <c:pt idx="0">
                  <c:v>3.5195199999999999E-3</c:v>
                </c:pt>
                <c:pt idx="1">
                  <c:v>3.98073E-3</c:v>
                </c:pt>
                <c:pt idx="2">
                  <c:v>4.0277100000000003E-3</c:v>
                </c:pt>
                <c:pt idx="3">
                  <c:v>4.0387699999999997E-3</c:v>
                </c:pt>
                <c:pt idx="4">
                  <c:v>4.00673E-3</c:v>
                </c:pt>
                <c:pt idx="5">
                  <c:v>2.90326E-3</c:v>
                </c:pt>
                <c:pt idx="6">
                  <c:v>3.58166E-3</c:v>
                </c:pt>
                <c:pt idx="7">
                  <c:v>3.6135E-3</c:v>
                </c:pt>
                <c:pt idx="8">
                  <c:v>4.03405E-3</c:v>
                </c:pt>
                <c:pt idx="9">
                  <c:v>4.4039300000000003E-3</c:v>
                </c:pt>
                <c:pt idx="10">
                  <c:v>4.4943800000000001E-3</c:v>
                </c:pt>
                <c:pt idx="11">
                  <c:v>4.1392399999999998E-3</c:v>
                </c:pt>
                <c:pt idx="12">
                  <c:v>4.1449099999999999E-3</c:v>
                </c:pt>
                <c:pt idx="13">
                  <c:v>3.81942E-3</c:v>
                </c:pt>
                <c:pt idx="14">
                  <c:v>4.1694499999999999E-3</c:v>
                </c:pt>
                <c:pt idx="15">
                  <c:v>4.5026800000000002E-3</c:v>
                </c:pt>
                <c:pt idx="16">
                  <c:v>3.9472600000000002E-3</c:v>
                </c:pt>
              </c:numCache>
            </c:numRef>
          </c:val>
          <c:smooth val="0"/>
          <c:extLst>
            <c:ext xmlns:c16="http://schemas.microsoft.com/office/drawing/2014/chart" uri="{C3380CC4-5D6E-409C-BE32-E72D297353CC}">
              <c16:uniqueId val="{0000002A-A320-422A-8402-2AEC900BEE83}"/>
            </c:ext>
          </c:extLst>
        </c:ser>
        <c:ser>
          <c:idx val="223"/>
          <c:order val="43"/>
          <c:spPr>
            <a:ln w="28575" cap="rnd">
              <a:solidFill>
                <a:schemeClr val="accent2">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Sheet3!$AT$3:$AT$19</c:f>
              <c:numCache>
                <c:formatCode>0.00E+00</c:formatCode>
                <c:ptCount val="17"/>
                <c:pt idx="0">
                  <c:v>3.1588599999999999E-3</c:v>
                </c:pt>
                <c:pt idx="1">
                  <c:v>4.6270599999999997E-3</c:v>
                </c:pt>
                <c:pt idx="2">
                  <c:v>3.1744999999999998E-3</c:v>
                </c:pt>
                <c:pt idx="3">
                  <c:v>3.9447700000000002E-3</c:v>
                </c:pt>
                <c:pt idx="4">
                  <c:v>3.8555E-3</c:v>
                </c:pt>
                <c:pt idx="5">
                  <c:v>3.8092299999999998E-3</c:v>
                </c:pt>
                <c:pt idx="6">
                  <c:v>3.3507599999999999E-3</c:v>
                </c:pt>
                <c:pt idx="7">
                  <c:v>4.3927100000000002E-3</c:v>
                </c:pt>
                <c:pt idx="8">
                  <c:v>3.3043700000000001E-3</c:v>
                </c:pt>
                <c:pt idx="9">
                  <c:v>3.77743E-3</c:v>
                </c:pt>
                <c:pt idx="10">
                  <c:v>3.8704199999999999E-3</c:v>
                </c:pt>
                <c:pt idx="11">
                  <c:v>4.7014600000000002E-3</c:v>
                </c:pt>
                <c:pt idx="12">
                  <c:v>3.82717E-3</c:v>
                </c:pt>
                <c:pt idx="13">
                  <c:v>3.86653E-3</c:v>
                </c:pt>
                <c:pt idx="14">
                  <c:v>4.3288199999999997E-3</c:v>
                </c:pt>
                <c:pt idx="15">
                  <c:v>4.0561399999999997E-3</c:v>
                </c:pt>
                <c:pt idx="16">
                  <c:v>3.5699E-3</c:v>
                </c:pt>
              </c:numCache>
            </c:numRef>
          </c:val>
          <c:smooth val="0"/>
          <c:extLst>
            <c:ext xmlns:c16="http://schemas.microsoft.com/office/drawing/2014/chart" uri="{C3380CC4-5D6E-409C-BE32-E72D297353CC}">
              <c16:uniqueId val="{0000002B-A320-422A-8402-2AEC900BEE83}"/>
            </c:ext>
          </c:extLst>
        </c:ser>
        <c:ser>
          <c:idx val="224"/>
          <c:order val="44"/>
          <c:spPr>
            <a:ln w="28575" cap="rnd">
              <a:solidFill>
                <a:schemeClr val="accent3">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Sheet3!$AU$3:$AU$19</c:f>
              <c:numCache>
                <c:formatCode>0.00E+00</c:formatCode>
                <c:ptCount val="17"/>
                <c:pt idx="0">
                  <c:v>3.2348799999999999E-3</c:v>
                </c:pt>
                <c:pt idx="1">
                  <c:v>3.6635399999999999E-3</c:v>
                </c:pt>
                <c:pt idx="2">
                  <c:v>3.9149700000000003E-3</c:v>
                </c:pt>
                <c:pt idx="3">
                  <c:v>3.4514900000000002E-3</c:v>
                </c:pt>
                <c:pt idx="4">
                  <c:v>3.75502E-3</c:v>
                </c:pt>
                <c:pt idx="5">
                  <c:v>3.8398E-3</c:v>
                </c:pt>
                <c:pt idx="6">
                  <c:v>3.8887800000000001E-3</c:v>
                </c:pt>
                <c:pt idx="7">
                  <c:v>3.6101100000000001E-3</c:v>
                </c:pt>
                <c:pt idx="8">
                  <c:v>4.0615699999999996E-3</c:v>
                </c:pt>
                <c:pt idx="9">
                  <c:v>4.0873000000000003E-3</c:v>
                </c:pt>
                <c:pt idx="10">
                  <c:v>4.5388499999999997E-3</c:v>
                </c:pt>
                <c:pt idx="11">
                  <c:v>3.20893E-3</c:v>
                </c:pt>
                <c:pt idx="12">
                  <c:v>3.3683599999999999E-3</c:v>
                </c:pt>
                <c:pt idx="13">
                  <c:v>3.70879E-3</c:v>
                </c:pt>
                <c:pt idx="14">
                  <c:v>4.2119499999999999E-3</c:v>
                </c:pt>
                <c:pt idx="15">
                  <c:v>4.4489899999999999E-3</c:v>
                </c:pt>
                <c:pt idx="16">
                  <c:v>3.7700300000000002E-3</c:v>
                </c:pt>
              </c:numCache>
            </c:numRef>
          </c:val>
          <c:smooth val="0"/>
          <c:extLst>
            <c:ext xmlns:c16="http://schemas.microsoft.com/office/drawing/2014/chart" uri="{C3380CC4-5D6E-409C-BE32-E72D297353CC}">
              <c16:uniqueId val="{0000002C-A320-422A-8402-2AEC900BEE83}"/>
            </c:ext>
          </c:extLst>
        </c:ser>
        <c:ser>
          <c:idx val="225"/>
          <c:order val="45"/>
          <c:spPr>
            <a:ln w="28575" cap="rnd">
              <a:solidFill>
                <a:schemeClr val="accent4">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Sheet3!$AV$3:$AV$19</c:f>
              <c:numCache>
                <c:formatCode>0.00E+00</c:formatCode>
                <c:ptCount val="17"/>
                <c:pt idx="0">
                  <c:v>3.7750100000000001E-3</c:v>
                </c:pt>
                <c:pt idx="1">
                  <c:v>3.1319500000000001E-3</c:v>
                </c:pt>
                <c:pt idx="2">
                  <c:v>3.45006E-3</c:v>
                </c:pt>
                <c:pt idx="3">
                  <c:v>4.385E-3</c:v>
                </c:pt>
                <c:pt idx="4">
                  <c:v>3.8063300000000001E-3</c:v>
                </c:pt>
                <c:pt idx="5">
                  <c:v>4.1583499999999999E-3</c:v>
                </c:pt>
                <c:pt idx="6">
                  <c:v>3.5360700000000001E-3</c:v>
                </c:pt>
                <c:pt idx="7">
                  <c:v>4.3794300000000001E-3</c:v>
                </c:pt>
                <c:pt idx="8">
                  <c:v>4.1455900000000002E-3</c:v>
                </c:pt>
                <c:pt idx="9">
                  <c:v>3.5823000000000001E-3</c:v>
                </c:pt>
                <c:pt idx="10">
                  <c:v>3.7450399999999998E-3</c:v>
                </c:pt>
                <c:pt idx="11">
                  <c:v>4.1736200000000003E-3</c:v>
                </c:pt>
                <c:pt idx="12">
                  <c:v>3.27955E-3</c:v>
                </c:pt>
                <c:pt idx="13">
                  <c:v>4.4120899999999996E-3</c:v>
                </c:pt>
                <c:pt idx="14">
                  <c:v>4.5614200000000001E-3</c:v>
                </c:pt>
                <c:pt idx="15">
                  <c:v>3.85104E-3</c:v>
                </c:pt>
                <c:pt idx="16">
                  <c:v>3.1540800000000001E-3</c:v>
                </c:pt>
              </c:numCache>
            </c:numRef>
          </c:val>
          <c:smooth val="0"/>
          <c:extLst>
            <c:ext xmlns:c16="http://schemas.microsoft.com/office/drawing/2014/chart" uri="{C3380CC4-5D6E-409C-BE32-E72D297353CC}">
              <c16:uniqueId val="{0000002D-A320-422A-8402-2AEC900BEE83}"/>
            </c:ext>
          </c:extLst>
        </c:ser>
        <c:ser>
          <c:idx val="226"/>
          <c:order val="46"/>
          <c:spPr>
            <a:ln w="28575" cap="rnd">
              <a:solidFill>
                <a:schemeClr val="accent5">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Sheet3!$AW$3:$AW$19</c:f>
              <c:numCache>
                <c:formatCode>0.00E+00</c:formatCode>
                <c:ptCount val="17"/>
                <c:pt idx="0">
                  <c:v>4.0068899999999999E-3</c:v>
                </c:pt>
                <c:pt idx="1">
                  <c:v>3.7288400000000002E-3</c:v>
                </c:pt>
                <c:pt idx="2">
                  <c:v>5.0888000000000001E-3</c:v>
                </c:pt>
                <c:pt idx="3">
                  <c:v>3.7246699999999998E-3</c:v>
                </c:pt>
                <c:pt idx="4">
                  <c:v>3.8442300000000001E-3</c:v>
                </c:pt>
                <c:pt idx="5">
                  <c:v>3.78372E-3</c:v>
                </c:pt>
                <c:pt idx="6">
                  <c:v>3.8758199999999999E-3</c:v>
                </c:pt>
                <c:pt idx="7">
                  <c:v>3.3577300000000002E-3</c:v>
                </c:pt>
                <c:pt idx="8">
                  <c:v>4.0023999999999997E-3</c:v>
                </c:pt>
                <c:pt idx="9">
                  <c:v>4.1804299999999997E-3</c:v>
                </c:pt>
                <c:pt idx="10">
                  <c:v>3.7376200000000001E-3</c:v>
                </c:pt>
                <c:pt idx="11">
                  <c:v>3.5073000000000001E-3</c:v>
                </c:pt>
                <c:pt idx="12">
                  <c:v>4.4899400000000004E-3</c:v>
                </c:pt>
                <c:pt idx="13">
                  <c:v>3.71485E-3</c:v>
                </c:pt>
                <c:pt idx="14">
                  <c:v>3.5136999999999998E-3</c:v>
                </c:pt>
                <c:pt idx="15">
                  <c:v>4.3404699999999999E-3</c:v>
                </c:pt>
                <c:pt idx="16">
                  <c:v>4.3029299999999999E-3</c:v>
                </c:pt>
              </c:numCache>
            </c:numRef>
          </c:val>
          <c:smooth val="0"/>
          <c:extLst>
            <c:ext xmlns:c16="http://schemas.microsoft.com/office/drawing/2014/chart" uri="{C3380CC4-5D6E-409C-BE32-E72D297353CC}">
              <c16:uniqueId val="{0000002E-A320-422A-8402-2AEC900BEE83}"/>
            </c:ext>
          </c:extLst>
        </c:ser>
        <c:ser>
          <c:idx val="227"/>
          <c:order val="47"/>
          <c:spPr>
            <a:ln w="28575" cap="rnd">
              <a:solidFill>
                <a:schemeClr val="accent6">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Sheet3!$AX$3:$AX$19</c:f>
              <c:numCache>
                <c:formatCode>0.00E+00</c:formatCode>
                <c:ptCount val="17"/>
                <c:pt idx="0">
                  <c:v>3.7154000000000002E-3</c:v>
                </c:pt>
                <c:pt idx="1">
                  <c:v>4.7290300000000004E-3</c:v>
                </c:pt>
                <c:pt idx="2">
                  <c:v>3.8309799999999999E-3</c:v>
                </c:pt>
                <c:pt idx="3">
                  <c:v>4.2649400000000001E-3</c:v>
                </c:pt>
                <c:pt idx="4">
                  <c:v>3.53507E-3</c:v>
                </c:pt>
                <c:pt idx="5">
                  <c:v>4.2094599999999999E-3</c:v>
                </c:pt>
                <c:pt idx="6">
                  <c:v>4.1790300000000002E-3</c:v>
                </c:pt>
                <c:pt idx="7">
                  <c:v>4.7842300000000004E-3</c:v>
                </c:pt>
                <c:pt idx="8">
                  <c:v>3.96087E-3</c:v>
                </c:pt>
                <c:pt idx="9">
                  <c:v>3.6213500000000002E-3</c:v>
                </c:pt>
                <c:pt idx="10">
                  <c:v>3.8495600000000001E-3</c:v>
                </c:pt>
                <c:pt idx="11">
                  <c:v>3.7608099999999998E-3</c:v>
                </c:pt>
                <c:pt idx="12">
                  <c:v>3.6208299999999998E-3</c:v>
                </c:pt>
                <c:pt idx="13">
                  <c:v>3.8083599999999998E-3</c:v>
                </c:pt>
                <c:pt idx="14">
                  <c:v>3.7463000000000002E-3</c:v>
                </c:pt>
                <c:pt idx="15">
                  <c:v>3.5398199999999999E-3</c:v>
                </c:pt>
                <c:pt idx="16">
                  <c:v>3.9531899999999997E-3</c:v>
                </c:pt>
              </c:numCache>
            </c:numRef>
          </c:val>
          <c:smooth val="0"/>
          <c:extLst>
            <c:ext xmlns:c16="http://schemas.microsoft.com/office/drawing/2014/chart" uri="{C3380CC4-5D6E-409C-BE32-E72D297353CC}">
              <c16:uniqueId val="{0000002F-A320-422A-8402-2AEC900BEE83}"/>
            </c:ext>
          </c:extLst>
        </c:ser>
        <c:ser>
          <c:idx val="228"/>
          <c:order val="48"/>
          <c:spPr>
            <a:ln w="28575" cap="rnd">
              <a:solidFill>
                <a:schemeClr val="accent1">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Sheet3!$AY$3:$AY$19</c:f>
              <c:numCache>
                <c:formatCode>0.00E+00</c:formatCode>
                <c:ptCount val="17"/>
                <c:pt idx="0">
                  <c:v>3.9980800000000002E-3</c:v>
                </c:pt>
                <c:pt idx="1">
                  <c:v>4.6902100000000002E-3</c:v>
                </c:pt>
                <c:pt idx="2">
                  <c:v>3.7376200000000001E-3</c:v>
                </c:pt>
                <c:pt idx="3">
                  <c:v>3.9646400000000002E-3</c:v>
                </c:pt>
                <c:pt idx="4">
                  <c:v>3.8426100000000002E-3</c:v>
                </c:pt>
                <c:pt idx="5">
                  <c:v>3.7273100000000002E-3</c:v>
                </c:pt>
                <c:pt idx="6">
                  <c:v>3.2573300000000001E-3</c:v>
                </c:pt>
                <c:pt idx="7">
                  <c:v>3.1950899999999998E-3</c:v>
                </c:pt>
                <c:pt idx="8">
                  <c:v>3.6536400000000001E-3</c:v>
                </c:pt>
                <c:pt idx="9">
                  <c:v>3.9583600000000002E-3</c:v>
                </c:pt>
                <c:pt idx="10">
                  <c:v>3.9633799999999999E-3</c:v>
                </c:pt>
                <c:pt idx="11">
                  <c:v>3.8299499999999999E-3</c:v>
                </c:pt>
                <c:pt idx="12">
                  <c:v>3.5070499999999998E-3</c:v>
                </c:pt>
                <c:pt idx="13">
                  <c:v>3.5896299999999999E-3</c:v>
                </c:pt>
                <c:pt idx="14">
                  <c:v>3.6585799999999998E-3</c:v>
                </c:pt>
                <c:pt idx="15">
                  <c:v>3.8904500000000002E-3</c:v>
                </c:pt>
                <c:pt idx="16">
                  <c:v>4.0873000000000003E-3</c:v>
                </c:pt>
              </c:numCache>
            </c:numRef>
          </c:val>
          <c:smooth val="0"/>
          <c:extLst>
            <c:ext xmlns:c16="http://schemas.microsoft.com/office/drawing/2014/chart" uri="{C3380CC4-5D6E-409C-BE32-E72D297353CC}">
              <c16:uniqueId val="{00000030-A320-422A-8402-2AEC900BEE83}"/>
            </c:ext>
          </c:extLst>
        </c:ser>
        <c:ser>
          <c:idx val="229"/>
          <c:order val="49"/>
          <c:spPr>
            <a:ln w="28575" cap="rnd">
              <a:solidFill>
                <a:schemeClr val="accent2">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Sheet3!$AZ$3:$AZ$19</c:f>
              <c:numCache>
                <c:formatCode>0.00E+00</c:formatCode>
                <c:ptCount val="17"/>
                <c:pt idx="0">
                  <c:v>4.0678499999999996E-3</c:v>
                </c:pt>
                <c:pt idx="1">
                  <c:v>3.6869099999999998E-3</c:v>
                </c:pt>
                <c:pt idx="2">
                  <c:v>3.9061E-3</c:v>
                </c:pt>
                <c:pt idx="3">
                  <c:v>4.3393399999999997E-3</c:v>
                </c:pt>
                <c:pt idx="4">
                  <c:v>4.3241399999999998E-3</c:v>
                </c:pt>
                <c:pt idx="5">
                  <c:v>4.3352E-3</c:v>
                </c:pt>
                <c:pt idx="6">
                  <c:v>4.3250700000000003E-3</c:v>
                </c:pt>
                <c:pt idx="7">
                  <c:v>4.02674E-3</c:v>
                </c:pt>
                <c:pt idx="8">
                  <c:v>4.2025600000000001E-3</c:v>
                </c:pt>
                <c:pt idx="9">
                  <c:v>3.5626500000000001E-3</c:v>
                </c:pt>
                <c:pt idx="10">
                  <c:v>3.65337E-3</c:v>
                </c:pt>
                <c:pt idx="11">
                  <c:v>4.0612399999999998E-3</c:v>
                </c:pt>
                <c:pt idx="12">
                  <c:v>3.5392000000000002E-3</c:v>
                </c:pt>
                <c:pt idx="13">
                  <c:v>3.3927100000000002E-3</c:v>
                </c:pt>
                <c:pt idx="14">
                  <c:v>4.4812899999999998E-3</c:v>
                </c:pt>
                <c:pt idx="15">
                  <c:v>4.1062700000000004E-3</c:v>
                </c:pt>
                <c:pt idx="16">
                  <c:v>3.99856E-3</c:v>
                </c:pt>
              </c:numCache>
            </c:numRef>
          </c:val>
          <c:smooth val="0"/>
          <c:extLst>
            <c:ext xmlns:c16="http://schemas.microsoft.com/office/drawing/2014/chart" uri="{C3380CC4-5D6E-409C-BE32-E72D297353CC}">
              <c16:uniqueId val="{00000031-A320-422A-8402-2AEC900BEE83}"/>
            </c:ext>
          </c:extLst>
        </c:ser>
        <c:ser>
          <c:idx val="230"/>
          <c:order val="50"/>
          <c:spPr>
            <a:ln w="28575" cap="rnd">
              <a:solidFill>
                <a:schemeClr val="accent3">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Sheet3!$BA$3:$BA$19</c:f>
              <c:numCache>
                <c:formatCode>0.00E+00</c:formatCode>
                <c:ptCount val="17"/>
                <c:pt idx="0">
                  <c:v>3.8936299999999999E-3</c:v>
                </c:pt>
                <c:pt idx="1">
                  <c:v>4.1750199999999998E-3</c:v>
                </c:pt>
                <c:pt idx="2">
                  <c:v>4.0165499999999998E-3</c:v>
                </c:pt>
                <c:pt idx="3">
                  <c:v>3.7877399999999999E-3</c:v>
                </c:pt>
                <c:pt idx="4">
                  <c:v>4.57268E-3</c:v>
                </c:pt>
                <c:pt idx="5">
                  <c:v>4.3464999999999997E-3</c:v>
                </c:pt>
                <c:pt idx="6">
                  <c:v>3.1955999999999998E-3</c:v>
                </c:pt>
                <c:pt idx="7">
                  <c:v>3.7255000000000001E-3</c:v>
                </c:pt>
                <c:pt idx="8">
                  <c:v>3.6725500000000001E-3</c:v>
                </c:pt>
                <c:pt idx="9">
                  <c:v>3.81417E-3</c:v>
                </c:pt>
                <c:pt idx="10">
                  <c:v>3.8945400000000002E-3</c:v>
                </c:pt>
                <c:pt idx="11">
                  <c:v>3.53769E-3</c:v>
                </c:pt>
                <c:pt idx="12">
                  <c:v>3.0093300000000002E-3</c:v>
                </c:pt>
                <c:pt idx="13">
                  <c:v>3.71347E-3</c:v>
                </c:pt>
                <c:pt idx="14">
                  <c:v>4.2256500000000001E-3</c:v>
                </c:pt>
                <c:pt idx="15">
                  <c:v>3.4101800000000001E-3</c:v>
                </c:pt>
                <c:pt idx="16">
                  <c:v>4.6722400000000002E-3</c:v>
                </c:pt>
              </c:numCache>
            </c:numRef>
          </c:val>
          <c:smooth val="0"/>
          <c:extLst>
            <c:ext xmlns:c16="http://schemas.microsoft.com/office/drawing/2014/chart" uri="{C3380CC4-5D6E-409C-BE32-E72D297353CC}">
              <c16:uniqueId val="{00000032-A320-422A-8402-2AEC900BEE83}"/>
            </c:ext>
          </c:extLst>
        </c:ser>
        <c:ser>
          <c:idx val="231"/>
          <c:order val="51"/>
          <c:spPr>
            <a:ln w="28575" cap="rnd">
              <a:solidFill>
                <a:schemeClr val="accent4">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Sheet3!$BB$3:$BB$19</c:f>
              <c:numCache>
                <c:formatCode>0.00E+00</c:formatCode>
                <c:ptCount val="17"/>
                <c:pt idx="0">
                  <c:v>4.3559699999999998E-3</c:v>
                </c:pt>
                <c:pt idx="1">
                  <c:v>5.1130000000000004E-3</c:v>
                </c:pt>
                <c:pt idx="2">
                  <c:v>3.72537E-3</c:v>
                </c:pt>
                <c:pt idx="3">
                  <c:v>4.4827000000000001E-3</c:v>
                </c:pt>
                <c:pt idx="4">
                  <c:v>4.3372699999999998E-3</c:v>
                </c:pt>
                <c:pt idx="5">
                  <c:v>3.8224800000000001E-3</c:v>
                </c:pt>
                <c:pt idx="6">
                  <c:v>3.52958E-3</c:v>
                </c:pt>
                <c:pt idx="7">
                  <c:v>3.8424599999999998E-3</c:v>
                </c:pt>
                <c:pt idx="8">
                  <c:v>3.31884E-3</c:v>
                </c:pt>
                <c:pt idx="9">
                  <c:v>3.73274E-3</c:v>
                </c:pt>
                <c:pt idx="10">
                  <c:v>3.6222699999999999E-3</c:v>
                </c:pt>
                <c:pt idx="11">
                  <c:v>4.0308000000000002E-3</c:v>
                </c:pt>
                <c:pt idx="12">
                  <c:v>3.9793099999999998E-3</c:v>
                </c:pt>
                <c:pt idx="13">
                  <c:v>3.9510099999999996E-3</c:v>
                </c:pt>
                <c:pt idx="14">
                  <c:v>3.5105000000000002E-3</c:v>
                </c:pt>
                <c:pt idx="15">
                  <c:v>4.5361799999999999E-3</c:v>
                </c:pt>
                <c:pt idx="16">
                  <c:v>4.2676700000000003E-3</c:v>
                </c:pt>
              </c:numCache>
            </c:numRef>
          </c:val>
          <c:smooth val="0"/>
          <c:extLst>
            <c:ext xmlns:c16="http://schemas.microsoft.com/office/drawing/2014/chart" uri="{C3380CC4-5D6E-409C-BE32-E72D297353CC}">
              <c16:uniqueId val="{00000033-A320-422A-8402-2AEC900BEE83}"/>
            </c:ext>
          </c:extLst>
        </c:ser>
        <c:ser>
          <c:idx val="232"/>
          <c:order val="52"/>
          <c:spPr>
            <a:ln w="28575" cap="rnd">
              <a:solidFill>
                <a:schemeClr val="accent5">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Sheet3!$BC$3:$BC$19</c:f>
              <c:numCache>
                <c:formatCode>0.00E+00</c:formatCode>
                <c:ptCount val="17"/>
                <c:pt idx="0">
                  <c:v>4.0633900000000001E-3</c:v>
                </c:pt>
                <c:pt idx="1">
                  <c:v>4.3034800000000002E-3</c:v>
                </c:pt>
                <c:pt idx="2">
                  <c:v>3.7913299999999999E-3</c:v>
                </c:pt>
                <c:pt idx="3">
                  <c:v>4.2533299999999996E-3</c:v>
                </c:pt>
                <c:pt idx="4">
                  <c:v>4.1445600000000003E-3</c:v>
                </c:pt>
                <c:pt idx="5">
                  <c:v>3.1518900000000001E-3</c:v>
                </c:pt>
                <c:pt idx="6">
                  <c:v>3.5810199999999999E-3</c:v>
                </c:pt>
                <c:pt idx="7">
                  <c:v>3.8856099999999998E-3</c:v>
                </c:pt>
                <c:pt idx="8">
                  <c:v>3.37098E-3</c:v>
                </c:pt>
                <c:pt idx="9">
                  <c:v>3.9791499999999999E-3</c:v>
                </c:pt>
                <c:pt idx="10">
                  <c:v>4.2855899999999997E-3</c:v>
                </c:pt>
                <c:pt idx="11">
                  <c:v>3.8844000000000001E-3</c:v>
                </c:pt>
                <c:pt idx="12">
                  <c:v>4.0898100000000001E-3</c:v>
                </c:pt>
                <c:pt idx="13">
                  <c:v>4.3497199999999996E-3</c:v>
                </c:pt>
                <c:pt idx="14">
                  <c:v>3.8056100000000001E-3</c:v>
                </c:pt>
                <c:pt idx="15">
                  <c:v>3.6136300000000001E-3</c:v>
                </c:pt>
                <c:pt idx="16">
                  <c:v>3.4591299999999999E-3</c:v>
                </c:pt>
              </c:numCache>
            </c:numRef>
          </c:val>
          <c:smooth val="0"/>
          <c:extLst>
            <c:ext xmlns:c16="http://schemas.microsoft.com/office/drawing/2014/chart" uri="{C3380CC4-5D6E-409C-BE32-E72D297353CC}">
              <c16:uniqueId val="{00000034-A320-422A-8402-2AEC900BEE83}"/>
            </c:ext>
          </c:extLst>
        </c:ser>
        <c:ser>
          <c:idx val="233"/>
          <c:order val="53"/>
          <c:spPr>
            <a:ln w="28575" cap="rnd">
              <a:solidFill>
                <a:schemeClr val="accent6">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Sheet3!$BD$3:$BD$19</c:f>
              <c:numCache>
                <c:formatCode>0.00E+00</c:formatCode>
                <c:ptCount val="17"/>
                <c:pt idx="0">
                  <c:v>3.6054199999999998E-3</c:v>
                </c:pt>
                <c:pt idx="1">
                  <c:v>4.9610599999999998E-3</c:v>
                </c:pt>
                <c:pt idx="2">
                  <c:v>3.8577300000000002E-3</c:v>
                </c:pt>
                <c:pt idx="3">
                  <c:v>4.0295000000000001E-3</c:v>
                </c:pt>
                <c:pt idx="4">
                  <c:v>3.57041E-3</c:v>
                </c:pt>
                <c:pt idx="5">
                  <c:v>4.02528E-3</c:v>
                </c:pt>
                <c:pt idx="6">
                  <c:v>3.7537500000000001E-3</c:v>
                </c:pt>
                <c:pt idx="7">
                  <c:v>3.9665200000000003E-3</c:v>
                </c:pt>
                <c:pt idx="8">
                  <c:v>3.7394400000000001E-3</c:v>
                </c:pt>
                <c:pt idx="9">
                  <c:v>3.7370599999999999E-3</c:v>
                </c:pt>
                <c:pt idx="10">
                  <c:v>3.5360700000000001E-3</c:v>
                </c:pt>
                <c:pt idx="11">
                  <c:v>4.5518700000000004E-3</c:v>
                </c:pt>
                <c:pt idx="12">
                  <c:v>3.25648E-3</c:v>
                </c:pt>
                <c:pt idx="13">
                  <c:v>4.2326300000000002E-3</c:v>
                </c:pt>
                <c:pt idx="14">
                  <c:v>3.7644900000000001E-3</c:v>
                </c:pt>
                <c:pt idx="15">
                  <c:v>4.0553100000000003E-3</c:v>
                </c:pt>
                <c:pt idx="16">
                  <c:v>3.82146E-3</c:v>
                </c:pt>
              </c:numCache>
            </c:numRef>
          </c:val>
          <c:smooth val="0"/>
          <c:extLst>
            <c:ext xmlns:c16="http://schemas.microsoft.com/office/drawing/2014/chart" uri="{C3380CC4-5D6E-409C-BE32-E72D297353CC}">
              <c16:uniqueId val="{00000035-A320-422A-8402-2AEC900BEE83}"/>
            </c:ext>
          </c:extLst>
        </c:ser>
        <c:ser>
          <c:idx val="234"/>
          <c:order val="54"/>
          <c:spPr>
            <a:ln w="28575" cap="rnd">
              <a:solidFill>
                <a:schemeClr val="accent1"/>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Sheet3!$BE$3:$BE$19</c:f>
              <c:numCache>
                <c:formatCode>0.00E+00</c:formatCode>
                <c:ptCount val="17"/>
                <c:pt idx="0">
                  <c:v>3.8577300000000002E-3</c:v>
                </c:pt>
                <c:pt idx="1">
                  <c:v>3.9021300000000002E-3</c:v>
                </c:pt>
                <c:pt idx="2">
                  <c:v>3.6884000000000001E-3</c:v>
                </c:pt>
                <c:pt idx="3">
                  <c:v>3.8738700000000002E-3</c:v>
                </c:pt>
                <c:pt idx="4">
                  <c:v>4.6576600000000001E-3</c:v>
                </c:pt>
                <c:pt idx="5">
                  <c:v>3.1631599999999999E-3</c:v>
                </c:pt>
                <c:pt idx="6">
                  <c:v>4.1279699999999999E-3</c:v>
                </c:pt>
                <c:pt idx="7">
                  <c:v>4.4300700000000004E-3</c:v>
                </c:pt>
                <c:pt idx="8">
                  <c:v>4.9482900000000002E-3</c:v>
                </c:pt>
                <c:pt idx="9">
                  <c:v>4.03959E-3</c:v>
                </c:pt>
                <c:pt idx="10">
                  <c:v>3.7671900000000001E-3</c:v>
                </c:pt>
                <c:pt idx="11">
                  <c:v>4.2080499999999996E-3</c:v>
                </c:pt>
                <c:pt idx="12">
                  <c:v>5.2377999999999999E-3</c:v>
                </c:pt>
                <c:pt idx="13">
                  <c:v>3.8807799999999999E-3</c:v>
                </c:pt>
                <c:pt idx="14">
                  <c:v>3.9083900000000003E-3</c:v>
                </c:pt>
                <c:pt idx="15">
                  <c:v>3.82234E-3</c:v>
                </c:pt>
                <c:pt idx="16">
                  <c:v>4.2421400000000001E-3</c:v>
                </c:pt>
              </c:numCache>
            </c:numRef>
          </c:val>
          <c:smooth val="0"/>
          <c:extLst>
            <c:ext xmlns:c16="http://schemas.microsoft.com/office/drawing/2014/chart" uri="{C3380CC4-5D6E-409C-BE32-E72D297353CC}">
              <c16:uniqueId val="{00000036-A320-422A-8402-2AEC900BEE83}"/>
            </c:ext>
          </c:extLst>
        </c:ser>
        <c:ser>
          <c:idx val="235"/>
          <c:order val="55"/>
          <c:spPr>
            <a:ln w="28575" cap="rnd">
              <a:solidFill>
                <a:schemeClr val="accent2"/>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Sheet3!$BF$3:$BF$19</c:f>
              <c:numCache>
                <c:formatCode>0.00E+00</c:formatCode>
                <c:ptCount val="17"/>
                <c:pt idx="0">
                  <c:v>3.5857699999999998E-3</c:v>
                </c:pt>
                <c:pt idx="1">
                  <c:v>4.0257599999999998E-3</c:v>
                </c:pt>
                <c:pt idx="2">
                  <c:v>3.7201000000000001E-3</c:v>
                </c:pt>
                <c:pt idx="3">
                  <c:v>3.9748800000000001E-3</c:v>
                </c:pt>
                <c:pt idx="4">
                  <c:v>3.8195600000000001E-3</c:v>
                </c:pt>
                <c:pt idx="5">
                  <c:v>3.8770200000000001E-3</c:v>
                </c:pt>
                <c:pt idx="6">
                  <c:v>3.4421E-3</c:v>
                </c:pt>
                <c:pt idx="7">
                  <c:v>4.0377900000000003E-3</c:v>
                </c:pt>
                <c:pt idx="8">
                  <c:v>3.6762000000000001E-3</c:v>
                </c:pt>
                <c:pt idx="9">
                  <c:v>3.63029E-3</c:v>
                </c:pt>
                <c:pt idx="10">
                  <c:v>4.1588700000000003E-3</c:v>
                </c:pt>
                <c:pt idx="11">
                  <c:v>3.8526699999999999E-3</c:v>
                </c:pt>
                <c:pt idx="12">
                  <c:v>3.86309E-3</c:v>
                </c:pt>
                <c:pt idx="13">
                  <c:v>3.81694E-3</c:v>
                </c:pt>
                <c:pt idx="14">
                  <c:v>3.7673300000000002E-3</c:v>
                </c:pt>
                <c:pt idx="15">
                  <c:v>4.02236E-3</c:v>
                </c:pt>
                <c:pt idx="16">
                  <c:v>3.8841000000000001E-3</c:v>
                </c:pt>
              </c:numCache>
            </c:numRef>
          </c:val>
          <c:smooth val="0"/>
          <c:extLst>
            <c:ext xmlns:c16="http://schemas.microsoft.com/office/drawing/2014/chart" uri="{C3380CC4-5D6E-409C-BE32-E72D297353CC}">
              <c16:uniqueId val="{00000037-A320-422A-8402-2AEC900BEE83}"/>
            </c:ext>
          </c:extLst>
        </c:ser>
        <c:ser>
          <c:idx val="236"/>
          <c:order val="56"/>
          <c:spPr>
            <a:ln w="28575" cap="rnd">
              <a:solidFill>
                <a:schemeClr val="accent3"/>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Sheet3!$BG$3:$BG$19</c:f>
              <c:numCache>
                <c:formatCode>0.00E+00</c:formatCode>
                <c:ptCount val="17"/>
                <c:pt idx="0">
                  <c:v>3.7545999999999999E-3</c:v>
                </c:pt>
                <c:pt idx="1">
                  <c:v>4.1382199999999997E-3</c:v>
                </c:pt>
                <c:pt idx="2">
                  <c:v>3.4906500000000001E-3</c:v>
                </c:pt>
                <c:pt idx="3">
                  <c:v>4.3603399999999999E-3</c:v>
                </c:pt>
                <c:pt idx="4">
                  <c:v>4.3817400000000003E-3</c:v>
                </c:pt>
                <c:pt idx="5">
                  <c:v>4.2806399999999996E-3</c:v>
                </c:pt>
                <c:pt idx="6">
                  <c:v>4.0204200000000002E-3</c:v>
                </c:pt>
                <c:pt idx="7">
                  <c:v>4.1404399999999996E-3</c:v>
                </c:pt>
                <c:pt idx="8">
                  <c:v>4.4873200000000004E-3</c:v>
                </c:pt>
                <c:pt idx="9">
                  <c:v>3.8022799999999999E-3</c:v>
                </c:pt>
                <c:pt idx="10">
                  <c:v>3.2552100000000001E-3</c:v>
                </c:pt>
                <c:pt idx="11">
                  <c:v>4.0022399999999998E-3</c:v>
                </c:pt>
                <c:pt idx="12">
                  <c:v>3.6176799999999999E-3</c:v>
                </c:pt>
                <c:pt idx="13">
                  <c:v>3.8243800000000001E-3</c:v>
                </c:pt>
                <c:pt idx="14">
                  <c:v>4.6238499999999997E-3</c:v>
                </c:pt>
                <c:pt idx="15">
                  <c:v>3.7947800000000002E-3</c:v>
                </c:pt>
                <c:pt idx="16">
                  <c:v>3.5866700000000001E-3</c:v>
                </c:pt>
              </c:numCache>
            </c:numRef>
          </c:val>
          <c:smooth val="0"/>
          <c:extLst>
            <c:ext xmlns:c16="http://schemas.microsoft.com/office/drawing/2014/chart" uri="{C3380CC4-5D6E-409C-BE32-E72D297353CC}">
              <c16:uniqueId val="{00000038-A320-422A-8402-2AEC900BEE83}"/>
            </c:ext>
          </c:extLst>
        </c:ser>
        <c:ser>
          <c:idx val="237"/>
          <c:order val="57"/>
          <c:spPr>
            <a:ln w="28575" cap="rnd">
              <a:solidFill>
                <a:schemeClr val="accent4"/>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Sheet3!$BH$3:$BH$19</c:f>
              <c:numCache>
                <c:formatCode>0.00E+00</c:formatCode>
                <c:ptCount val="17"/>
                <c:pt idx="0">
                  <c:v>3.3314500000000001E-3</c:v>
                </c:pt>
                <c:pt idx="1">
                  <c:v>3.5984200000000002E-3</c:v>
                </c:pt>
                <c:pt idx="2">
                  <c:v>3.4674100000000002E-3</c:v>
                </c:pt>
                <c:pt idx="3">
                  <c:v>3.9916999999999999E-3</c:v>
                </c:pt>
                <c:pt idx="4">
                  <c:v>3.1300899999999999E-3</c:v>
                </c:pt>
                <c:pt idx="5">
                  <c:v>4.0818E-3</c:v>
                </c:pt>
                <c:pt idx="6">
                  <c:v>3.9605500000000002E-3</c:v>
                </c:pt>
                <c:pt idx="7">
                  <c:v>3.79737E-3</c:v>
                </c:pt>
                <c:pt idx="8">
                  <c:v>3.3485099999999999E-3</c:v>
                </c:pt>
                <c:pt idx="9">
                  <c:v>3.64073E-3</c:v>
                </c:pt>
                <c:pt idx="10">
                  <c:v>4.0033600000000001E-3</c:v>
                </c:pt>
                <c:pt idx="11">
                  <c:v>4.6833999999999999E-3</c:v>
                </c:pt>
                <c:pt idx="12">
                  <c:v>4.3211500000000002E-3</c:v>
                </c:pt>
                <c:pt idx="13">
                  <c:v>3.9513200000000004E-3</c:v>
                </c:pt>
                <c:pt idx="14">
                  <c:v>3.43619E-3</c:v>
                </c:pt>
                <c:pt idx="15">
                  <c:v>4.3550200000000002E-3</c:v>
                </c:pt>
                <c:pt idx="16">
                  <c:v>4.4776800000000004E-3</c:v>
                </c:pt>
              </c:numCache>
            </c:numRef>
          </c:val>
          <c:smooth val="0"/>
          <c:extLst>
            <c:ext xmlns:c16="http://schemas.microsoft.com/office/drawing/2014/chart" uri="{C3380CC4-5D6E-409C-BE32-E72D297353CC}">
              <c16:uniqueId val="{00000039-A320-422A-8402-2AEC900BEE83}"/>
            </c:ext>
          </c:extLst>
        </c:ser>
        <c:ser>
          <c:idx val="238"/>
          <c:order val="58"/>
          <c:spPr>
            <a:ln w="28575" cap="rnd">
              <a:solidFill>
                <a:schemeClr val="accent5"/>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Sheet3!$BI$3:$BI$19</c:f>
              <c:numCache>
                <c:formatCode>0.00E+00</c:formatCode>
                <c:ptCount val="17"/>
                <c:pt idx="0">
                  <c:v>4.3504700000000004E-3</c:v>
                </c:pt>
                <c:pt idx="1">
                  <c:v>3.6342499999999999E-3</c:v>
                </c:pt>
                <c:pt idx="2">
                  <c:v>3.31862E-3</c:v>
                </c:pt>
                <c:pt idx="3">
                  <c:v>4.4849099999999999E-3</c:v>
                </c:pt>
                <c:pt idx="4">
                  <c:v>4.23209E-3</c:v>
                </c:pt>
                <c:pt idx="5">
                  <c:v>3.6971299999999999E-3</c:v>
                </c:pt>
                <c:pt idx="6">
                  <c:v>4.0786399999999997E-3</c:v>
                </c:pt>
                <c:pt idx="7">
                  <c:v>3.06843E-3</c:v>
                </c:pt>
                <c:pt idx="8">
                  <c:v>3.7116800000000002E-3</c:v>
                </c:pt>
                <c:pt idx="9">
                  <c:v>3.6569800000000002E-3</c:v>
                </c:pt>
                <c:pt idx="10">
                  <c:v>3.58822E-3</c:v>
                </c:pt>
                <c:pt idx="11">
                  <c:v>3.9148100000000003E-3</c:v>
                </c:pt>
                <c:pt idx="12">
                  <c:v>3.9488199999999996E-3</c:v>
                </c:pt>
                <c:pt idx="13">
                  <c:v>3.7523500000000002E-3</c:v>
                </c:pt>
                <c:pt idx="14">
                  <c:v>3.7898900000000002E-3</c:v>
                </c:pt>
                <c:pt idx="15">
                  <c:v>4.4756700000000002E-3</c:v>
                </c:pt>
                <c:pt idx="16">
                  <c:v>4.0670200000000002E-3</c:v>
                </c:pt>
              </c:numCache>
            </c:numRef>
          </c:val>
          <c:smooth val="0"/>
          <c:extLst>
            <c:ext xmlns:c16="http://schemas.microsoft.com/office/drawing/2014/chart" uri="{C3380CC4-5D6E-409C-BE32-E72D297353CC}">
              <c16:uniqueId val="{0000003A-A320-422A-8402-2AEC900BEE83}"/>
            </c:ext>
          </c:extLst>
        </c:ser>
        <c:ser>
          <c:idx val="239"/>
          <c:order val="59"/>
          <c:spPr>
            <a:ln w="28575" cap="rnd">
              <a:solidFill>
                <a:schemeClr val="accent6"/>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Sheet3!$BJ$3:$BJ$19</c:f>
              <c:numCache>
                <c:formatCode>0.00E+00</c:formatCode>
                <c:ptCount val="17"/>
                <c:pt idx="0">
                  <c:v>3.65724E-3</c:v>
                </c:pt>
                <c:pt idx="1">
                  <c:v>3.65417E-3</c:v>
                </c:pt>
                <c:pt idx="2">
                  <c:v>4.2516999999999998E-3</c:v>
                </c:pt>
                <c:pt idx="3">
                  <c:v>4.18901E-3</c:v>
                </c:pt>
                <c:pt idx="4">
                  <c:v>4.2286900000000002E-3</c:v>
                </c:pt>
                <c:pt idx="5">
                  <c:v>3.3958199999999999E-3</c:v>
                </c:pt>
                <c:pt idx="6">
                  <c:v>4.3569200000000002E-3</c:v>
                </c:pt>
                <c:pt idx="7">
                  <c:v>3.4810499999999999E-3</c:v>
                </c:pt>
                <c:pt idx="8">
                  <c:v>3.82614E-3</c:v>
                </c:pt>
                <c:pt idx="9">
                  <c:v>3.8076400000000002E-3</c:v>
                </c:pt>
                <c:pt idx="10">
                  <c:v>3.7933400000000001E-3</c:v>
                </c:pt>
                <c:pt idx="11">
                  <c:v>3.55492E-3</c:v>
                </c:pt>
                <c:pt idx="12">
                  <c:v>4.1875999999999997E-3</c:v>
                </c:pt>
                <c:pt idx="13">
                  <c:v>3.3393400000000001E-3</c:v>
                </c:pt>
                <c:pt idx="14">
                  <c:v>4.71609E-3</c:v>
                </c:pt>
                <c:pt idx="15">
                  <c:v>3.5956999999999999E-3</c:v>
                </c:pt>
                <c:pt idx="16">
                  <c:v>4.0272199999999998E-3</c:v>
                </c:pt>
              </c:numCache>
            </c:numRef>
          </c:val>
          <c:smooth val="0"/>
          <c:extLst>
            <c:ext xmlns:c16="http://schemas.microsoft.com/office/drawing/2014/chart" uri="{C3380CC4-5D6E-409C-BE32-E72D297353CC}">
              <c16:uniqueId val="{0000003B-A320-422A-8402-2AEC900BEE83}"/>
            </c:ext>
          </c:extLst>
        </c:ser>
        <c:ser>
          <c:idx val="240"/>
          <c:order val="60"/>
          <c:spPr>
            <a:ln w="28575" cap="rnd">
              <a:solidFill>
                <a:schemeClr val="accent1">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Sheet3!$BK$3:$BK$19</c:f>
              <c:numCache>
                <c:formatCode>0.00E+00</c:formatCode>
                <c:ptCount val="17"/>
                <c:pt idx="0">
                  <c:v>3.7109899999999999E-3</c:v>
                </c:pt>
                <c:pt idx="1">
                  <c:v>4.0655400000000003E-3</c:v>
                </c:pt>
                <c:pt idx="2">
                  <c:v>4.0371399999999998E-3</c:v>
                </c:pt>
                <c:pt idx="3">
                  <c:v>3.3058900000000001E-3</c:v>
                </c:pt>
                <c:pt idx="4">
                  <c:v>4.1468E-3</c:v>
                </c:pt>
                <c:pt idx="5">
                  <c:v>5.0489799999999998E-3</c:v>
                </c:pt>
                <c:pt idx="6">
                  <c:v>3.5585899999999999E-3</c:v>
                </c:pt>
                <c:pt idx="7">
                  <c:v>3.6858199999999998E-3</c:v>
                </c:pt>
                <c:pt idx="8">
                  <c:v>3.9734599999999998E-3</c:v>
                </c:pt>
                <c:pt idx="9">
                  <c:v>3.2525599999999998E-3</c:v>
                </c:pt>
                <c:pt idx="10">
                  <c:v>4.3907800000000004E-3</c:v>
                </c:pt>
                <c:pt idx="11">
                  <c:v>4.4915600000000003E-3</c:v>
                </c:pt>
                <c:pt idx="12">
                  <c:v>4.3144400000000001E-3</c:v>
                </c:pt>
                <c:pt idx="13">
                  <c:v>3.79795E-3</c:v>
                </c:pt>
                <c:pt idx="14">
                  <c:v>3.7698900000000001E-3</c:v>
                </c:pt>
                <c:pt idx="15">
                  <c:v>3.9411999999999997E-3</c:v>
                </c:pt>
                <c:pt idx="16">
                  <c:v>3.4614099999999998E-3</c:v>
                </c:pt>
              </c:numCache>
            </c:numRef>
          </c:val>
          <c:smooth val="0"/>
          <c:extLst>
            <c:ext xmlns:c16="http://schemas.microsoft.com/office/drawing/2014/chart" uri="{C3380CC4-5D6E-409C-BE32-E72D297353CC}">
              <c16:uniqueId val="{0000003C-A320-422A-8402-2AEC900BEE83}"/>
            </c:ext>
          </c:extLst>
        </c:ser>
        <c:ser>
          <c:idx val="241"/>
          <c:order val="61"/>
          <c:spPr>
            <a:ln w="28575" cap="rnd">
              <a:solidFill>
                <a:schemeClr val="accent2">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Sheet3!$BL$3:$BL$19</c:f>
              <c:numCache>
                <c:formatCode>0.00E+00</c:formatCode>
                <c:ptCount val="17"/>
                <c:pt idx="0">
                  <c:v>3.9143499999999996E-3</c:v>
                </c:pt>
                <c:pt idx="1">
                  <c:v>3.9446200000000002E-3</c:v>
                </c:pt>
                <c:pt idx="2">
                  <c:v>4.3250700000000003E-3</c:v>
                </c:pt>
                <c:pt idx="3">
                  <c:v>4.0186500000000003E-3</c:v>
                </c:pt>
                <c:pt idx="4">
                  <c:v>3.3642799999999999E-3</c:v>
                </c:pt>
                <c:pt idx="5">
                  <c:v>3.8257E-3</c:v>
                </c:pt>
                <c:pt idx="6">
                  <c:v>3.7831499999999999E-3</c:v>
                </c:pt>
                <c:pt idx="7">
                  <c:v>3.8755199999999999E-3</c:v>
                </c:pt>
                <c:pt idx="8">
                  <c:v>4.1607700000000003E-3</c:v>
                </c:pt>
                <c:pt idx="9">
                  <c:v>3.8018499999999998E-3</c:v>
                </c:pt>
                <c:pt idx="10">
                  <c:v>4.3116500000000002E-3</c:v>
                </c:pt>
                <c:pt idx="11">
                  <c:v>3.75122E-3</c:v>
                </c:pt>
                <c:pt idx="12">
                  <c:v>4.2342400000000002E-3</c:v>
                </c:pt>
                <c:pt idx="13">
                  <c:v>4.0032000000000002E-3</c:v>
                </c:pt>
                <c:pt idx="14">
                  <c:v>3.28861E-3</c:v>
                </c:pt>
                <c:pt idx="15">
                  <c:v>3.8909000000000001E-3</c:v>
                </c:pt>
                <c:pt idx="16">
                  <c:v>4.4970100000000001E-3</c:v>
                </c:pt>
              </c:numCache>
            </c:numRef>
          </c:val>
          <c:smooth val="0"/>
          <c:extLst>
            <c:ext xmlns:c16="http://schemas.microsoft.com/office/drawing/2014/chart" uri="{C3380CC4-5D6E-409C-BE32-E72D297353CC}">
              <c16:uniqueId val="{0000003D-A320-422A-8402-2AEC900BEE83}"/>
            </c:ext>
          </c:extLst>
        </c:ser>
        <c:ser>
          <c:idx val="242"/>
          <c:order val="62"/>
          <c:spPr>
            <a:ln w="28575" cap="rnd">
              <a:solidFill>
                <a:schemeClr val="accent3">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Sheet3!$BM$3:$BM$19</c:f>
              <c:numCache>
                <c:formatCode>0.00E+00</c:formatCode>
                <c:ptCount val="17"/>
                <c:pt idx="0">
                  <c:v>4.0408900000000001E-3</c:v>
                </c:pt>
                <c:pt idx="1">
                  <c:v>4.3051499999999998E-3</c:v>
                </c:pt>
                <c:pt idx="2">
                  <c:v>4.7503700000000003E-3</c:v>
                </c:pt>
                <c:pt idx="3">
                  <c:v>4.1599100000000002E-3</c:v>
                </c:pt>
                <c:pt idx="4">
                  <c:v>3.1784399999999998E-3</c:v>
                </c:pt>
                <c:pt idx="5">
                  <c:v>4.2802700000000001E-3</c:v>
                </c:pt>
                <c:pt idx="6">
                  <c:v>3.8095199999999998E-3</c:v>
                </c:pt>
                <c:pt idx="7">
                  <c:v>3.43619E-3</c:v>
                </c:pt>
                <c:pt idx="8">
                  <c:v>4.2724099999999999E-3</c:v>
                </c:pt>
                <c:pt idx="9">
                  <c:v>4.9691900000000001E-3</c:v>
                </c:pt>
                <c:pt idx="10">
                  <c:v>3.98819E-3</c:v>
                </c:pt>
                <c:pt idx="11">
                  <c:v>4.1717100000000003E-3</c:v>
                </c:pt>
                <c:pt idx="12">
                  <c:v>4.0332299999999996E-3</c:v>
                </c:pt>
                <c:pt idx="13">
                  <c:v>3.7228700000000001E-3</c:v>
                </c:pt>
                <c:pt idx="14">
                  <c:v>4.1691000000000002E-3</c:v>
                </c:pt>
                <c:pt idx="15">
                  <c:v>3.9654199999999999E-3</c:v>
                </c:pt>
                <c:pt idx="16">
                  <c:v>3.9638499999999997E-3</c:v>
                </c:pt>
              </c:numCache>
            </c:numRef>
          </c:val>
          <c:smooth val="0"/>
          <c:extLst>
            <c:ext xmlns:c16="http://schemas.microsoft.com/office/drawing/2014/chart" uri="{C3380CC4-5D6E-409C-BE32-E72D297353CC}">
              <c16:uniqueId val="{0000003E-A320-422A-8402-2AEC900BEE83}"/>
            </c:ext>
          </c:extLst>
        </c:ser>
        <c:ser>
          <c:idx val="243"/>
          <c:order val="63"/>
          <c:spPr>
            <a:ln w="28575" cap="rnd">
              <a:solidFill>
                <a:schemeClr val="accent4">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Sheet3!$BN$3:$BN$19</c:f>
              <c:numCache>
                <c:formatCode>0.00E+00</c:formatCode>
                <c:ptCount val="17"/>
                <c:pt idx="0">
                  <c:v>3.3714299999999999E-3</c:v>
                </c:pt>
                <c:pt idx="1">
                  <c:v>4.0960099999999998E-3</c:v>
                </c:pt>
                <c:pt idx="2">
                  <c:v>4.0711599999999999E-3</c:v>
                </c:pt>
                <c:pt idx="3">
                  <c:v>4.00834E-3</c:v>
                </c:pt>
                <c:pt idx="4">
                  <c:v>3.7022000000000001E-3</c:v>
                </c:pt>
                <c:pt idx="5">
                  <c:v>4.5522799999999997E-3</c:v>
                </c:pt>
                <c:pt idx="6">
                  <c:v>3.3764400000000001E-3</c:v>
                </c:pt>
                <c:pt idx="7">
                  <c:v>4.39522E-3</c:v>
                </c:pt>
                <c:pt idx="8">
                  <c:v>3.3333299999999998E-3</c:v>
                </c:pt>
                <c:pt idx="9">
                  <c:v>3.9441500000000004E-3</c:v>
                </c:pt>
                <c:pt idx="10">
                  <c:v>3.8877199999999999E-3</c:v>
                </c:pt>
                <c:pt idx="11">
                  <c:v>3.76152E-3</c:v>
                </c:pt>
                <c:pt idx="12">
                  <c:v>3.57961E-3</c:v>
                </c:pt>
                <c:pt idx="13">
                  <c:v>3.9728300000000001E-3</c:v>
                </c:pt>
                <c:pt idx="14">
                  <c:v>4.4676799999999999E-3</c:v>
                </c:pt>
                <c:pt idx="15">
                  <c:v>3.9385599999999998E-3</c:v>
                </c:pt>
                <c:pt idx="16">
                  <c:v>3.70535E-3</c:v>
                </c:pt>
              </c:numCache>
            </c:numRef>
          </c:val>
          <c:smooth val="0"/>
          <c:extLst>
            <c:ext xmlns:c16="http://schemas.microsoft.com/office/drawing/2014/chart" uri="{C3380CC4-5D6E-409C-BE32-E72D297353CC}">
              <c16:uniqueId val="{0000003F-A320-422A-8402-2AEC900BEE83}"/>
            </c:ext>
          </c:extLst>
        </c:ser>
        <c:ser>
          <c:idx val="244"/>
          <c:order val="64"/>
          <c:spPr>
            <a:ln w="28575" cap="rnd">
              <a:solidFill>
                <a:schemeClr val="accent5">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Sheet3!$BO$3:$BO$19</c:f>
              <c:numCache>
                <c:formatCode>0.00E+00</c:formatCode>
                <c:ptCount val="17"/>
                <c:pt idx="0">
                  <c:v>3.8928700000000001E-3</c:v>
                </c:pt>
                <c:pt idx="1">
                  <c:v>4.1358200000000001E-3</c:v>
                </c:pt>
                <c:pt idx="2">
                  <c:v>3.9283499999999997E-3</c:v>
                </c:pt>
                <c:pt idx="3">
                  <c:v>4.0043199999999996E-3</c:v>
                </c:pt>
                <c:pt idx="4">
                  <c:v>3.6497700000000001E-3</c:v>
                </c:pt>
                <c:pt idx="5">
                  <c:v>4.1804299999999997E-3</c:v>
                </c:pt>
                <c:pt idx="6">
                  <c:v>3.6979500000000002E-3</c:v>
                </c:pt>
                <c:pt idx="7">
                  <c:v>4.4353800000000001E-3</c:v>
                </c:pt>
                <c:pt idx="8">
                  <c:v>3.8689200000000001E-3</c:v>
                </c:pt>
                <c:pt idx="9">
                  <c:v>3.51791E-3</c:v>
                </c:pt>
                <c:pt idx="10">
                  <c:v>4.1567899999999996E-3</c:v>
                </c:pt>
                <c:pt idx="11">
                  <c:v>3.6247599999999999E-3</c:v>
                </c:pt>
                <c:pt idx="12">
                  <c:v>3.5414499999999998E-3</c:v>
                </c:pt>
                <c:pt idx="13">
                  <c:v>3.7782900000000001E-3</c:v>
                </c:pt>
                <c:pt idx="14">
                  <c:v>3.8690700000000001E-3</c:v>
                </c:pt>
                <c:pt idx="15">
                  <c:v>3.36689E-3</c:v>
                </c:pt>
                <c:pt idx="16">
                  <c:v>3.7330100000000001E-3</c:v>
                </c:pt>
              </c:numCache>
            </c:numRef>
          </c:val>
          <c:smooth val="0"/>
          <c:extLst>
            <c:ext xmlns:c16="http://schemas.microsoft.com/office/drawing/2014/chart" uri="{C3380CC4-5D6E-409C-BE32-E72D297353CC}">
              <c16:uniqueId val="{00000040-A320-422A-8402-2AEC900BEE83}"/>
            </c:ext>
          </c:extLst>
        </c:ser>
        <c:ser>
          <c:idx val="245"/>
          <c:order val="65"/>
          <c:spPr>
            <a:ln w="28575" cap="rnd">
              <a:solidFill>
                <a:schemeClr val="accent6">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Sheet3!$BP$3:$BP$19</c:f>
              <c:numCache>
                <c:formatCode>0.00E+00</c:formatCode>
                <c:ptCount val="17"/>
                <c:pt idx="0">
                  <c:v>3.7285600000000001E-3</c:v>
                </c:pt>
                <c:pt idx="1">
                  <c:v>4.23209E-3</c:v>
                </c:pt>
                <c:pt idx="2">
                  <c:v>3.75319E-3</c:v>
                </c:pt>
                <c:pt idx="3">
                  <c:v>3.5160500000000002E-3</c:v>
                </c:pt>
                <c:pt idx="4">
                  <c:v>4.0004799999999998E-3</c:v>
                </c:pt>
                <c:pt idx="5">
                  <c:v>4.1342799999999997E-3</c:v>
                </c:pt>
                <c:pt idx="6">
                  <c:v>4.2211899999999997E-3</c:v>
                </c:pt>
                <c:pt idx="7">
                  <c:v>3.9909000000000003E-3</c:v>
                </c:pt>
                <c:pt idx="8">
                  <c:v>4.0520299999999999E-3</c:v>
                </c:pt>
                <c:pt idx="9">
                  <c:v>3.9382499999999999E-3</c:v>
                </c:pt>
                <c:pt idx="10">
                  <c:v>3.7463000000000002E-3</c:v>
                </c:pt>
                <c:pt idx="11">
                  <c:v>4.6474899999999998E-3</c:v>
                </c:pt>
                <c:pt idx="12">
                  <c:v>4.3370800000000001E-3</c:v>
                </c:pt>
                <c:pt idx="13">
                  <c:v>3.7564299999999998E-3</c:v>
                </c:pt>
                <c:pt idx="14">
                  <c:v>3.2931599999999998E-3</c:v>
                </c:pt>
                <c:pt idx="15">
                  <c:v>3.4985799999999998E-3</c:v>
                </c:pt>
                <c:pt idx="16">
                  <c:v>4.3815399999999997E-3</c:v>
                </c:pt>
              </c:numCache>
            </c:numRef>
          </c:val>
          <c:smooth val="0"/>
          <c:extLst>
            <c:ext xmlns:c16="http://schemas.microsoft.com/office/drawing/2014/chart" uri="{C3380CC4-5D6E-409C-BE32-E72D297353CC}">
              <c16:uniqueId val="{00000041-A320-422A-8402-2AEC900BEE83}"/>
            </c:ext>
          </c:extLst>
        </c:ser>
        <c:ser>
          <c:idx val="246"/>
          <c:order val="66"/>
          <c:spPr>
            <a:ln w="28575" cap="rnd">
              <a:solidFill>
                <a:schemeClr val="accent1">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Sheet3!$BQ$3:$BQ$19</c:f>
              <c:numCache>
                <c:formatCode>0.00E+00</c:formatCode>
                <c:ptCount val="17"/>
                <c:pt idx="0">
                  <c:v>3.4718599999999998E-3</c:v>
                </c:pt>
                <c:pt idx="1">
                  <c:v>3.9085400000000003E-3</c:v>
                </c:pt>
                <c:pt idx="2">
                  <c:v>3.4023999999999999E-3</c:v>
                </c:pt>
                <c:pt idx="3">
                  <c:v>4.2916600000000001E-3</c:v>
                </c:pt>
                <c:pt idx="4">
                  <c:v>3.8328899999999998E-3</c:v>
                </c:pt>
                <c:pt idx="5">
                  <c:v>3.6753900000000002E-3</c:v>
                </c:pt>
                <c:pt idx="6">
                  <c:v>3.68433E-3</c:v>
                </c:pt>
                <c:pt idx="7">
                  <c:v>4.1138700000000004E-3</c:v>
                </c:pt>
                <c:pt idx="8">
                  <c:v>3.7901800000000002E-3</c:v>
                </c:pt>
                <c:pt idx="9">
                  <c:v>4.8583799999999998E-3</c:v>
                </c:pt>
                <c:pt idx="10">
                  <c:v>3.71996E-3</c:v>
                </c:pt>
                <c:pt idx="11">
                  <c:v>3.8483699999999998E-3</c:v>
                </c:pt>
                <c:pt idx="12">
                  <c:v>4.1923400000000001E-3</c:v>
                </c:pt>
                <c:pt idx="13">
                  <c:v>3.6639400000000001E-3</c:v>
                </c:pt>
                <c:pt idx="14">
                  <c:v>4.0714999999999996E-3</c:v>
                </c:pt>
                <c:pt idx="15">
                  <c:v>4.7332800000000003E-3</c:v>
                </c:pt>
                <c:pt idx="16">
                  <c:v>3.57859E-3</c:v>
                </c:pt>
              </c:numCache>
            </c:numRef>
          </c:val>
          <c:smooth val="0"/>
          <c:extLst>
            <c:ext xmlns:c16="http://schemas.microsoft.com/office/drawing/2014/chart" uri="{C3380CC4-5D6E-409C-BE32-E72D297353CC}">
              <c16:uniqueId val="{00000042-A320-422A-8402-2AEC900BEE83}"/>
            </c:ext>
          </c:extLst>
        </c:ser>
        <c:ser>
          <c:idx val="247"/>
          <c:order val="67"/>
          <c:spPr>
            <a:ln w="28575" cap="rnd">
              <a:solidFill>
                <a:schemeClr val="accent2">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Sheet3!$BR$3:$BR$19</c:f>
              <c:numCache>
                <c:formatCode>0.00E+00</c:formatCode>
                <c:ptCount val="17"/>
                <c:pt idx="0">
                  <c:v>3.14307E-3</c:v>
                </c:pt>
                <c:pt idx="1">
                  <c:v>3.4663200000000002E-3</c:v>
                </c:pt>
                <c:pt idx="2">
                  <c:v>4.0754800000000002E-3</c:v>
                </c:pt>
                <c:pt idx="3">
                  <c:v>4.6520299999999997E-3</c:v>
                </c:pt>
                <c:pt idx="4">
                  <c:v>3.2903400000000001E-3</c:v>
                </c:pt>
                <c:pt idx="5">
                  <c:v>3.5799899999999999E-3</c:v>
                </c:pt>
                <c:pt idx="6">
                  <c:v>3.81913E-3</c:v>
                </c:pt>
                <c:pt idx="7">
                  <c:v>3.5534099999999999E-3</c:v>
                </c:pt>
                <c:pt idx="8">
                  <c:v>4.2376499999999999E-3</c:v>
                </c:pt>
                <c:pt idx="9">
                  <c:v>3.5273399999999999E-3</c:v>
                </c:pt>
                <c:pt idx="10">
                  <c:v>4.0088199999999997E-3</c:v>
                </c:pt>
                <c:pt idx="11">
                  <c:v>3.7027399999999999E-3</c:v>
                </c:pt>
                <c:pt idx="12">
                  <c:v>4.1132E-3</c:v>
                </c:pt>
                <c:pt idx="13">
                  <c:v>3.9151200000000002E-3</c:v>
                </c:pt>
                <c:pt idx="14">
                  <c:v>4.5191600000000004E-3</c:v>
                </c:pt>
                <c:pt idx="15">
                  <c:v>4.15351E-3</c:v>
                </c:pt>
                <c:pt idx="16">
                  <c:v>3.2043100000000001E-3</c:v>
                </c:pt>
              </c:numCache>
            </c:numRef>
          </c:val>
          <c:smooth val="0"/>
          <c:extLst>
            <c:ext xmlns:c16="http://schemas.microsoft.com/office/drawing/2014/chart" uri="{C3380CC4-5D6E-409C-BE32-E72D297353CC}">
              <c16:uniqueId val="{00000043-A320-422A-8402-2AEC900BEE83}"/>
            </c:ext>
          </c:extLst>
        </c:ser>
        <c:ser>
          <c:idx val="248"/>
          <c:order val="68"/>
          <c:spPr>
            <a:ln w="28575" cap="rnd">
              <a:solidFill>
                <a:schemeClr val="accent3">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Sheet3!$BS$3:$BS$19</c:f>
              <c:numCache>
                <c:formatCode>0.00E+00</c:formatCode>
                <c:ptCount val="17"/>
                <c:pt idx="0">
                  <c:v>4.5372099999999999E-3</c:v>
                </c:pt>
                <c:pt idx="1">
                  <c:v>3.6753900000000002E-3</c:v>
                </c:pt>
                <c:pt idx="2">
                  <c:v>4.15162E-3</c:v>
                </c:pt>
                <c:pt idx="3">
                  <c:v>3.7393000000000001E-3</c:v>
                </c:pt>
                <c:pt idx="4">
                  <c:v>3.75714E-3</c:v>
                </c:pt>
                <c:pt idx="5">
                  <c:v>3.7541800000000002E-3</c:v>
                </c:pt>
                <c:pt idx="6">
                  <c:v>4.0754800000000002E-3</c:v>
                </c:pt>
                <c:pt idx="7">
                  <c:v>3.4517300000000001E-3</c:v>
                </c:pt>
                <c:pt idx="8">
                  <c:v>4.5852599999999999E-3</c:v>
                </c:pt>
                <c:pt idx="9">
                  <c:v>3.7795799999999998E-3</c:v>
                </c:pt>
                <c:pt idx="10">
                  <c:v>3.3390099999999999E-3</c:v>
                </c:pt>
                <c:pt idx="11">
                  <c:v>4.5900999999999997E-3</c:v>
                </c:pt>
                <c:pt idx="12">
                  <c:v>4.4064500000000001E-3</c:v>
                </c:pt>
                <c:pt idx="13">
                  <c:v>3.3671199999999999E-3</c:v>
                </c:pt>
                <c:pt idx="14">
                  <c:v>4.15541E-3</c:v>
                </c:pt>
                <c:pt idx="15">
                  <c:v>4.08998E-3</c:v>
                </c:pt>
                <c:pt idx="16">
                  <c:v>4.5680900000000003E-3</c:v>
                </c:pt>
              </c:numCache>
            </c:numRef>
          </c:val>
          <c:smooth val="0"/>
          <c:extLst>
            <c:ext xmlns:c16="http://schemas.microsoft.com/office/drawing/2014/chart" uri="{C3380CC4-5D6E-409C-BE32-E72D297353CC}">
              <c16:uniqueId val="{00000044-A320-422A-8402-2AEC900BEE83}"/>
            </c:ext>
          </c:extLst>
        </c:ser>
        <c:ser>
          <c:idx val="249"/>
          <c:order val="69"/>
          <c:spPr>
            <a:ln w="28575" cap="rnd">
              <a:solidFill>
                <a:schemeClr val="accent4">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Sheet3!$BT$3:$BT$19</c:f>
              <c:numCache>
                <c:formatCode>0.00E+00</c:formatCode>
                <c:ptCount val="17"/>
                <c:pt idx="0">
                  <c:v>4.8801900000000004E-3</c:v>
                </c:pt>
                <c:pt idx="1">
                  <c:v>3.8430500000000002E-3</c:v>
                </c:pt>
                <c:pt idx="2">
                  <c:v>3.8066200000000001E-3</c:v>
                </c:pt>
                <c:pt idx="3">
                  <c:v>4.4436500000000004E-3</c:v>
                </c:pt>
                <c:pt idx="4">
                  <c:v>3.7579900000000001E-3</c:v>
                </c:pt>
                <c:pt idx="5">
                  <c:v>4.24845E-3</c:v>
                </c:pt>
                <c:pt idx="6">
                  <c:v>3.82336E-3</c:v>
                </c:pt>
                <c:pt idx="7">
                  <c:v>4.5146700000000001E-3</c:v>
                </c:pt>
                <c:pt idx="8">
                  <c:v>4.1935799999999997E-3</c:v>
                </c:pt>
                <c:pt idx="9">
                  <c:v>3.6163699999999998E-3</c:v>
                </c:pt>
                <c:pt idx="10">
                  <c:v>3.6716100000000001E-3</c:v>
                </c:pt>
                <c:pt idx="11">
                  <c:v>3.3478399999999999E-3</c:v>
                </c:pt>
                <c:pt idx="12">
                  <c:v>3.3564900000000002E-3</c:v>
                </c:pt>
                <c:pt idx="13">
                  <c:v>3.4918599999999998E-3</c:v>
                </c:pt>
                <c:pt idx="14">
                  <c:v>3.8346500000000002E-3</c:v>
                </c:pt>
                <c:pt idx="15">
                  <c:v>4.03112E-3</c:v>
                </c:pt>
                <c:pt idx="16">
                  <c:v>4.1262599999999997E-3</c:v>
                </c:pt>
              </c:numCache>
            </c:numRef>
          </c:val>
          <c:smooth val="0"/>
          <c:extLst>
            <c:ext xmlns:c16="http://schemas.microsoft.com/office/drawing/2014/chart" uri="{C3380CC4-5D6E-409C-BE32-E72D297353CC}">
              <c16:uniqueId val="{00000045-A320-422A-8402-2AEC900BEE83}"/>
            </c:ext>
          </c:extLst>
        </c:ser>
        <c:ser>
          <c:idx val="250"/>
          <c:order val="70"/>
          <c:spPr>
            <a:ln w="28575" cap="rnd">
              <a:solidFill>
                <a:schemeClr val="accent5">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Sheet3!$BU$3:$BU$19</c:f>
              <c:numCache>
                <c:formatCode>0.00E+00</c:formatCode>
                <c:ptCount val="17"/>
                <c:pt idx="0">
                  <c:v>3.52038E-3</c:v>
                </c:pt>
                <c:pt idx="1">
                  <c:v>3.91911E-3</c:v>
                </c:pt>
                <c:pt idx="2">
                  <c:v>3.7097499999999999E-3</c:v>
                </c:pt>
                <c:pt idx="3">
                  <c:v>3.88244E-3</c:v>
                </c:pt>
                <c:pt idx="4">
                  <c:v>4.1812999999999998E-3</c:v>
                </c:pt>
                <c:pt idx="5">
                  <c:v>3.88274E-3</c:v>
                </c:pt>
                <c:pt idx="6">
                  <c:v>3.55581E-3</c:v>
                </c:pt>
                <c:pt idx="7">
                  <c:v>4.18901E-3</c:v>
                </c:pt>
                <c:pt idx="8">
                  <c:v>3.6405999999999999E-3</c:v>
                </c:pt>
                <c:pt idx="9">
                  <c:v>3.88274E-3</c:v>
                </c:pt>
                <c:pt idx="10">
                  <c:v>4.4728700000000003E-3</c:v>
                </c:pt>
                <c:pt idx="11">
                  <c:v>4.8192799999999996E-3</c:v>
                </c:pt>
                <c:pt idx="12">
                  <c:v>4.6053200000000004E-3</c:v>
                </c:pt>
                <c:pt idx="13">
                  <c:v>4.2760599999999999E-3</c:v>
                </c:pt>
                <c:pt idx="14">
                  <c:v>3.95226E-3</c:v>
                </c:pt>
                <c:pt idx="15">
                  <c:v>3.7174700000000001E-3</c:v>
                </c:pt>
                <c:pt idx="16">
                  <c:v>3.8789800000000002E-3</c:v>
                </c:pt>
              </c:numCache>
            </c:numRef>
          </c:val>
          <c:smooth val="0"/>
          <c:extLst>
            <c:ext xmlns:c16="http://schemas.microsoft.com/office/drawing/2014/chart" uri="{C3380CC4-5D6E-409C-BE32-E72D297353CC}">
              <c16:uniqueId val="{00000046-A320-422A-8402-2AEC900BEE83}"/>
            </c:ext>
          </c:extLst>
        </c:ser>
        <c:ser>
          <c:idx val="251"/>
          <c:order val="71"/>
          <c:spPr>
            <a:ln w="28575" cap="rnd">
              <a:solidFill>
                <a:schemeClr val="accent6">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Sheet3!$BV$3:$BV$19</c:f>
              <c:numCache>
                <c:formatCode>0.00E+00</c:formatCode>
                <c:ptCount val="17"/>
                <c:pt idx="0">
                  <c:v>3.5642999999999998E-3</c:v>
                </c:pt>
                <c:pt idx="1">
                  <c:v>3.7188500000000001E-3</c:v>
                </c:pt>
                <c:pt idx="2">
                  <c:v>3.7980900000000001E-3</c:v>
                </c:pt>
                <c:pt idx="3">
                  <c:v>3.4278300000000002E-3</c:v>
                </c:pt>
                <c:pt idx="4">
                  <c:v>3.8485199999999998E-3</c:v>
                </c:pt>
                <c:pt idx="5">
                  <c:v>4.8302199999999997E-3</c:v>
                </c:pt>
                <c:pt idx="6">
                  <c:v>3.5092600000000002E-3</c:v>
                </c:pt>
                <c:pt idx="7">
                  <c:v>3.8810799999999999E-3</c:v>
                </c:pt>
                <c:pt idx="8">
                  <c:v>4.0673599999999999E-3</c:v>
                </c:pt>
                <c:pt idx="9">
                  <c:v>3.68623E-3</c:v>
                </c:pt>
                <c:pt idx="10">
                  <c:v>3.5160500000000002E-3</c:v>
                </c:pt>
                <c:pt idx="11">
                  <c:v>4.81E-3</c:v>
                </c:pt>
                <c:pt idx="12">
                  <c:v>3.3589700000000002E-3</c:v>
                </c:pt>
                <c:pt idx="13">
                  <c:v>3.81388E-3</c:v>
                </c:pt>
                <c:pt idx="14">
                  <c:v>3.9319000000000003E-3</c:v>
                </c:pt>
                <c:pt idx="15">
                  <c:v>3.5807600000000001E-3</c:v>
                </c:pt>
                <c:pt idx="16">
                  <c:v>3.6338500000000001E-3</c:v>
                </c:pt>
              </c:numCache>
            </c:numRef>
          </c:val>
          <c:smooth val="0"/>
          <c:extLst>
            <c:ext xmlns:c16="http://schemas.microsoft.com/office/drawing/2014/chart" uri="{C3380CC4-5D6E-409C-BE32-E72D297353CC}">
              <c16:uniqueId val="{00000047-A320-422A-8402-2AEC900BEE83}"/>
            </c:ext>
          </c:extLst>
        </c:ser>
        <c:ser>
          <c:idx val="252"/>
          <c:order val="72"/>
          <c:spPr>
            <a:ln w="28575" cap="rnd">
              <a:solidFill>
                <a:schemeClr val="accent1">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Sheet3!$BW$3:$BW$19</c:f>
              <c:numCache>
                <c:formatCode>0.00E+00</c:formatCode>
                <c:ptCount val="17"/>
                <c:pt idx="0">
                  <c:v>3.9082300000000004E-3</c:v>
                </c:pt>
                <c:pt idx="1">
                  <c:v>4.7183199999999998E-3</c:v>
                </c:pt>
                <c:pt idx="2">
                  <c:v>5.1363700000000003E-3</c:v>
                </c:pt>
                <c:pt idx="3">
                  <c:v>3.3422500000000002E-3</c:v>
                </c:pt>
                <c:pt idx="4">
                  <c:v>3.6207000000000001E-3</c:v>
                </c:pt>
                <c:pt idx="5">
                  <c:v>3.2053300000000002E-3</c:v>
                </c:pt>
                <c:pt idx="6">
                  <c:v>3.8374500000000001E-3</c:v>
                </c:pt>
                <c:pt idx="7">
                  <c:v>4.1566199999999998E-3</c:v>
                </c:pt>
                <c:pt idx="8">
                  <c:v>3.5604899999999999E-3</c:v>
                </c:pt>
                <c:pt idx="9">
                  <c:v>3.7271700000000001E-3</c:v>
                </c:pt>
                <c:pt idx="10">
                  <c:v>3.6774199999999998E-3</c:v>
                </c:pt>
                <c:pt idx="11">
                  <c:v>4.5440100000000002E-3</c:v>
                </c:pt>
                <c:pt idx="12">
                  <c:v>3.5627800000000002E-3</c:v>
                </c:pt>
                <c:pt idx="13">
                  <c:v>3.78759E-3</c:v>
                </c:pt>
                <c:pt idx="14">
                  <c:v>3.5476100000000001E-3</c:v>
                </c:pt>
                <c:pt idx="15">
                  <c:v>3.9464900000000004E-3</c:v>
                </c:pt>
                <c:pt idx="16">
                  <c:v>4.6650499999999996E-3</c:v>
                </c:pt>
              </c:numCache>
            </c:numRef>
          </c:val>
          <c:smooth val="0"/>
          <c:extLst>
            <c:ext xmlns:c16="http://schemas.microsoft.com/office/drawing/2014/chart" uri="{C3380CC4-5D6E-409C-BE32-E72D297353CC}">
              <c16:uniqueId val="{00000048-A320-422A-8402-2AEC900BEE83}"/>
            </c:ext>
          </c:extLst>
        </c:ser>
        <c:ser>
          <c:idx val="253"/>
          <c:order val="73"/>
          <c:spPr>
            <a:ln w="28575" cap="rnd">
              <a:solidFill>
                <a:schemeClr val="accent2">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Sheet3!$BX$3:$BX$19</c:f>
              <c:numCache>
                <c:formatCode>0.00E+00</c:formatCode>
                <c:ptCount val="17"/>
                <c:pt idx="0">
                  <c:v>4.0107500000000004E-3</c:v>
                </c:pt>
                <c:pt idx="1">
                  <c:v>4.12065E-3</c:v>
                </c:pt>
                <c:pt idx="2">
                  <c:v>3.31906E-3</c:v>
                </c:pt>
                <c:pt idx="3">
                  <c:v>3.4612900000000001E-3</c:v>
                </c:pt>
                <c:pt idx="4">
                  <c:v>3.97519E-3</c:v>
                </c:pt>
                <c:pt idx="5">
                  <c:v>4.1536899999999998E-3</c:v>
                </c:pt>
                <c:pt idx="6">
                  <c:v>4.1879600000000001E-3</c:v>
                </c:pt>
                <c:pt idx="7">
                  <c:v>3.5330700000000001E-3</c:v>
                </c:pt>
                <c:pt idx="8">
                  <c:v>4.0204200000000002E-3</c:v>
                </c:pt>
                <c:pt idx="9">
                  <c:v>4.2178099999999998E-3</c:v>
                </c:pt>
                <c:pt idx="10">
                  <c:v>4.0441599999999998E-3</c:v>
                </c:pt>
                <c:pt idx="11">
                  <c:v>3.8064800000000001E-3</c:v>
                </c:pt>
                <c:pt idx="12">
                  <c:v>3.8077800000000002E-3</c:v>
                </c:pt>
                <c:pt idx="13">
                  <c:v>3.9146600000000004E-3</c:v>
                </c:pt>
                <c:pt idx="14">
                  <c:v>3.2889299999999998E-3</c:v>
                </c:pt>
                <c:pt idx="15">
                  <c:v>3.9753499999999999E-3</c:v>
                </c:pt>
                <c:pt idx="16">
                  <c:v>4.06603E-3</c:v>
                </c:pt>
              </c:numCache>
            </c:numRef>
          </c:val>
          <c:smooth val="0"/>
          <c:extLst>
            <c:ext xmlns:c16="http://schemas.microsoft.com/office/drawing/2014/chart" uri="{C3380CC4-5D6E-409C-BE32-E72D297353CC}">
              <c16:uniqueId val="{00000049-A320-422A-8402-2AEC900BEE83}"/>
            </c:ext>
          </c:extLst>
        </c:ser>
        <c:ser>
          <c:idx val="254"/>
          <c:order val="74"/>
          <c:spPr>
            <a:ln w="28575" cap="rnd">
              <a:solidFill>
                <a:schemeClr val="accent3">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Sheet3!$BY$3:$BY$19</c:f>
              <c:numCache>
                <c:formatCode>0.00E+00</c:formatCode>
                <c:ptCount val="17"/>
                <c:pt idx="0">
                  <c:v>4.1052600000000003E-3</c:v>
                </c:pt>
                <c:pt idx="1">
                  <c:v>3.9240300000000002E-3</c:v>
                </c:pt>
                <c:pt idx="2">
                  <c:v>4.3122000000000004E-3</c:v>
                </c:pt>
                <c:pt idx="3">
                  <c:v>4.4021800000000003E-3</c:v>
                </c:pt>
                <c:pt idx="4">
                  <c:v>3.6439200000000001E-3</c:v>
                </c:pt>
                <c:pt idx="5">
                  <c:v>3.8746200000000001E-3</c:v>
                </c:pt>
                <c:pt idx="6">
                  <c:v>3.88259E-3</c:v>
                </c:pt>
                <c:pt idx="7">
                  <c:v>4.4391200000000004E-3</c:v>
                </c:pt>
                <c:pt idx="8">
                  <c:v>4.1111699999999999E-3</c:v>
                </c:pt>
                <c:pt idx="9">
                  <c:v>3.86922E-3</c:v>
                </c:pt>
                <c:pt idx="10">
                  <c:v>3.7246699999999998E-3</c:v>
                </c:pt>
                <c:pt idx="11">
                  <c:v>4.2822900000000002E-3</c:v>
                </c:pt>
                <c:pt idx="12">
                  <c:v>3.5968599999999999E-3</c:v>
                </c:pt>
                <c:pt idx="13">
                  <c:v>3.76152E-3</c:v>
                </c:pt>
                <c:pt idx="14">
                  <c:v>3.2515E-3</c:v>
                </c:pt>
                <c:pt idx="15">
                  <c:v>3.5531600000000001E-3</c:v>
                </c:pt>
                <c:pt idx="16">
                  <c:v>4.1902399999999996E-3</c:v>
                </c:pt>
              </c:numCache>
            </c:numRef>
          </c:val>
          <c:smooth val="0"/>
          <c:extLst>
            <c:ext xmlns:c16="http://schemas.microsoft.com/office/drawing/2014/chart" uri="{C3380CC4-5D6E-409C-BE32-E72D297353CC}">
              <c16:uniqueId val="{0000004A-A320-422A-8402-2AEC900BEE83}"/>
            </c:ext>
          </c:extLst>
        </c:ser>
        <c:ser>
          <c:idx val="90"/>
          <c:order val="75"/>
          <c:spPr>
            <a:ln w="28575" cap="rnd">
              <a:solidFill>
                <a:schemeClr val="accent4">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Sheet3!$BZ$3:$BZ$19</c:f>
              <c:numCache>
                <c:formatCode>0.00E+00</c:formatCode>
                <c:ptCount val="17"/>
                <c:pt idx="0">
                  <c:v>3.6456399999999999E-3</c:v>
                </c:pt>
                <c:pt idx="1">
                  <c:v>4.1317200000000002E-3</c:v>
                </c:pt>
                <c:pt idx="2">
                  <c:v>4.1856799999999998E-3</c:v>
                </c:pt>
                <c:pt idx="3">
                  <c:v>3.8405399999999999E-3</c:v>
                </c:pt>
                <c:pt idx="4">
                  <c:v>3.7653399999999998E-3</c:v>
                </c:pt>
                <c:pt idx="5">
                  <c:v>3.82673E-3</c:v>
                </c:pt>
                <c:pt idx="6">
                  <c:v>3.66717E-3</c:v>
                </c:pt>
                <c:pt idx="7">
                  <c:v>4.2753299999999999E-3</c:v>
                </c:pt>
                <c:pt idx="8">
                  <c:v>3.4531599999999998E-3</c:v>
                </c:pt>
                <c:pt idx="9">
                  <c:v>3.8928700000000001E-3</c:v>
                </c:pt>
                <c:pt idx="10">
                  <c:v>3.444E-3</c:v>
                </c:pt>
                <c:pt idx="11">
                  <c:v>3.85996E-3</c:v>
                </c:pt>
                <c:pt idx="12">
                  <c:v>3.8761199999999998E-3</c:v>
                </c:pt>
                <c:pt idx="13">
                  <c:v>4.1179399999999996E-3</c:v>
                </c:pt>
                <c:pt idx="14">
                  <c:v>3.45686E-3</c:v>
                </c:pt>
                <c:pt idx="15">
                  <c:v>3.3743900000000001E-3</c:v>
                </c:pt>
                <c:pt idx="16">
                  <c:v>3.80431E-3</c:v>
                </c:pt>
              </c:numCache>
            </c:numRef>
          </c:val>
          <c:smooth val="0"/>
          <c:extLst>
            <c:ext xmlns:c16="http://schemas.microsoft.com/office/drawing/2014/chart" uri="{C3380CC4-5D6E-409C-BE32-E72D297353CC}">
              <c16:uniqueId val="{0000004B-A320-422A-8402-2AEC900BEE83}"/>
            </c:ext>
          </c:extLst>
        </c:ser>
        <c:ser>
          <c:idx val="91"/>
          <c:order val="76"/>
          <c:spPr>
            <a:ln w="28575" cap="rnd">
              <a:solidFill>
                <a:schemeClr val="accent5">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Sheet3!$CA$3:$CA$19</c:f>
              <c:numCache>
                <c:formatCode>0.00E+00</c:formatCode>
                <c:ptCount val="17"/>
                <c:pt idx="0">
                  <c:v>4.3129500000000003E-3</c:v>
                </c:pt>
                <c:pt idx="1">
                  <c:v>3.9411999999999997E-3</c:v>
                </c:pt>
                <c:pt idx="2">
                  <c:v>5.0893199999999996E-3</c:v>
                </c:pt>
                <c:pt idx="3">
                  <c:v>4.19762E-3</c:v>
                </c:pt>
                <c:pt idx="4">
                  <c:v>4.75421E-3</c:v>
                </c:pt>
                <c:pt idx="5">
                  <c:v>4.0039999999999997E-3</c:v>
                </c:pt>
                <c:pt idx="6">
                  <c:v>4.1960399999999998E-3</c:v>
                </c:pt>
                <c:pt idx="7">
                  <c:v>4.0386099999999998E-3</c:v>
                </c:pt>
                <c:pt idx="8">
                  <c:v>4.0418700000000004E-3</c:v>
                </c:pt>
                <c:pt idx="9">
                  <c:v>4.6490000000000004E-3</c:v>
                </c:pt>
                <c:pt idx="10">
                  <c:v>3.9099199999999999E-3</c:v>
                </c:pt>
                <c:pt idx="11">
                  <c:v>3.9572599999999998E-3</c:v>
                </c:pt>
                <c:pt idx="12">
                  <c:v>3.80373E-3</c:v>
                </c:pt>
                <c:pt idx="13">
                  <c:v>3.5553E-3</c:v>
                </c:pt>
                <c:pt idx="14">
                  <c:v>3.4687300000000002E-3</c:v>
                </c:pt>
                <c:pt idx="15">
                  <c:v>4.0508799999999998E-3</c:v>
                </c:pt>
                <c:pt idx="16">
                  <c:v>4.1445600000000003E-3</c:v>
                </c:pt>
              </c:numCache>
            </c:numRef>
          </c:val>
          <c:smooth val="0"/>
          <c:extLst>
            <c:ext xmlns:c16="http://schemas.microsoft.com/office/drawing/2014/chart" uri="{C3380CC4-5D6E-409C-BE32-E72D297353CC}">
              <c16:uniqueId val="{0000004C-A320-422A-8402-2AEC900BEE83}"/>
            </c:ext>
          </c:extLst>
        </c:ser>
        <c:ser>
          <c:idx val="92"/>
          <c:order val="77"/>
          <c:spPr>
            <a:ln w="28575" cap="rnd">
              <a:solidFill>
                <a:schemeClr val="accent6">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Sheet3!$CB$3:$CB$19</c:f>
              <c:numCache>
                <c:formatCode>0.00E+00</c:formatCode>
                <c:ptCount val="17"/>
                <c:pt idx="0">
                  <c:v>3.6449799999999999E-3</c:v>
                </c:pt>
                <c:pt idx="1">
                  <c:v>3.32657E-3</c:v>
                </c:pt>
                <c:pt idx="2">
                  <c:v>4.0408900000000001E-3</c:v>
                </c:pt>
                <c:pt idx="3">
                  <c:v>4.4406899999999997E-3</c:v>
                </c:pt>
                <c:pt idx="4">
                  <c:v>3.3651900000000001E-3</c:v>
                </c:pt>
                <c:pt idx="5">
                  <c:v>4.5535300000000001E-3</c:v>
                </c:pt>
                <c:pt idx="6">
                  <c:v>4.2294000000000003E-3</c:v>
                </c:pt>
                <c:pt idx="7">
                  <c:v>4.6637400000000004E-3</c:v>
                </c:pt>
                <c:pt idx="8">
                  <c:v>4.28394E-3</c:v>
                </c:pt>
                <c:pt idx="9">
                  <c:v>3.62306E-3</c:v>
                </c:pt>
                <c:pt idx="10">
                  <c:v>4.2828400000000004E-3</c:v>
                </c:pt>
                <c:pt idx="11">
                  <c:v>4.2000900000000001E-3</c:v>
                </c:pt>
                <c:pt idx="12">
                  <c:v>4.3992800000000002E-3</c:v>
                </c:pt>
                <c:pt idx="13">
                  <c:v>3.60218E-3</c:v>
                </c:pt>
                <c:pt idx="14">
                  <c:v>4.4177399999999999E-3</c:v>
                </c:pt>
                <c:pt idx="15">
                  <c:v>3.7888800000000001E-3</c:v>
                </c:pt>
                <c:pt idx="16">
                  <c:v>3.6593799999999998E-3</c:v>
                </c:pt>
              </c:numCache>
            </c:numRef>
          </c:val>
          <c:smooth val="0"/>
          <c:extLst>
            <c:ext xmlns:c16="http://schemas.microsoft.com/office/drawing/2014/chart" uri="{C3380CC4-5D6E-409C-BE32-E72D297353CC}">
              <c16:uniqueId val="{0000004D-A320-422A-8402-2AEC900BEE83}"/>
            </c:ext>
          </c:extLst>
        </c:ser>
        <c:ser>
          <c:idx val="93"/>
          <c:order val="78"/>
          <c:spPr>
            <a:ln w="28575" cap="rnd">
              <a:solidFill>
                <a:schemeClr val="accent1">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Sheet3!$CC$3:$CC$19</c:f>
              <c:numCache>
                <c:formatCode>0.00E+00</c:formatCode>
                <c:ptCount val="17"/>
                <c:pt idx="0">
                  <c:v>2.8495700000000001E-3</c:v>
                </c:pt>
                <c:pt idx="1">
                  <c:v>3.9394900000000004E-3</c:v>
                </c:pt>
                <c:pt idx="2">
                  <c:v>4.9186000000000004E-3</c:v>
                </c:pt>
                <c:pt idx="3">
                  <c:v>3.4848100000000001E-3</c:v>
                </c:pt>
                <c:pt idx="4">
                  <c:v>2.9280899999999999E-3</c:v>
                </c:pt>
                <c:pt idx="5">
                  <c:v>3.6392799999999999E-3</c:v>
                </c:pt>
                <c:pt idx="6">
                  <c:v>3.5153099999999998E-3</c:v>
                </c:pt>
                <c:pt idx="7">
                  <c:v>3.5380699999999999E-3</c:v>
                </c:pt>
                <c:pt idx="8">
                  <c:v>4.47628E-3</c:v>
                </c:pt>
                <c:pt idx="9">
                  <c:v>4.3593900000000003E-3</c:v>
                </c:pt>
                <c:pt idx="10">
                  <c:v>3.5096300000000001E-3</c:v>
                </c:pt>
                <c:pt idx="11">
                  <c:v>4.3237600000000003E-3</c:v>
                </c:pt>
                <c:pt idx="12">
                  <c:v>4.7842300000000004E-3</c:v>
                </c:pt>
                <c:pt idx="13">
                  <c:v>3.8085100000000002E-3</c:v>
                </c:pt>
                <c:pt idx="14">
                  <c:v>4.6093599999999998E-3</c:v>
                </c:pt>
                <c:pt idx="15">
                  <c:v>4.01623E-3</c:v>
                </c:pt>
                <c:pt idx="16">
                  <c:v>4.5735200000000002E-3</c:v>
                </c:pt>
              </c:numCache>
            </c:numRef>
          </c:val>
          <c:smooth val="0"/>
          <c:extLst>
            <c:ext xmlns:c16="http://schemas.microsoft.com/office/drawing/2014/chart" uri="{C3380CC4-5D6E-409C-BE32-E72D297353CC}">
              <c16:uniqueId val="{0000004E-A320-422A-8402-2AEC900BEE83}"/>
            </c:ext>
          </c:extLst>
        </c:ser>
        <c:ser>
          <c:idx val="94"/>
          <c:order val="79"/>
          <c:spPr>
            <a:ln w="28575" cap="rnd">
              <a:solidFill>
                <a:schemeClr val="accent2">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Sheet3!$CD$3:$CD$19</c:f>
              <c:numCache>
                <c:formatCode>0.00E+00</c:formatCode>
                <c:ptCount val="17"/>
                <c:pt idx="0">
                  <c:v>3.9864499999999999E-3</c:v>
                </c:pt>
                <c:pt idx="1">
                  <c:v>4.2565900000000002E-3</c:v>
                </c:pt>
                <c:pt idx="2">
                  <c:v>4.0807999999999999E-3</c:v>
                </c:pt>
                <c:pt idx="3">
                  <c:v>3.6618000000000002E-3</c:v>
                </c:pt>
                <c:pt idx="4">
                  <c:v>3.8771700000000001E-3</c:v>
                </c:pt>
                <c:pt idx="5">
                  <c:v>3.8080700000000002E-3</c:v>
                </c:pt>
                <c:pt idx="6">
                  <c:v>4.5535300000000001E-3</c:v>
                </c:pt>
                <c:pt idx="7">
                  <c:v>3.8349399999999998E-3</c:v>
                </c:pt>
                <c:pt idx="8">
                  <c:v>4.1548899999999996E-3</c:v>
                </c:pt>
                <c:pt idx="9">
                  <c:v>4.7346200000000001E-3</c:v>
                </c:pt>
                <c:pt idx="10">
                  <c:v>3.5855100000000001E-3</c:v>
                </c:pt>
                <c:pt idx="11">
                  <c:v>4.4555300000000001E-3</c:v>
                </c:pt>
                <c:pt idx="12">
                  <c:v>3.6808000000000001E-3</c:v>
                </c:pt>
                <c:pt idx="13">
                  <c:v>4.1455900000000002E-3</c:v>
                </c:pt>
                <c:pt idx="14">
                  <c:v>3.94058E-3</c:v>
                </c:pt>
                <c:pt idx="15">
                  <c:v>3.6736300000000002E-3</c:v>
                </c:pt>
                <c:pt idx="16">
                  <c:v>3.6015299999999999E-3</c:v>
                </c:pt>
              </c:numCache>
            </c:numRef>
          </c:val>
          <c:smooth val="0"/>
          <c:extLst>
            <c:ext xmlns:c16="http://schemas.microsoft.com/office/drawing/2014/chart" uri="{C3380CC4-5D6E-409C-BE32-E72D297353CC}">
              <c16:uniqueId val="{0000004F-A320-422A-8402-2AEC900BEE83}"/>
            </c:ext>
          </c:extLst>
        </c:ser>
        <c:ser>
          <c:idx val="95"/>
          <c:order val="80"/>
          <c:spPr>
            <a:ln w="28575" cap="rnd">
              <a:solidFill>
                <a:schemeClr val="accent3">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Sheet3!$CE$3:$CE$19</c:f>
              <c:numCache>
                <c:formatCode>0.00E+00</c:formatCode>
                <c:ptCount val="17"/>
                <c:pt idx="0">
                  <c:v>3.75502E-3</c:v>
                </c:pt>
                <c:pt idx="1">
                  <c:v>4.46329E-3</c:v>
                </c:pt>
                <c:pt idx="2">
                  <c:v>3.33834E-3</c:v>
                </c:pt>
                <c:pt idx="3">
                  <c:v>3.6908499999999999E-3</c:v>
                </c:pt>
                <c:pt idx="4">
                  <c:v>4.2782599999999999E-3</c:v>
                </c:pt>
                <c:pt idx="5">
                  <c:v>4.2475500000000001E-3</c:v>
                </c:pt>
                <c:pt idx="6">
                  <c:v>3.7256400000000001E-3</c:v>
                </c:pt>
                <c:pt idx="7">
                  <c:v>4.4120899999999996E-3</c:v>
                </c:pt>
                <c:pt idx="8">
                  <c:v>3.8890800000000001E-3</c:v>
                </c:pt>
                <c:pt idx="9">
                  <c:v>3.8109799999999998E-3</c:v>
                </c:pt>
                <c:pt idx="10">
                  <c:v>3.9875600000000002E-3</c:v>
                </c:pt>
                <c:pt idx="11">
                  <c:v>3.9818400000000004E-3</c:v>
                </c:pt>
                <c:pt idx="12">
                  <c:v>3.90092E-3</c:v>
                </c:pt>
                <c:pt idx="13">
                  <c:v>3.80373E-3</c:v>
                </c:pt>
                <c:pt idx="14">
                  <c:v>4.5004499999999996E-3</c:v>
                </c:pt>
                <c:pt idx="15">
                  <c:v>4.0705000000000003E-3</c:v>
                </c:pt>
                <c:pt idx="16">
                  <c:v>3.5364400000000001E-3</c:v>
                </c:pt>
              </c:numCache>
            </c:numRef>
          </c:val>
          <c:smooth val="0"/>
          <c:extLst>
            <c:ext xmlns:c16="http://schemas.microsoft.com/office/drawing/2014/chart" uri="{C3380CC4-5D6E-409C-BE32-E72D297353CC}">
              <c16:uniqueId val="{00000050-A320-422A-8402-2AEC900BEE83}"/>
            </c:ext>
          </c:extLst>
        </c:ser>
        <c:ser>
          <c:idx val="96"/>
          <c:order val="81"/>
          <c:spPr>
            <a:ln w="28575" cap="rnd">
              <a:solidFill>
                <a:schemeClr val="accent4">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Sheet3!$CF$3:$CF$19</c:f>
              <c:numCache>
                <c:formatCode>0.00E+00</c:formatCode>
                <c:ptCount val="17"/>
                <c:pt idx="0">
                  <c:v>3.2671200000000001E-3</c:v>
                </c:pt>
                <c:pt idx="1">
                  <c:v>3.96102E-3</c:v>
                </c:pt>
                <c:pt idx="2">
                  <c:v>4.1493800000000003E-3</c:v>
                </c:pt>
                <c:pt idx="3">
                  <c:v>3.8069100000000002E-3</c:v>
                </c:pt>
                <c:pt idx="4">
                  <c:v>4.0272199999999998E-3</c:v>
                </c:pt>
                <c:pt idx="5">
                  <c:v>3.6978100000000002E-3</c:v>
                </c:pt>
                <c:pt idx="6">
                  <c:v>4.3504700000000004E-3</c:v>
                </c:pt>
                <c:pt idx="7">
                  <c:v>4.3086699999999997E-3</c:v>
                </c:pt>
                <c:pt idx="8">
                  <c:v>4.0417099999999996E-3</c:v>
                </c:pt>
                <c:pt idx="9">
                  <c:v>4.1805999999999996E-3</c:v>
                </c:pt>
                <c:pt idx="10">
                  <c:v>3.9030499999999999E-3</c:v>
                </c:pt>
                <c:pt idx="11">
                  <c:v>4.2988599999999998E-3</c:v>
                </c:pt>
                <c:pt idx="12">
                  <c:v>4.2099900000000003E-3</c:v>
                </c:pt>
                <c:pt idx="13">
                  <c:v>3.8362700000000001E-3</c:v>
                </c:pt>
                <c:pt idx="14">
                  <c:v>3.5665900000000001E-3</c:v>
                </c:pt>
                <c:pt idx="15">
                  <c:v>4.4117000000000002E-3</c:v>
                </c:pt>
                <c:pt idx="16">
                  <c:v>3.2346800000000002E-3</c:v>
                </c:pt>
              </c:numCache>
            </c:numRef>
          </c:val>
          <c:smooth val="0"/>
          <c:extLst>
            <c:ext xmlns:c16="http://schemas.microsoft.com/office/drawing/2014/chart" uri="{C3380CC4-5D6E-409C-BE32-E72D297353CC}">
              <c16:uniqueId val="{00000051-A320-422A-8402-2AEC900BEE83}"/>
            </c:ext>
          </c:extLst>
        </c:ser>
        <c:ser>
          <c:idx val="97"/>
          <c:order val="82"/>
          <c:spPr>
            <a:ln w="28575" cap="rnd">
              <a:solidFill>
                <a:schemeClr val="accent5">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Sheet3!$CG$3:$CG$19</c:f>
              <c:numCache>
                <c:formatCode>0.00E+00</c:formatCode>
                <c:ptCount val="17"/>
                <c:pt idx="0">
                  <c:v>4.0397499999999999E-3</c:v>
                </c:pt>
                <c:pt idx="1">
                  <c:v>3.7602500000000001E-3</c:v>
                </c:pt>
                <c:pt idx="2">
                  <c:v>3.4221999999999998E-3</c:v>
                </c:pt>
                <c:pt idx="3">
                  <c:v>3.4855400000000001E-3</c:v>
                </c:pt>
                <c:pt idx="4">
                  <c:v>4.4395099999999998E-3</c:v>
                </c:pt>
                <c:pt idx="5">
                  <c:v>3.6338500000000001E-3</c:v>
                </c:pt>
                <c:pt idx="6">
                  <c:v>4.6572300000000001E-3</c:v>
                </c:pt>
                <c:pt idx="7">
                  <c:v>3.3208199999999999E-3</c:v>
                </c:pt>
                <c:pt idx="8">
                  <c:v>3.6650200000000002E-3</c:v>
                </c:pt>
                <c:pt idx="9">
                  <c:v>3.69126E-3</c:v>
                </c:pt>
                <c:pt idx="10">
                  <c:v>3.69959E-3</c:v>
                </c:pt>
                <c:pt idx="11">
                  <c:v>3.3389000000000001E-3</c:v>
                </c:pt>
                <c:pt idx="12">
                  <c:v>3.71237E-3</c:v>
                </c:pt>
                <c:pt idx="13">
                  <c:v>3.7544599999999998E-3</c:v>
                </c:pt>
                <c:pt idx="14">
                  <c:v>4.1529999999999996E-3</c:v>
                </c:pt>
                <c:pt idx="15">
                  <c:v>4.3144400000000001E-3</c:v>
                </c:pt>
                <c:pt idx="16">
                  <c:v>3.7913299999999999E-3</c:v>
                </c:pt>
              </c:numCache>
            </c:numRef>
          </c:val>
          <c:smooth val="0"/>
          <c:extLst>
            <c:ext xmlns:c16="http://schemas.microsoft.com/office/drawing/2014/chart" uri="{C3380CC4-5D6E-409C-BE32-E72D297353CC}">
              <c16:uniqueId val="{00000052-A320-422A-8402-2AEC900BEE83}"/>
            </c:ext>
          </c:extLst>
        </c:ser>
        <c:ser>
          <c:idx val="98"/>
          <c:order val="83"/>
          <c:spPr>
            <a:ln w="28575" cap="rnd">
              <a:solidFill>
                <a:schemeClr val="accent6">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Sheet3!$CH$3:$CH$19</c:f>
              <c:numCache>
                <c:formatCode>0.00E+00</c:formatCode>
                <c:ptCount val="17"/>
                <c:pt idx="0">
                  <c:v>3.57143E-3</c:v>
                </c:pt>
                <c:pt idx="1">
                  <c:v>4.1155699999999998E-3</c:v>
                </c:pt>
                <c:pt idx="2">
                  <c:v>4.4879300000000002E-3</c:v>
                </c:pt>
                <c:pt idx="3">
                  <c:v>3.9958399999999996E-3</c:v>
                </c:pt>
                <c:pt idx="4">
                  <c:v>3.7047999999999998E-3</c:v>
                </c:pt>
                <c:pt idx="5">
                  <c:v>3.7479900000000001E-3</c:v>
                </c:pt>
                <c:pt idx="6">
                  <c:v>3.2845000000000001E-3</c:v>
                </c:pt>
                <c:pt idx="7">
                  <c:v>3.9861300000000001E-3</c:v>
                </c:pt>
                <c:pt idx="8">
                  <c:v>3.9928100000000003E-3</c:v>
                </c:pt>
                <c:pt idx="9">
                  <c:v>3.4756000000000001E-3</c:v>
                </c:pt>
                <c:pt idx="10">
                  <c:v>4.0466199999999999E-3</c:v>
                </c:pt>
                <c:pt idx="11">
                  <c:v>4.8309199999999998E-3</c:v>
                </c:pt>
                <c:pt idx="12">
                  <c:v>4.38135E-3</c:v>
                </c:pt>
                <c:pt idx="13">
                  <c:v>3.55581E-3</c:v>
                </c:pt>
                <c:pt idx="14">
                  <c:v>3.7812900000000001E-3</c:v>
                </c:pt>
                <c:pt idx="15">
                  <c:v>3.8842500000000001E-3</c:v>
                </c:pt>
                <c:pt idx="16">
                  <c:v>3.8717700000000001E-3</c:v>
                </c:pt>
              </c:numCache>
            </c:numRef>
          </c:val>
          <c:smooth val="0"/>
          <c:extLst>
            <c:ext xmlns:c16="http://schemas.microsoft.com/office/drawing/2014/chart" uri="{C3380CC4-5D6E-409C-BE32-E72D297353CC}">
              <c16:uniqueId val="{00000053-A320-422A-8402-2AEC900BEE83}"/>
            </c:ext>
          </c:extLst>
        </c:ser>
        <c:ser>
          <c:idx val="99"/>
          <c:order val="84"/>
          <c:spPr>
            <a:ln w="28575" cap="rnd">
              <a:solidFill>
                <a:schemeClr val="accent1">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Sheet3!$CI$3:$CI$19</c:f>
              <c:numCache>
                <c:formatCode>0.00E+00</c:formatCode>
                <c:ptCount val="17"/>
                <c:pt idx="0">
                  <c:v>4.2885299999999996E-3</c:v>
                </c:pt>
                <c:pt idx="1">
                  <c:v>3.8365600000000001E-3</c:v>
                </c:pt>
                <c:pt idx="2">
                  <c:v>3.7529099999999999E-3</c:v>
                </c:pt>
                <c:pt idx="3">
                  <c:v>4.2313699999999999E-3</c:v>
                </c:pt>
                <c:pt idx="4">
                  <c:v>3.8147599999999999E-3</c:v>
                </c:pt>
                <c:pt idx="5">
                  <c:v>3.6301599999999999E-3</c:v>
                </c:pt>
                <c:pt idx="6">
                  <c:v>4.2319100000000002E-3</c:v>
                </c:pt>
                <c:pt idx="7">
                  <c:v>3.6449799999999999E-3</c:v>
                </c:pt>
                <c:pt idx="8">
                  <c:v>4.5710100000000004E-3</c:v>
                </c:pt>
                <c:pt idx="9">
                  <c:v>3.8531199999999998E-3</c:v>
                </c:pt>
                <c:pt idx="10">
                  <c:v>3.5057E-3</c:v>
                </c:pt>
                <c:pt idx="11">
                  <c:v>4.3016299999999999E-3</c:v>
                </c:pt>
                <c:pt idx="12">
                  <c:v>3.8060400000000001E-3</c:v>
                </c:pt>
                <c:pt idx="13">
                  <c:v>3.7293999999999999E-3</c:v>
                </c:pt>
                <c:pt idx="14">
                  <c:v>4.5398799999999996E-3</c:v>
                </c:pt>
                <c:pt idx="15">
                  <c:v>3.4698099999999998E-3</c:v>
                </c:pt>
                <c:pt idx="16">
                  <c:v>3.96715E-3</c:v>
                </c:pt>
              </c:numCache>
            </c:numRef>
          </c:val>
          <c:smooth val="0"/>
          <c:extLst>
            <c:ext xmlns:c16="http://schemas.microsoft.com/office/drawing/2014/chart" uri="{C3380CC4-5D6E-409C-BE32-E72D297353CC}">
              <c16:uniqueId val="{00000054-A320-422A-8402-2AEC900BEE83}"/>
            </c:ext>
          </c:extLst>
        </c:ser>
        <c:ser>
          <c:idx val="100"/>
          <c:order val="85"/>
          <c:spPr>
            <a:ln w="28575" cap="rnd">
              <a:solidFill>
                <a:schemeClr val="accent2">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Sheet3!$CJ$3:$CJ$19</c:f>
              <c:numCache>
                <c:formatCode>0.00E+00</c:formatCode>
                <c:ptCount val="17"/>
                <c:pt idx="0">
                  <c:v>4.0517000000000001E-3</c:v>
                </c:pt>
                <c:pt idx="1">
                  <c:v>3.6885400000000001E-3</c:v>
                </c:pt>
                <c:pt idx="2">
                  <c:v>3.6220100000000002E-3</c:v>
                </c:pt>
                <c:pt idx="3">
                  <c:v>3.4425800000000002E-3</c:v>
                </c:pt>
                <c:pt idx="4">
                  <c:v>3.8816900000000001E-3</c:v>
                </c:pt>
                <c:pt idx="5">
                  <c:v>3.4431700000000002E-3</c:v>
                </c:pt>
                <c:pt idx="6">
                  <c:v>3.7686099999999999E-3</c:v>
                </c:pt>
                <c:pt idx="7">
                  <c:v>4.28101E-3</c:v>
                </c:pt>
                <c:pt idx="8">
                  <c:v>3.6342499999999999E-3</c:v>
                </c:pt>
                <c:pt idx="9">
                  <c:v>3.7653399999999998E-3</c:v>
                </c:pt>
                <c:pt idx="10">
                  <c:v>3.5590999999999999E-3</c:v>
                </c:pt>
                <c:pt idx="11">
                  <c:v>4.7243399999999996E-3</c:v>
                </c:pt>
                <c:pt idx="12">
                  <c:v>4.0381200000000001E-3</c:v>
                </c:pt>
                <c:pt idx="13">
                  <c:v>4.1816500000000003E-3</c:v>
                </c:pt>
                <c:pt idx="14">
                  <c:v>3.7626500000000002E-3</c:v>
                </c:pt>
                <c:pt idx="15">
                  <c:v>4.3370800000000001E-3</c:v>
                </c:pt>
                <c:pt idx="16">
                  <c:v>4.6021400000000002E-3</c:v>
                </c:pt>
              </c:numCache>
            </c:numRef>
          </c:val>
          <c:smooth val="0"/>
          <c:extLst>
            <c:ext xmlns:c16="http://schemas.microsoft.com/office/drawing/2014/chart" uri="{C3380CC4-5D6E-409C-BE32-E72D297353CC}">
              <c16:uniqueId val="{00000055-A320-422A-8402-2AEC900BEE83}"/>
            </c:ext>
          </c:extLst>
        </c:ser>
        <c:ser>
          <c:idx val="101"/>
          <c:order val="86"/>
          <c:spPr>
            <a:ln w="28575" cap="rnd">
              <a:solidFill>
                <a:schemeClr val="accent3">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Sheet3!$CK$3:$CK$19</c:f>
              <c:numCache>
                <c:formatCode>0.00E+00</c:formatCode>
                <c:ptCount val="17"/>
                <c:pt idx="0">
                  <c:v>3.6121899999999999E-3</c:v>
                </c:pt>
                <c:pt idx="1">
                  <c:v>3.8711700000000002E-3</c:v>
                </c:pt>
                <c:pt idx="2">
                  <c:v>4.00176E-3</c:v>
                </c:pt>
                <c:pt idx="3">
                  <c:v>3.6075E-3</c:v>
                </c:pt>
                <c:pt idx="4">
                  <c:v>3.1871500000000001E-3</c:v>
                </c:pt>
                <c:pt idx="5">
                  <c:v>4.7096500000000001E-3</c:v>
                </c:pt>
                <c:pt idx="6">
                  <c:v>4.0579500000000003E-3</c:v>
                </c:pt>
                <c:pt idx="7">
                  <c:v>4.0559699999999999E-3</c:v>
                </c:pt>
                <c:pt idx="8">
                  <c:v>3.7054900000000001E-3</c:v>
                </c:pt>
                <c:pt idx="9">
                  <c:v>3.99154E-3</c:v>
                </c:pt>
                <c:pt idx="10">
                  <c:v>3.5135800000000001E-3</c:v>
                </c:pt>
                <c:pt idx="11">
                  <c:v>4.0916499999999996E-3</c:v>
                </c:pt>
                <c:pt idx="12">
                  <c:v>4.06223E-3</c:v>
                </c:pt>
                <c:pt idx="13">
                  <c:v>3.7711699999999999E-3</c:v>
                </c:pt>
                <c:pt idx="14">
                  <c:v>3.4921100000000001E-3</c:v>
                </c:pt>
                <c:pt idx="15">
                  <c:v>3.8575800000000002E-3</c:v>
                </c:pt>
                <c:pt idx="16">
                  <c:v>4.3882699999999997E-3</c:v>
                </c:pt>
              </c:numCache>
            </c:numRef>
          </c:val>
          <c:smooth val="0"/>
          <c:extLst>
            <c:ext xmlns:c16="http://schemas.microsoft.com/office/drawing/2014/chart" uri="{C3380CC4-5D6E-409C-BE32-E72D297353CC}">
              <c16:uniqueId val="{00000056-A320-422A-8402-2AEC900BEE83}"/>
            </c:ext>
          </c:extLst>
        </c:ser>
        <c:ser>
          <c:idx val="102"/>
          <c:order val="87"/>
          <c:spPr>
            <a:ln w="28575" cap="rnd">
              <a:solidFill>
                <a:schemeClr val="accent4">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Sheet3!$CL$3:$CL$19</c:f>
              <c:numCache>
                <c:formatCode>0.00E+00</c:formatCode>
                <c:ptCount val="17"/>
                <c:pt idx="0">
                  <c:v>3.44721E-3</c:v>
                </c:pt>
                <c:pt idx="1">
                  <c:v>3.3242499999999999E-3</c:v>
                </c:pt>
                <c:pt idx="2">
                  <c:v>3.7209299999999999E-3</c:v>
                </c:pt>
                <c:pt idx="3">
                  <c:v>3.9616499999999997E-3</c:v>
                </c:pt>
                <c:pt idx="4">
                  <c:v>3.7460200000000001E-3</c:v>
                </c:pt>
                <c:pt idx="5">
                  <c:v>3.25553E-3</c:v>
                </c:pt>
                <c:pt idx="6">
                  <c:v>4.4377399999999999E-3</c:v>
                </c:pt>
                <c:pt idx="7">
                  <c:v>4.1685799999999999E-3</c:v>
                </c:pt>
                <c:pt idx="8">
                  <c:v>3.7465799999999998E-3</c:v>
                </c:pt>
                <c:pt idx="9">
                  <c:v>4.2322699999999998E-3</c:v>
                </c:pt>
                <c:pt idx="10">
                  <c:v>3.7273100000000002E-3</c:v>
                </c:pt>
                <c:pt idx="11">
                  <c:v>3.5997099999999999E-3</c:v>
                </c:pt>
                <c:pt idx="12">
                  <c:v>4.1269399999999999E-3</c:v>
                </c:pt>
                <c:pt idx="13">
                  <c:v>4.1557599999999997E-3</c:v>
                </c:pt>
                <c:pt idx="14">
                  <c:v>3.91604E-3</c:v>
                </c:pt>
                <c:pt idx="15">
                  <c:v>4.1935799999999997E-3</c:v>
                </c:pt>
                <c:pt idx="16">
                  <c:v>3.58706E-3</c:v>
                </c:pt>
              </c:numCache>
            </c:numRef>
          </c:val>
          <c:smooth val="0"/>
          <c:extLst>
            <c:ext xmlns:c16="http://schemas.microsoft.com/office/drawing/2014/chart" uri="{C3380CC4-5D6E-409C-BE32-E72D297353CC}">
              <c16:uniqueId val="{00000057-A320-422A-8402-2AEC900BEE83}"/>
            </c:ext>
          </c:extLst>
        </c:ser>
        <c:ser>
          <c:idx val="103"/>
          <c:order val="88"/>
          <c:spPr>
            <a:ln w="28575" cap="rnd">
              <a:solidFill>
                <a:schemeClr val="accent5">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Sheet3!$CM$3:$CM$19</c:f>
              <c:numCache>
                <c:formatCode>0.00E+00</c:formatCode>
                <c:ptCount val="17"/>
                <c:pt idx="0">
                  <c:v>4.4873200000000004E-3</c:v>
                </c:pt>
                <c:pt idx="1">
                  <c:v>3.7946299999999998E-3</c:v>
                </c:pt>
                <c:pt idx="2">
                  <c:v>3.7732999999999998E-3</c:v>
                </c:pt>
                <c:pt idx="3">
                  <c:v>4.3921300000000002E-3</c:v>
                </c:pt>
                <c:pt idx="4">
                  <c:v>4.2378299999999997E-3</c:v>
                </c:pt>
                <c:pt idx="5">
                  <c:v>4.1172600000000002E-3</c:v>
                </c:pt>
                <c:pt idx="6">
                  <c:v>3.5501299999999999E-3</c:v>
                </c:pt>
                <c:pt idx="7">
                  <c:v>3.62437E-3</c:v>
                </c:pt>
                <c:pt idx="8">
                  <c:v>3.90427E-3</c:v>
                </c:pt>
                <c:pt idx="9">
                  <c:v>3.76903E-3</c:v>
                </c:pt>
                <c:pt idx="10">
                  <c:v>3.9422800000000003E-3</c:v>
                </c:pt>
                <c:pt idx="11">
                  <c:v>3.3725700000000001E-3</c:v>
                </c:pt>
                <c:pt idx="12">
                  <c:v>4.4774799999999998E-3</c:v>
                </c:pt>
                <c:pt idx="13">
                  <c:v>3.7083699999999999E-3</c:v>
                </c:pt>
                <c:pt idx="14">
                  <c:v>4.4253699999999997E-3</c:v>
                </c:pt>
                <c:pt idx="15">
                  <c:v>3.9091500000000001E-3</c:v>
                </c:pt>
                <c:pt idx="16">
                  <c:v>4.8847200000000004E-3</c:v>
                </c:pt>
              </c:numCache>
            </c:numRef>
          </c:val>
          <c:smooth val="0"/>
          <c:extLst>
            <c:ext xmlns:c16="http://schemas.microsoft.com/office/drawing/2014/chart" uri="{C3380CC4-5D6E-409C-BE32-E72D297353CC}">
              <c16:uniqueId val="{00000058-A320-422A-8402-2AEC900BEE83}"/>
            </c:ext>
          </c:extLst>
        </c:ser>
        <c:ser>
          <c:idx val="104"/>
          <c:order val="89"/>
          <c:spPr>
            <a:ln w="28575" cap="rnd">
              <a:solidFill>
                <a:schemeClr val="accent6">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Sheet3!$CN$3:$CN$19</c:f>
              <c:numCache>
                <c:formatCode>0.00E+00</c:formatCode>
                <c:ptCount val="17"/>
                <c:pt idx="0">
                  <c:v>3.2864499999999998E-3</c:v>
                </c:pt>
                <c:pt idx="1">
                  <c:v>3.7413899999999998E-3</c:v>
                </c:pt>
                <c:pt idx="2">
                  <c:v>4.5955900000000001E-3</c:v>
                </c:pt>
                <c:pt idx="3">
                  <c:v>4.3948299999999997E-3</c:v>
                </c:pt>
                <c:pt idx="4">
                  <c:v>4.2736900000000001E-3</c:v>
                </c:pt>
                <c:pt idx="5">
                  <c:v>3.48943E-3</c:v>
                </c:pt>
                <c:pt idx="6">
                  <c:v>4.5770799999999999E-3</c:v>
                </c:pt>
                <c:pt idx="7">
                  <c:v>3.0725700000000002E-3</c:v>
                </c:pt>
                <c:pt idx="8">
                  <c:v>3.9625900000000002E-3</c:v>
                </c:pt>
                <c:pt idx="9">
                  <c:v>3.6779600000000001E-3</c:v>
                </c:pt>
                <c:pt idx="10">
                  <c:v>3.8140299999999999E-3</c:v>
                </c:pt>
                <c:pt idx="11">
                  <c:v>3.4097099999999998E-3</c:v>
                </c:pt>
                <c:pt idx="12">
                  <c:v>4.5614200000000001E-3</c:v>
                </c:pt>
                <c:pt idx="13">
                  <c:v>3.3844399999999998E-3</c:v>
                </c:pt>
                <c:pt idx="14">
                  <c:v>4.7755499999999999E-3</c:v>
                </c:pt>
                <c:pt idx="15">
                  <c:v>3.34739E-3</c:v>
                </c:pt>
                <c:pt idx="16">
                  <c:v>4.6123300000000004E-3</c:v>
                </c:pt>
              </c:numCache>
            </c:numRef>
          </c:val>
          <c:smooth val="0"/>
          <c:extLst>
            <c:ext xmlns:c16="http://schemas.microsoft.com/office/drawing/2014/chart" uri="{C3380CC4-5D6E-409C-BE32-E72D297353CC}">
              <c16:uniqueId val="{00000059-A320-422A-8402-2AEC900BEE83}"/>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DB3E-4B9B-B695-F54F8844D9BE}"/>
            </c:ext>
          </c:extLst>
        </c:ser>
        <c:ser>
          <c:idx val="181"/>
          <c:order val="1"/>
          <c:spPr>
            <a:ln w="28575" cap="rnd">
              <a:solidFill>
                <a:schemeClr val="accent2"/>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DB3E-4B9B-B695-F54F8844D9BE}"/>
            </c:ext>
          </c:extLst>
        </c:ser>
        <c:ser>
          <c:idx val="182"/>
          <c:order val="2"/>
          <c:spPr>
            <a:ln w="28575" cap="rnd">
              <a:solidFill>
                <a:schemeClr val="accent3"/>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Sheet4!$E$3:$E$19</c:f>
              <c:numCache>
                <c:formatCode>0.00E+00</c:formatCode>
                <c:ptCount val="17"/>
                <c:pt idx="0">
                  <c:v>4.00673E-3</c:v>
                </c:pt>
                <c:pt idx="1">
                  <c:v>3.9546E-3</c:v>
                </c:pt>
                <c:pt idx="2">
                  <c:v>4.1018900000000004E-3</c:v>
                </c:pt>
                <c:pt idx="3">
                  <c:v>3.9969599999999999E-3</c:v>
                </c:pt>
                <c:pt idx="4">
                  <c:v>4.2729600000000001E-3</c:v>
                </c:pt>
                <c:pt idx="5">
                  <c:v>4.3894299999999997E-3</c:v>
                </c:pt>
                <c:pt idx="6">
                  <c:v>4.2894500000000002E-3</c:v>
                </c:pt>
                <c:pt idx="7">
                  <c:v>3.71499E-3</c:v>
                </c:pt>
                <c:pt idx="8">
                  <c:v>4.4165699999999999E-3</c:v>
                </c:pt>
                <c:pt idx="9">
                  <c:v>3.1185700000000002E-3</c:v>
                </c:pt>
                <c:pt idx="10">
                  <c:v>3.9775699999999997E-3</c:v>
                </c:pt>
                <c:pt idx="11">
                  <c:v>4.05828E-3</c:v>
                </c:pt>
                <c:pt idx="12">
                  <c:v>4.4183299999999998E-3</c:v>
                </c:pt>
                <c:pt idx="13">
                  <c:v>3.6945400000000001E-3</c:v>
                </c:pt>
                <c:pt idx="14">
                  <c:v>3.8127199999999999E-3</c:v>
                </c:pt>
                <c:pt idx="15">
                  <c:v>3.9082300000000004E-3</c:v>
                </c:pt>
                <c:pt idx="16">
                  <c:v>3.5522700000000002E-3</c:v>
                </c:pt>
              </c:numCache>
            </c:numRef>
          </c:val>
          <c:smooth val="0"/>
          <c:extLst>
            <c:ext xmlns:c16="http://schemas.microsoft.com/office/drawing/2014/chart" uri="{C3380CC4-5D6E-409C-BE32-E72D297353CC}">
              <c16:uniqueId val="{00000002-DB3E-4B9B-B695-F54F8844D9BE}"/>
            </c:ext>
          </c:extLst>
        </c:ser>
        <c:ser>
          <c:idx val="183"/>
          <c:order val="3"/>
          <c:spPr>
            <a:ln w="28575" cap="rnd">
              <a:solidFill>
                <a:schemeClr val="accent4"/>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Sheet4!$F$3:$F$19</c:f>
              <c:numCache>
                <c:formatCode>0.00E+00</c:formatCode>
                <c:ptCount val="17"/>
                <c:pt idx="0">
                  <c:v>3.9928100000000003E-3</c:v>
                </c:pt>
                <c:pt idx="1">
                  <c:v>3.5824300000000002E-3</c:v>
                </c:pt>
                <c:pt idx="2">
                  <c:v>4.1191300000000004E-3</c:v>
                </c:pt>
                <c:pt idx="3">
                  <c:v>3.3842099999999999E-3</c:v>
                </c:pt>
                <c:pt idx="4">
                  <c:v>3.7526299999999999E-3</c:v>
                </c:pt>
                <c:pt idx="5">
                  <c:v>3.8609999999999998E-3</c:v>
                </c:pt>
                <c:pt idx="6">
                  <c:v>4.5848399999999997E-3</c:v>
                </c:pt>
                <c:pt idx="7">
                  <c:v>3.5862899999999998E-3</c:v>
                </c:pt>
                <c:pt idx="8">
                  <c:v>3.9109899999999996E-3</c:v>
                </c:pt>
                <c:pt idx="9">
                  <c:v>3.7818600000000002E-3</c:v>
                </c:pt>
                <c:pt idx="10">
                  <c:v>3.95241E-3</c:v>
                </c:pt>
                <c:pt idx="11">
                  <c:v>4.4595099999999999E-3</c:v>
                </c:pt>
                <c:pt idx="12">
                  <c:v>3.9740899999999996E-3</c:v>
                </c:pt>
                <c:pt idx="13">
                  <c:v>3.55391E-3</c:v>
                </c:pt>
                <c:pt idx="14">
                  <c:v>3.9248E-3</c:v>
                </c:pt>
                <c:pt idx="15">
                  <c:v>3.3622499999999998E-3</c:v>
                </c:pt>
                <c:pt idx="16">
                  <c:v>3.70879E-3</c:v>
                </c:pt>
              </c:numCache>
            </c:numRef>
          </c:val>
          <c:smooth val="0"/>
          <c:extLst>
            <c:ext xmlns:c16="http://schemas.microsoft.com/office/drawing/2014/chart" uri="{C3380CC4-5D6E-409C-BE32-E72D297353CC}">
              <c16:uniqueId val="{00000003-DB3E-4B9B-B695-F54F8844D9BE}"/>
            </c:ext>
          </c:extLst>
        </c:ser>
        <c:ser>
          <c:idx val="184"/>
          <c:order val="4"/>
          <c:spPr>
            <a:ln w="28575" cap="rnd">
              <a:solidFill>
                <a:schemeClr val="accent5"/>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Sheet4!$G$3:$G$19</c:f>
              <c:numCache>
                <c:formatCode>0.00E+00</c:formatCode>
                <c:ptCount val="17"/>
                <c:pt idx="0">
                  <c:v>4.3222699999999996E-3</c:v>
                </c:pt>
                <c:pt idx="1">
                  <c:v>3.7913299999999999E-3</c:v>
                </c:pt>
                <c:pt idx="2">
                  <c:v>3.3541299999999999E-3</c:v>
                </c:pt>
                <c:pt idx="3">
                  <c:v>3.9854900000000004E-3</c:v>
                </c:pt>
                <c:pt idx="4">
                  <c:v>4.2703999999999997E-3</c:v>
                </c:pt>
                <c:pt idx="5">
                  <c:v>4.2538699999999999E-3</c:v>
                </c:pt>
                <c:pt idx="6">
                  <c:v>4.33125E-3</c:v>
                </c:pt>
                <c:pt idx="7">
                  <c:v>4.23998E-3</c:v>
                </c:pt>
                <c:pt idx="8">
                  <c:v>4.3896200000000003E-3</c:v>
                </c:pt>
                <c:pt idx="9">
                  <c:v>3.6508299999999999E-3</c:v>
                </c:pt>
                <c:pt idx="10">
                  <c:v>3.58115E-3</c:v>
                </c:pt>
                <c:pt idx="11">
                  <c:v>3.1768199999999999E-3</c:v>
                </c:pt>
                <c:pt idx="12">
                  <c:v>4.1993899999999999E-3</c:v>
                </c:pt>
                <c:pt idx="13">
                  <c:v>4.04924E-3</c:v>
                </c:pt>
                <c:pt idx="14">
                  <c:v>3.8305399999999999E-3</c:v>
                </c:pt>
                <c:pt idx="15">
                  <c:v>3.9995200000000003E-3</c:v>
                </c:pt>
                <c:pt idx="16">
                  <c:v>3.4507700000000001E-3</c:v>
                </c:pt>
              </c:numCache>
            </c:numRef>
          </c:val>
          <c:smooth val="0"/>
          <c:extLst>
            <c:ext xmlns:c16="http://schemas.microsoft.com/office/drawing/2014/chart" uri="{C3380CC4-5D6E-409C-BE32-E72D297353CC}">
              <c16:uniqueId val="{00000004-DB3E-4B9B-B695-F54F8844D9BE}"/>
            </c:ext>
          </c:extLst>
        </c:ser>
        <c:ser>
          <c:idx val="185"/>
          <c:order val="5"/>
          <c:spPr>
            <a:ln w="28575" cap="rnd">
              <a:solidFill>
                <a:schemeClr val="accent6"/>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Sheet4!$H$3:$H$19</c:f>
              <c:numCache>
                <c:formatCode>0.00E+00</c:formatCode>
                <c:ptCount val="17"/>
                <c:pt idx="0">
                  <c:v>4.0255999999999998E-3</c:v>
                </c:pt>
                <c:pt idx="1">
                  <c:v>4.0801300000000004E-3</c:v>
                </c:pt>
                <c:pt idx="2">
                  <c:v>3.6404699999999998E-3</c:v>
                </c:pt>
                <c:pt idx="3">
                  <c:v>3.4728300000000001E-3</c:v>
                </c:pt>
                <c:pt idx="4">
                  <c:v>3.7603900000000002E-3</c:v>
                </c:pt>
                <c:pt idx="5">
                  <c:v>4.3241399999999998E-3</c:v>
                </c:pt>
                <c:pt idx="6">
                  <c:v>3.9238800000000002E-3</c:v>
                </c:pt>
                <c:pt idx="7">
                  <c:v>3.8857599999999998E-3</c:v>
                </c:pt>
                <c:pt idx="8">
                  <c:v>3.6691900000000001E-3</c:v>
                </c:pt>
                <c:pt idx="9">
                  <c:v>4.05828E-3</c:v>
                </c:pt>
                <c:pt idx="10">
                  <c:v>3.5410799999999998E-3</c:v>
                </c:pt>
                <c:pt idx="11">
                  <c:v>4.4996400000000001E-3</c:v>
                </c:pt>
                <c:pt idx="12">
                  <c:v>4.36529E-3</c:v>
                </c:pt>
                <c:pt idx="13">
                  <c:v>4.3729199999999998E-3</c:v>
                </c:pt>
                <c:pt idx="14">
                  <c:v>3.71499E-3</c:v>
                </c:pt>
                <c:pt idx="15">
                  <c:v>3.9271100000000001E-3</c:v>
                </c:pt>
                <c:pt idx="16">
                  <c:v>3.9149700000000003E-3</c:v>
                </c:pt>
              </c:numCache>
            </c:numRef>
          </c:val>
          <c:smooth val="0"/>
          <c:extLst>
            <c:ext xmlns:c16="http://schemas.microsoft.com/office/drawing/2014/chart" uri="{C3380CC4-5D6E-409C-BE32-E72D297353CC}">
              <c16:uniqueId val="{00000005-DB3E-4B9B-B695-F54F8844D9BE}"/>
            </c:ext>
          </c:extLst>
        </c:ser>
        <c:ser>
          <c:idx val="186"/>
          <c:order val="6"/>
          <c:spPr>
            <a:ln w="28575" cap="rnd">
              <a:solidFill>
                <a:schemeClr val="accent1">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Sheet4!$I$3:$I$19</c:f>
              <c:numCache>
                <c:formatCode>0.00E+00</c:formatCode>
                <c:ptCount val="17"/>
                <c:pt idx="0">
                  <c:v>3.4284099999999998E-3</c:v>
                </c:pt>
                <c:pt idx="1">
                  <c:v>3.8057500000000001E-3</c:v>
                </c:pt>
                <c:pt idx="2">
                  <c:v>3.61546E-3</c:v>
                </c:pt>
                <c:pt idx="3">
                  <c:v>3.5031200000000002E-3</c:v>
                </c:pt>
                <c:pt idx="4">
                  <c:v>3.7538900000000002E-3</c:v>
                </c:pt>
                <c:pt idx="5">
                  <c:v>4.2609400000000004E-3</c:v>
                </c:pt>
                <c:pt idx="6">
                  <c:v>3.5954400000000001E-3</c:v>
                </c:pt>
                <c:pt idx="7">
                  <c:v>3.4795899999999999E-3</c:v>
                </c:pt>
                <c:pt idx="8">
                  <c:v>3.9577299999999996E-3</c:v>
                </c:pt>
                <c:pt idx="9">
                  <c:v>4.1626800000000002E-3</c:v>
                </c:pt>
                <c:pt idx="10">
                  <c:v>3.38375E-3</c:v>
                </c:pt>
                <c:pt idx="11">
                  <c:v>3.6221399999999998E-3</c:v>
                </c:pt>
                <c:pt idx="12">
                  <c:v>3.6061999999999999E-3</c:v>
                </c:pt>
                <c:pt idx="13">
                  <c:v>3.5389499999999999E-3</c:v>
                </c:pt>
                <c:pt idx="14">
                  <c:v>3.3682500000000002E-3</c:v>
                </c:pt>
                <c:pt idx="15">
                  <c:v>4.2591299999999999E-3</c:v>
                </c:pt>
                <c:pt idx="16">
                  <c:v>4.72836E-3</c:v>
                </c:pt>
              </c:numCache>
            </c:numRef>
          </c:val>
          <c:smooth val="0"/>
          <c:extLst>
            <c:ext xmlns:c16="http://schemas.microsoft.com/office/drawing/2014/chart" uri="{C3380CC4-5D6E-409C-BE32-E72D297353CC}">
              <c16:uniqueId val="{00000006-DB3E-4B9B-B695-F54F8844D9BE}"/>
            </c:ext>
          </c:extLst>
        </c:ser>
        <c:ser>
          <c:idx val="187"/>
          <c:order val="7"/>
          <c:spPr>
            <a:ln w="28575" cap="rnd">
              <a:solidFill>
                <a:schemeClr val="accent2">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Sheet4!$J$3:$J$19</c:f>
              <c:numCache>
                <c:formatCode>0.00E+00</c:formatCode>
                <c:ptCount val="17"/>
                <c:pt idx="0">
                  <c:v>4.3230200000000003E-3</c:v>
                </c:pt>
                <c:pt idx="1">
                  <c:v>3.4869900000000001E-3</c:v>
                </c:pt>
                <c:pt idx="2">
                  <c:v>3.8874199999999999E-3</c:v>
                </c:pt>
                <c:pt idx="3">
                  <c:v>3.5052099999999999E-3</c:v>
                </c:pt>
                <c:pt idx="4">
                  <c:v>3.8841000000000001E-3</c:v>
                </c:pt>
                <c:pt idx="5">
                  <c:v>3.4026299999999998E-3</c:v>
                </c:pt>
                <c:pt idx="6">
                  <c:v>3.81417E-3</c:v>
                </c:pt>
                <c:pt idx="7">
                  <c:v>3.9987199999999999E-3</c:v>
                </c:pt>
                <c:pt idx="8">
                  <c:v>3.8195600000000001E-3</c:v>
                </c:pt>
                <c:pt idx="9">
                  <c:v>4.1387300000000002E-3</c:v>
                </c:pt>
                <c:pt idx="10">
                  <c:v>4.18813E-3</c:v>
                </c:pt>
                <c:pt idx="11">
                  <c:v>4.3853900000000003E-3</c:v>
                </c:pt>
                <c:pt idx="12">
                  <c:v>3.7560100000000002E-3</c:v>
                </c:pt>
                <c:pt idx="13">
                  <c:v>4.9900200000000004E-3</c:v>
                </c:pt>
                <c:pt idx="14">
                  <c:v>4.2727700000000004E-3</c:v>
                </c:pt>
                <c:pt idx="15">
                  <c:v>3.5746200000000001E-3</c:v>
                </c:pt>
                <c:pt idx="16">
                  <c:v>3.7613799999999999E-3</c:v>
                </c:pt>
              </c:numCache>
            </c:numRef>
          </c:val>
          <c:smooth val="0"/>
          <c:extLst>
            <c:ext xmlns:c16="http://schemas.microsoft.com/office/drawing/2014/chart" uri="{C3380CC4-5D6E-409C-BE32-E72D297353CC}">
              <c16:uniqueId val="{00000007-DB3E-4B9B-B695-F54F8844D9BE}"/>
            </c:ext>
          </c:extLst>
        </c:ser>
        <c:ser>
          <c:idx val="188"/>
          <c:order val="8"/>
          <c:spPr>
            <a:ln w="28575" cap="rnd">
              <a:solidFill>
                <a:schemeClr val="accent3">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Sheet4!$K$3:$K$19</c:f>
              <c:numCache>
                <c:formatCode>0.00E+00</c:formatCode>
                <c:ptCount val="17"/>
                <c:pt idx="0">
                  <c:v>4.5987600000000003E-3</c:v>
                </c:pt>
                <c:pt idx="1">
                  <c:v>4.5378199999999997E-3</c:v>
                </c:pt>
                <c:pt idx="2">
                  <c:v>3.5464799999999999E-3</c:v>
                </c:pt>
                <c:pt idx="3">
                  <c:v>3.8644399999999998E-3</c:v>
                </c:pt>
                <c:pt idx="4">
                  <c:v>4.7025599999999997E-3</c:v>
                </c:pt>
                <c:pt idx="5">
                  <c:v>3.6188599999999998E-3</c:v>
                </c:pt>
                <c:pt idx="6">
                  <c:v>3.9485099999999997E-3</c:v>
                </c:pt>
                <c:pt idx="7">
                  <c:v>3.8862100000000002E-3</c:v>
                </c:pt>
                <c:pt idx="8">
                  <c:v>4.0332299999999996E-3</c:v>
                </c:pt>
                <c:pt idx="9">
                  <c:v>3.9481999999999998E-3</c:v>
                </c:pt>
                <c:pt idx="10">
                  <c:v>3.9725100000000003E-3</c:v>
                </c:pt>
                <c:pt idx="11">
                  <c:v>4.2769799999999997E-3</c:v>
                </c:pt>
                <c:pt idx="12">
                  <c:v>3.8686200000000001E-3</c:v>
                </c:pt>
                <c:pt idx="13">
                  <c:v>3.5888600000000001E-3</c:v>
                </c:pt>
                <c:pt idx="14">
                  <c:v>4.1010500000000002E-3</c:v>
                </c:pt>
                <c:pt idx="15">
                  <c:v>3.7323199999999999E-3</c:v>
                </c:pt>
                <c:pt idx="16">
                  <c:v>4.7899600000000002E-3</c:v>
                </c:pt>
              </c:numCache>
            </c:numRef>
          </c:val>
          <c:smooth val="0"/>
          <c:extLst>
            <c:ext xmlns:c16="http://schemas.microsoft.com/office/drawing/2014/chart" uri="{C3380CC4-5D6E-409C-BE32-E72D297353CC}">
              <c16:uniqueId val="{00000008-DB3E-4B9B-B695-F54F8844D9BE}"/>
            </c:ext>
          </c:extLst>
        </c:ser>
        <c:ser>
          <c:idx val="189"/>
          <c:order val="9"/>
          <c:spPr>
            <a:ln w="28575" cap="rnd">
              <a:solidFill>
                <a:schemeClr val="accent4">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Sheet4!$L$3:$L$19</c:f>
              <c:numCache>
                <c:formatCode>0.00E+00</c:formatCode>
                <c:ptCount val="17"/>
                <c:pt idx="0">
                  <c:v>3.56062E-3</c:v>
                </c:pt>
                <c:pt idx="1">
                  <c:v>3.6530999999999998E-3</c:v>
                </c:pt>
                <c:pt idx="2">
                  <c:v>3.81505E-3</c:v>
                </c:pt>
                <c:pt idx="3">
                  <c:v>4.5212000000000004E-3</c:v>
                </c:pt>
                <c:pt idx="4">
                  <c:v>5.1746400000000003E-3</c:v>
                </c:pt>
                <c:pt idx="5">
                  <c:v>3.1165300000000002E-3</c:v>
                </c:pt>
                <c:pt idx="6">
                  <c:v>4.5417399999999998E-3</c:v>
                </c:pt>
                <c:pt idx="7">
                  <c:v>3.6583100000000001E-3</c:v>
                </c:pt>
                <c:pt idx="8">
                  <c:v>4.1233700000000003E-3</c:v>
                </c:pt>
                <c:pt idx="9">
                  <c:v>4.3120199999999997E-3</c:v>
                </c:pt>
                <c:pt idx="10">
                  <c:v>4.6818700000000003E-3</c:v>
                </c:pt>
                <c:pt idx="11">
                  <c:v>3.8292199999999999E-3</c:v>
                </c:pt>
                <c:pt idx="12">
                  <c:v>4.0666900000000004E-3</c:v>
                </c:pt>
                <c:pt idx="13">
                  <c:v>4.1455900000000002E-3</c:v>
                </c:pt>
                <c:pt idx="14">
                  <c:v>4.3440500000000003E-3</c:v>
                </c:pt>
                <c:pt idx="15">
                  <c:v>3.9284999999999997E-3</c:v>
                </c:pt>
                <c:pt idx="16">
                  <c:v>3.9398000000000002E-3</c:v>
                </c:pt>
              </c:numCache>
            </c:numRef>
          </c:val>
          <c:smooth val="0"/>
          <c:extLst>
            <c:ext xmlns:c16="http://schemas.microsoft.com/office/drawing/2014/chart" uri="{C3380CC4-5D6E-409C-BE32-E72D297353CC}">
              <c16:uniqueId val="{00000009-DB3E-4B9B-B695-F54F8844D9BE}"/>
            </c:ext>
          </c:extLst>
        </c:ser>
        <c:ser>
          <c:idx val="190"/>
          <c:order val="10"/>
          <c:spPr>
            <a:ln w="28575" cap="rnd">
              <a:solidFill>
                <a:schemeClr val="accent5">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Sheet4!$M$3:$M$19</c:f>
              <c:numCache>
                <c:formatCode>0.00E+00</c:formatCode>
                <c:ptCount val="17"/>
                <c:pt idx="0">
                  <c:v>4.1846299999999999E-3</c:v>
                </c:pt>
                <c:pt idx="1">
                  <c:v>4.0150999999999997E-3</c:v>
                </c:pt>
                <c:pt idx="2">
                  <c:v>4.4529499999999998E-3</c:v>
                </c:pt>
                <c:pt idx="3">
                  <c:v>4.0446500000000003E-3</c:v>
                </c:pt>
                <c:pt idx="4">
                  <c:v>3.4949099999999999E-3</c:v>
                </c:pt>
                <c:pt idx="5">
                  <c:v>3.4747599999999999E-3</c:v>
                </c:pt>
                <c:pt idx="6">
                  <c:v>4.0859700000000004E-3</c:v>
                </c:pt>
                <c:pt idx="7">
                  <c:v>3.9385599999999998E-3</c:v>
                </c:pt>
                <c:pt idx="8">
                  <c:v>4.4169600000000002E-3</c:v>
                </c:pt>
                <c:pt idx="9">
                  <c:v>3.5578300000000001E-3</c:v>
                </c:pt>
                <c:pt idx="10">
                  <c:v>3.61546E-3</c:v>
                </c:pt>
                <c:pt idx="11">
                  <c:v>4.7936300000000001E-3</c:v>
                </c:pt>
                <c:pt idx="12">
                  <c:v>3.4306499999999999E-3</c:v>
                </c:pt>
                <c:pt idx="13">
                  <c:v>3.3196100000000002E-3</c:v>
                </c:pt>
                <c:pt idx="14">
                  <c:v>3.7155399999999998E-3</c:v>
                </c:pt>
                <c:pt idx="15">
                  <c:v>3.7481300000000001E-3</c:v>
                </c:pt>
                <c:pt idx="16">
                  <c:v>3.8713200000000001E-3</c:v>
                </c:pt>
              </c:numCache>
            </c:numRef>
          </c:val>
          <c:smooth val="0"/>
          <c:extLst>
            <c:ext xmlns:c16="http://schemas.microsoft.com/office/drawing/2014/chart" uri="{C3380CC4-5D6E-409C-BE32-E72D297353CC}">
              <c16:uniqueId val="{0000000A-DB3E-4B9B-B695-F54F8844D9BE}"/>
            </c:ext>
          </c:extLst>
        </c:ser>
        <c:ser>
          <c:idx val="191"/>
          <c:order val="11"/>
          <c:spPr>
            <a:ln w="28575" cap="rnd">
              <a:solidFill>
                <a:schemeClr val="accent6">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Sheet4!$N$3:$N$19</c:f>
              <c:numCache>
                <c:formatCode>0.00E+00</c:formatCode>
                <c:ptCount val="17"/>
                <c:pt idx="0">
                  <c:v>3.8060400000000001E-3</c:v>
                </c:pt>
                <c:pt idx="1">
                  <c:v>4.4740700000000001E-3</c:v>
                </c:pt>
                <c:pt idx="2">
                  <c:v>4.2023900000000003E-3</c:v>
                </c:pt>
                <c:pt idx="3">
                  <c:v>3.68229E-3</c:v>
                </c:pt>
                <c:pt idx="4">
                  <c:v>3.6559100000000001E-3</c:v>
                </c:pt>
                <c:pt idx="5">
                  <c:v>3.7957899999999998E-3</c:v>
                </c:pt>
                <c:pt idx="6">
                  <c:v>4.3748399999999996E-3</c:v>
                </c:pt>
                <c:pt idx="7">
                  <c:v>3.5999700000000001E-3</c:v>
                </c:pt>
                <c:pt idx="8">
                  <c:v>3.8498600000000001E-3</c:v>
                </c:pt>
                <c:pt idx="9">
                  <c:v>4.4919599999999997E-3</c:v>
                </c:pt>
                <c:pt idx="10">
                  <c:v>4.0965100000000003E-3</c:v>
                </c:pt>
                <c:pt idx="11">
                  <c:v>3.91267E-3</c:v>
                </c:pt>
                <c:pt idx="12">
                  <c:v>3.6376899999999998E-3</c:v>
                </c:pt>
                <c:pt idx="13">
                  <c:v>4.1670099999999996E-3</c:v>
                </c:pt>
                <c:pt idx="14">
                  <c:v>3.7861599999999998E-3</c:v>
                </c:pt>
                <c:pt idx="15">
                  <c:v>3.9289599999999996E-3</c:v>
                </c:pt>
                <c:pt idx="16">
                  <c:v>4.0309600000000001E-3</c:v>
                </c:pt>
              </c:numCache>
            </c:numRef>
          </c:val>
          <c:smooth val="0"/>
          <c:extLst>
            <c:ext xmlns:c16="http://schemas.microsoft.com/office/drawing/2014/chart" uri="{C3380CC4-5D6E-409C-BE32-E72D297353CC}">
              <c16:uniqueId val="{0000000B-DB3E-4B9B-B695-F54F8844D9BE}"/>
            </c:ext>
          </c:extLst>
        </c:ser>
        <c:ser>
          <c:idx val="192"/>
          <c:order val="12"/>
          <c:spPr>
            <a:ln w="28575" cap="rnd">
              <a:solidFill>
                <a:schemeClr val="accent1">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Sheet4!$O$3:$O$19</c:f>
              <c:numCache>
                <c:formatCode>0.00E+00</c:formatCode>
                <c:ptCount val="17"/>
                <c:pt idx="0">
                  <c:v>3.79708E-3</c:v>
                </c:pt>
                <c:pt idx="1">
                  <c:v>3.3660999999999999E-3</c:v>
                </c:pt>
                <c:pt idx="2">
                  <c:v>3.6387500000000001E-3</c:v>
                </c:pt>
                <c:pt idx="3">
                  <c:v>4.2549600000000003E-3</c:v>
                </c:pt>
                <c:pt idx="4">
                  <c:v>4.3366999999999998E-3</c:v>
                </c:pt>
                <c:pt idx="5">
                  <c:v>4.3865400000000004E-3</c:v>
                </c:pt>
                <c:pt idx="6">
                  <c:v>3.8526699999999999E-3</c:v>
                </c:pt>
                <c:pt idx="7">
                  <c:v>3.9599300000000004E-3</c:v>
                </c:pt>
                <c:pt idx="8">
                  <c:v>4.1955100000000004E-3</c:v>
                </c:pt>
                <c:pt idx="9">
                  <c:v>3.79752E-3</c:v>
                </c:pt>
                <c:pt idx="10">
                  <c:v>3.5039799999999999E-3</c:v>
                </c:pt>
                <c:pt idx="11">
                  <c:v>4.4039300000000003E-3</c:v>
                </c:pt>
                <c:pt idx="12">
                  <c:v>4.2863299999999997E-3</c:v>
                </c:pt>
                <c:pt idx="13">
                  <c:v>3.74925E-3</c:v>
                </c:pt>
                <c:pt idx="14">
                  <c:v>4.57896E-3</c:v>
                </c:pt>
                <c:pt idx="15">
                  <c:v>4.4611E-3</c:v>
                </c:pt>
                <c:pt idx="16">
                  <c:v>4.4652800000000003E-3</c:v>
                </c:pt>
              </c:numCache>
            </c:numRef>
          </c:val>
          <c:smooth val="0"/>
          <c:extLst>
            <c:ext xmlns:c16="http://schemas.microsoft.com/office/drawing/2014/chart" uri="{C3380CC4-5D6E-409C-BE32-E72D297353CC}">
              <c16:uniqueId val="{0000000C-DB3E-4B9B-B695-F54F8844D9BE}"/>
            </c:ext>
          </c:extLst>
        </c:ser>
        <c:ser>
          <c:idx val="193"/>
          <c:order val="13"/>
          <c:spPr>
            <a:ln w="28575" cap="rnd">
              <a:solidFill>
                <a:schemeClr val="accent2">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Sheet4!$P$3:$P$19</c:f>
              <c:numCache>
                <c:formatCode>0.00E+00</c:formatCode>
                <c:ptCount val="17"/>
                <c:pt idx="0">
                  <c:v>3.7109899999999999E-3</c:v>
                </c:pt>
                <c:pt idx="1">
                  <c:v>3.9635399999999998E-3</c:v>
                </c:pt>
                <c:pt idx="2">
                  <c:v>3.7887400000000001E-3</c:v>
                </c:pt>
                <c:pt idx="3">
                  <c:v>4.3372699999999998E-3</c:v>
                </c:pt>
                <c:pt idx="4">
                  <c:v>4.7814900000000002E-3</c:v>
                </c:pt>
                <c:pt idx="5">
                  <c:v>4.4800899999999999E-3</c:v>
                </c:pt>
                <c:pt idx="6">
                  <c:v>3.82863E-3</c:v>
                </c:pt>
                <c:pt idx="7">
                  <c:v>3.4122699999999998E-3</c:v>
                </c:pt>
                <c:pt idx="8">
                  <c:v>3.9521000000000001E-3</c:v>
                </c:pt>
                <c:pt idx="9">
                  <c:v>4.9285400000000004E-3</c:v>
                </c:pt>
                <c:pt idx="10">
                  <c:v>3.6361000000000002E-3</c:v>
                </c:pt>
                <c:pt idx="11">
                  <c:v>3.4977300000000001E-3</c:v>
                </c:pt>
                <c:pt idx="12">
                  <c:v>3.82424E-3</c:v>
                </c:pt>
                <c:pt idx="13">
                  <c:v>3.5012799999999998E-3</c:v>
                </c:pt>
                <c:pt idx="14">
                  <c:v>3.3939700000000001E-3</c:v>
                </c:pt>
                <c:pt idx="15">
                  <c:v>3.9391799999999996E-3</c:v>
                </c:pt>
                <c:pt idx="16">
                  <c:v>4.3237600000000003E-3</c:v>
                </c:pt>
              </c:numCache>
            </c:numRef>
          </c:val>
          <c:smooth val="0"/>
          <c:extLst>
            <c:ext xmlns:c16="http://schemas.microsoft.com/office/drawing/2014/chart" uri="{C3380CC4-5D6E-409C-BE32-E72D297353CC}">
              <c16:uniqueId val="{0000000D-DB3E-4B9B-B695-F54F8844D9BE}"/>
            </c:ext>
          </c:extLst>
        </c:ser>
        <c:ser>
          <c:idx val="194"/>
          <c:order val="14"/>
          <c:spPr>
            <a:ln w="28575" cap="rnd">
              <a:solidFill>
                <a:schemeClr val="accent3">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Sheet4!$Q$3:$Q$19</c:f>
              <c:numCache>
                <c:formatCode>0.00E+00</c:formatCode>
                <c:ptCount val="17"/>
                <c:pt idx="0">
                  <c:v>3.4906500000000001E-3</c:v>
                </c:pt>
                <c:pt idx="1">
                  <c:v>3.2087299999999999E-3</c:v>
                </c:pt>
                <c:pt idx="2">
                  <c:v>3.5712999999999999E-3</c:v>
                </c:pt>
                <c:pt idx="3">
                  <c:v>4.0668600000000003E-3</c:v>
                </c:pt>
                <c:pt idx="4">
                  <c:v>3.9241800000000002E-3</c:v>
                </c:pt>
                <c:pt idx="5">
                  <c:v>3.8856099999999998E-3</c:v>
                </c:pt>
                <c:pt idx="6">
                  <c:v>4.2222600000000002E-3</c:v>
                </c:pt>
                <c:pt idx="7">
                  <c:v>4.2934999999999996E-3</c:v>
                </c:pt>
                <c:pt idx="8">
                  <c:v>3.6262099999999999E-3</c:v>
                </c:pt>
                <c:pt idx="9">
                  <c:v>4.6910900000000002E-3</c:v>
                </c:pt>
                <c:pt idx="10">
                  <c:v>4.1800800000000001E-3</c:v>
                </c:pt>
                <c:pt idx="11">
                  <c:v>3.8765700000000002E-3</c:v>
                </c:pt>
                <c:pt idx="12">
                  <c:v>3.9265000000000003E-3</c:v>
                </c:pt>
                <c:pt idx="13">
                  <c:v>3.7221799999999998E-3</c:v>
                </c:pt>
                <c:pt idx="14">
                  <c:v>4.4774799999999998E-3</c:v>
                </c:pt>
                <c:pt idx="15">
                  <c:v>4.0209099999999999E-3</c:v>
                </c:pt>
                <c:pt idx="16">
                  <c:v>4.6904299999999998E-3</c:v>
                </c:pt>
              </c:numCache>
            </c:numRef>
          </c:val>
          <c:smooth val="0"/>
          <c:extLst>
            <c:ext xmlns:c16="http://schemas.microsoft.com/office/drawing/2014/chart" uri="{C3380CC4-5D6E-409C-BE32-E72D297353CC}">
              <c16:uniqueId val="{0000000E-DB3E-4B9B-B695-F54F8844D9BE}"/>
            </c:ext>
          </c:extLst>
        </c:ser>
        <c:ser>
          <c:idx val="195"/>
          <c:order val="15"/>
          <c:spPr>
            <a:ln w="28575" cap="rnd">
              <a:solidFill>
                <a:schemeClr val="accent4">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Sheet4!$R$3:$R$19</c:f>
              <c:numCache>
                <c:formatCode>0.00E+00</c:formatCode>
                <c:ptCount val="17"/>
                <c:pt idx="0">
                  <c:v>4.3427300000000004E-3</c:v>
                </c:pt>
                <c:pt idx="1">
                  <c:v>3.8999999999999998E-3</c:v>
                </c:pt>
                <c:pt idx="2">
                  <c:v>3.26041E-3</c:v>
                </c:pt>
                <c:pt idx="3">
                  <c:v>4.3034800000000002E-3</c:v>
                </c:pt>
                <c:pt idx="4">
                  <c:v>4.2981199999999999E-3</c:v>
                </c:pt>
                <c:pt idx="5">
                  <c:v>3.6288399999999999E-3</c:v>
                </c:pt>
                <c:pt idx="6">
                  <c:v>3.6771500000000001E-3</c:v>
                </c:pt>
                <c:pt idx="7">
                  <c:v>3.7894600000000001E-3</c:v>
                </c:pt>
                <c:pt idx="8">
                  <c:v>4.4466200000000001E-3</c:v>
                </c:pt>
                <c:pt idx="9">
                  <c:v>3.2683999999999999E-3</c:v>
                </c:pt>
                <c:pt idx="10">
                  <c:v>3.8830399999999999E-3</c:v>
                </c:pt>
                <c:pt idx="11">
                  <c:v>3.7465799999999998E-3</c:v>
                </c:pt>
                <c:pt idx="12">
                  <c:v>3.91604E-3</c:v>
                </c:pt>
                <c:pt idx="13">
                  <c:v>3.60685E-3</c:v>
                </c:pt>
                <c:pt idx="14">
                  <c:v>3.9198799999999997E-3</c:v>
                </c:pt>
                <c:pt idx="15">
                  <c:v>3.9658899999999997E-3</c:v>
                </c:pt>
                <c:pt idx="16">
                  <c:v>4.1125199999999997E-3</c:v>
                </c:pt>
              </c:numCache>
            </c:numRef>
          </c:val>
          <c:smooth val="0"/>
          <c:extLst>
            <c:ext xmlns:c16="http://schemas.microsoft.com/office/drawing/2014/chart" uri="{C3380CC4-5D6E-409C-BE32-E72D297353CC}">
              <c16:uniqueId val="{0000000F-DB3E-4B9B-B695-F54F8844D9BE}"/>
            </c:ext>
          </c:extLst>
        </c:ser>
        <c:ser>
          <c:idx val="196"/>
          <c:order val="16"/>
          <c:spPr>
            <a:ln w="28575" cap="rnd">
              <a:solidFill>
                <a:schemeClr val="accent5">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Sheet4!$S$3:$S$19</c:f>
              <c:numCache>
                <c:formatCode>0.00E+00</c:formatCode>
                <c:ptCount val="17"/>
                <c:pt idx="0">
                  <c:v>4.0301499999999997E-3</c:v>
                </c:pt>
                <c:pt idx="1">
                  <c:v>3.8430500000000002E-3</c:v>
                </c:pt>
                <c:pt idx="2">
                  <c:v>4.4226300000000003E-3</c:v>
                </c:pt>
                <c:pt idx="3">
                  <c:v>3.6234499999999998E-3</c:v>
                </c:pt>
                <c:pt idx="4">
                  <c:v>3.19652E-3</c:v>
                </c:pt>
                <c:pt idx="5">
                  <c:v>5.0650900000000004E-3</c:v>
                </c:pt>
                <c:pt idx="6">
                  <c:v>4.9833100000000003E-3</c:v>
                </c:pt>
                <c:pt idx="7">
                  <c:v>3.4125000000000002E-3</c:v>
                </c:pt>
                <c:pt idx="8">
                  <c:v>3.8627900000000001E-3</c:v>
                </c:pt>
                <c:pt idx="9">
                  <c:v>3.8238E-3</c:v>
                </c:pt>
                <c:pt idx="10">
                  <c:v>3.7870199999999999E-3</c:v>
                </c:pt>
                <c:pt idx="11">
                  <c:v>3.2212299999999998E-3</c:v>
                </c:pt>
                <c:pt idx="12">
                  <c:v>3.6604599999999999E-3</c:v>
                </c:pt>
                <c:pt idx="13">
                  <c:v>4.2455599999999998E-3</c:v>
                </c:pt>
                <c:pt idx="14">
                  <c:v>3.4153E-3</c:v>
                </c:pt>
                <c:pt idx="15">
                  <c:v>3.7235599999999999E-3</c:v>
                </c:pt>
                <c:pt idx="16">
                  <c:v>4.2489900000000002E-3</c:v>
                </c:pt>
              </c:numCache>
            </c:numRef>
          </c:val>
          <c:smooth val="0"/>
          <c:extLst>
            <c:ext xmlns:c16="http://schemas.microsoft.com/office/drawing/2014/chart" uri="{C3380CC4-5D6E-409C-BE32-E72D297353CC}">
              <c16:uniqueId val="{00000010-DB3E-4B9B-B695-F54F8844D9BE}"/>
            </c:ext>
          </c:extLst>
        </c:ser>
        <c:ser>
          <c:idx val="197"/>
          <c:order val="17"/>
          <c:spPr>
            <a:ln w="28575" cap="rnd">
              <a:solidFill>
                <a:schemeClr val="accent6">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Sheet4!$T$3:$T$19</c:f>
              <c:numCache>
                <c:formatCode>0.00E+00</c:formatCode>
                <c:ptCount val="17"/>
                <c:pt idx="0">
                  <c:v>3.6674400000000001E-3</c:v>
                </c:pt>
                <c:pt idx="1">
                  <c:v>4.6744300000000003E-3</c:v>
                </c:pt>
                <c:pt idx="2">
                  <c:v>4.2973799999999999E-3</c:v>
                </c:pt>
                <c:pt idx="3">
                  <c:v>4.3432899999999997E-3</c:v>
                </c:pt>
                <c:pt idx="4">
                  <c:v>4.5888400000000003E-3</c:v>
                </c:pt>
                <c:pt idx="5">
                  <c:v>4.3237600000000003E-3</c:v>
                </c:pt>
                <c:pt idx="6">
                  <c:v>3.1677599999999999E-3</c:v>
                </c:pt>
                <c:pt idx="7">
                  <c:v>3.5940199999999999E-3</c:v>
                </c:pt>
                <c:pt idx="8">
                  <c:v>3.7770099999999999E-3</c:v>
                </c:pt>
                <c:pt idx="9">
                  <c:v>4.5365900000000001E-3</c:v>
                </c:pt>
                <c:pt idx="10">
                  <c:v>3.49016E-3</c:v>
                </c:pt>
                <c:pt idx="11">
                  <c:v>4.03682E-3</c:v>
                </c:pt>
                <c:pt idx="12">
                  <c:v>4.2777099999999997E-3</c:v>
                </c:pt>
                <c:pt idx="13">
                  <c:v>3.61415E-3</c:v>
                </c:pt>
                <c:pt idx="14">
                  <c:v>3.5460999999999999E-3</c:v>
                </c:pt>
                <c:pt idx="15">
                  <c:v>4.5006500000000001E-3</c:v>
                </c:pt>
                <c:pt idx="16">
                  <c:v>3.8986400000000001E-3</c:v>
                </c:pt>
              </c:numCache>
            </c:numRef>
          </c:val>
          <c:smooth val="0"/>
          <c:extLst>
            <c:ext xmlns:c16="http://schemas.microsoft.com/office/drawing/2014/chart" uri="{C3380CC4-5D6E-409C-BE32-E72D297353CC}">
              <c16:uniqueId val="{00000011-DB3E-4B9B-B695-F54F8844D9BE}"/>
            </c:ext>
          </c:extLst>
        </c:ser>
        <c:ser>
          <c:idx val="198"/>
          <c:order val="18"/>
          <c:spPr>
            <a:ln w="28575" cap="rnd">
              <a:solidFill>
                <a:schemeClr val="accent1">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Sheet4!$U$3:$U$19</c:f>
              <c:numCache>
                <c:formatCode>0.00E+00</c:formatCode>
                <c:ptCount val="17"/>
                <c:pt idx="0">
                  <c:v>3.5990599999999998E-3</c:v>
                </c:pt>
                <c:pt idx="1">
                  <c:v>4.7716800000000004E-3</c:v>
                </c:pt>
                <c:pt idx="2">
                  <c:v>3.75728E-3</c:v>
                </c:pt>
                <c:pt idx="3">
                  <c:v>3.4928400000000001E-3</c:v>
                </c:pt>
                <c:pt idx="4">
                  <c:v>3.4302999999999998E-3</c:v>
                </c:pt>
                <c:pt idx="5">
                  <c:v>3.2715000000000001E-3</c:v>
                </c:pt>
                <c:pt idx="6">
                  <c:v>4.2448399999999997E-3</c:v>
                </c:pt>
                <c:pt idx="7">
                  <c:v>4.4171599999999998E-3</c:v>
                </c:pt>
                <c:pt idx="8">
                  <c:v>3.9596099999999997E-3</c:v>
                </c:pt>
                <c:pt idx="9">
                  <c:v>4.0146100000000001E-3</c:v>
                </c:pt>
                <c:pt idx="10">
                  <c:v>3.4548299999999999E-3</c:v>
                </c:pt>
                <c:pt idx="11">
                  <c:v>4.1154E-3</c:v>
                </c:pt>
                <c:pt idx="12">
                  <c:v>3.7358000000000001E-3</c:v>
                </c:pt>
                <c:pt idx="13">
                  <c:v>3.5913099999999999E-3</c:v>
                </c:pt>
                <c:pt idx="14">
                  <c:v>4.3853900000000003E-3</c:v>
                </c:pt>
                <c:pt idx="15">
                  <c:v>3.8569799999999999E-3</c:v>
                </c:pt>
                <c:pt idx="16">
                  <c:v>3.87192E-3</c:v>
                </c:pt>
              </c:numCache>
            </c:numRef>
          </c:val>
          <c:smooth val="0"/>
          <c:extLst>
            <c:ext xmlns:c16="http://schemas.microsoft.com/office/drawing/2014/chart" uri="{C3380CC4-5D6E-409C-BE32-E72D297353CC}">
              <c16:uniqueId val="{00000012-DB3E-4B9B-B695-F54F8844D9BE}"/>
            </c:ext>
          </c:extLst>
        </c:ser>
        <c:ser>
          <c:idx val="199"/>
          <c:order val="19"/>
          <c:spPr>
            <a:ln w="28575" cap="rnd">
              <a:solidFill>
                <a:schemeClr val="accent2">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Sheet4!$V$3:$V$19</c:f>
              <c:numCache>
                <c:formatCode>0.00E+00</c:formatCode>
                <c:ptCount val="17"/>
                <c:pt idx="0">
                  <c:v>4.1630199999999999E-3</c:v>
                </c:pt>
                <c:pt idx="1">
                  <c:v>4.1454200000000004E-3</c:v>
                </c:pt>
                <c:pt idx="2">
                  <c:v>3.4501800000000002E-3</c:v>
                </c:pt>
                <c:pt idx="3">
                  <c:v>4.6728999999999998E-3</c:v>
                </c:pt>
                <c:pt idx="4">
                  <c:v>4.2183400000000001E-3</c:v>
                </c:pt>
                <c:pt idx="5">
                  <c:v>4.4557299999999998E-3</c:v>
                </c:pt>
                <c:pt idx="6">
                  <c:v>3.5902799999999999E-3</c:v>
                </c:pt>
                <c:pt idx="7">
                  <c:v>4.5911600000000004E-3</c:v>
                </c:pt>
                <c:pt idx="8">
                  <c:v>3.4933299999999998E-3</c:v>
                </c:pt>
                <c:pt idx="9">
                  <c:v>4.5705900000000002E-3</c:v>
                </c:pt>
                <c:pt idx="10">
                  <c:v>3.7363600000000002E-3</c:v>
                </c:pt>
                <c:pt idx="11">
                  <c:v>3.6713399999999999E-3</c:v>
                </c:pt>
                <c:pt idx="12">
                  <c:v>3.7328800000000001E-3</c:v>
                </c:pt>
                <c:pt idx="13">
                  <c:v>3.4202099999999999E-3</c:v>
                </c:pt>
                <c:pt idx="14">
                  <c:v>4.1734500000000004E-3</c:v>
                </c:pt>
                <c:pt idx="15">
                  <c:v>4.0191300000000001E-3</c:v>
                </c:pt>
                <c:pt idx="16">
                  <c:v>3.9564800000000001E-3</c:v>
                </c:pt>
              </c:numCache>
            </c:numRef>
          </c:val>
          <c:smooth val="0"/>
          <c:extLst>
            <c:ext xmlns:c16="http://schemas.microsoft.com/office/drawing/2014/chart" uri="{C3380CC4-5D6E-409C-BE32-E72D297353CC}">
              <c16:uniqueId val="{00000013-DB3E-4B9B-B695-F54F8844D9BE}"/>
            </c:ext>
          </c:extLst>
        </c:ser>
        <c:ser>
          <c:idx val="200"/>
          <c:order val="20"/>
          <c:spPr>
            <a:ln w="28575" cap="rnd">
              <a:solidFill>
                <a:schemeClr val="accent3">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Sheet4!$W$3:$W$19</c:f>
              <c:numCache>
                <c:formatCode>0.00E+00</c:formatCode>
                <c:ptCount val="17"/>
                <c:pt idx="0">
                  <c:v>3.6222699999999999E-3</c:v>
                </c:pt>
                <c:pt idx="1">
                  <c:v>3.40727E-3</c:v>
                </c:pt>
                <c:pt idx="2">
                  <c:v>4.2651199999999998E-3</c:v>
                </c:pt>
                <c:pt idx="3">
                  <c:v>4.1223500000000003E-3</c:v>
                </c:pt>
                <c:pt idx="4">
                  <c:v>4.9375399999999998E-3</c:v>
                </c:pt>
                <c:pt idx="5">
                  <c:v>3.71982E-3</c:v>
                </c:pt>
                <c:pt idx="6">
                  <c:v>3.7686099999999999E-3</c:v>
                </c:pt>
                <c:pt idx="7">
                  <c:v>4.1469699999999998E-3</c:v>
                </c:pt>
                <c:pt idx="8">
                  <c:v>4.59517E-3</c:v>
                </c:pt>
                <c:pt idx="9">
                  <c:v>3.87492E-3</c:v>
                </c:pt>
                <c:pt idx="10">
                  <c:v>4.2089299999999996E-3</c:v>
                </c:pt>
                <c:pt idx="11">
                  <c:v>3.9149700000000003E-3</c:v>
                </c:pt>
                <c:pt idx="12">
                  <c:v>4.3740699999999999E-3</c:v>
                </c:pt>
                <c:pt idx="13">
                  <c:v>4.4101399999999999E-3</c:v>
                </c:pt>
                <c:pt idx="14">
                  <c:v>4.5390600000000001E-3</c:v>
                </c:pt>
                <c:pt idx="15">
                  <c:v>3.8353900000000002E-3</c:v>
                </c:pt>
                <c:pt idx="16">
                  <c:v>4.0919900000000002E-3</c:v>
                </c:pt>
              </c:numCache>
            </c:numRef>
          </c:val>
          <c:smooth val="0"/>
          <c:extLst>
            <c:ext xmlns:c16="http://schemas.microsoft.com/office/drawing/2014/chart" uri="{C3380CC4-5D6E-409C-BE32-E72D297353CC}">
              <c16:uniqueId val="{00000014-DB3E-4B9B-B695-F54F8844D9BE}"/>
            </c:ext>
          </c:extLst>
        </c:ser>
        <c:ser>
          <c:idx val="201"/>
          <c:order val="21"/>
          <c:spPr>
            <a:ln w="28575" cap="rnd">
              <a:solidFill>
                <a:schemeClr val="accent4">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Sheet4!$X$3:$X$19</c:f>
              <c:numCache>
                <c:formatCode>0.00E+00</c:formatCode>
                <c:ptCount val="17"/>
                <c:pt idx="0">
                  <c:v>3.8355300000000002E-3</c:v>
                </c:pt>
                <c:pt idx="1">
                  <c:v>3.5506299999999999E-3</c:v>
                </c:pt>
                <c:pt idx="2">
                  <c:v>3.57654E-3</c:v>
                </c:pt>
                <c:pt idx="3">
                  <c:v>4.2283299999999998E-3</c:v>
                </c:pt>
                <c:pt idx="4">
                  <c:v>3.2366600000000001E-3</c:v>
                </c:pt>
                <c:pt idx="5">
                  <c:v>3.8236500000000001E-3</c:v>
                </c:pt>
                <c:pt idx="6">
                  <c:v>3.89742E-3</c:v>
                </c:pt>
                <c:pt idx="7">
                  <c:v>4.0306300000000003E-3</c:v>
                </c:pt>
                <c:pt idx="8">
                  <c:v>3.1342100000000001E-3</c:v>
                </c:pt>
                <c:pt idx="9">
                  <c:v>3.8674199999999999E-3</c:v>
                </c:pt>
                <c:pt idx="10">
                  <c:v>3.9907400000000004E-3</c:v>
                </c:pt>
                <c:pt idx="11">
                  <c:v>3.82585E-3</c:v>
                </c:pt>
                <c:pt idx="12">
                  <c:v>3.9424400000000002E-3</c:v>
                </c:pt>
                <c:pt idx="13">
                  <c:v>4.1298400000000001E-3</c:v>
                </c:pt>
                <c:pt idx="14">
                  <c:v>3.6075E-3</c:v>
                </c:pt>
                <c:pt idx="15">
                  <c:v>3.8608499999999999E-3</c:v>
                </c:pt>
                <c:pt idx="16">
                  <c:v>3.43253E-3</c:v>
                </c:pt>
              </c:numCache>
            </c:numRef>
          </c:val>
          <c:smooth val="0"/>
          <c:extLst>
            <c:ext xmlns:c16="http://schemas.microsoft.com/office/drawing/2014/chart" uri="{C3380CC4-5D6E-409C-BE32-E72D297353CC}">
              <c16:uniqueId val="{00000015-DB3E-4B9B-B695-F54F8844D9BE}"/>
            </c:ext>
          </c:extLst>
        </c:ser>
        <c:ser>
          <c:idx val="202"/>
          <c:order val="22"/>
          <c:spPr>
            <a:ln w="28575" cap="rnd">
              <a:solidFill>
                <a:schemeClr val="accent5">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Sheet4!$Y$3:$Y$19</c:f>
              <c:numCache>
                <c:formatCode>0.00E+00</c:formatCode>
                <c:ptCount val="17"/>
                <c:pt idx="0">
                  <c:v>3.2550000000000001E-3</c:v>
                </c:pt>
                <c:pt idx="1">
                  <c:v>3.8698199999999999E-3</c:v>
                </c:pt>
                <c:pt idx="2">
                  <c:v>4.1060999999999997E-3</c:v>
                </c:pt>
                <c:pt idx="3">
                  <c:v>4.4345900000000004E-3</c:v>
                </c:pt>
                <c:pt idx="4">
                  <c:v>4.3612900000000003E-3</c:v>
                </c:pt>
                <c:pt idx="5">
                  <c:v>5.3861899999999999E-3</c:v>
                </c:pt>
                <c:pt idx="6">
                  <c:v>3.0476700000000002E-3</c:v>
                </c:pt>
                <c:pt idx="7">
                  <c:v>4.2553199999999999E-3</c:v>
                </c:pt>
                <c:pt idx="8">
                  <c:v>3.7162300000000001E-3</c:v>
                </c:pt>
                <c:pt idx="9">
                  <c:v>3.9478899999999999E-3</c:v>
                </c:pt>
                <c:pt idx="10">
                  <c:v>4.9409600000000003E-3</c:v>
                </c:pt>
                <c:pt idx="11">
                  <c:v>3.8574299999999998E-3</c:v>
                </c:pt>
                <c:pt idx="12">
                  <c:v>4.7080999999999998E-3</c:v>
                </c:pt>
                <c:pt idx="13">
                  <c:v>4.23837E-3</c:v>
                </c:pt>
                <c:pt idx="14">
                  <c:v>3.8134499999999999E-3</c:v>
                </c:pt>
                <c:pt idx="15">
                  <c:v>3.6848699999999998E-3</c:v>
                </c:pt>
                <c:pt idx="16">
                  <c:v>3.9474200000000001E-3</c:v>
                </c:pt>
              </c:numCache>
            </c:numRef>
          </c:val>
          <c:smooth val="0"/>
          <c:extLst>
            <c:ext xmlns:c16="http://schemas.microsoft.com/office/drawing/2014/chart" uri="{C3380CC4-5D6E-409C-BE32-E72D297353CC}">
              <c16:uniqueId val="{00000016-DB3E-4B9B-B695-F54F8844D9BE}"/>
            </c:ext>
          </c:extLst>
        </c:ser>
        <c:ser>
          <c:idx val="203"/>
          <c:order val="23"/>
          <c:spPr>
            <a:ln w="28575" cap="rnd">
              <a:solidFill>
                <a:schemeClr val="accent6">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Sheet4!$Z$3:$Z$19</c:f>
              <c:numCache>
                <c:formatCode>0.00E+00</c:formatCode>
                <c:ptCount val="17"/>
                <c:pt idx="0">
                  <c:v>4.1020600000000003E-3</c:v>
                </c:pt>
                <c:pt idx="1">
                  <c:v>4.2986700000000001E-3</c:v>
                </c:pt>
                <c:pt idx="2">
                  <c:v>4.3736900000000004E-3</c:v>
                </c:pt>
                <c:pt idx="3">
                  <c:v>4.6266299999999996E-3</c:v>
                </c:pt>
                <c:pt idx="4">
                  <c:v>3.27247E-3</c:v>
                </c:pt>
                <c:pt idx="5">
                  <c:v>3.53294E-3</c:v>
                </c:pt>
                <c:pt idx="6">
                  <c:v>3.1927499999999998E-3</c:v>
                </c:pt>
                <c:pt idx="7">
                  <c:v>4.7045500000000001E-3</c:v>
                </c:pt>
                <c:pt idx="8">
                  <c:v>3.9561700000000002E-3</c:v>
                </c:pt>
                <c:pt idx="9">
                  <c:v>4.0490700000000001E-3</c:v>
                </c:pt>
                <c:pt idx="10">
                  <c:v>4.7712199999999996E-3</c:v>
                </c:pt>
                <c:pt idx="11">
                  <c:v>4.1555899999999998E-3</c:v>
                </c:pt>
                <c:pt idx="12">
                  <c:v>3.8794300000000001E-3</c:v>
                </c:pt>
                <c:pt idx="13">
                  <c:v>4.2889E-3</c:v>
                </c:pt>
                <c:pt idx="14">
                  <c:v>3.4600899999999999E-3</c:v>
                </c:pt>
                <c:pt idx="15">
                  <c:v>3.8482299999999998E-3</c:v>
                </c:pt>
                <c:pt idx="16">
                  <c:v>4.2206600000000002E-3</c:v>
                </c:pt>
              </c:numCache>
            </c:numRef>
          </c:val>
          <c:smooth val="0"/>
          <c:extLst>
            <c:ext xmlns:c16="http://schemas.microsoft.com/office/drawing/2014/chart" uri="{C3380CC4-5D6E-409C-BE32-E72D297353CC}">
              <c16:uniqueId val="{00000017-DB3E-4B9B-B695-F54F8844D9BE}"/>
            </c:ext>
          </c:extLst>
        </c:ser>
        <c:ser>
          <c:idx val="204"/>
          <c:order val="24"/>
          <c:spPr>
            <a:ln w="28575" cap="rnd">
              <a:solidFill>
                <a:schemeClr val="accent1">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Sheet4!$AA$3:$AA$19</c:f>
              <c:numCache>
                <c:formatCode>0.00E+00</c:formatCode>
                <c:ptCount val="17"/>
                <c:pt idx="0">
                  <c:v>3.2821299999999999E-3</c:v>
                </c:pt>
                <c:pt idx="1">
                  <c:v>4.2178099999999998E-3</c:v>
                </c:pt>
                <c:pt idx="2">
                  <c:v>3.56354E-3</c:v>
                </c:pt>
                <c:pt idx="3">
                  <c:v>4.39348E-3</c:v>
                </c:pt>
                <c:pt idx="4">
                  <c:v>4.0498899999999996E-3</c:v>
                </c:pt>
                <c:pt idx="5">
                  <c:v>4.0194499999999999E-3</c:v>
                </c:pt>
                <c:pt idx="6">
                  <c:v>3.6650200000000002E-3</c:v>
                </c:pt>
                <c:pt idx="7">
                  <c:v>4.1571400000000001E-3</c:v>
                </c:pt>
                <c:pt idx="8">
                  <c:v>4.03682E-3</c:v>
                </c:pt>
                <c:pt idx="9">
                  <c:v>3.8701199999999999E-3</c:v>
                </c:pt>
                <c:pt idx="10">
                  <c:v>3.9093000000000001E-3</c:v>
                </c:pt>
                <c:pt idx="11">
                  <c:v>3.6624700000000001E-3</c:v>
                </c:pt>
                <c:pt idx="12">
                  <c:v>3.3892599999999998E-3</c:v>
                </c:pt>
                <c:pt idx="13">
                  <c:v>4.5955900000000001E-3</c:v>
                </c:pt>
                <c:pt idx="14">
                  <c:v>4.1844500000000001E-3</c:v>
                </c:pt>
                <c:pt idx="15">
                  <c:v>3.9297400000000001E-3</c:v>
                </c:pt>
                <c:pt idx="16">
                  <c:v>3.15796E-3</c:v>
                </c:pt>
              </c:numCache>
            </c:numRef>
          </c:val>
          <c:smooth val="0"/>
          <c:extLst>
            <c:ext xmlns:c16="http://schemas.microsoft.com/office/drawing/2014/chart" uri="{C3380CC4-5D6E-409C-BE32-E72D297353CC}">
              <c16:uniqueId val="{00000018-DB3E-4B9B-B695-F54F8844D9BE}"/>
            </c:ext>
          </c:extLst>
        </c:ser>
        <c:ser>
          <c:idx val="205"/>
          <c:order val="25"/>
          <c:spPr>
            <a:ln w="28575" cap="rnd">
              <a:solidFill>
                <a:schemeClr val="accent2">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Sheet4!$AB$3:$AB$19</c:f>
              <c:numCache>
                <c:formatCode>0.00E+00</c:formatCode>
                <c:ptCount val="17"/>
                <c:pt idx="0">
                  <c:v>3.81709E-3</c:v>
                </c:pt>
                <c:pt idx="1">
                  <c:v>4.6667899999999997E-3</c:v>
                </c:pt>
                <c:pt idx="2">
                  <c:v>3.1622600000000001E-3</c:v>
                </c:pt>
                <c:pt idx="3">
                  <c:v>3.9693599999999999E-3</c:v>
                </c:pt>
                <c:pt idx="4">
                  <c:v>4.05581E-3</c:v>
                </c:pt>
                <c:pt idx="5">
                  <c:v>3.72412E-3</c:v>
                </c:pt>
                <c:pt idx="6">
                  <c:v>3.7376200000000001E-3</c:v>
                </c:pt>
                <c:pt idx="7">
                  <c:v>4.1785099999999999E-3</c:v>
                </c:pt>
                <c:pt idx="8">
                  <c:v>3.6324E-3</c:v>
                </c:pt>
                <c:pt idx="9">
                  <c:v>3.6425899999999998E-3</c:v>
                </c:pt>
                <c:pt idx="10">
                  <c:v>3.61415E-3</c:v>
                </c:pt>
                <c:pt idx="11">
                  <c:v>3.7163700000000001E-3</c:v>
                </c:pt>
                <c:pt idx="12">
                  <c:v>3.81811E-3</c:v>
                </c:pt>
                <c:pt idx="13">
                  <c:v>3.82336E-3</c:v>
                </c:pt>
                <c:pt idx="14">
                  <c:v>4.1793799999999999E-3</c:v>
                </c:pt>
                <c:pt idx="15">
                  <c:v>3.9528799999999998E-3</c:v>
                </c:pt>
                <c:pt idx="16">
                  <c:v>3.8009799999999998E-3</c:v>
                </c:pt>
              </c:numCache>
            </c:numRef>
          </c:val>
          <c:smooth val="0"/>
          <c:extLst>
            <c:ext xmlns:c16="http://schemas.microsoft.com/office/drawing/2014/chart" uri="{C3380CC4-5D6E-409C-BE32-E72D297353CC}">
              <c16:uniqueId val="{00000019-DB3E-4B9B-B695-F54F8844D9BE}"/>
            </c:ext>
          </c:extLst>
        </c:ser>
        <c:ser>
          <c:idx val="206"/>
          <c:order val="26"/>
          <c:spPr>
            <a:ln w="28575" cap="rnd">
              <a:solidFill>
                <a:schemeClr val="accent3">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Sheet4!$AC$3:$AC$19</c:f>
              <c:numCache>
                <c:formatCode>0.00E+00</c:formatCode>
                <c:ptCount val="17"/>
                <c:pt idx="0">
                  <c:v>3.9018299999999998E-3</c:v>
                </c:pt>
                <c:pt idx="1">
                  <c:v>3.63372E-3</c:v>
                </c:pt>
                <c:pt idx="2">
                  <c:v>4.0553100000000003E-3</c:v>
                </c:pt>
                <c:pt idx="3">
                  <c:v>3.9349900000000002E-3</c:v>
                </c:pt>
                <c:pt idx="4">
                  <c:v>4.7817099999999998E-3</c:v>
                </c:pt>
                <c:pt idx="5">
                  <c:v>3.4741500000000001E-3</c:v>
                </c:pt>
                <c:pt idx="6">
                  <c:v>4.0592700000000002E-3</c:v>
                </c:pt>
                <c:pt idx="7">
                  <c:v>3.18959E-3</c:v>
                </c:pt>
                <c:pt idx="8">
                  <c:v>3.6245000000000001E-3</c:v>
                </c:pt>
                <c:pt idx="9">
                  <c:v>4.4470100000000004E-3</c:v>
                </c:pt>
                <c:pt idx="10">
                  <c:v>4.0633900000000001E-3</c:v>
                </c:pt>
                <c:pt idx="11">
                  <c:v>4.7476599999999999E-3</c:v>
                </c:pt>
                <c:pt idx="12">
                  <c:v>4.1893599999999996E-3</c:v>
                </c:pt>
                <c:pt idx="13">
                  <c:v>4.0517000000000001E-3</c:v>
                </c:pt>
                <c:pt idx="14">
                  <c:v>3.88289E-3</c:v>
                </c:pt>
                <c:pt idx="15">
                  <c:v>3.5061900000000002E-3</c:v>
                </c:pt>
                <c:pt idx="16">
                  <c:v>3.29554E-3</c:v>
                </c:pt>
              </c:numCache>
            </c:numRef>
          </c:val>
          <c:smooth val="0"/>
          <c:extLst>
            <c:ext xmlns:c16="http://schemas.microsoft.com/office/drawing/2014/chart" uri="{C3380CC4-5D6E-409C-BE32-E72D297353CC}">
              <c16:uniqueId val="{0000001A-DB3E-4B9B-B695-F54F8844D9BE}"/>
            </c:ext>
          </c:extLst>
        </c:ser>
        <c:ser>
          <c:idx val="207"/>
          <c:order val="27"/>
          <c:spPr>
            <a:ln w="28575" cap="rnd">
              <a:solidFill>
                <a:schemeClr val="accent4">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Sheet4!$AD$3:$AD$19</c:f>
              <c:numCache>
                <c:formatCode>0.00E+00</c:formatCode>
                <c:ptCount val="17"/>
                <c:pt idx="0">
                  <c:v>4.7080999999999998E-3</c:v>
                </c:pt>
                <c:pt idx="1">
                  <c:v>3.8986400000000001E-3</c:v>
                </c:pt>
                <c:pt idx="2">
                  <c:v>3.8411299999999999E-3</c:v>
                </c:pt>
                <c:pt idx="3">
                  <c:v>4.52755E-3</c:v>
                </c:pt>
                <c:pt idx="4">
                  <c:v>4.0171900000000003E-3</c:v>
                </c:pt>
                <c:pt idx="5">
                  <c:v>4.1607700000000003E-3</c:v>
                </c:pt>
                <c:pt idx="6">
                  <c:v>3.4735500000000002E-3</c:v>
                </c:pt>
                <c:pt idx="7">
                  <c:v>4.1192900000000003E-3</c:v>
                </c:pt>
                <c:pt idx="8">
                  <c:v>3.26232E-3</c:v>
                </c:pt>
                <c:pt idx="9">
                  <c:v>4.2371099999999997E-3</c:v>
                </c:pt>
                <c:pt idx="10">
                  <c:v>3.8965100000000002E-3</c:v>
                </c:pt>
                <c:pt idx="11">
                  <c:v>3.7818600000000002E-3</c:v>
                </c:pt>
                <c:pt idx="12">
                  <c:v>3.6740399999999999E-3</c:v>
                </c:pt>
                <c:pt idx="13">
                  <c:v>3.9835900000000004E-3</c:v>
                </c:pt>
                <c:pt idx="14">
                  <c:v>3.9241800000000002E-3</c:v>
                </c:pt>
                <c:pt idx="15">
                  <c:v>4.3844299999999999E-3</c:v>
                </c:pt>
                <c:pt idx="16">
                  <c:v>3.7536100000000001E-3</c:v>
                </c:pt>
              </c:numCache>
            </c:numRef>
          </c:val>
          <c:smooth val="0"/>
          <c:extLst>
            <c:ext xmlns:c16="http://schemas.microsoft.com/office/drawing/2014/chart" uri="{C3380CC4-5D6E-409C-BE32-E72D297353CC}">
              <c16:uniqueId val="{0000001B-DB3E-4B9B-B695-F54F8844D9BE}"/>
            </c:ext>
          </c:extLst>
        </c:ser>
        <c:ser>
          <c:idx val="208"/>
          <c:order val="28"/>
          <c:spPr>
            <a:ln w="28575" cap="rnd">
              <a:solidFill>
                <a:schemeClr val="accent5">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Sheet4!$AE$3:$AE$19</c:f>
              <c:numCache>
                <c:formatCode>0.00E+00</c:formatCode>
                <c:ptCount val="17"/>
                <c:pt idx="0">
                  <c:v>3.82073E-3</c:v>
                </c:pt>
                <c:pt idx="1">
                  <c:v>3.4056500000000001E-3</c:v>
                </c:pt>
                <c:pt idx="2">
                  <c:v>3.8506E-3</c:v>
                </c:pt>
                <c:pt idx="3">
                  <c:v>3.8651800000000002E-3</c:v>
                </c:pt>
                <c:pt idx="4">
                  <c:v>4.2755099999999997E-3</c:v>
                </c:pt>
                <c:pt idx="5">
                  <c:v>4.3909700000000001E-3</c:v>
                </c:pt>
                <c:pt idx="6">
                  <c:v>4.7103199999999996E-3</c:v>
                </c:pt>
                <c:pt idx="7">
                  <c:v>4.5163E-3</c:v>
                </c:pt>
                <c:pt idx="8">
                  <c:v>3.33023E-3</c:v>
                </c:pt>
                <c:pt idx="9">
                  <c:v>3.9767800000000001E-3</c:v>
                </c:pt>
                <c:pt idx="10">
                  <c:v>4.1125199999999997E-3</c:v>
                </c:pt>
                <c:pt idx="11">
                  <c:v>3.73566E-3</c:v>
                </c:pt>
                <c:pt idx="12">
                  <c:v>4.5938999999999997E-3</c:v>
                </c:pt>
                <c:pt idx="13">
                  <c:v>4.3557800000000001E-3</c:v>
                </c:pt>
                <c:pt idx="14">
                  <c:v>4.6420899999999998E-3</c:v>
                </c:pt>
                <c:pt idx="15">
                  <c:v>3.2715000000000001E-3</c:v>
                </c:pt>
                <c:pt idx="16">
                  <c:v>4.3387699999999996E-3</c:v>
                </c:pt>
              </c:numCache>
            </c:numRef>
          </c:val>
          <c:smooth val="0"/>
          <c:extLst>
            <c:ext xmlns:c16="http://schemas.microsoft.com/office/drawing/2014/chart" uri="{C3380CC4-5D6E-409C-BE32-E72D297353CC}">
              <c16:uniqueId val="{0000001C-DB3E-4B9B-B695-F54F8844D9BE}"/>
            </c:ext>
          </c:extLst>
        </c:ser>
        <c:ser>
          <c:idx val="209"/>
          <c:order val="29"/>
          <c:spPr>
            <a:ln w="28575" cap="rnd">
              <a:solidFill>
                <a:schemeClr val="accent6">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Sheet4!$AF$3:$AF$19</c:f>
              <c:numCache>
                <c:formatCode>0.00E+00</c:formatCode>
                <c:ptCount val="17"/>
                <c:pt idx="0">
                  <c:v>4.3605299999999996E-3</c:v>
                </c:pt>
                <c:pt idx="1">
                  <c:v>3.6532299999999999E-3</c:v>
                </c:pt>
                <c:pt idx="2">
                  <c:v>4.2131900000000003E-3</c:v>
                </c:pt>
                <c:pt idx="3">
                  <c:v>3.19601E-3</c:v>
                </c:pt>
                <c:pt idx="4">
                  <c:v>3.9491400000000003E-3</c:v>
                </c:pt>
                <c:pt idx="5">
                  <c:v>3.43619E-3</c:v>
                </c:pt>
                <c:pt idx="6">
                  <c:v>3.4524400000000002E-3</c:v>
                </c:pt>
                <c:pt idx="7">
                  <c:v>4.2992300000000002E-3</c:v>
                </c:pt>
                <c:pt idx="8">
                  <c:v>4.1247300000000001E-3</c:v>
                </c:pt>
                <c:pt idx="9">
                  <c:v>3.6980899999999998E-3</c:v>
                </c:pt>
                <c:pt idx="10">
                  <c:v>4.1874299999999998E-3</c:v>
                </c:pt>
                <c:pt idx="11">
                  <c:v>4.2745999999999999E-3</c:v>
                </c:pt>
                <c:pt idx="12">
                  <c:v>3.6339900000000001E-3</c:v>
                </c:pt>
                <c:pt idx="13">
                  <c:v>3.5915700000000001E-3</c:v>
                </c:pt>
                <c:pt idx="14">
                  <c:v>3.6713399999999999E-3</c:v>
                </c:pt>
                <c:pt idx="15">
                  <c:v>4.3865400000000004E-3</c:v>
                </c:pt>
                <c:pt idx="16">
                  <c:v>3.45197E-3</c:v>
                </c:pt>
              </c:numCache>
            </c:numRef>
          </c:val>
          <c:smooth val="0"/>
          <c:extLst>
            <c:ext xmlns:c16="http://schemas.microsoft.com/office/drawing/2014/chart" uri="{C3380CC4-5D6E-409C-BE32-E72D297353CC}">
              <c16:uniqueId val="{0000001D-DB3E-4B9B-B695-F54F8844D9BE}"/>
            </c:ext>
          </c:extLst>
        </c:ser>
        <c:ser>
          <c:idx val="210"/>
          <c:order val="30"/>
          <c:spPr>
            <a:ln w="28575" cap="rnd">
              <a:solidFill>
                <a:schemeClr val="accent1">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Sheet4!$AG$3:$AG$19</c:f>
              <c:numCache>
                <c:formatCode>0.00E+00</c:formatCode>
                <c:ptCount val="17"/>
                <c:pt idx="0">
                  <c:v>4.52243E-3</c:v>
                </c:pt>
                <c:pt idx="1">
                  <c:v>4.6678800000000001E-3</c:v>
                </c:pt>
                <c:pt idx="2">
                  <c:v>4.0358399999999997E-3</c:v>
                </c:pt>
                <c:pt idx="3">
                  <c:v>3.9558500000000003E-3</c:v>
                </c:pt>
                <c:pt idx="4">
                  <c:v>3.82278E-3</c:v>
                </c:pt>
                <c:pt idx="5">
                  <c:v>3.7728700000000002E-3</c:v>
                </c:pt>
                <c:pt idx="6">
                  <c:v>4.3559699999999998E-3</c:v>
                </c:pt>
                <c:pt idx="7">
                  <c:v>3.7376200000000001E-3</c:v>
                </c:pt>
                <c:pt idx="8">
                  <c:v>5.0198300000000003E-3</c:v>
                </c:pt>
                <c:pt idx="9">
                  <c:v>3.7243900000000002E-3</c:v>
                </c:pt>
                <c:pt idx="10">
                  <c:v>3.1552699999999999E-3</c:v>
                </c:pt>
                <c:pt idx="11">
                  <c:v>4.8288200000000002E-3</c:v>
                </c:pt>
                <c:pt idx="12">
                  <c:v>3.9725100000000003E-3</c:v>
                </c:pt>
                <c:pt idx="13">
                  <c:v>3.9563200000000001E-3</c:v>
                </c:pt>
                <c:pt idx="14">
                  <c:v>3.55076E-3</c:v>
                </c:pt>
                <c:pt idx="15">
                  <c:v>3.9232599999999996E-3</c:v>
                </c:pt>
                <c:pt idx="16">
                  <c:v>4.04106E-3</c:v>
                </c:pt>
              </c:numCache>
            </c:numRef>
          </c:val>
          <c:smooth val="0"/>
          <c:extLst>
            <c:ext xmlns:c16="http://schemas.microsoft.com/office/drawing/2014/chart" uri="{C3380CC4-5D6E-409C-BE32-E72D297353CC}">
              <c16:uniqueId val="{0000001E-DB3E-4B9B-B695-F54F8844D9BE}"/>
            </c:ext>
          </c:extLst>
        </c:ser>
        <c:ser>
          <c:idx val="211"/>
          <c:order val="31"/>
          <c:spPr>
            <a:ln w="28575" cap="rnd">
              <a:solidFill>
                <a:schemeClr val="accent2">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Sheet4!$AH$3:$AH$19</c:f>
              <c:numCache>
                <c:formatCode>0.00E+00</c:formatCode>
                <c:ptCount val="17"/>
                <c:pt idx="0">
                  <c:v>4.2140800000000003E-3</c:v>
                </c:pt>
                <c:pt idx="1">
                  <c:v>3.6161100000000001E-3</c:v>
                </c:pt>
                <c:pt idx="2">
                  <c:v>3.8762699999999998E-3</c:v>
                </c:pt>
                <c:pt idx="3">
                  <c:v>4.2691300000000003E-3</c:v>
                </c:pt>
                <c:pt idx="4">
                  <c:v>3.5390700000000001E-3</c:v>
                </c:pt>
                <c:pt idx="5">
                  <c:v>4.7671299999999996E-3</c:v>
                </c:pt>
                <c:pt idx="6">
                  <c:v>3.59247E-3</c:v>
                </c:pt>
                <c:pt idx="7">
                  <c:v>3.33767E-3</c:v>
                </c:pt>
                <c:pt idx="8">
                  <c:v>3.7919E-3</c:v>
                </c:pt>
                <c:pt idx="9">
                  <c:v>4.3385799999999999E-3</c:v>
                </c:pt>
                <c:pt idx="10">
                  <c:v>3.9514800000000003E-3</c:v>
                </c:pt>
                <c:pt idx="11">
                  <c:v>4.6587499999999997E-3</c:v>
                </c:pt>
                <c:pt idx="12">
                  <c:v>3.8580200000000002E-3</c:v>
                </c:pt>
                <c:pt idx="13">
                  <c:v>3.6809400000000002E-3</c:v>
                </c:pt>
                <c:pt idx="14">
                  <c:v>3.6678399999999999E-3</c:v>
                </c:pt>
                <c:pt idx="15">
                  <c:v>4.1571400000000001E-3</c:v>
                </c:pt>
                <c:pt idx="16">
                  <c:v>3.7288400000000002E-3</c:v>
                </c:pt>
              </c:numCache>
            </c:numRef>
          </c:val>
          <c:smooth val="0"/>
          <c:extLst>
            <c:ext xmlns:c16="http://schemas.microsoft.com/office/drawing/2014/chart" uri="{C3380CC4-5D6E-409C-BE32-E72D297353CC}">
              <c16:uniqueId val="{0000001F-DB3E-4B9B-B695-F54F8844D9BE}"/>
            </c:ext>
          </c:extLst>
        </c:ser>
        <c:ser>
          <c:idx val="212"/>
          <c:order val="32"/>
          <c:spPr>
            <a:ln w="28575" cap="rnd">
              <a:solidFill>
                <a:schemeClr val="accent3">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Sheet4!$AI$3:$AI$19</c:f>
              <c:numCache>
                <c:formatCode>0.00E+00</c:formatCode>
                <c:ptCount val="17"/>
                <c:pt idx="0">
                  <c:v>3.6619299999999999E-3</c:v>
                </c:pt>
                <c:pt idx="1">
                  <c:v>4.0711599999999999E-3</c:v>
                </c:pt>
                <c:pt idx="2">
                  <c:v>4.3122000000000004E-3</c:v>
                </c:pt>
                <c:pt idx="3">
                  <c:v>4.6759599999999998E-3</c:v>
                </c:pt>
                <c:pt idx="4">
                  <c:v>3.8922599999999998E-3</c:v>
                </c:pt>
                <c:pt idx="5">
                  <c:v>4.4130599999999999E-3</c:v>
                </c:pt>
                <c:pt idx="6">
                  <c:v>4.5112099999999999E-3</c:v>
                </c:pt>
                <c:pt idx="7">
                  <c:v>3.7395800000000002E-3</c:v>
                </c:pt>
                <c:pt idx="8">
                  <c:v>3.43808E-3</c:v>
                </c:pt>
                <c:pt idx="9">
                  <c:v>4.0971899999999997E-3</c:v>
                </c:pt>
                <c:pt idx="10">
                  <c:v>3.5537899999999998E-3</c:v>
                </c:pt>
                <c:pt idx="11">
                  <c:v>4.0791400000000002E-3</c:v>
                </c:pt>
                <c:pt idx="12">
                  <c:v>3.7105800000000002E-3</c:v>
                </c:pt>
                <c:pt idx="13">
                  <c:v>3.9468000000000003E-3</c:v>
                </c:pt>
                <c:pt idx="14">
                  <c:v>3.3891400000000001E-3</c:v>
                </c:pt>
                <c:pt idx="15">
                  <c:v>3.6763400000000002E-3</c:v>
                </c:pt>
                <c:pt idx="16">
                  <c:v>3.4012399999999998E-3</c:v>
                </c:pt>
              </c:numCache>
            </c:numRef>
          </c:val>
          <c:smooth val="0"/>
          <c:extLst>
            <c:ext xmlns:c16="http://schemas.microsoft.com/office/drawing/2014/chart" uri="{C3380CC4-5D6E-409C-BE32-E72D297353CC}">
              <c16:uniqueId val="{00000020-DB3E-4B9B-B695-F54F8844D9BE}"/>
            </c:ext>
          </c:extLst>
        </c:ser>
        <c:ser>
          <c:idx val="213"/>
          <c:order val="33"/>
          <c:spPr>
            <a:ln w="28575" cap="rnd">
              <a:solidFill>
                <a:schemeClr val="accent4">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Sheet4!$AJ$3:$AJ$19</c:f>
              <c:numCache>
                <c:formatCode>0.00E+00</c:formatCode>
                <c:ptCount val="17"/>
                <c:pt idx="0">
                  <c:v>4.1510999999999996E-3</c:v>
                </c:pt>
                <c:pt idx="1">
                  <c:v>4.4990300000000002E-3</c:v>
                </c:pt>
                <c:pt idx="2">
                  <c:v>3.3031599999999999E-3</c:v>
                </c:pt>
                <c:pt idx="3">
                  <c:v>4.3620500000000001E-3</c:v>
                </c:pt>
                <c:pt idx="4">
                  <c:v>3.7798599999999999E-3</c:v>
                </c:pt>
                <c:pt idx="5">
                  <c:v>3.7100200000000001E-3</c:v>
                </c:pt>
                <c:pt idx="6">
                  <c:v>3.78817E-3</c:v>
                </c:pt>
                <c:pt idx="7">
                  <c:v>3.40472E-3</c:v>
                </c:pt>
                <c:pt idx="8">
                  <c:v>3.8686200000000001E-3</c:v>
                </c:pt>
                <c:pt idx="9">
                  <c:v>3.3894900000000002E-3</c:v>
                </c:pt>
                <c:pt idx="10">
                  <c:v>4.80607E-3</c:v>
                </c:pt>
                <c:pt idx="11">
                  <c:v>3.7770099999999999E-3</c:v>
                </c:pt>
                <c:pt idx="12">
                  <c:v>3.8889300000000001E-3</c:v>
                </c:pt>
                <c:pt idx="13">
                  <c:v>3.6445800000000001E-3</c:v>
                </c:pt>
                <c:pt idx="14">
                  <c:v>4.1126899999999996E-3</c:v>
                </c:pt>
                <c:pt idx="15">
                  <c:v>4.1155699999999998E-3</c:v>
                </c:pt>
                <c:pt idx="16">
                  <c:v>3.2981500000000001E-3</c:v>
                </c:pt>
              </c:numCache>
            </c:numRef>
          </c:val>
          <c:smooth val="0"/>
          <c:extLst>
            <c:ext xmlns:c16="http://schemas.microsoft.com/office/drawing/2014/chart" uri="{C3380CC4-5D6E-409C-BE32-E72D297353CC}">
              <c16:uniqueId val="{00000021-DB3E-4B9B-B695-F54F8844D9BE}"/>
            </c:ext>
          </c:extLst>
        </c:ser>
        <c:ser>
          <c:idx val="214"/>
          <c:order val="34"/>
          <c:spPr>
            <a:ln w="28575" cap="rnd">
              <a:solidFill>
                <a:schemeClr val="accent5">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Sheet4!$AK$3:$AK$19</c:f>
              <c:numCache>
                <c:formatCode>0.00E+00</c:formatCode>
                <c:ptCount val="17"/>
                <c:pt idx="0">
                  <c:v>3.3989300000000001E-3</c:v>
                </c:pt>
                <c:pt idx="1">
                  <c:v>4.2142500000000001E-3</c:v>
                </c:pt>
                <c:pt idx="2">
                  <c:v>3.2380299999999998E-3</c:v>
                </c:pt>
                <c:pt idx="3">
                  <c:v>4.1329100000000001E-3</c:v>
                </c:pt>
                <c:pt idx="4">
                  <c:v>3.7112600000000001E-3</c:v>
                </c:pt>
                <c:pt idx="5">
                  <c:v>4.1431899999999997E-3</c:v>
                </c:pt>
                <c:pt idx="6">
                  <c:v>4.9210199999999999E-3</c:v>
                </c:pt>
                <c:pt idx="7">
                  <c:v>3.3351100000000001E-3</c:v>
                </c:pt>
                <c:pt idx="8">
                  <c:v>5.0215900000000003E-3</c:v>
                </c:pt>
                <c:pt idx="9">
                  <c:v>3.61912E-3</c:v>
                </c:pt>
                <c:pt idx="10">
                  <c:v>3.5975099999999999E-3</c:v>
                </c:pt>
                <c:pt idx="11">
                  <c:v>4.3990799999999997E-3</c:v>
                </c:pt>
                <c:pt idx="12">
                  <c:v>4.3185400000000001E-3</c:v>
                </c:pt>
                <c:pt idx="13">
                  <c:v>3.7026099999999998E-3</c:v>
                </c:pt>
                <c:pt idx="14">
                  <c:v>4.28247E-3</c:v>
                </c:pt>
                <c:pt idx="15">
                  <c:v>4.7456299999999998E-3</c:v>
                </c:pt>
                <c:pt idx="16">
                  <c:v>4.3336900000000003E-3</c:v>
                </c:pt>
              </c:numCache>
            </c:numRef>
          </c:val>
          <c:smooth val="0"/>
          <c:extLst>
            <c:ext xmlns:c16="http://schemas.microsoft.com/office/drawing/2014/chart" uri="{C3380CC4-5D6E-409C-BE32-E72D297353CC}">
              <c16:uniqueId val="{00000022-DB3E-4B9B-B695-F54F8844D9BE}"/>
            </c:ext>
          </c:extLst>
        </c:ser>
        <c:ser>
          <c:idx val="215"/>
          <c:order val="35"/>
          <c:spPr>
            <a:ln w="28575" cap="rnd">
              <a:solidFill>
                <a:schemeClr val="accent6">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Sheet4!$AL$3:$AL$19</c:f>
              <c:numCache>
                <c:formatCode>0.00E+00</c:formatCode>
                <c:ptCount val="17"/>
                <c:pt idx="0">
                  <c:v>3.7317600000000002E-3</c:v>
                </c:pt>
                <c:pt idx="1">
                  <c:v>4.0076900000000004E-3</c:v>
                </c:pt>
                <c:pt idx="2">
                  <c:v>3.25172E-3</c:v>
                </c:pt>
                <c:pt idx="3">
                  <c:v>3.5306999999999999E-3</c:v>
                </c:pt>
                <c:pt idx="4">
                  <c:v>3.17783E-3</c:v>
                </c:pt>
                <c:pt idx="5">
                  <c:v>4.06719E-3</c:v>
                </c:pt>
                <c:pt idx="6">
                  <c:v>3.9578900000000004E-3</c:v>
                </c:pt>
                <c:pt idx="7">
                  <c:v>3.7701700000000002E-3</c:v>
                </c:pt>
                <c:pt idx="8">
                  <c:v>4.3668099999999996E-3</c:v>
                </c:pt>
                <c:pt idx="9">
                  <c:v>2.9786700000000001E-3</c:v>
                </c:pt>
                <c:pt idx="10">
                  <c:v>4.16389E-3</c:v>
                </c:pt>
                <c:pt idx="11">
                  <c:v>4.6726800000000002E-3</c:v>
                </c:pt>
                <c:pt idx="12">
                  <c:v>3.5109899999999999E-3</c:v>
                </c:pt>
                <c:pt idx="13">
                  <c:v>4.4014099999999997E-3</c:v>
                </c:pt>
                <c:pt idx="14">
                  <c:v>4.2060999999999999E-3</c:v>
                </c:pt>
                <c:pt idx="15">
                  <c:v>4.6578799999999997E-3</c:v>
                </c:pt>
                <c:pt idx="16">
                  <c:v>3.8364200000000001E-3</c:v>
                </c:pt>
              </c:numCache>
            </c:numRef>
          </c:val>
          <c:smooth val="0"/>
          <c:extLst>
            <c:ext xmlns:c16="http://schemas.microsoft.com/office/drawing/2014/chart" uri="{C3380CC4-5D6E-409C-BE32-E72D297353CC}">
              <c16:uniqueId val="{00000023-DB3E-4B9B-B695-F54F8844D9BE}"/>
            </c:ext>
          </c:extLst>
        </c:ser>
        <c:ser>
          <c:idx val="216"/>
          <c:order val="36"/>
          <c:spPr>
            <a:ln w="28575" cap="rnd">
              <a:solidFill>
                <a:schemeClr val="accent1">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Sheet4!$AM$3:$AM$19</c:f>
              <c:numCache>
                <c:formatCode>0.00E+00</c:formatCode>
                <c:ptCount val="17"/>
                <c:pt idx="0">
                  <c:v>3.9625900000000002E-3</c:v>
                </c:pt>
                <c:pt idx="1">
                  <c:v>4.6311299999999998E-3</c:v>
                </c:pt>
                <c:pt idx="2">
                  <c:v>3.95226E-3</c:v>
                </c:pt>
                <c:pt idx="3">
                  <c:v>4.4072299999999998E-3</c:v>
                </c:pt>
                <c:pt idx="4">
                  <c:v>3.9391799999999996E-3</c:v>
                </c:pt>
                <c:pt idx="5">
                  <c:v>3.9240300000000002E-3</c:v>
                </c:pt>
                <c:pt idx="6">
                  <c:v>4.2204800000000004E-3</c:v>
                </c:pt>
                <c:pt idx="7">
                  <c:v>4.2299399999999997E-3</c:v>
                </c:pt>
                <c:pt idx="8">
                  <c:v>4.2518800000000004E-3</c:v>
                </c:pt>
                <c:pt idx="9">
                  <c:v>3.4180999999999999E-3</c:v>
                </c:pt>
                <c:pt idx="10">
                  <c:v>3.6192500000000001E-3</c:v>
                </c:pt>
                <c:pt idx="11">
                  <c:v>3.8361200000000002E-3</c:v>
                </c:pt>
                <c:pt idx="12">
                  <c:v>3.7394400000000001E-3</c:v>
                </c:pt>
                <c:pt idx="13">
                  <c:v>4.9992500000000002E-3</c:v>
                </c:pt>
                <c:pt idx="14">
                  <c:v>4.17659E-3</c:v>
                </c:pt>
                <c:pt idx="15">
                  <c:v>3.78115E-3</c:v>
                </c:pt>
                <c:pt idx="16">
                  <c:v>3.6048999999999999E-3</c:v>
                </c:pt>
              </c:numCache>
            </c:numRef>
          </c:val>
          <c:smooth val="0"/>
          <c:extLst>
            <c:ext xmlns:c16="http://schemas.microsoft.com/office/drawing/2014/chart" uri="{C3380CC4-5D6E-409C-BE32-E72D297353CC}">
              <c16:uniqueId val="{00000024-DB3E-4B9B-B695-F54F8844D9BE}"/>
            </c:ext>
          </c:extLst>
        </c:ser>
        <c:ser>
          <c:idx val="217"/>
          <c:order val="37"/>
          <c:spPr>
            <a:ln w="28575" cap="rnd">
              <a:solidFill>
                <a:schemeClr val="accent2">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Sheet4!$AN$3:$AN$19</c:f>
              <c:numCache>
                <c:formatCode>0.00E+00</c:formatCode>
                <c:ptCount val="17"/>
                <c:pt idx="0">
                  <c:v>3.7782900000000001E-3</c:v>
                </c:pt>
                <c:pt idx="1">
                  <c:v>4.0471099999999996E-3</c:v>
                </c:pt>
                <c:pt idx="2">
                  <c:v>4.2716799999999999E-3</c:v>
                </c:pt>
                <c:pt idx="3">
                  <c:v>3.24559E-3</c:v>
                </c:pt>
                <c:pt idx="4">
                  <c:v>4.2108800000000002E-3</c:v>
                </c:pt>
                <c:pt idx="5">
                  <c:v>3.9143499999999996E-3</c:v>
                </c:pt>
                <c:pt idx="6">
                  <c:v>3.7670500000000001E-3</c:v>
                </c:pt>
                <c:pt idx="7">
                  <c:v>3.51074E-3</c:v>
                </c:pt>
                <c:pt idx="8">
                  <c:v>3.8217500000000001E-3</c:v>
                </c:pt>
                <c:pt idx="9">
                  <c:v>3.8537100000000002E-3</c:v>
                </c:pt>
                <c:pt idx="10">
                  <c:v>3.2973899999999999E-3</c:v>
                </c:pt>
                <c:pt idx="11">
                  <c:v>4.0513700000000003E-3</c:v>
                </c:pt>
                <c:pt idx="12">
                  <c:v>3.6668999999999998E-3</c:v>
                </c:pt>
                <c:pt idx="13">
                  <c:v>4.7906499999999996E-3</c:v>
                </c:pt>
                <c:pt idx="14">
                  <c:v>3.68528E-3</c:v>
                </c:pt>
                <c:pt idx="15">
                  <c:v>3.8236500000000001E-3</c:v>
                </c:pt>
                <c:pt idx="16">
                  <c:v>5.0117800000000004E-3</c:v>
                </c:pt>
              </c:numCache>
            </c:numRef>
          </c:val>
          <c:smooth val="0"/>
          <c:extLst>
            <c:ext xmlns:c16="http://schemas.microsoft.com/office/drawing/2014/chart" uri="{C3380CC4-5D6E-409C-BE32-E72D297353CC}">
              <c16:uniqueId val="{00000025-DB3E-4B9B-B695-F54F8844D9BE}"/>
            </c:ext>
          </c:extLst>
        </c:ser>
        <c:ser>
          <c:idx val="218"/>
          <c:order val="38"/>
          <c:spPr>
            <a:ln w="28575" cap="rnd">
              <a:solidFill>
                <a:schemeClr val="accent3">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Sheet4!$AO$3:$AO$19</c:f>
              <c:numCache>
                <c:formatCode>0.00E+00</c:formatCode>
                <c:ptCount val="17"/>
                <c:pt idx="0">
                  <c:v>4.52653E-3</c:v>
                </c:pt>
                <c:pt idx="1">
                  <c:v>3.4399700000000001E-3</c:v>
                </c:pt>
                <c:pt idx="2">
                  <c:v>3.5741100000000001E-3</c:v>
                </c:pt>
                <c:pt idx="3">
                  <c:v>4.4537500000000002E-3</c:v>
                </c:pt>
                <c:pt idx="4">
                  <c:v>3.8955999999999999E-3</c:v>
                </c:pt>
                <c:pt idx="5">
                  <c:v>3.6941299999999999E-3</c:v>
                </c:pt>
                <c:pt idx="6">
                  <c:v>3.5632799999999998E-3</c:v>
                </c:pt>
                <c:pt idx="7">
                  <c:v>4.4788800000000002E-3</c:v>
                </c:pt>
                <c:pt idx="8">
                  <c:v>3.9472600000000002E-3</c:v>
                </c:pt>
                <c:pt idx="9">
                  <c:v>3.6939899999999999E-3</c:v>
                </c:pt>
                <c:pt idx="10">
                  <c:v>3.4635600000000001E-3</c:v>
                </c:pt>
                <c:pt idx="11">
                  <c:v>4.3187199999999999E-3</c:v>
                </c:pt>
                <c:pt idx="12">
                  <c:v>4.1296700000000002E-3</c:v>
                </c:pt>
                <c:pt idx="13">
                  <c:v>4.1517899999999998E-3</c:v>
                </c:pt>
                <c:pt idx="14">
                  <c:v>3.6528300000000001E-3</c:v>
                </c:pt>
                <c:pt idx="15">
                  <c:v>4.3047800000000002E-3</c:v>
                </c:pt>
                <c:pt idx="16">
                  <c:v>4.5993900000000001E-3</c:v>
                </c:pt>
              </c:numCache>
            </c:numRef>
          </c:val>
          <c:smooth val="0"/>
          <c:extLst>
            <c:ext xmlns:c16="http://schemas.microsoft.com/office/drawing/2014/chart" uri="{C3380CC4-5D6E-409C-BE32-E72D297353CC}">
              <c16:uniqueId val="{00000026-DB3E-4B9B-B695-F54F8844D9BE}"/>
            </c:ext>
          </c:extLst>
        </c:ser>
        <c:ser>
          <c:idx val="219"/>
          <c:order val="39"/>
          <c:spPr>
            <a:ln w="28575" cap="rnd">
              <a:solidFill>
                <a:schemeClr val="accent4">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Sheet4!$AP$3:$AP$19</c:f>
              <c:numCache>
                <c:formatCode>0.00E+00</c:formatCode>
                <c:ptCount val="17"/>
                <c:pt idx="0">
                  <c:v>3.9022900000000001E-3</c:v>
                </c:pt>
                <c:pt idx="1">
                  <c:v>3.4140199999999998E-3</c:v>
                </c:pt>
                <c:pt idx="2">
                  <c:v>3.75516E-3</c:v>
                </c:pt>
                <c:pt idx="3">
                  <c:v>3.85178E-3</c:v>
                </c:pt>
                <c:pt idx="4">
                  <c:v>3.7500900000000002E-3</c:v>
                </c:pt>
                <c:pt idx="5">
                  <c:v>5.0838799999999998E-3</c:v>
                </c:pt>
                <c:pt idx="6">
                  <c:v>3.64153E-3</c:v>
                </c:pt>
                <c:pt idx="7">
                  <c:v>3.8331799999999998E-3</c:v>
                </c:pt>
                <c:pt idx="8">
                  <c:v>3.9533499999999996E-3</c:v>
                </c:pt>
                <c:pt idx="9">
                  <c:v>3.5725800000000001E-3</c:v>
                </c:pt>
                <c:pt idx="10">
                  <c:v>3.9050299999999999E-3</c:v>
                </c:pt>
                <c:pt idx="11">
                  <c:v>3.8654800000000001E-3</c:v>
                </c:pt>
                <c:pt idx="12">
                  <c:v>4.0620700000000001E-3</c:v>
                </c:pt>
                <c:pt idx="13">
                  <c:v>3.5304500000000001E-3</c:v>
                </c:pt>
                <c:pt idx="14">
                  <c:v>4.2158500000000002E-3</c:v>
                </c:pt>
                <c:pt idx="15">
                  <c:v>3.8565399999999999E-3</c:v>
                </c:pt>
                <c:pt idx="16">
                  <c:v>4.6004499999999999E-3</c:v>
                </c:pt>
              </c:numCache>
            </c:numRef>
          </c:val>
          <c:smooth val="0"/>
          <c:extLst>
            <c:ext xmlns:c16="http://schemas.microsoft.com/office/drawing/2014/chart" uri="{C3380CC4-5D6E-409C-BE32-E72D297353CC}">
              <c16:uniqueId val="{00000027-DB3E-4B9B-B695-F54F8844D9BE}"/>
            </c:ext>
          </c:extLst>
        </c:ser>
        <c:ser>
          <c:idx val="220"/>
          <c:order val="40"/>
          <c:spPr>
            <a:ln w="28575" cap="rnd">
              <a:solidFill>
                <a:schemeClr val="accent5">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Sheet4!$AQ$3:$AQ$19</c:f>
              <c:numCache>
                <c:formatCode>0.00E+00</c:formatCode>
                <c:ptCount val="17"/>
                <c:pt idx="0">
                  <c:v>3.2302899999999998E-3</c:v>
                </c:pt>
                <c:pt idx="1">
                  <c:v>3.3942E-3</c:v>
                </c:pt>
                <c:pt idx="2">
                  <c:v>3.4212600000000002E-3</c:v>
                </c:pt>
                <c:pt idx="3">
                  <c:v>3.76378E-3</c:v>
                </c:pt>
                <c:pt idx="4">
                  <c:v>3.82161E-3</c:v>
                </c:pt>
                <c:pt idx="5">
                  <c:v>4.3959899999999998E-3</c:v>
                </c:pt>
                <c:pt idx="6">
                  <c:v>4.2536900000000001E-3</c:v>
                </c:pt>
                <c:pt idx="7">
                  <c:v>3.81519E-3</c:v>
                </c:pt>
                <c:pt idx="8">
                  <c:v>4.29387E-3</c:v>
                </c:pt>
                <c:pt idx="9">
                  <c:v>4.2369299999999999E-3</c:v>
                </c:pt>
                <c:pt idx="10">
                  <c:v>4.1312099999999997E-3</c:v>
                </c:pt>
                <c:pt idx="11">
                  <c:v>4.2778900000000003E-3</c:v>
                </c:pt>
                <c:pt idx="12">
                  <c:v>3.6030799999999998E-3</c:v>
                </c:pt>
                <c:pt idx="13">
                  <c:v>3.9003100000000001E-3</c:v>
                </c:pt>
                <c:pt idx="14">
                  <c:v>4.3622399999999999E-3</c:v>
                </c:pt>
                <c:pt idx="15">
                  <c:v>3.6011400000000001E-3</c:v>
                </c:pt>
                <c:pt idx="16">
                  <c:v>4.5827400000000001E-3</c:v>
                </c:pt>
              </c:numCache>
            </c:numRef>
          </c:val>
          <c:smooth val="0"/>
          <c:extLst>
            <c:ext xmlns:c16="http://schemas.microsoft.com/office/drawing/2014/chart" uri="{C3380CC4-5D6E-409C-BE32-E72D297353CC}">
              <c16:uniqueId val="{00000028-DB3E-4B9B-B695-F54F8844D9BE}"/>
            </c:ext>
          </c:extLst>
        </c:ser>
        <c:ser>
          <c:idx val="221"/>
          <c:order val="41"/>
          <c:spPr>
            <a:ln w="28575" cap="rnd">
              <a:solidFill>
                <a:schemeClr val="accent6">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Sheet4!$AR$3:$AR$19</c:f>
              <c:numCache>
                <c:formatCode>0.00E+00</c:formatCode>
                <c:ptCount val="17"/>
                <c:pt idx="0">
                  <c:v>3.3906399999999999E-3</c:v>
                </c:pt>
                <c:pt idx="1">
                  <c:v>4.1678799999999997E-3</c:v>
                </c:pt>
                <c:pt idx="2">
                  <c:v>4.0991999999999999E-3</c:v>
                </c:pt>
                <c:pt idx="3">
                  <c:v>4.0619000000000002E-3</c:v>
                </c:pt>
                <c:pt idx="4">
                  <c:v>3.7465799999999998E-3</c:v>
                </c:pt>
                <c:pt idx="5">
                  <c:v>4.3998600000000002E-3</c:v>
                </c:pt>
                <c:pt idx="6">
                  <c:v>4.13087E-3</c:v>
                </c:pt>
                <c:pt idx="7">
                  <c:v>4.21923E-3</c:v>
                </c:pt>
                <c:pt idx="8">
                  <c:v>3.6081500000000001E-3</c:v>
                </c:pt>
                <c:pt idx="9">
                  <c:v>3.6424600000000001E-3</c:v>
                </c:pt>
                <c:pt idx="10">
                  <c:v>3.9004600000000001E-3</c:v>
                </c:pt>
                <c:pt idx="11">
                  <c:v>3.9238800000000002E-3</c:v>
                </c:pt>
                <c:pt idx="12">
                  <c:v>3.6535000000000001E-3</c:v>
                </c:pt>
                <c:pt idx="13">
                  <c:v>4.1440499999999998E-3</c:v>
                </c:pt>
                <c:pt idx="14">
                  <c:v>3.1562700000000001E-3</c:v>
                </c:pt>
                <c:pt idx="15">
                  <c:v>4.3713900000000002E-3</c:v>
                </c:pt>
                <c:pt idx="16">
                  <c:v>3.6391399999999999E-3</c:v>
                </c:pt>
              </c:numCache>
            </c:numRef>
          </c:val>
          <c:smooth val="0"/>
          <c:extLst>
            <c:ext xmlns:c16="http://schemas.microsoft.com/office/drawing/2014/chart" uri="{C3380CC4-5D6E-409C-BE32-E72D297353CC}">
              <c16:uniqueId val="{00000029-DB3E-4B9B-B695-F54F8844D9BE}"/>
            </c:ext>
          </c:extLst>
        </c:ser>
        <c:ser>
          <c:idx val="222"/>
          <c:order val="42"/>
          <c:spPr>
            <a:ln w="28575" cap="rnd">
              <a:solidFill>
                <a:schemeClr val="accent1">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Sheet4!$AS$3:$AS$19</c:f>
              <c:numCache>
                <c:formatCode>0.00E+00</c:formatCode>
                <c:ptCount val="17"/>
                <c:pt idx="0">
                  <c:v>3.89727E-3</c:v>
                </c:pt>
                <c:pt idx="1">
                  <c:v>3.6844600000000001E-3</c:v>
                </c:pt>
                <c:pt idx="2">
                  <c:v>3.6801199999999998E-3</c:v>
                </c:pt>
                <c:pt idx="3">
                  <c:v>3.9643200000000003E-3</c:v>
                </c:pt>
                <c:pt idx="4">
                  <c:v>5.1337300000000004E-3</c:v>
                </c:pt>
                <c:pt idx="5">
                  <c:v>3.9339099999999997E-3</c:v>
                </c:pt>
                <c:pt idx="6">
                  <c:v>4.4724700000000001E-3</c:v>
                </c:pt>
                <c:pt idx="7">
                  <c:v>4.3198400000000001E-3</c:v>
                </c:pt>
                <c:pt idx="8">
                  <c:v>3.7817200000000001E-3</c:v>
                </c:pt>
                <c:pt idx="9">
                  <c:v>3.3349999999999999E-3</c:v>
                </c:pt>
                <c:pt idx="10">
                  <c:v>4.1505800000000001E-3</c:v>
                </c:pt>
                <c:pt idx="11">
                  <c:v>4.1785099999999999E-3</c:v>
                </c:pt>
                <c:pt idx="12">
                  <c:v>4.1003799999999998E-3</c:v>
                </c:pt>
                <c:pt idx="13">
                  <c:v>4.1941000000000001E-3</c:v>
                </c:pt>
                <c:pt idx="14">
                  <c:v>4.0379600000000002E-3</c:v>
                </c:pt>
                <c:pt idx="15">
                  <c:v>3.4435300000000002E-3</c:v>
                </c:pt>
                <c:pt idx="16">
                  <c:v>3.23238E-3</c:v>
                </c:pt>
              </c:numCache>
            </c:numRef>
          </c:val>
          <c:smooth val="0"/>
          <c:extLst>
            <c:ext xmlns:c16="http://schemas.microsoft.com/office/drawing/2014/chart" uri="{C3380CC4-5D6E-409C-BE32-E72D297353CC}">
              <c16:uniqueId val="{0000002A-DB3E-4B9B-B695-F54F8844D9BE}"/>
            </c:ext>
          </c:extLst>
        </c:ser>
        <c:ser>
          <c:idx val="223"/>
          <c:order val="43"/>
          <c:spPr>
            <a:ln w="28575" cap="rnd">
              <a:solidFill>
                <a:schemeClr val="accent2">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Sheet4!$AT$3:$AT$19</c:f>
              <c:numCache>
                <c:formatCode>0.00E+00</c:formatCode>
                <c:ptCount val="17"/>
                <c:pt idx="0">
                  <c:v>3.8788300000000002E-3</c:v>
                </c:pt>
                <c:pt idx="1">
                  <c:v>4.2786200000000003E-3</c:v>
                </c:pt>
                <c:pt idx="2">
                  <c:v>4.4531500000000003E-3</c:v>
                </c:pt>
                <c:pt idx="3">
                  <c:v>3.7015099999999999E-3</c:v>
                </c:pt>
                <c:pt idx="4">
                  <c:v>3.4150700000000001E-3</c:v>
                </c:pt>
                <c:pt idx="5">
                  <c:v>3.9335999999999998E-3</c:v>
                </c:pt>
                <c:pt idx="6">
                  <c:v>4.0359999999999997E-3</c:v>
                </c:pt>
                <c:pt idx="7">
                  <c:v>4.2181600000000003E-3</c:v>
                </c:pt>
                <c:pt idx="8">
                  <c:v>3.6599200000000001E-3</c:v>
                </c:pt>
                <c:pt idx="9">
                  <c:v>3.4113400000000001E-3</c:v>
                </c:pt>
                <c:pt idx="10">
                  <c:v>4.60787E-3</c:v>
                </c:pt>
                <c:pt idx="11">
                  <c:v>3.5966000000000001E-3</c:v>
                </c:pt>
                <c:pt idx="12">
                  <c:v>3.88485E-3</c:v>
                </c:pt>
                <c:pt idx="13">
                  <c:v>4.8337199999999997E-3</c:v>
                </c:pt>
                <c:pt idx="14">
                  <c:v>3.5792300000000001E-3</c:v>
                </c:pt>
                <c:pt idx="15">
                  <c:v>4.4082000000000001E-3</c:v>
                </c:pt>
                <c:pt idx="16">
                  <c:v>4.1081299999999998E-3</c:v>
                </c:pt>
              </c:numCache>
            </c:numRef>
          </c:val>
          <c:smooth val="0"/>
          <c:extLst>
            <c:ext xmlns:c16="http://schemas.microsoft.com/office/drawing/2014/chart" uri="{C3380CC4-5D6E-409C-BE32-E72D297353CC}">
              <c16:uniqueId val="{0000002B-DB3E-4B9B-B695-F54F8844D9BE}"/>
            </c:ext>
          </c:extLst>
        </c:ser>
        <c:ser>
          <c:idx val="224"/>
          <c:order val="44"/>
          <c:spPr>
            <a:ln w="28575" cap="rnd">
              <a:solidFill>
                <a:schemeClr val="accent3">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Sheet4!$AU$3:$AU$19</c:f>
              <c:numCache>
                <c:formatCode>0.00E+00</c:formatCode>
                <c:ptCount val="17"/>
                <c:pt idx="0">
                  <c:v>4.74136E-3</c:v>
                </c:pt>
                <c:pt idx="1">
                  <c:v>3.7505199999999998E-3</c:v>
                </c:pt>
                <c:pt idx="2">
                  <c:v>4.1557599999999997E-3</c:v>
                </c:pt>
                <c:pt idx="3">
                  <c:v>4.2604000000000001E-3</c:v>
                </c:pt>
                <c:pt idx="4">
                  <c:v>3.9357699999999999E-3</c:v>
                </c:pt>
                <c:pt idx="5">
                  <c:v>4.7589599999999996E-3</c:v>
                </c:pt>
                <c:pt idx="6">
                  <c:v>4.17119E-3</c:v>
                </c:pt>
                <c:pt idx="7">
                  <c:v>3.9756699999999997E-3</c:v>
                </c:pt>
                <c:pt idx="8">
                  <c:v>3.9106799999999997E-3</c:v>
                </c:pt>
                <c:pt idx="9">
                  <c:v>3.8853099999999999E-3</c:v>
                </c:pt>
                <c:pt idx="10">
                  <c:v>4.3254499999999998E-3</c:v>
                </c:pt>
                <c:pt idx="11">
                  <c:v>4.1284800000000003E-3</c:v>
                </c:pt>
                <c:pt idx="12">
                  <c:v>4.5228400000000002E-3</c:v>
                </c:pt>
                <c:pt idx="13">
                  <c:v>4.5388499999999997E-3</c:v>
                </c:pt>
                <c:pt idx="14">
                  <c:v>3.9619700000000004E-3</c:v>
                </c:pt>
                <c:pt idx="15">
                  <c:v>3.8770200000000001E-3</c:v>
                </c:pt>
                <c:pt idx="16">
                  <c:v>3.3509799999999999E-3</c:v>
                </c:pt>
              </c:numCache>
            </c:numRef>
          </c:val>
          <c:smooth val="0"/>
          <c:extLst>
            <c:ext xmlns:c16="http://schemas.microsoft.com/office/drawing/2014/chart" uri="{C3380CC4-5D6E-409C-BE32-E72D297353CC}">
              <c16:uniqueId val="{0000002C-DB3E-4B9B-B695-F54F8844D9BE}"/>
            </c:ext>
          </c:extLst>
        </c:ser>
        <c:ser>
          <c:idx val="225"/>
          <c:order val="45"/>
          <c:spPr>
            <a:ln w="28575" cap="rnd">
              <a:solidFill>
                <a:schemeClr val="accent4">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Sheet4!$AV$3:$AV$19</c:f>
              <c:numCache>
                <c:formatCode>0.00E+00</c:formatCode>
                <c:ptCount val="17"/>
                <c:pt idx="0">
                  <c:v>3.7344100000000001E-3</c:v>
                </c:pt>
                <c:pt idx="1">
                  <c:v>3.8955999999999999E-3</c:v>
                </c:pt>
                <c:pt idx="2">
                  <c:v>4.1106600000000004E-3</c:v>
                </c:pt>
                <c:pt idx="3">
                  <c:v>4.10122E-3</c:v>
                </c:pt>
                <c:pt idx="4">
                  <c:v>4.7038899999999996E-3</c:v>
                </c:pt>
                <c:pt idx="5">
                  <c:v>3.3637200000000002E-3</c:v>
                </c:pt>
                <c:pt idx="6">
                  <c:v>3.4306499999999999E-3</c:v>
                </c:pt>
                <c:pt idx="7">
                  <c:v>3.9929700000000002E-3</c:v>
                </c:pt>
                <c:pt idx="8">
                  <c:v>3.54988E-3</c:v>
                </c:pt>
                <c:pt idx="9">
                  <c:v>3.4603300000000002E-3</c:v>
                </c:pt>
                <c:pt idx="10">
                  <c:v>4.0175200000000001E-3</c:v>
                </c:pt>
                <c:pt idx="11">
                  <c:v>4.0057699999999996E-3</c:v>
                </c:pt>
                <c:pt idx="12">
                  <c:v>3.3845500000000001E-3</c:v>
                </c:pt>
                <c:pt idx="13">
                  <c:v>4.0783E-3</c:v>
                </c:pt>
                <c:pt idx="14">
                  <c:v>4.3775200000000002E-3</c:v>
                </c:pt>
                <c:pt idx="15">
                  <c:v>3.4934499999999999E-3</c:v>
                </c:pt>
                <c:pt idx="16">
                  <c:v>4.3874999999999999E-3</c:v>
                </c:pt>
              </c:numCache>
            </c:numRef>
          </c:val>
          <c:smooth val="0"/>
          <c:extLst>
            <c:ext xmlns:c16="http://schemas.microsoft.com/office/drawing/2014/chart" uri="{C3380CC4-5D6E-409C-BE32-E72D297353CC}">
              <c16:uniqueId val="{0000002D-DB3E-4B9B-B695-F54F8844D9BE}"/>
            </c:ext>
          </c:extLst>
        </c:ser>
        <c:ser>
          <c:idx val="226"/>
          <c:order val="46"/>
          <c:spPr>
            <a:ln w="28575" cap="rnd">
              <a:solidFill>
                <a:schemeClr val="accent5">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Sheet4!$AW$3:$AW$19</c:f>
              <c:numCache>
                <c:formatCode>0.00E+00</c:formatCode>
                <c:ptCount val="17"/>
                <c:pt idx="0">
                  <c:v>3.7503800000000002E-3</c:v>
                </c:pt>
                <c:pt idx="1">
                  <c:v>3.90427E-3</c:v>
                </c:pt>
                <c:pt idx="2">
                  <c:v>4.0589399999999996E-3</c:v>
                </c:pt>
                <c:pt idx="3">
                  <c:v>4.04106E-3</c:v>
                </c:pt>
                <c:pt idx="4">
                  <c:v>3.4085500000000002E-3</c:v>
                </c:pt>
                <c:pt idx="5">
                  <c:v>4.1523100000000002E-3</c:v>
                </c:pt>
                <c:pt idx="6">
                  <c:v>3.92758E-3</c:v>
                </c:pt>
                <c:pt idx="7">
                  <c:v>4.21514E-3</c:v>
                </c:pt>
                <c:pt idx="8">
                  <c:v>3.7843E-3</c:v>
                </c:pt>
                <c:pt idx="9">
                  <c:v>4.8940399999999997E-3</c:v>
                </c:pt>
                <c:pt idx="10">
                  <c:v>4.5900999999999997E-3</c:v>
                </c:pt>
                <c:pt idx="11">
                  <c:v>2.8202399999999999E-3</c:v>
                </c:pt>
                <c:pt idx="12">
                  <c:v>3.82161E-3</c:v>
                </c:pt>
                <c:pt idx="13">
                  <c:v>3.5864099999999999E-3</c:v>
                </c:pt>
                <c:pt idx="14">
                  <c:v>3.8789800000000002E-3</c:v>
                </c:pt>
                <c:pt idx="15">
                  <c:v>4.2381900000000002E-3</c:v>
                </c:pt>
                <c:pt idx="16">
                  <c:v>4.1939300000000002E-3</c:v>
                </c:pt>
              </c:numCache>
            </c:numRef>
          </c:val>
          <c:smooth val="0"/>
          <c:extLst>
            <c:ext xmlns:c16="http://schemas.microsoft.com/office/drawing/2014/chart" uri="{C3380CC4-5D6E-409C-BE32-E72D297353CC}">
              <c16:uniqueId val="{0000002E-DB3E-4B9B-B695-F54F8844D9BE}"/>
            </c:ext>
          </c:extLst>
        </c:ser>
        <c:ser>
          <c:idx val="227"/>
          <c:order val="47"/>
          <c:spPr>
            <a:ln w="28575" cap="rnd">
              <a:solidFill>
                <a:schemeClr val="accent6">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Sheet4!$AX$3:$AX$19</c:f>
              <c:numCache>
                <c:formatCode>0.00E+00</c:formatCode>
                <c:ptCount val="17"/>
                <c:pt idx="0">
                  <c:v>3.29489E-3</c:v>
                </c:pt>
                <c:pt idx="1">
                  <c:v>3.7578400000000001E-3</c:v>
                </c:pt>
                <c:pt idx="2">
                  <c:v>3.2618999999999999E-3</c:v>
                </c:pt>
                <c:pt idx="3">
                  <c:v>3.3938599999999998E-3</c:v>
                </c:pt>
                <c:pt idx="4">
                  <c:v>3.6729599999999999E-3</c:v>
                </c:pt>
                <c:pt idx="5">
                  <c:v>4.9142500000000002E-3</c:v>
                </c:pt>
                <c:pt idx="6">
                  <c:v>3.82336E-3</c:v>
                </c:pt>
                <c:pt idx="7">
                  <c:v>3.5926E-3</c:v>
                </c:pt>
                <c:pt idx="8">
                  <c:v>4.4383299999999999E-3</c:v>
                </c:pt>
                <c:pt idx="9">
                  <c:v>3.4154200000000002E-3</c:v>
                </c:pt>
                <c:pt idx="10">
                  <c:v>4.1125199999999997E-3</c:v>
                </c:pt>
                <c:pt idx="11">
                  <c:v>3.7730200000000002E-3</c:v>
                </c:pt>
                <c:pt idx="12">
                  <c:v>3.9463299999999996E-3</c:v>
                </c:pt>
                <c:pt idx="13">
                  <c:v>3.6325300000000001E-3</c:v>
                </c:pt>
                <c:pt idx="14">
                  <c:v>3.5534099999999999E-3</c:v>
                </c:pt>
                <c:pt idx="15">
                  <c:v>3.5667199999999998E-3</c:v>
                </c:pt>
                <c:pt idx="16">
                  <c:v>4.64965E-3</c:v>
                </c:pt>
              </c:numCache>
            </c:numRef>
          </c:val>
          <c:smooth val="0"/>
          <c:extLst>
            <c:ext xmlns:c16="http://schemas.microsoft.com/office/drawing/2014/chart" uri="{C3380CC4-5D6E-409C-BE32-E72D297353CC}">
              <c16:uniqueId val="{0000002F-DB3E-4B9B-B695-F54F8844D9BE}"/>
            </c:ext>
          </c:extLst>
        </c:ser>
        <c:ser>
          <c:idx val="228"/>
          <c:order val="48"/>
          <c:spPr>
            <a:ln w="28575" cap="rnd">
              <a:solidFill>
                <a:schemeClr val="accent1">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Sheet4!$AY$3:$AY$19</c:f>
              <c:numCache>
                <c:formatCode>0.00E+00</c:formatCode>
                <c:ptCount val="17"/>
                <c:pt idx="0">
                  <c:v>3.9734599999999998E-3</c:v>
                </c:pt>
                <c:pt idx="1">
                  <c:v>3.8054600000000001E-3</c:v>
                </c:pt>
                <c:pt idx="2">
                  <c:v>4.1718800000000002E-3</c:v>
                </c:pt>
                <c:pt idx="3">
                  <c:v>4.1165799999999999E-3</c:v>
                </c:pt>
                <c:pt idx="4">
                  <c:v>3.2702199999999999E-3</c:v>
                </c:pt>
                <c:pt idx="5">
                  <c:v>3.9393299999999996E-3</c:v>
                </c:pt>
                <c:pt idx="6">
                  <c:v>3.63306E-3</c:v>
                </c:pt>
                <c:pt idx="7">
                  <c:v>3.6991799999999998E-3</c:v>
                </c:pt>
                <c:pt idx="8">
                  <c:v>4.1377000000000002E-3</c:v>
                </c:pt>
                <c:pt idx="9">
                  <c:v>4.8311500000000002E-3</c:v>
                </c:pt>
                <c:pt idx="10">
                  <c:v>3.9714099999999999E-3</c:v>
                </c:pt>
                <c:pt idx="11">
                  <c:v>3.5783299999999998E-3</c:v>
                </c:pt>
                <c:pt idx="12">
                  <c:v>4.2158500000000002E-3</c:v>
                </c:pt>
                <c:pt idx="13">
                  <c:v>4.4177399999999999E-3</c:v>
                </c:pt>
                <c:pt idx="14">
                  <c:v>4.7178699999999999E-3</c:v>
                </c:pt>
                <c:pt idx="15">
                  <c:v>4.0477600000000001E-3</c:v>
                </c:pt>
                <c:pt idx="16">
                  <c:v>4.4318400000000003E-3</c:v>
                </c:pt>
              </c:numCache>
            </c:numRef>
          </c:val>
          <c:smooth val="0"/>
          <c:extLst>
            <c:ext xmlns:c16="http://schemas.microsoft.com/office/drawing/2014/chart" uri="{C3380CC4-5D6E-409C-BE32-E72D297353CC}">
              <c16:uniqueId val="{00000030-DB3E-4B9B-B695-F54F8844D9BE}"/>
            </c:ext>
          </c:extLst>
        </c:ser>
        <c:ser>
          <c:idx val="229"/>
          <c:order val="49"/>
          <c:spPr>
            <a:ln w="28575" cap="rnd">
              <a:solidFill>
                <a:schemeClr val="accent2">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Sheet4!$AZ$3:$AZ$19</c:f>
              <c:numCache>
                <c:formatCode>0.00E+00</c:formatCode>
                <c:ptCount val="17"/>
                <c:pt idx="0">
                  <c:v>3.48153E-3</c:v>
                </c:pt>
                <c:pt idx="1">
                  <c:v>4.3612900000000003E-3</c:v>
                </c:pt>
                <c:pt idx="2">
                  <c:v>4.0748099999999999E-3</c:v>
                </c:pt>
                <c:pt idx="3">
                  <c:v>4.2353099999999999E-3</c:v>
                </c:pt>
                <c:pt idx="4">
                  <c:v>3.5691299999999998E-3</c:v>
                </c:pt>
                <c:pt idx="5">
                  <c:v>3.3217099999999999E-3</c:v>
                </c:pt>
                <c:pt idx="6">
                  <c:v>3.6188599999999998E-3</c:v>
                </c:pt>
                <c:pt idx="7">
                  <c:v>3.8856099999999998E-3</c:v>
                </c:pt>
                <c:pt idx="8">
                  <c:v>3.4100599999999999E-3</c:v>
                </c:pt>
                <c:pt idx="9">
                  <c:v>3.87507E-3</c:v>
                </c:pt>
                <c:pt idx="10">
                  <c:v>4.5124299999999996E-3</c:v>
                </c:pt>
                <c:pt idx="11">
                  <c:v>3.9734599999999998E-3</c:v>
                </c:pt>
                <c:pt idx="12">
                  <c:v>3.6312100000000002E-3</c:v>
                </c:pt>
                <c:pt idx="13">
                  <c:v>3.68134E-3</c:v>
                </c:pt>
                <c:pt idx="14">
                  <c:v>3.5692599999999999E-3</c:v>
                </c:pt>
                <c:pt idx="15">
                  <c:v>4.2813699999999996E-3</c:v>
                </c:pt>
                <c:pt idx="16">
                  <c:v>3.2411800000000002E-3</c:v>
                </c:pt>
              </c:numCache>
            </c:numRef>
          </c:val>
          <c:smooth val="0"/>
          <c:extLst>
            <c:ext xmlns:c16="http://schemas.microsoft.com/office/drawing/2014/chart" uri="{C3380CC4-5D6E-409C-BE32-E72D297353CC}">
              <c16:uniqueId val="{00000031-DB3E-4B9B-B695-F54F8844D9BE}"/>
            </c:ext>
          </c:extLst>
        </c:ser>
        <c:ser>
          <c:idx val="230"/>
          <c:order val="50"/>
          <c:spPr>
            <a:ln w="28575" cap="rnd">
              <a:solidFill>
                <a:schemeClr val="accent3">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Sheet4!$BA$3:$BA$19</c:f>
              <c:numCache>
                <c:formatCode>0.00E+00</c:formatCode>
                <c:ptCount val="17"/>
                <c:pt idx="0">
                  <c:v>3.9305099999999999E-3</c:v>
                </c:pt>
                <c:pt idx="1">
                  <c:v>4.2417799999999997E-3</c:v>
                </c:pt>
                <c:pt idx="2">
                  <c:v>3.6085499999999999E-3</c:v>
                </c:pt>
                <c:pt idx="3">
                  <c:v>4.0004799999999998E-3</c:v>
                </c:pt>
                <c:pt idx="4">
                  <c:v>4.0068899999999999E-3</c:v>
                </c:pt>
                <c:pt idx="5">
                  <c:v>3.9186500000000001E-3</c:v>
                </c:pt>
                <c:pt idx="6">
                  <c:v>4.06355E-3</c:v>
                </c:pt>
                <c:pt idx="7">
                  <c:v>3.70989E-3</c:v>
                </c:pt>
                <c:pt idx="8">
                  <c:v>4.1027299999999997E-3</c:v>
                </c:pt>
                <c:pt idx="9">
                  <c:v>3.7873E-3</c:v>
                </c:pt>
                <c:pt idx="10">
                  <c:v>3.7619400000000001E-3</c:v>
                </c:pt>
                <c:pt idx="11">
                  <c:v>3.64804E-3</c:v>
                </c:pt>
                <c:pt idx="12">
                  <c:v>4.32133E-3</c:v>
                </c:pt>
                <c:pt idx="13">
                  <c:v>3.6335899999999999E-3</c:v>
                </c:pt>
                <c:pt idx="14">
                  <c:v>3.4932100000000001E-3</c:v>
                </c:pt>
                <c:pt idx="15">
                  <c:v>3.4938199999999999E-3</c:v>
                </c:pt>
                <c:pt idx="16">
                  <c:v>4.4519599999999996E-3</c:v>
                </c:pt>
              </c:numCache>
            </c:numRef>
          </c:val>
          <c:smooth val="0"/>
          <c:extLst>
            <c:ext xmlns:c16="http://schemas.microsoft.com/office/drawing/2014/chart" uri="{C3380CC4-5D6E-409C-BE32-E72D297353CC}">
              <c16:uniqueId val="{00000032-DB3E-4B9B-B695-F54F8844D9BE}"/>
            </c:ext>
          </c:extLst>
        </c:ser>
        <c:ser>
          <c:idx val="231"/>
          <c:order val="51"/>
          <c:spPr>
            <a:ln w="28575" cap="rnd">
              <a:solidFill>
                <a:schemeClr val="accent4">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Sheet4!$BB$3:$BB$19</c:f>
              <c:numCache>
                <c:formatCode>0.00E+00</c:formatCode>
                <c:ptCount val="17"/>
                <c:pt idx="0">
                  <c:v>3.56939E-3</c:v>
                </c:pt>
                <c:pt idx="1">
                  <c:v>4.1182800000000002E-3</c:v>
                </c:pt>
                <c:pt idx="2">
                  <c:v>3.2177099999999999E-3</c:v>
                </c:pt>
                <c:pt idx="3">
                  <c:v>3.9632199999999999E-3</c:v>
                </c:pt>
                <c:pt idx="4">
                  <c:v>3.43159E-3</c:v>
                </c:pt>
                <c:pt idx="5">
                  <c:v>3.8074900000000002E-3</c:v>
                </c:pt>
                <c:pt idx="6">
                  <c:v>3.7797199999999999E-3</c:v>
                </c:pt>
                <c:pt idx="7">
                  <c:v>3.64737E-3</c:v>
                </c:pt>
                <c:pt idx="8">
                  <c:v>3.8059000000000001E-3</c:v>
                </c:pt>
                <c:pt idx="9">
                  <c:v>3.6575100000000001E-3</c:v>
                </c:pt>
                <c:pt idx="10">
                  <c:v>4.1708400000000003E-3</c:v>
                </c:pt>
                <c:pt idx="11">
                  <c:v>4.3495299999999999E-3</c:v>
                </c:pt>
                <c:pt idx="12">
                  <c:v>3.6245000000000001E-3</c:v>
                </c:pt>
                <c:pt idx="13">
                  <c:v>3.9120600000000002E-3</c:v>
                </c:pt>
                <c:pt idx="14">
                  <c:v>3.59816E-3</c:v>
                </c:pt>
                <c:pt idx="15">
                  <c:v>4.2822900000000002E-3</c:v>
                </c:pt>
                <c:pt idx="16">
                  <c:v>3.41099E-3</c:v>
                </c:pt>
              </c:numCache>
            </c:numRef>
          </c:val>
          <c:smooth val="0"/>
          <c:extLst>
            <c:ext xmlns:c16="http://schemas.microsoft.com/office/drawing/2014/chart" uri="{C3380CC4-5D6E-409C-BE32-E72D297353CC}">
              <c16:uniqueId val="{00000033-DB3E-4B9B-B695-F54F8844D9BE}"/>
            </c:ext>
          </c:extLst>
        </c:ser>
        <c:ser>
          <c:idx val="232"/>
          <c:order val="52"/>
          <c:spPr>
            <a:ln w="28575" cap="rnd">
              <a:solidFill>
                <a:schemeClr val="accent5">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Sheet4!$BC$3:$BC$19</c:f>
              <c:numCache>
                <c:formatCode>0.00E+00</c:formatCode>
                <c:ptCount val="17"/>
                <c:pt idx="0">
                  <c:v>3.69754E-3</c:v>
                </c:pt>
                <c:pt idx="1">
                  <c:v>4.1604299999999997E-3</c:v>
                </c:pt>
                <c:pt idx="2">
                  <c:v>3.7268900000000001E-3</c:v>
                </c:pt>
                <c:pt idx="3">
                  <c:v>2.9185999999999999E-3</c:v>
                </c:pt>
                <c:pt idx="4">
                  <c:v>3.9837500000000003E-3</c:v>
                </c:pt>
                <c:pt idx="5">
                  <c:v>4.5890499999999999E-3</c:v>
                </c:pt>
                <c:pt idx="6">
                  <c:v>3.61233E-3</c:v>
                </c:pt>
                <c:pt idx="7">
                  <c:v>4.4118899999999999E-3</c:v>
                </c:pt>
                <c:pt idx="8">
                  <c:v>4.7499200000000004E-3</c:v>
                </c:pt>
                <c:pt idx="9">
                  <c:v>3.2743899999999999E-3</c:v>
                </c:pt>
                <c:pt idx="10">
                  <c:v>3.73427E-3</c:v>
                </c:pt>
                <c:pt idx="11">
                  <c:v>3.6958999999999998E-3</c:v>
                </c:pt>
                <c:pt idx="12">
                  <c:v>4.0189700000000002E-3</c:v>
                </c:pt>
                <c:pt idx="13">
                  <c:v>3.93794E-3</c:v>
                </c:pt>
                <c:pt idx="14">
                  <c:v>4.1805999999999996E-3</c:v>
                </c:pt>
                <c:pt idx="15">
                  <c:v>3.6784999999999999E-3</c:v>
                </c:pt>
                <c:pt idx="16">
                  <c:v>3.7584099999999998E-3</c:v>
                </c:pt>
              </c:numCache>
            </c:numRef>
          </c:val>
          <c:smooth val="0"/>
          <c:extLst>
            <c:ext xmlns:c16="http://schemas.microsoft.com/office/drawing/2014/chart" uri="{C3380CC4-5D6E-409C-BE32-E72D297353CC}">
              <c16:uniqueId val="{00000034-DB3E-4B9B-B695-F54F8844D9BE}"/>
            </c:ext>
          </c:extLst>
        </c:ser>
        <c:ser>
          <c:idx val="233"/>
          <c:order val="53"/>
          <c:spPr>
            <a:ln w="28575" cap="rnd">
              <a:solidFill>
                <a:schemeClr val="accent6">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Sheet4!$BD$3:$BD$19</c:f>
              <c:numCache>
                <c:formatCode>0.00E+00</c:formatCode>
                <c:ptCount val="17"/>
                <c:pt idx="0">
                  <c:v>3.9602400000000003E-3</c:v>
                </c:pt>
                <c:pt idx="1">
                  <c:v>3.7334299999999998E-3</c:v>
                </c:pt>
                <c:pt idx="2">
                  <c:v>3.7711699999999999E-3</c:v>
                </c:pt>
                <c:pt idx="3">
                  <c:v>3.5280799999999998E-3</c:v>
                </c:pt>
                <c:pt idx="4">
                  <c:v>3.9480399999999999E-3</c:v>
                </c:pt>
                <c:pt idx="5">
                  <c:v>4.1970999999999996E-3</c:v>
                </c:pt>
                <c:pt idx="6">
                  <c:v>3.7873E-3</c:v>
                </c:pt>
                <c:pt idx="7">
                  <c:v>4.0869699999999997E-3</c:v>
                </c:pt>
                <c:pt idx="8">
                  <c:v>4.56392E-3</c:v>
                </c:pt>
                <c:pt idx="9">
                  <c:v>4.4134500000000002E-3</c:v>
                </c:pt>
                <c:pt idx="10">
                  <c:v>4.7134200000000003E-3</c:v>
                </c:pt>
                <c:pt idx="11">
                  <c:v>4.1507599999999999E-3</c:v>
                </c:pt>
                <c:pt idx="12">
                  <c:v>3.7065900000000001E-3</c:v>
                </c:pt>
                <c:pt idx="13">
                  <c:v>4.0564700000000004E-3</c:v>
                </c:pt>
                <c:pt idx="14">
                  <c:v>3.4531599999999998E-3</c:v>
                </c:pt>
                <c:pt idx="15">
                  <c:v>3.8642899999999998E-3</c:v>
                </c:pt>
                <c:pt idx="16">
                  <c:v>4.1734500000000004E-3</c:v>
                </c:pt>
              </c:numCache>
            </c:numRef>
          </c:val>
          <c:smooth val="0"/>
          <c:extLst>
            <c:ext xmlns:c16="http://schemas.microsoft.com/office/drawing/2014/chart" uri="{C3380CC4-5D6E-409C-BE32-E72D297353CC}">
              <c16:uniqueId val="{00000035-DB3E-4B9B-B695-F54F8844D9BE}"/>
            </c:ext>
          </c:extLst>
        </c:ser>
        <c:ser>
          <c:idx val="234"/>
          <c:order val="54"/>
          <c:spPr>
            <a:ln w="28575" cap="rnd">
              <a:solidFill>
                <a:schemeClr val="accent1"/>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Sheet4!$BE$3:$BE$19</c:f>
              <c:numCache>
                <c:formatCode>0.00E+00</c:formatCode>
                <c:ptCount val="17"/>
                <c:pt idx="0">
                  <c:v>3.4866300000000001E-3</c:v>
                </c:pt>
                <c:pt idx="1">
                  <c:v>3.88289E-3</c:v>
                </c:pt>
                <c:pt idx="2">
                  <c:v>3.7114000000000001E-3</c:v>
                </c:pt>
                <c:pt idx="3">
                  <c:v>4.2613E-3</c:v>
                </c:pt>
                <c:pt idx="4">
                  <c:v>4.6227799999999999E-3</c:v>
                </c:pt>
                <c:pt idx="5">
                  <c:v>3.3018600000000002E-3</c:v>
                </c:pt>
                <c:pt idx="6">
                  <c:v>3.26115E-3</c:v>
                </c:pt>
                <c:pt idx="7">
                  <c:v>3.2853700000000001E-3</c:v>
                </c:pt>
                <c:pt idx="8">
                  <c:v>4.0834699999999996E-3</c:v>
                </c:pt>
                <c:pt idx="9">
                  <c:v>3.8309799999999999E-3</c:v>
                </c:pt>
                <c:pt idx="10">
                  <c:v>4.64965E-3</c:v>
                </c:pt>
                <c:pt idx="11">
                  <c:v>3.9763000000000003E-3</c:v>
                </c:pt>
                <c:pt idx="12">
                  <c:v>3.9816799999999996E-3</c:v>
                </c:pt>
                <c:pt idx="13">
                  <c:v>3.9419700000000004E-3</c:v>
                </c:pt>
                <c:pt idx="14">
                  <c:v>4.74136E-3</c:v>
                </c:pt>
                <c:pt idx="15">
                  <c:v>4.3070000000000001E-3</c:v>
                </c:pt>
                <c:pt idx="16">
                  <c:v>4.2378299999999997E-3</c:v>
                </c:pt>
              </c:numCache>
            </c:numRef>
          </c:val>
          <c:smooth val="0"/>
          <c:extLst>
            <c:ext xmlns:c16="http://schemas.microsoft.com/office/drawing/2014/chart" uri="{C3380CC4-5D6E-409C-BE32-E72D297353CC}">
              <c16:uniqueId val="{00000036-DB3E-4B9B-B695-F54F8844D9BE}"/>
            </c:ext>
          </c:extLst>
        </c:ser>
        <c:ser>
          <c:idx val="235"/>
          <c:order val="55"/>
          <c:spPr>
            <a:ln w="28575" cap="rnd">
              <a:solidFill>
                <a:schemeClr val="accent2"/>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Sheet4!$BF$3:$BF$19</c:f>
              <c:numCache>
                <c:formatCode>0.00E+00</c:formatCode>
                <c:ptCount val="17"/>
                <c:pt idx="0">
                  <c:v>3.8243800000000001E-3</c:v>
                </c:pt>
                <c:pt idx="1">
                  <c:v>4.0212299999999998E-3</c:v>
                </c:pt>
                <c:pt idx="2">
                  <c:v>3.4608099999999999E-3</c:v>
                </c:pt>
                <c:pt idx="3">
                  <c:v>3.7761499999999998E-3</c:v>
                </c:pt>
                <c:pt idx="4">
                  <c:v>4.92684E-3</c:v>
                </c:pt>
                <c:pt idx="5">
                  <c:v>3.4707800000000001E-3</c:v>
                </c:pt>
                <c:pt idx="6">
                  <c:v>3.86623E-3</c:v>
                </c:pt>
                <c:pt idx="7">
                  <c:v>4.39464E-3</c:v>
                </c:pt>
                <c:pt idx="8">
                  <c:v>4.1879600000000001E-3</c:v>
                </c:pt>
                <c:pt idx="9">
                  <c:v>3.71996E-3</c:v>
                </c:pt>
                <c:pt idx="10">
                  <c:v>4.17484E-3</c:v>
                </c:pt>
                <c:pt idx="11">
                  <c:v>3.8497100000000001E-3</c:v>
                </c:pt>
                <c:pt idx="12">
                  <c:v>3.7950700000000002E-3</c:v>
                </c:pt>
                <c:pt idx="13">
                  <c:v>4.2912899999999997E-3</c:v>
                </c:pt>
                <c:pt idx="14">
                  <c:v>4.08647E-3</c:v>
                </c:pt>
                <c:pt idx="15">
                  <c:v>4.91063E-3</c:v>
                </c:pt>
                <c:pt idx="16">
                  <c:v>4.071E-3</c:v>
                </c:pt>
              </c:numCache>
            </c:numRef>
          </c:val>
          <c:smooth val="0"/>
          <c:extLst>
            <c:ext xmlns:c16="http://schemas.microsoft.com/office/drawing/2014/chart" uri="{C3380CC4-5D6E-409C-BE32-E72D297353CC}">
              <c16:uniqueId val="{00000037-DB3E-4B9B-B695-F54F8844D9BE}"/>
            </c:ext>
          </c:extLst>
        </c:ser>
        <c:ser>
          <c:idx val="236"/>
          <c:order val="56"/>
          <c:spPr>
            <a:ln w="28575" cap="rnd">
              <a:solidFill>
                <a:schemeClr val="accent3"/>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Sheet4!$BG$3:$BG$19</c:f>
              <c:numCache>
                <c:formatCode>0.00E+00</c:formatCode>
                <c:ptCount val="17"/>
                <c:pt idx="0">
                  <c:v>4.5028799999999999E-3</c:v>
                </c:pt>
                <c:pt idx="1">
                  <c:v>4.0117099999999999E-3</c:v>
                </c:pt>
                <c:pt idx="2">
                  <c:v>3.7467199999999998E-3</c:v>
                </c:pt>
                <c:pt idx="3">
                  <c:v>3.3434799999999998E-3</c:v>
                </c:pt>
                <c:pt idx="4">
                  <c:v>3.8738700000000002E-3</c:v>
                </c:pt>
                <c:pt idx="5">
                  <c:v>4.5081599999999998E-3</c:v>
                </c:pt>
                <c:pt idx="6">
                  <c:v>3.9469500000000003E-3</c:v>
                </c:pt>
                <c:pt idx="7">
                  <c:v>4.1257500000000001E-3</c:v>
                </c:pt>
                <c:pt idx="8">
                  <c:v>3.6471099999999998E-3</c:v>
                </c:pt>
                <c:pt idx="9">
                  <c:v>3.6366300000000001E-3</c:v>
                </c:pt>
                <c:pt idx="10">
                  <c:v>4.0268999999999999E-3</c:v>
                </c:pt>
                <c:pt idx="11">
                  <c:v>4.0249500000000002E-3</c:v>
                </c:pt>
                <c:pt idx="12">
                  <c:v>4.1380499999999999E-3</c:v>
                </c:pt>
                <c:pt idx="13">
                  <c:v>3.1947899999999999E-3</c:v>
                </c:pt>
                <c:pt idx="14">
                  <c:v>3.8077800000000002E-3</c:v>
                </c:pt>
                <c:pt idx="15">
                  <c:v>3.5484900000000001E-3</c:v>
                </c:pt>
                <c:pt idx="16">
                  <c:v>4.0663599999999998E-3</c:v>
                </c:pt>
              </c:numCache>
            </c:numRef>
          </c:val>
          <c:smooth val="0"/>
          <c:extLst>
            <c:ext xmlns:c16="http://schemas.microsoft.com/office/drawing/2014/chart" uri="{C3380CC4-5D6E-409C-BE32-E72D297353CC}">
              <c16:uniqueId val="{00000038-DB3E-4B9B-B695-F54F8844D9BE}"/>
            </c:ext>
          </c:extLst>
        </c:ser>
        <c:ser>
          <c:idx val="237"/>
          <c:order val="57"/>
          <c:spPr>
            <a:ln w="28575" cap="rnd">
              <a:solidFill>
                <a:schemeClr val="accent4"/>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Sheet4!$BH$3:$BH$19</c:f>
              <c:numCache>
                <c:formatCode>0.00E+00</c:formatCode>
                <c:ptCount val="17"/>
                <c:pt idx="0">
                  <c:v>3.9472600000000002E-3</c:v>
                </c:pt>
                <c:pt idx="1">
                  <c:v>4.6197900000000004E-3</c:v>
                </c:pt>
                <c:pt idx="2">
                  <c:v>4.4806899999999998E-3</c:v>
                </c:pt>
                <c:pt idx="3">
                  <c:v>4.0402399999999996E-3</c:v>
                </c:pt>
                <c:pt idx="4">
                  <c:v>4.4861199999999997E-3</c:v>
                </c:pt>
                <c:pt idx="5">
                  <c:v>4.2345999999999998E-3</c:v>
                </c:pt>
                <c:pt idx="6">
                  <c:v>3.3790600000000001E-3</c:v>
                </c:pt>
                <c:pt idx="7">
                  <c:v>3.97693E-3</c:v>
                </c:pt>
                <c:pt idx="8">
                  <c:v>3.9577299999999996E-3</c:v>
                </c:pt>
                <c:pt idx="9">
                  <c:v>4.3759799999999998E-3</c:v>
                </c:pt>
                <c:pt idx="10">
                  <c:v>3.90107E-3</c:v>
                </c:pt>
                <c:pt idx="11">
                  <c:v>3.0785299999999999E-3</c:v>
                </c:pt>
                <c:pt idx="12">
                  <c:v>3.4574599999999999E-3</c:v>
                </c:pt>
                <c:pt idx="13">
                  <c:v>4.8311500000000002E-3</c:v>
                </c:pt>
                <c:pt idx="14">
                  <c:v>3.4735500000000002E-3</c:v>
                </c:pt>
                <c:pt idx="15">
                  <c:v>4.0867999999999998E-3</c:v>
                </c:pt>
                <c:pt idx="16">
                  <c:v>2.9945499999999999E-3</c:v>
                </c:pt>
              </c:numCache>
            </c:numRef>
          </c:val>
          <c:smooth val="0"/>
          <c:extLst>
            <c:ext xmlns:c16="http://schemas.microsoft.com/office/drawing/2014/chart" uri="{C3380CC4-5D6E-409C-BE32-E72D297353CC}">
              <c16:uniqueId val="{00000039-DB3E-4B9B-B695-F54F8844D9BE}"/>
            </c:ext>
          </c:extLst>
        </c:ser>
        <c:ser>
          <c:idx val="238"/>
          <c:order val="58"/>
          <c:spPr>
            <a:ln w="28575" cap="rnd">
              <a:solidFill>
                <a:schemeClr val="accent5"/>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Sheet4!$BI$3:$BI$19</c:f>
              <c:numCache>
                <c:formatCode>0.00E+00</c:formatCode>
                <c:ptCount val="17"/>
                <c:pt idx="0">
                  <c:v>4.3649099999999996E-3</c:v>
                </c:pt>
                <c:pt idx="1">
                  <c:v>3.7178900000000002E-3</c:v>
                </c:pt>
                <c:pt idx="2">
                  <c:v>4.8260200000000003E-3</c:v>
                </c:pt>
                <c:pt idx="3">
                  <c:v>4.3303200000000003E-3</c:v>
                </c:pt>
                <c:pt idx="4">
                  <c:v>4.9975000000000002E-3</c:v>
                </c:pt>
                <c:pt idx="5">
                  <c:v>4.2165600000000003E-3</c:v>
                </c:pt>
                <c:pt idx="6">
                  <c:v>3.5599899999999999E-3</c:v>
                </c:pt>
                <c:pt idx="7">
                  <c:v>3.6809400000000002E-3</c:v>
                </c:pt>
                <c:pt idx="8">
                  <c:v>3.4284099999999998E-3</c:v>
                </c:pt>
                <c:pt idx="9">
                  <c:v>4.0236600000000001E-3</c:v>
                </c:pt>
                <c:pt idx="10">
                  <c:v>4.6165900000000003E-3</c:v>
                </c:pt>
                <c:pt idx="11">
                  <c:v>4.0602499999999996E-3</c:v>
                </c:pt>
                <c:pt idx="12">
                  <c:v>3.8859099999999998E-3</c:v>
                </c:pt>
                <c:pt idx="13">
                  <c:v>3.69631E-3</c:v>
                </c:pt>
                <c:pt idx="14">
                  <c:v>3.3996299999999998E-3</c:v>
                </c:pt>
                <c:pt idx="15">
                  <c:v>4.1528199999999998E-3</c:v>
                </c:pt>
                <c:pt idx="16">
                  <c:v>3.6399399999999999E-3</c:v>
                </c:pt>
              </c:numCache>
            </c:numRef>
          </c:val>
          <c:smooth val="0"/>
          <c:extLst>
            <c:ext xmlns:c16="http://schemas.microsoft.com/office/drawing/2014/chart" uri="{C3380CC4-5D6E-409C-BE32-E72D297353CC}">
              <c16:uniqueId val="{0000003A-DB3E-4B9B-B695-F54F8844D9BE}"/>
            </c:ext>
          </c:extLst>
        </c:ser>
        <c:ser>
          <c:idx val="239"/>
          <c:order val="59"/>
          <c:spPr>
            <a:ln w="28575" cap="rnd">
              <a:solidFill>
                <a:schemeClr val="accent6"/>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Sheet4!$BJ$3:$BJ$19</c:f>
              <c:numCache>
                <c:formatCode>0.00E+00</c:formatCode>
                <c:ptCount val="17"/>
                <c:pt idx="0">
                  <c:v>3.41472E-3</c:v>
                </c:pt>
                <c:pt idx="1">
                  <c:v>4.8141700000000004E-3</c:v>
                </c:pt>
                <c:pt idx="2">
                  <c:v>3.8355300000000002E-3</c:v>
                </c:pt>
                <c:pt idx="3">
                  <c:v>3.50067E-3</c:v>
                </c:pt>
                <c:pt idx="4">
                  <c:v>3.0418300000000001E-3</c:v>
                </c:pt>
                <c:pt idx="5">
                  <c:v>4.4079999999999996E-3</c:v>
                </c:pt>
                <c:pt idx="6">
                  <c:v>4.1993899999999999E-3</c:v>
                </c:pt>
                <c:pt idx="7">
                  <c:v>4.1999200000000002E-3</c:v>
                </c:pt>
                <c:pt idx="8">
                  <c:v>4.1435300000000003E-3</c:v>
                </c:pt>
                <c:pt idx="9">
                  <c:v>4.2556800000000004E-3</c:v>
                </c:pt>
                <c:pt idx="10">
                  <c:v>3.70288E-3</c:v>
                </c:pt>
                <c:pt idx="11">
                  <c:v>4.1701400000000001E-3</c:v>
                </c:pt>
                <c:pt idx="12">
                  <c:v>3.7946299999999998E-3</c:v>
                </c:pt>
                <c:pt idx="13">
                  <c:v>3.5962199999999998E-3</c:v>
                </c:pt>
                <c:pt idx="14">
                  <c:v>3.8838000000000002E-3</c:v>
                </c:pt>
                <c:pt idx="15">
                  <c:v>4.3319999999999999E-3</c:v>
                </c:pt>
                <c:pt idx="16">
                  <c:v>3.21543E-3</c:v>
                </c:pt>
              </c:numCache>
            </c:numRef>
          </c:val>
          <c:smooth val="0"/>
          <c:extLst>
            <c:ext xmlns:c16="http://schemas.microsoft.com/office/drawing/2014/chart" uri="{C3380CC4-5D6E-409C-BE32-E72D297353CC}">
              <c16:uniqueId val="{0000003B-DB3E-4B9B-B695-F54F8844D9BE}"/>
            </c:ext>
          </c:extLst>
        </c:ser>
        <c:ser>
          <c:idx val="240"/>
          <c:order val="60"/>
          <c:spPr>
            <a:ln w="28575" cap="rnd">
              <a:solidFill>
                <a:schemeClr val="accent1">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Sheet4!$BK$3:$BK$19</c:f>
              <c:numCache>
                <c:formatCode>0.00E+00</c:formatCode>
                <c:ptCount val="17"/>
                <c:pt idx="0">
                  <c:v>4.7045500000000001E-3</c:v>
                </c:pt>
                <c:pt idx="1">
                  <c:v>3.18878E-3</c:v>
                </c:pt>
                <c:pt idx="2">
                  <c:v>3.8895399999999999E-3</c:v>
                </c:pt>
                <c:pt idx="3">
                  <c:v>4.02075E-3</c:v>
                </c:pt>
                <c:pt idx="4">
                  <c:v>4.3801999999999999E-3</c:v>
                </c:pt>
                <c:pt idx="5">
                  <c:v>4.3416000000000001E-3</c:v>
                </c:pt>
                <c:pt idx="6">
                  <c:v>3.1863400000000002E-3</c:v>
                </c:pt>
                <c:pt idx="7">
                  <c:v>3.85996E-3</c:v>
                </c:pt>
                <c:pt idx="8">
                  <c:v>4.0260900000000004E-3</c:v>
                </c:pt>
                <c:pt idx="9">
                  <c:v>4.1809500000000001E-3</c:v>
                </c:pt>
                <c:pt idx="10">
                  <c:v>4.4734700000000002E-3</c:v>
                </c:pt>
                <c:pt idx="11">
                  <c:v>3.7165000000000002E-3</c:v>
                </c:pt>
                <c:pt idx="12">
                  <c:v>3.8077800000000002E-3</c:v>
                </c:pt>
                <c:pt idx="13">
                  <c:v>4.1204800000000001E-3</c:v>
                </c:pt>
                <c:pt idx="14">
                  <c:v>4.1158999999999996E-3</c:v>
                </c:pt>
                <c:pt idx="15">
                  <c:v>4.2929500000000002E-3</c:v>
                </c:pt>
                <c:pt idx="16">
                  <c:v>3.5447199999999999E-3</c:v>
                </c:pt>
              </c:numCache>
            </c:numRef>
          </c:val>
          <c:smooth val="0"/>
          <c:extLst>
            <c:ext xmlns:c16="http://schemas.microsoft.com/office/drawing/2014/chart" uri="{C3380CC4-5D6E-409C-BE32-E72D297353CC}">
              <c16:uniqueId val="{0000003C-DB3E-4B9B-B695-F54F8844D9BE}"/>
            </c:ext>
          </c:extLst>
        </c:ser>
        <c:ser>
          <c:idx val="241"/>
          <c:order val="61"/>
          <c:spPr>
            <a:ln w="28575" cap="rnd">
              <a:solidFill>
                <a:schemeClr val="accent2">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Sheet4!$BL$3:$BL$19</c:f>
              <c:numCache>
                <c:formatCode>0.00E+00</c:formatCode>
                <c:ptCount val="17"/>
                <c:pt idx="0">
                  <c:v>4.1145499999999998E-3</c:v>
                </c:pt>
                <c:pt idx="1">
                  <c:v>4.0851300000000002E-3</c:v>
                </c:pt>
                <c:pt idx="2">
                  <c:v>4.0940000000000004E-3</c:v>
                </c:pt>
                <c:pt idx="3">
                  <c:v>4.2328000000000001E-3</c:v>
                </c:pt>
                <c:pt idx="4">
                  <c:v>4.44444E-3</c:v>
                </c:pt>
                <c:pt idx="5">
                  <c:v>4.2868799999999999E-3</c:v>
                </c:pt>
                <c:pt idx="6">
                  <c:v>3.9169599999999997E-3</c:v>
                </c:pt>
                <c:pt idx="7">
                  <c:v>3.6297600000000001E-3</c:v>
                </c:pt>
                <c:pt idx="8">
                  <c:v>3.4777800000000002E-3</c:v>
                </c:pt>
                <c:pt idx="9">
                  <c:v>3.8526699999999999E-3</c:v>
                </c:pt>
                <c:pt idx="10">
                  <c:v>4.2396200000000004E-3</c:v>
                </c:pt>
                <c:pt idx="11">
                  <c:v>3.8336199999999998E-3</c:v>
                </c:pt>
                <c:pt idx="12">
                  <c:v>3.6717500000000001E-3</c:v>
                </c:pt>
                <c:pt idx="13">
                  <c:v>3.1502000000000001E-3</c:v>
                </c:pt>
                <c:pt idx="14">
                  <c:v>3.3924799999999998E-3</c:v>
                </c:pt>
                <c:pt idx="15">
                  <c:v>4.4825000000000004E-3</c:v>
                </c:pt>
                <c:pt idx="16">
                  <c:v>4.13394E-3</c:v>
                </c:pt>
              </c:numCache>
            </c:numRef>
          </c:val>
          <c:smooth val="0"/>
          <c:extLst>
            <c:ext xmlns:c16="http://schemas.microsoft.com/office/drawing/2014/chart" uri="{C3380CC4-5D6E-409C-BE32-E72D297353CC}">
              <c16:uniqueId val="{0000003D-DB3E-4B9B-B695-F54F8844D9BE}"/>
            </c:ext>
          </c:extLst>
        </c:ser>
        <c:ser>
          <c:idx val="242"/>
          <c:order val="62"/>
          <c:spPr>
            <a:ln w="28575" cap="rnd">
              <a:solidFill>
                <a:schemeClr val="accent3">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Sheet4!$BM$3:$BM$19</c:f>
              <c:numCache>
                <c:formatCode>0.00E+00</c:formatCode>
                <c:ptCount val="17"/>
                <c:pt idx="0">
                  <c:v>3.6879999999999999E-3</c:v>
                </c:pt>
                <c:pt idx="1">
                  <c:v>4.3047800000000002E-3</c:v>
                </c:pt>
                <c:pt idx="2">
                  <c:v>4.08063E-3</c:v>
                </c:pt>
                <c:pt idx="3">
                  <c:v>3.7364999999999998E-3</c:v>
                </c:pt>
                <c:pt idx="4">
                  <c:v>4.6116999999999998E-3</c:v>
                </c:pt>
                <c:pt idx="5">
                  <c:v>4.08647E-3</c:v>
                </c:pt>
                <c:pt idx="6">
                  <c:v>4.1142100000000001E-3</c:v>
                </c:pt>
                <c:pt idx="7">
                  <c:v>4.6915300000000002E-3</c:v>
                </c:pt>
                <c:pt idx="8">
                  <c:v>4.1419899999999999E-3</c:v>
                </c:pt>
                <c:pt idx="9">
                  <c:v>4.5657900000000001E-3</c:v>
                </c:pt>
                <c:pt idx="10">
                  <c:v>4.5061299999999997E-3</c:v>
                </c:pt>
                <c:pt idx="11">
                  <c:v>3.6335899999999999E-3</c:v>
                </c:pt>
                <c:pt idx="12">
                  <c:v>3.5437099999999998E-3</c:v>
                </c:pt>
                <c:pt idx="13">
                  <c:v>3.70192E-3</c:v>
                </c:pt>
                <c:pt idx="14">
                  <c:v>4.0572899999999999E-3</c:v>
                </c:pt>
                <c:pt idx="15">
                  <c:v>3.5851300000000002E-3</c:v>
                </c:pt>
                <c:pt idx="16">
                  <c:v>3.76875E-3</c:v>
                </c:pt>
              </c:numCache>
            </c:numRef>
          </c:val>
          <c:smooth val="0"/>
          <c:extLst>
            <c:ext xmlns:c16="http://schemas.microsoft.com/office/drawing/2014/chart" uri="{C3380CC4-5D6E-409C-BE32-E72D297353CC}">
              <c16:uniqueId val="{0000003E-DB3E-4B9B-B695-F54F8844D9BE}"/>
            </c:ext>
          </c:extLst>
        </c:ser>
        <c:ser>
          <c:idx val="243"/>
          <c:order val="63"/>
          <c:spPr>
            <a:ln w="28575" cap="rnd">
              <a:solidFill>
                <a:schemeClr val="accent4">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Sheet4!$BN$3:$BN$19</c:f>
              <c:numCache>
                <c:formatCode>0.00E+00</c:formatCode>
                <c:ptCount val="17"/>
                <c:pt idx="0">
                  <c:v>3.6410000000000001E-3</c:v>
                </c:pt>
                <c:pt idx="1">
                  <c:v>3.87792E-3</c:v>
                </c:pt>
                <c:pt idx="2">
                  <c:v>3.36214E-3</c:v>
                </c:pt>
                <c:pt idx="3">
                  <c:v>3.8485199999999998E-3</c:v>
                </c:pt>
                <c:pt idx="4">
                  <c:v>4.1543800000000001E-3</c:v>
                </c:pt>
                <c:pt idx="5">
                  <c:v>4.2684000000000003E-3</c:v>
                </c:pt>
                <c:pt idx="6">
                  <c:v>4.4961999999999997E-3</c:v>
                </c:pt>
                <c:pt idx="7">
                  <c:v>4.3148099999999997E-3</c:v>
                </c:pt>
                <c:pt idx="8">
                  <c:v>4.2486299999999998E-3</c:v>
                </c:pt>
                <c:pt idx="9">
                  <c:v>3.6548399999999999E-3</c:v>
                </c:pt>
                <c:pt idx="10">
                  <c:v>4.0467799999999998E-3</c:v>
                </c:pt>
                <c:pt idx="11">
                  <c:v>3.73888E-3</c:v>
                </c:pt>
                <c:pt idx="12">
                  <c:v>3.9013699999999999E-3</c:v>
                </c:pt>
                <c:pt idx="13">
                  <c:v>4.7036700000000001E-3</c:v>
                </c:pt>
                <c:pt idx="14">
                  <c:v>4.1832299999999996E-3</c:v>
                </c:pt>
                <c:pt idx="15">
                  <c:v>4.4281099999999999E-3</c:v>
                </c:pt>
                <c:pt idx="16">
                  <c:v>3.5410799999999998E-3</c:v>
                </c:pt>
              </c:numCache>
            </c:numRef>
          </c:val>
          <c:smooth val="0"/>
          <c:extLst>
            <c:ext xmlns:c16="http://schemas.microsoft.com/office/drawing/2014/chart" uri="{C3380CC4-5D6E-409C-BE32-E72D297353CC}">
              <c16:uniqueId val="{0000003F-DB3E-4B9B-B695-F54F8844D9BE}"/>
            </c:ext>
          </c:extLst>
        </c:ser>
        <c:ser>
          <c:idx val="244"/>
          <c:order val="64"/>
          <c:spPr>
            <a:ln w="28575" cap="rnd">
              <a:solidFill>
                <a:schemeClr val="accent5">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Sheet4!$BO$3:$BO$19</c:f>
              <c:numCache>
                <c:formatCode>0.00E+00</c:formatCode>
                <c:ptCount val="17"/>
                <c:pt idx="0">
                  <c:v>3.7058999999999998E-3</c:v>
                </c:pt>
                <c:pt idx="1">
                  <c:v>3.9243400000000001E-3</c:v>
                </c:pt>
                <c:pt idx="2">
                  <c:v>3.7094699999999999E-3</c:v>
                </c:pt>
                <c:pt idx="3">
                  <c:v>4.2059200000000001E-3</c:v>
                </c:pt>
                <c:pt idx="4">
                  <c:v>3.8674199999999999E-3</c:v>
                </c:pt>
                <c:pt idx="5">
                  <c:v>3.4541099999999998E-3</c:v>
                </c:pt>
                <c:pt idx="6">
                  <c:v>4.1877800000000003E-3</c:v>
                </c:pt>
                <c:pt idx="7">
                  <c:v>3.82936E-3</c:v>
                </c:pt>
                <c:pt idx="8">
                  <c:v>3.6224E-3</c:v>
                </c:pt>
                <c:pt idx="9">
                  <c:v>4.2870599999999997E-3</c:v>
                </c:pt>
                <c:pt idx="10">
                  <c:v>4.4224299999999998E-3</c:v>
                </c:pt>
                <c:pt idx="11">
                  <c:v>3.5937600000000001E-3</c:v>
                </c:pt>
                <c:pt idx="12">
                  <c:v>4.3243200000000004E-3</c:v>
                </c:pt>
                <c:pt idx="13">
                  <c:v>3.6712099999999998E-3</c:v>
                </c:pt>
                <c:pt idx="14">
                  <c:v>3.2988100000000001E-3</c:v>
                </c:pt>
                <c:pt idx="15">
                  <c:v>3.1348000000000001E-3</c:v>
                </c:pt>
                <c:pt idx="16">
                  <c:v>3.3882199999999999E-3</c:v>
                </c:pt>
              </c:numCache>
            </c:numRef>
          </c:val>
          <c:smooth val="0"/>
          <c:extLst>
            <c:ext xmlns:c16="http://schemas.microsoft.com/office/drawing/2014/chart" uri="{C3380CC4-5D6E-409C-BE32-E72D297353CC}">
              <c16:uniqueId val="{00000040-DB3E-4B9B-B695-F54F8844D9BE}"/>
            </c:ext>
          </c:extLst>
        </c:ser>
        <c:ser>
          <c:idx val="245"/>
          <c:order val="65"/>
          <c:spPr>
            <a:ln w="28575" cap="rnd">
              <a:solidFill>
                <a:schemeClr val="accent6">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Sheet4!$BP$3:$BP$19</c:f>
              <c:numCache>
                <c:formatCode>0.00E+00</c:formatCode>
                <c:ptCount val="17"/>
                <c:pt idx="0">
                  <c:v>4.6174400000000004E-3</c:v>
                </c:pt>
                <c:pt idx="1">
                  <c:v>3.5950499999999998E-3</c:v>
                </c:pt>
                <c:pt idx="2">
                  <c:v>4.6468400000000002E-3</c:v>
                </c:pt>
                <c:pt idx="3">
                  <c:v>3.3802099999999998E-3</c:v>
                </c:pt>
                <c:pt idx="4">
                  <c:v>4.1762400000000003E-3</c:v>
                </c:pt>
                <c:pt idx="5">
                  <c:v>4.3489599999999998E-3</c:v>
                </c:pt>
                <c:pt idx="6">
                  <c:v>3.64804E-3</c:v>
                </c:pt>
                <c:pt idx="7">
                  <c:v>3.95679E-3</c:v>
                </c:pt>
                <c:pt idx="8">
                  <c:v>3.5395700000000001E-3</c:v>
                </c:pt>
                <c:pt idx="9">
                  <c:v>3.7860099999999998E-3</c:v>
                </c:pt>
                <c:pt idx="10">
                  <c:v>3.93035E-3</c:v>
                </c:pt>
                <c:pt idx="11">
                  <c:v>3.94042E-3</c:v>
                </c:pt>
                <c:pt idx="12">
                  <c:v>3.5612500000000002E-3</c:v>
                </c:pt>
                <c:pt idx="13">
                  <c:v>3.5284600000000002E-3</c:v>
                </c:pt>
                <c:pt idx="14">
                  <c:v>3.8486700000000002E-3</c:v>
                </c:pt>
                <c:pt idx="15">
                  <c:v>4.3291900000000001E-3</c:v>
                </c:pt>
                <c:pt idx="16">
                  <c:v>3.6736300000000002E-3</c:v>
                </c:pt>
              </c:numCache>
            </c:numRef>
          </c:val>
          <c:smooth val="0"/>
          <c:extLst>
            <c:ext xmlns:c16="http://schemas.microsoft.com/office/drawing/2014/chart" uri="{C3380CC4-5D6E-409C-BE32-E72D297353CC}">
              <c16:uniqueId val="{00000041-DB3E-4B9B-B695-F54F8844D9BE}"/>
            </c:ext>
          </c:extLst>
        </c:ser>
        <c:ser>
          <c:idx val="246"/>
          <c:order val="66"/>
          <c:spPr>
            <a:ln w="28575" cap="rnd">
              <a:solidFill>
                <a:schemeClr val="accent1">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Sheet4!$BQ$3:$BQ$19</c:f>
              <c:numCache>
                <c:formatCode>0.00E+00</c:formatCode>
                <c:ptCount val="17"/>
                <c:pt idx="0">
                  <c:v>4.0273899999999996E-3</c:v>
                </c:pt>
                <c:pt idx="1">
                  <c:v>4.2424999999999997E-3</c:v>
                </c:pt>
                <c:pt idx="2">
                  <c:v>3.7108499999999999E-3</c:v>
                </c:pt>
                <c:pt idx="3">
                  <c:v>3.80387E-3</c:v>
                </c:pt>
                <c:pt idx="4">
                  <c:v>3.49162E-3</c:v>
                </c:pt>
                <c:pt idx="5">
                  <c:v>4.3915500000000001E-3</c:v>
                </c:pt>
                <c:pt idx="6">
                  <c:v>4.4257599999999999E-3</c:v>
                </c:pt>
                <c:pt idx="7">
                  <c:v>4.2046799999999997E-3</c:v>
                </c:pt>
                <c:pt idx="8">
                  <c:v>3.4580499999999998E-3</c:v>
                </c:pt>
                <c:pt idx="9">
                  <c:v>3.6277900000000001E-3</c:v>
                </c:pt>
                <c:pt idx="10">
                  <c:v>4.3888499999999997E-3</c:v>
                </c:pt>
                <c:pt idx="11">
                  <c:v>3.6354400000000002E-3</c:v>
                </c:pt>
                <c:pt idx="12">
                  <c:v>3.7083699999999999E-3</c:v>
                </c:pt>
                <c:pt idx="13">
                  <c:v>4.37464E-3</c:v>
                </c:pt>
                <c:pt idx="14">
                  <c:v>3.67607E-3</c:v>
                </c:pt>
                <c:pt idx="15">
                  <c:v>3.6505700000000001E-3</c:v>
                </c:pt>
                <c:pt idx="16">
                  <c:v>3.4324199999999998E-3</c:v>
                </c:pt>
              </c:numCache>
            </c:numRef>
          </c:val>
          <c:smooth val="0"/>
          <c:extLst>
            <c:ext xmlns:c16="http://schemas.microsoft.com/office/drawing/2014/chart" uri="{C3380CC4-5D6E-409C-BE32-E72D297353CC}">
              <c16:uniqueId val="{00000042-DB3E-4B9B-B695-F54F8844D9BE}"/>
            </c:ext>
          </c:extLst>
        </c:ser>
        <c:ser>
          <c:idx val="247"/>
          <c:order val="67"/>
          <c:spPr>
            <a:ln w="28575" cap="rnd">
              <a:solidFill>
                <a:schemeClr val="accent2">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Sheet4!$BR$3:$BR$19</c:f>
              <c:numCache>
                <c:formatCode>0.00E+00</c:formatCode>
                <c:ptCount val="17"/>
                <c:pt idx="0">
                  <c:v>3.77159E-3</c:v>
                </c:pt>
                <c:pt idx="1">
                  <c:v>4.2258299999999999E-3</c:v>
                </c:pt>
                <c:pt idx="2">
                  <c:v>3.72814E-3</c:v>
                </c:pt>
                <c:pt idx="3">
                  <c:v>4.2023900000000003E-3</c:v>
                </c:pt>
                <c:pt idx="4">
                  <c:v>3.3514299999999999E-3</c:v>
                </c:pt>
                <c:pt idx="5">
                  <c:v>3.8910500000000001E-3</c:v>
                </c:pt>
                <c:pt idx="6">
                  <c:v>3.6469699999999998E-3</c:v>
                </c:pt>
                <c:pt idx="7">
                  <c:v>3.6848699999999998E-3</c:v>
                </c:pt>
                <c:pt idx="8">
                  <c:v>4.0457999999999996E-3</c:v>
                </c:pt>
                <c:pt idx="9">
                  <c:v>4.5353499999999996E-3</c:v>
                </c:pt>
                <c:pt idx="10">
                  <c:v>4.6274899999999997E-3</c:v>
                </c:pt>
                <c:pt idx="11">
                  <c:v>4.5089700000000002E-3</c:v>
                </c:pt>
                <c:pt idx="12">
                  <c:v>3.8426100000000002E-3</c:v>
                </c:pt>
                <c:pt idx="13">
                  <c:v>3.7453199999999999E-3</c:v>
                </c:pt>
                <c:pt idx="14">
                  <c:v>3.5243499999999999E-3</c:v>
                </c:pt>
                <c:pt idx="15">
                  <c:v>3.9413499999999997E-3</c:v>
                </c:pt>
                <c:pt idx="16">
                  <c:v>4.0733200000000001E-3</c:v>
                </c:pt>
              </c:numCache>
            </c:numRef>
          </c:val>
          <c:smooth val="0"/>
          <c:extLst>
            <c:ext xmlns:c16="http://schemas.microsoft.com/office/drawing/2014/chart" uri="{C3380CC4-5D6E-409C-BE32-E72D297353CC}">
              <c16:uniqueId val="{00000043-DB3E-4B9B-B695-F54F8844D9BE}"/>
            </c:ext>
          </c:extLst>
        </c:ser>
        <c:ser>
          <c:idx val="248"/>
          <c:order val="68"/>
          <c:spPr>
            <a:ln w="28575" cap="rnd">
              <a:solidFill>
                <a:schemeClr val="accent3">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Sheet4!$BS$3:$BS$19</c:f>
              <c:numCache>
                <c:formatCode>0.00E+00</c:formatCode>
                <c:ptCount val="17"/>
                <c:pt idx="0">
                  <c:v>3.9314399999999996E-3</c:v>
                </c:pt>
                <c:pt idx="1">
                  <c:v>3.79853E-3</c:v>
                </c:pt>
                <c:pt idx="2">
                  <c:v>4.6581000000000001E-3</c:v>
                </c:pt>
                <c:pt idx="3">
                  <c:v>4.3008899999999999E-3</c:v>
                </c:pt>
                <c:pt idx="4">
                  <c:v>3.9748800000000001E-3</c:v>
                </c:pt>
                <c:pt idx="5">
                  <c:v>3.6743100000000001E-3</c:v>
                </c:pt>
                <c:pt idx="6">
                  <c:v>4.2651199999999998E-3</c:v>
                </c:pt>
                <c:pt idx="7">
                  <c:v>4.3662400000000004E-3</c:v>
                </c:pt>
                <c:pt idx="8">
                  <c:v>4.1955100000000004E-3</c:v>
                </c:pt>
                <c:pt idx="9">
                  <c:v>3.6537700000000002E-3</c:v>
                </c:pt>
                <c:pt idx="10">
                  <c:v>5.7740100000000004E-3</c:v>
                </c:pt>
                <c:pt idx="11">
                  <c:v>3.4254799999999998E-3</c:v>
                </c:pt>
                <c:pt idx="12">
                  <c:v>3.9277299999999999E-3</c:v>
                </c:pt>
                <c:pt idx="13">
                  <c:v>3.79262E-3</c:v>
                </c:pt>
                <c:pt idx="14">
                  <c:v>4.0391000000000003E-3</c:v>
                </c:pt>
                <c:pt idx="15">
                  <c:v>3.6993199999999999E-3</c:v>
                </c:pt>
                <c:pt idx="16">
                  <c:v>4.3096000000000002E-3</c:v>
                </c:pt>
              </c:numCache>
            </c:numRef>
          </c:val>
          <c:smooth val="0"/>
          <c:extLst>
            <c:ext xmlns:c16="http://schemas.microsoft.com/office/drawing/2014/chart" uri="{C3380CC4-5D6E-409C-BE32-E72D297353CC}">
              <c16:uniqueId val="{00000044-DB3E-4B9B-B695-F54F8844D9BE}"/>
            </c:ext>
          </c:extLst>
        </c:ser>
        <c:ser>
          <c:idx val="249"/>
          <c:order val="69"/>
          <c:spPr>
            <a:ln w="28575" cap="rnd">
              <a:solidFill>
                <a:schemeClr val="accent4">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Sheet4!$BT$3:$BT$19</c:f>
              <c:numCache>
                <c:formatCode>0.00E+00</c:formatCode>
                <c:ptCount val="17"/>
                <c:pt idx="0">
                  <c:v>3.5840999999999998E-3</c:v>
                </c:pt>
                <c:pt idx="1">
                  <c:v>3.83921E-3</c:v>
                </c:pt>
                <c:pt idx="2">
                  <c:v>3.7900299999999998E-3</c:v>
                </c:pt>
                <c:pt idx="3">
                  <c:v>3.9912200000000002E-3</c:v>
                </c:pt>
                <c:pt idx="4">
                  <c:v>3.5380699999999999E-3</c:v>
                </c:pt>
                <c:pt idx="5">
                  <c:v>3.9266500000000003E-3</c:v>
                </c:pt>
                <c:pt idx="6">
                  <c:v>3.7965099999999999E-3</c:v>
                </c:pt>
                <c:pt idx="7">
                  <c:v>3.8623500000000001E-3</c:v>
                </c:pt>
                <c:pt idx="8">
                  <c:v>3.6354400000000002E-3</c:v>
                </c:pt>
                <c:pt idx="9">
                  <c:v>3.3970900000000002E-3</c:v>
                </c:pt>
                <c:pt idx="10">
                  <c:v>3.7009600000000001E-3</c:v>
                </c:pt>
                <c:pt idx="11">
                  <c:v>3.6039900000000001E-3</c:v>
                </c:pt>
                <c:pt idx="12">
                  <c:v>3.9166499999999998E-3</c:v>
                </c:pt>
                <c:pt idx="13">
                  <c:v>4.3190900000000003E-3</c:v>
                </c:pt>
                <c:pt idx="14">
                  <c:v>4.5477299999999998E-3</c:v>
                </c:pt>
                <c:pt idx="15">
                  <c:v>3.8034399999999999E-3</c:v>
                </c:pt>
                <c:pt idx="16">
                  <c:v>3.7567199999999999E-3</c:v>
                </c:pt>
              </c:numCache>
            </c:numRef>
          </c:val>
          <c:smooth val="0"/>
          <c:extLst>
            <c:ext xmlns:c16="http://schemas.microsoft.com/office/drawing/2014/chart" uri="{C3380CC4-5D6E-409C-BE32-E72D297353CC}">
              <c16:uniqueId val="{00000045-DB3E-4B9B-B695-F54F8844D9BE}"/>
            </c:ext>
          </c:extLst>
        </c:ser>
        <c:ser>
          <c:idx val="250"/>
          <c:order val="70"/>
          <c:spPr>
            <a:ln w="28575" cap="rnd">
              <a:solidFill>
                <a:schemeClr val="accent5">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Sheet4!$BU$3:$BU$19</c:f>
              <c:numCache>
                <c:formatCode>0.00E+00</c:formatCode>
                <c:ptCount val="17"/>
                <c:pt idx="0">
                  <c:v>3.30218E-3</c:v>
                </c:pt>
                <c:pt idx="1">
                  <c:v>3.9869199999999997E-3</c:v>
                </c:pt>
                <c:pt idx="2">
                  <c:v>3.85996E-3</c:v>
                </c:pt>
                <c:pt idx="3">
                  <c:v>4.0719900000000002E-3</c:v>
                </c:pt>
                <c:pt idx="4">
                  <c:v>4.2313699999999999E-3</c:v>
                </c:pt>
                <c:pt idx="5">
                  <c:v>4.1977999999999998E-3</c:v>
                </c:pt>
                <c:pt idx="6">
                  <c:v>3.4993200000000002E-3</c:v>
                </c:pt>
                <c:pt idx="7">
                  <c:v>4.0312799999999999E-3</c:v>
                </c:pt>
                <c:pt idx="8">
                  <c:v>3.32679E-3</c:v>
                </c:pt>
                <c:pt idx="9">
                  <c:v>4.4923599999999999E-3</c:v>
                </c:pt>
                <c:pt idx="10">
                  <c:v>3.9555399999999996E-3</c:v>
                </c:pt>
                <c:pt idx="11">
                  <c:v>3.79766E-3</c:v>
                </c:pt>
                <c:pt idx="12">
                  <c:v>3.8945400000000002E-3</c:v>
                </c:pt>
                <c:pt idx="13">
                  <c:v>4.4545399999999999E-3</c:v>
                </c:pt>
                <c:pt idx="14">
                  <c:v>3.4266499999999998E-3</c:v>
                </c:pt>
                <c:pt idx="15">
                  <c:v>4.1296700000000002E-3</c:v>
                </c:pt>
                <c:pt idx="16">
                  <c:v>3.41099E-3</c:v>
                </c:pt>
              </c:numCache>
            </c:numRef>
          </c:val>
          <c:smooth val="0"/>
          <c:extLst>
            <c:ext xmlns:c16="http://schemas.microsoft.com/office/drawing/2014/chart" uri="{C3380CC4-5D6E-409C-BE32-E72D297353CC}">
              <c16:uniqueId val="{00000046-DB3E-4B9B-B695-F54F8844D9BE}"/>
            </c:ext>
          </c:extLst>
        </c:ser>
        <c:ser>
          <c:idx val="251"/>
          <c:order val="71"/>
          <c:spPr>
            <a:ln w="28575" cap="rnd">
              <a:solidFill>
                <a:schemeClr val="accent6">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Sheet4!$BV$3:$BV$19</c:f>
              <c:numCache>
                <c:formatCode>0.00E+00</c:formatCode>
                <c:ptCount val="17"/>
                <c:pt idx="0">
                  <c:v>4.0886400000000002E-3</c:v>
                </c:pt>
                <c:pt idx="1">
                  <c:v>4.1677099999999998E-3</c:v>
                </c:pt>
                <c:pt idx="2">
                  <c:v>4.1435300000000003E-3</c:v>
                </c:pt>
                <c:pt idx="3">
                  <c:v>3.8786799999999998E-3</c:v>
                </c:pt>
                <c:pt idx="4">
                  <c:v>4.3706300000000003E-3</c:v>
                </c:pt>
                <c:pt idx="5">
                  <c:v>4.0032000000000002E-3</c:v>
                </c:pt>
                <c:pt idx="6">
                  <c:v>3.8417199999999999E-3</c:v>
                </c:pt>
                <c:pt idx="7">
                  <c:v>3.4718599999999998E-3</c:v>
                </c:pt>
                <c:pt idx="8">
                  <c:v>3.0621300000000001E-3</c:v>
                </c:pt>
                <c:pt idx="9">
                  <c:v>4.0966800000000001E-3</c:v>
                </c:pt>
                <c:pt idx="10">
                  <c:v>3.7540400000000002E-3</c:v>
                </c:pt>
                <c:pt idx="11">
                  <c:v>3.7795799999999998E-3</c:v>
                </c:pt>
                <c:pt idx="12">
                  <c:v>3.4614099999999998E-3</c:v>
                </c:pt>
                <c:pt idx="13">
                  <c:v>4.09903E-3</c:v>
                </c:pt>
                <c:pt idx="14">
                  <c:v>4.4619000000000004E-3</c:v>
                </c:pt>
                <c:pt idx="15">
                  <c:v>4.5863099999999997E-3</c:v>
                </c:pt>
                <c:pt idx="16">
                  <c:v>3.4617599999999999E-3</c:v>
                </c:pt>
              </c:numCache>
            </c:numRef>
          </c:val>
          <c:smooth val="0"/>
          <c:extLst>
            <c:ext xmlns:c16="http://schemas.microsoft.com/office/drawing/2014/chart" uri="{C3380CC4-5D6E-409C-BE32-E72D297353CC}">
              <c16:uniqueId val="{00000047-DB3E-4B9B-B695-F54F8844D9BE}"/>
            </c:ext>
          </c:extLst>
        </c:ser>
        <c:ser>
          <c:idx val="252"/>
          <c:order val="72"/>
          <c:spPr>
            <a:ln w="28575" cap="rnd">
              <a:solidFill>
                <a:schemeClr val="accent1">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Sheet4!$BW$3:$BW$19</c:f>
              <c:numCache>
                <c:formatCode>0.00E+00</c:formatCode>
                <c:ptCount val="17"/>
                <c:pt idx="0">
                  <c:v>3.3799799999999999E-3</c:v>
                </c:pt>
                <c:pt idx="1">
                  <c:v>3.5298299999999999E-3</c:v>
                </c:pt>
                <c:pt idx="2">
                  <c:v>4.4885300000000001E-3</c:v>
                </c:pt>
                <c:pt idx="3">
                  <c:v>4.0958399999999999E-3</c:v>
                </c:pt>
                <c:pt idx="4">
                  <c:v>4.6168099999999998E-3</c:v>
                </c:pt>
                <c:pt idx="5">
                  <c:v>4.43991E-3</c:v>
                </c:pt>
                <c:pt idx="6">
                  <c:v>4.1266000000000002E-3</c:v>
                </c:pt>
                <c:pt idx="7">
                  <c:v>3.5077900000000002E-3</c:v>
                </c:pt>
                <c:pt idx="8">
                  <c:v>3.9517900000000002E-3</c:v>
                </c:pt>
                <c:pt idx="9">
                  <c:v>3.4037899999999999E-3</c:v>
                </c:pt>
                <c:pt idx="10">
                  <c:v>3.8761199999999998E-3</c:v>
                </c:pt>
                <c:pt idx="11">
                  <c:v>3.6863600000000001E-3</c:v>
                </c:pt>
                <c:pt idx="12">
                  <c:v>4.0786399999999997E-3</c:v>
                </c:pt>
                <c:pt idx="13">
                  <c:v>4.1642399999999996E-3</c:v>
                </c:pt>
                <c:pt idx="14">
                  <c:v>4.2571299999999996E-3</c:v>
                </c:pt>
                <c:pt idx="15">
                  <c:v>3.7261999999999998E-3</c:v>
                </c:pt>
                <c:pt idx="16">
                  <c:v>3.2224799999999998E-3</c:v>
                </c:pt>
              </c:numCache>
            </c:numRef>
          </c:val>
          <c:smooth val="0"/>
          <c:extLst>
            <c:ext xmlns:c16="http://schemas.microsoft.com/office/drawing/2014/chart" uri="{C3380CC4-5D6E-409C-BE32-E72D297353CC}">
              <c16:uniqueId val="{00000048-DB3E-4B9B-B695-F54F8844D9BE}"/>
            </c:ext>
          </c:extLst>
        </c:ser>
        <c:ser>
          <c:idx val="253"/>
          <c:order val="73"/>
          <c:spPr>
            <a:ln w="28575" cap="rnd">
              <a:solidFill>
                <a:schemeClr val="accent2">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Sheet4!$BX$3:$BX$19</c:f>
              <c:numCache>
                <c:formatCode>0.00E+00</c:formatCode>
                <c:ptCount val="17"/>
                <c:pt idx="0">
                  <c:v>3.9401100000000001E-3</c:v>
                </c:pt>
                <c:pt idx="1">
                  <c:v>3.9918599999999999E-3</c:v>
                </c:pt>
                <c:pt idx="2">
                  <c:v>3.4347700000000002E-3</c:v>
                </c:pt>
                <c:pt idx="3">
                  <c:v>4.6057499999999996E-3</c:v>
                </c:pt>
                <c:pt idx="4">
                  <c:v>4.3146199999999999E-3</c:v>
                </c:pt>
                <c:pt idx="5">
                  <c:v>5.0846600000000004E-3</c:v>
                </c:pt>
                <c:pt idx="6">
                  <c:v>3.8031499999999999E-3</c:v>
                </c:pt>
                <c:pt idx="7">
                  <c:v>3.9875600000000002E-3</c:v>
                </c:pt>
                <c:pt idx="8">
                  <c:v>4.0004799999999998E-3</c:v>
                </c:pt>
                <c:pt idx="9">
                  <c:v>4.8957200000000001E-3</c:v>
                </c:pt>
                <c:pt idx="10">
                  <c:v>3.8704199999999999E-3</c:v>
                </c:pt>
                <c:pt idx="11">
                  <c:v>3.81709E-3</c:v>
                </c:pt>
                <c:pt idx="12">
                  <c:v>3.5036099999999999E-3</c:v>
                </c:pt>
                <c:pt idx="13">
                  <c:v>4.2387199999999996E-3</c:v>
                </c:pt>
                <c:pt idx="14">
                  <c:v>4.4351800000000004E-3</c:v>
                </c:pt>
                <c:pt idx="15">
                  <c:v>3.5835900000000002E-3</c:v>
                </c:pt>
                <c:pt idx="16">
                  <c:v>3.42771E-3</c:v>
                </c:pt>
              </c:numCache>
            </c:numRef>
          </c:val>
          <c:smooth val="0"/>
          <c:extLst>
            <c:ext xmlns:c16="http://schemas.microsoft.com/office/drawing/2014/chart" uri="{C3380CC4-5D6E-409C-BE32-E72D297353CC}">
              <c16:uniqueId val="{00000049-DB3E-4B9B-B695-F54F8844D9BE}"/>
            </c:ext>
          </c:extLst>
        </c:ser>
        <c:ser>
          <c:idx val="254"/>
          <c:order val="74"/>
          <c:spPr>
            <a:ln w="28575" cap="rnd">
              <a:solidFill>
                <a:schemeClr val="accent3">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Sheet4!$BY$3:$BY$19</c:f>
              <c:numCache>
                <c:formatCode>0.00E+00</c:formatCode>
                <c:ptCount val="17"/>
                <c:pt idx="0">
                  <c:v>4.8718700000000004E-3</c:v>
                </c:pt>
                <c:pt idx="1">
                  <c:v>4.3301299999999997E-3</c:v>
                </c:pt>
                <c:pt idx="2">
                  <c:v>3.6175500000000002E-3</c:v>
                </c:pt>
                <c:pt idx="3">
                  <c:v>3.8668299999999999E-3</c:v>
                </c:pt>
                <c:pt idx="4">
                  <c:v>3.8059000000000001E-3</c:v>
                </c:pt>
                <c:pt idx="5">
                  <c:v>4.4187200000000001E-3</c:v>
                </c:pt>
                <c:pt idx="6">
                  <c:v>3.9123600000000001E-3</c:v>
                </c:pt>
                <c:pt idx="7">
                  <c:v>3.3146600000000001E-3</c:v>
                </c:pt>
                <c:pt idx="8">
                  <c:v>3.3693899999999999E-3</c:v>
                </c:pt>
                <c:pt idx="9">
                  <c:v>3.6665000000000001E-3</c:v>
                </c:pt>
                <c:pt idx="10">
                  <c:v>3.8336199999999998E-3</c:v>
                </c:pt>
                <c:pt idx="11">
                  <c:v>3.62043E-3</c:v>
                </c:pt>
                <c:pt idx="12">
                  <c:v>4.36338E-3</c:v>
                </c:pt>
                <c:pt idx="13">
                  <c:v>4.2041500000000002E-3</c:v>
                </c:pt>
                <c:pt idx="14">
                  <c:v>3.7817200000000001E-3</c:v>
                </c:pt>
                <c:pt idx="15">
                  <c:v>4.1007099999999996E-3</c:v>
                </c:pt>
                <c:pt idx="16">
                  <c:v>3.94758E-3</c:v>
                </c:pt>
              </c:numCache>
            </c:numRef>
          </c:val>
          <c:smooth val="0"/>
          <c:extLst>
            <c:ext xmlns:c16="http://schemas.microsoft.com/office/drawing/2014/chart" uri="{C3380CC4-5D6E-409C-BE32-E72D297353CC}">
              <c16:uniqueId val="{0000004A-DB3E-4B9B-B695-F54F8844D9BE}"/>
            </c:ext>
          </c:extLst>
        </c:ser>
        <c:ser>
          <c:idx val="90"/>
          <c:order val="75"/>
          <c:spPr>
            <a:ln w="28575" cap="rnd">
              <a:solidFill>
                <a:schemeClr val="accent4">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Sheet4!$BZ$3:$BZ$19</c:f>
              <c:numCache>
                <c:formatCode>0.00E+00</c:formatCode>
                <c:ptCount val="17"/>
                <c:pt idx="0">
                  <c:v>3.6789100000000001E-3</c:v>
                </c:pt>
                <c:pt idx="1">
                  <c:v>4.5632900000000002E-3</c:v>
                </c:pt>
                <c:pt idx="2">
                  <c:v>3.3664400000000001E-3</c:v>
                </c:pt>
                <c:pt idx="3">
                  <c:v>3.9332899999999999E-3</c:v>
                </c:pt>
                <c:pt idx="4">
                  <c:v>4.2432199999999998E-3</c:v>
                </c:pt>
                <c:pt idx="5">
                  <c:v>3.6532299999999999E-3</c:v>
                </c:pt>
                <c:pt idx="6">
                  <c:v>4.0774699999999997E-3</c:v>
                </c:pt>
                <c:pt idx="7">
                  <c:v>3.8671299999999999E-3</c:v>
                </c:pt>
                <c:pt idx="8">
                  <c:v>3.39916E-3</c:v>
                </c:pt>
                <c:pt idx="9">
                  <c:v>2.98606E-3</c:v>
                </c:pt>
                <c:pt idx="10">
                  <c:v>3.2437E-3</c:v>
                </c:pt>
                <c:pt idx="11">
                  <c:v>3.9859700000000001E-3</c:v>
                </c:pt>
                <c:pt idx="12">
                  <c:v>4.2256500000000001E-3</c:v>
                </c:pt>
                <c:pt idx="13">
                  <c:v>4.4559300000000003E-3</c:v>
                </c:pt>
                <c:pt idx="14">
                  <c:v>4.1684000000000001E-3</c:v>
                </c:pt>
                <c:pt idx="15">
                  <c:v>3.61912E-3</c:v>
                </c:pt>
                <c:pt idx="16">
                  <c:v>3.64964E-3</c:v>
                </c:pt>
              </c:numCache>
            </c:numRef>
          </c:val>
          <c:smooth val="0"/>
          <c:extLst>
            <c:ext xmlns:c16="http://schemas.microsoft.com/office/drawing/2014/chart" uri="{C3380CC4-5D6E-409C-BE32-E72D297353CC}">
              <c16:uniqueId val="{0000004B-DB3E-4B9B-B695-F54F8844D9BE}"/>
            </c:ext>
          </c:extLst>
        </c:ser>
        <c:ser>
          <c:idx val="91"/>
          <c:order val="76"/>
          <c:spPr>
            <a:ln w="28575" cap="rnd">
              <a:solidFill>
                <a:schemeClr val="accent5">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Sheet4!$CA$3:$CA$19</c:f>
              <c:numCache>
                <c:formatCode>0.00E+00</c:formatCode>
                <c:ptCount val="17"/>
                <c:pt idx="0">
                  <c:v>3.66636E-3</c:v>
                </c:pt>
                <c:pt idx="1">
                  <c:v>4.7952400000000001E-3</c:v>
                </c:pt>
                <c:pt idx="2">
                  <c:v>3.4239499999999998E-3</c:v>
                </c:pt>
                <c:pt idx="3">
                  <c:v>3.6580499999999999E-3</c:v>
                </c:pt>
                <c:pt idx="4">
                  <c:v>4.0121999999999996E-3</c:v>
                </c:pt>
                <c:pt idx="5">
                  <c:v>3.8088000000000002E-3</c:v>
                </c:pt>
                <c:pt idx="6">
                  <c:v>4.4232100000000003E-3</c:v>
                </c:pt>
                <c:pt idx="7">
                  <c:v>3.8522299999999999E-3</c:v>
                </c:pt>
                <c:pt idx="8">
                  <c:v>4.0520299999999999E-3</c:v>
                </c:pt>
                <c:pt idx="9">
                  <c:v>4.1955100000000004E-3</c:v>
                </c:pt>
                <c:pt idx="10">
                  <c:v>4.0594300000000002E-3</c:v>
                </c:pt>
                <c:pt idx="11">
                  <c:v>3.9753499999999999E-3</c:v>
                </c:pt>
                <c:pt idx="12">
                  <c:v>3.5797400000000001E-3</c:v>
                </c:pt>
                <c:pt idx="13">
                  <c:v>4.2290499999999998E-3</c:v>
                </c:pt>
                <c:pt idx="14">
                  <c:v>4.8139400000000001E-3</c:v>
                </c:pt>
                <c:pt idx="15">
                  <c:v>4.0951700000000004E-3</c:v>
                </c:pt>
                <c:pt idx="16">
                  <c:v>3.9679399999999997E-3</c:v>
                </c:pt>
              </c:numCache>
            </c:numRef>
          </c:val>
          <c:smooth val="0"/>
          <c:extLst>
            <c:ext xmlns:c16="http://schemas.microsoft.com/office/drawing/2014/chart" uri="{C3380CC4-5D6E-409C-BE32-E72D297353CC}">
              <c16:uniqueId val="{0000004C-DB3E-4B9B-B695-F54F8844D9BE}"/>
            </c:ext>
          </c:extLst>
        </c:ser>
        <c:ser>
          <c:idx val="92"/>
          <c:order val="77"/>
          <c:spPr>
            <a:ln w="28575" cap="rnd">
              <a:solidFill>
                <a:schemeClr val="accent6">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Sheet4!$CB$3:$CB$19</c:f>
              <c:numCache>
                <c:formatCode>0.00E+00</c:formatCode>
                <c:ptCount val="17"/>
                <c:pt idx="0">
                  <c:v>4.4760800000000003E-3</c:v>
                </c:pt>
                <c:pt idx="1">
                  <c:v>4.2197700000000003E-3</c:v>
                </c:pt>
                <c:pt idx="2">
                  <c:v>3.8995499999999999E-3</c:v>
                </c:pt>
                <c:pt idx="3">
                  <c:v>3.65417E-3</c:v>
                </c:pt>
                <c:pt idx="4">
                  <c:v>4.49075E-3</c:v>
                </c:pt>
                <c:pt idx="5">
                  <c:v>4.1248999999999999E-3</c:v>
                </c:pt>
                <c:pt idx="6">
                  <c:v>4.0718300000000002E-3</c:v>
                </c:pt>
                <c:pt idx="7">
                  <c:v>3.7502299999999998E-3</c:v>
                </c:pt>
                <c:pt idx="8">
                  <c:v>3.9120600000000002E-3</c:v>
                </c:pt>
                <c:pt idx="9">
                  <c:v>4.3397100000000001E-3</c:v>
                </c:pt>
                <c:pt idx="10">
                  <c:v>3.7500900000000002E-3</c:v>
                </c:pt>
                <c:pt idx="11">
                  <c:v>4.2636699999999998E-3</c:v>
                </c:pt>
                <c:pt idx="12">
                  <c:v>3.9337599999999997E-3</c:v>
                </c:pt>
                <c:pt idx="13">
                  <c:v>4.3483899999999997E-3</c:v>
                </c:pt>
                <c:pt idx="14">
                  <c:v>3.5492499999999999E-3</c:v>
                </c:pt>
                <c:pt idx="15">
                  <c:v>4.0236600000000001E-3</c:v>
                </c:pt>
                <c:pt idx="16">
                  <c:v>4.1042500000000003E-3</c:v>
                </c:pt>
              </c:numCache>
            </c:numRef>
          </c:val>
          <c:smooth val="0"/>
          <c:extLst>
            <c:ext xmlns:c16="http://schemas.microsoft.com/office/drawing/2014/chart" uri="{C3380CC4-5D6E-409C-BE32-E72D297353CC}">
              <c16:uniqueId val="{0000004D-DB3E-4B9B-B695-F54F8844D9BE}"/>
            </c:ext>
          </c:extLst>
        </c:ser>
        <c:ser>
          <c:idx val="93"/>
          <c:order val="78"/>
          <c:spPr>
            <a:ln w="28575" cap="rnd">
              <a:solidFill>
                <a:schemeClr val="accent1">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Sheet4!$CC$3:$CC$19</c:f>
              <c:numCache>
                <c:formatCode>0.00E+00</c:formatCode>
                <c:ptCount val="17"/>
                <c:pt idx="0">
                  <c:v>4.1197999999999999E-3</c:v>
                </c:pt>
                <c:pt idx="1">
                  <c:v>3.5877000000000001E-3</c:v>
                </c:pt>
                <c:pt idx="2">
                  <c:v>4.0319300000000004E-3</c:v>
                </c:pt>
                <c:pt idx="3">
                  <c:v>3.4946700000000001E-3</c:v>
                </c:pt>
                <c:pt idx="4">
                  <c:v>3.7049399999999999E-3</c:v>
                </c:pt>
                <c:pt idx="5">
                  <c:v>4.0439999999999999E-3</c:v>
                </c:pt>
                <c:pt idx="6">
                  <c:v>3.39639E-3</c:v>
                </c:pt>
                <c:pt idx="7">
                  <c:v>4.52755E-3</c:v>
                </c:pt>
                <c:pt idx="8">
                  <c:v>3.5839700000000001E-3</c:v>
                </c:pt>
                <c:pt idx="9">
                  <c:v>3.6625999999999998E-3</c:v>
                </c:pt>
                <c:pt idx="10">
                  <c:v>3.51309E-3</c:v>
                </c:pt>
                <c:pt idx="11">
                  <c:v>4.09903E-3</c:v>
                </c:pt>
                <c:pt idx="12">
                  <c:v>4.3853900000000003E-3</c:v>
                </c:pt>
                <c:pt idx="13">
                  <c:v>3.5905400000000001E-3</c:v>
                </c:pt>
                <c:pt idx="14">
                  <c:v>3.9109899999999996E-3</c:v>
                </c:pt>
                <c:pt idx="15">
                  <c:v>3.8998499999999998E-3</c:v>
                </c:pt>
                <c:pt idx="16">
                  <c:v>3.5206299999999999E-3</c:v>
                </c:pt>
              </c:numCache>
            </c:numRef>
          </c:val>
          <c:smooth val="0"/>
          <c:extLst>
            <c:ext xmlns:c16="http://schemas.microsoft.com/office/drawing/2014/chart" uri="{C3380CC4-5D6E-409C-BE32-E72D297353CC}">
              <c16:uniqueId val="{0000004E-DB3E-4B9B-B695-F54F8844D9BE}"/>
            </c:ext>
          </c:extLst>
        </c:ser>
        <c:ser>
          <c:idx val="94"/>
          <c:order val="79"/>
          <c:spPr>
            <a:ln w="28575" cap="rnd">
              <a:solidFill>
                <a:schemeClr val="accent2">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Sheet4!$CD$3:$CD$19</c:f>
              <c:numCache>
                <c:formatCode>0.00E+00</c:formatCode>
                <c:ptCount val="17"/>
                <c:pt idx="0">
                  <c:v>4.1052600000000003E-3</c:v>
                </c:pt>
                <c:pt idx="1">
                  <c:v>3.9335999999999998E-3</c:v>
                </c:pt>
                <c:pt idx="2">
                  <c:v>4.1416400000000003E-3</c:v>
                </c:pt>
                <c:pt idx="3">
                  <c:v>4.1278E-3</c:v>
                </c:pt>
                <c:pt idx="4">
                  <c:v>4.1585199999999998E-3</c:v>
                </c:pt>
                <c:pt idx="5">
                  <c:v>3.8098099999999998E-3</c:v>
                </c:pt>
                <c:pt idx="6">
                  <c:v>3.9059400000000001E-3</c:v>
                </c:pt>
                <c:pt idx="7">
                  <c:v>4.6561399999999996E-3</c:v>
                </c:pt>
                <c:pt idx="8">
                  <c:v>4.0361599999999996E-3</c:v>
                </c:pt>
                <c:pt idx="9">
                  <c:v>3.4338300000000001E-3</c:v>
                </c:pt>
                <c:pt idx="10">
                  <c:v>3.66475E-3</c:v>
                </c:pt>
                <c:pt idx="11">
                  <c:v>4.2769799999999997E-3</c:v>
                </c:pt>
                <c:pt idx="12">
                  <c:v>4.4682799999999998E-3</c:v>
                </c:pt>
                <c:pt idx="13">
                  <c:v>4.2475500000000001E-3</c:v>
                </c:pt>
                <c:pt idx="14">
                  <c:v>3.9538200000000003E-3</c:v>
                </c:pt>
                <c:pt idx="15">
                  <c:v>4.4208700000000004E-3</c:v>
                </c:pt>
                <c:pt idx="16">
                  <c:v>3.9291200000000004E-3</c:v>
                </c:pt>
              </c:numCache>
            </c:numRef>
          </c:val>
          <c:smooth val="0"/>
          <c:extLst>
            <c:ext xmlns:c16="http://schemas.microsoft.com/office/drawing/2014/chart" uri="{C3380CC4-5D6E-409C-BE32-E72D297353CC}">
              <c16:uniqueId val="{0000004F-DB3E-4B9B-B695-F54F8844D9BE}"/>
            </c:ext>
          </c:extLst>
        </c:ser>
        <c:ser>
          <c:idx val="95"/>
          <c:order val="80"/>
          <c:spPr>
            <a:ln w="28575" cap="rnd">
              <a:solidFill>
                <a:schemeClr val="accent3">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Sheet4!$CE$3:$CE$19</c:f>
              <c:numCache>
                <c:formatCode>0.00E+00</c:formatCode>
                <c:ptCount val="17"/>
                <c:pt idx="0">
                  <c:v>3.9812099999999998E-3</c:v>
                </c:pt>
                <c:pt idx="1">
                  <c:v>3.8165E-3</c:v>
                </c:pt>
                <c:pt idx="2">
                  <c:v>3.3634899999999998E-3</c:v>
                </c:pt>
                <c:pt idx="3">
                  <c:v>3.88923E-3</c:v>
                </c:pt>
                <c:pt idx="4">
                  <c:v>3.2573300000000001E-3</c:v>
                </c:pt>
                <c:pt idx="5">
                  <c:v>3.3442599999999999E-3</c:v>
                </c:pt>
                <c:pt idx="6">
                  <c:v>4.3631900000000003E-3</c:v>
                </c:pt>
                <c:pt idx="7">
                  <c:v>3.7203800000000001E-3</c:v>
                </c:pt>
                <c:pt idx="8">
                  <c:v>3.82746E-3</c:v>
                </c:pt>
                <c:pt idx="9">
                  <c:v>4.2008000000000002E-3</c:v>
                </c:pt>
                <c:pt idx="10">
                  <c:v>3.6835100000000001E-3</c:v>
                </c:pt>
                <c:pt idx="11">
                  <c:v>3.3827200000000001E-3</c:v>
                </c:pt>
                <c:pt idx="12">
                  <c:v>3.3430299999999999E-3</c:v>
                </c:pt>
                <c:pt idx="13">
                  <c:v>3.68148E-3</c:v>
                </c:pt>
                <c:pt idx="14">
                  <c:v>3.0101400000000001E-3</c:v>
                </c:pt>
                <c:pt idx="15">
                  <c:v>4.0270599999999998E-3</c:v>
                </c:pt>
                <c:pt idx="16">
                  <c:v>3.79233E-3</c:v>
                </c:pt>
              </c:numCache>
            </c:numRef>
          </c:val>
          <c:smooth val="0"/>
          <c:extLst>
            <c:ext xmlns:c16="http://schemas.microsoft.com/office/drawing/2014/chart" uri="{C3380CC4-5D6E-409C-BE32-E72D297353CC}">
              <c16:uniqueId val="{00000050-DB3E-4B9B-B695-F54F8844D9BE}"/>
            </c:ext>
          </c:extLst>
        </c:ser>
        <c:ser>
          <c:idx val="96"/>
          <c:order val="81"/>
          <c:spPr>
            <a:ln w="28575" cap="rnd">
              <a:solidFill>
                <a:schemeClr val="accent4">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Sheet4!$CF$3:$CF$19</c:f>
              <c:numCache>
                <c:formatCode>0.00E+00</c:formatCode>
                <c:ptCount val="17"/>
                <c:pt idx="0">
                  <c:v>4.4019899999999997E-3</c:v>
                </c:pt>
                <c:pt idx="1">
                  <c:v>4.02382E-3</c:v>
                </c:pt>
                <c:pt idx="2">
                  <c:v>4.2815600000000002E-3</c:v>
                </c:pt>
                <c:pt idx="3">
                  <c:v>3.85951E-3</c:v>
                </c:pt>
                <c:pt idx="4">
                  <c:v>4.4109199999999996E-3</c:v>
                </c:pt>
                <c:pt idx="5">
                  <c:v>3.7057599999999998E-3</c:v>
                </c:pt>
                <c:pt idx="6">
                  <c:v>3.5991899999999999E-3</c:v>
                </c:pt>
                <c:pt idx="7">
                  <c:v>3.9201899999999996E-3</c:v>
                </c:pt>
                <c:pt idx="8">
                  <c:v>3.80329E-3</c:v>
                </c:pt>
                <c:pt idx="9">
                  <c:v>3.6567100000000001E-3</c:v>
                </c:pt>
                <c:pt idx="10">
                  <c:v>4.1209899999999997E-3</c:v>
                </c:pt>
                <c:pt idx="11">
                  <c:v>3.2322700000000002E-3</c:v>
                </c:pt>
                <c:pt idx="12">
                  <c:v>4.0661999999999998E-3</c:v>
                </c:pt>
                <c:pt idx="13">
                  <c:v>4.1084600000000004E-3</c:v>
                </c:pt>
                <c:pt idx="14">
                  <c:v>4.1800800000000001E-3</c:v>
                </c:pt>
                <c:pt idx="15">
                  <c:v>3.54258E-3</c:v>
                </c:pt>
                <c:pt idx="16">
                  <c:v>4.0369799999999999E-3</c:v>
                </c:pt>
              </c:numCache>
            </c:numRef>
          </c:val>
          <c:smooth val="0"/>
          <c:extLst>
            <c:ext xmlns:c16="http://schemas.microsoft.com/office/drawing/2014/chart" uri="{C3380CC4-5D6E-409C-BE32-E72D297353CC}">
              <c16:uniqueId val="{00000051-DB3E-4B9B-B695-F54F8844D9BE}"/>
            </c:ext>
          </c:extLst>
        </c:ser>
        <c:ser>
          <c:idx val="97"/>
          <c:order val="82"/>
          <c:spPr>
            <a:ln w="28575" cap="rnd">
              <a:solidFill>
                <a:schemeClr val="accent5">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Sheet4!$CG$3:$CG$19</c:f>
              <c:numCache>
                <c:formatCode>0.00E+00</c:formatCode>
                <c:ptCount val="17"/>
                <c:pt idx="0">
                  <c:v>4.1385600000000003E-3</c:v>
                </c:pt>
                <c:pt idx="1">
                  <c:v>3.6949499999999998E-3</c:v>
                </c:pt>
                <c:pt idx="2">
                  <c:v>3.48724E-3</c:v>
                </c:pt>
                <c:pt idx="3">
                  <c:v>3.49577E-3</c:v>
                </c:pt>
                <c:pt idx="4">
                  <c:v>4.2354899999999997E-3</c:v>
                </c:pt>
                <c:pt idx="5">
                  <c:v>4.3209600000000004E-3</c:v>
                </c:pt>
                <c:pt idx="6">
                  <c:v>4.3790499999999998E-3</c:v>
                </c:pt>
                <c:pt idx="7">
                  <c:v>3.8111199999999999E-3</c:v>
                </c:pt>
                <c:pt idx="8">
                  <c:v>3.84645E-3</c:v>
                </c:pt>
                <c:pt idx="9">
                  <c:v>3.3998600000000002E-3</c:v>
                </c:pt>
                <c:pt idx="10">
                  <c:v>4.0945E-3</c:v>
                </c:pt>
                <c:pt idx="11">
                  <c:v>4.0688399999999998E-3</c:v>
                </c:pt>
                <c:pt idx="12">
                  <c:v>3.6954900000000001E-3</c:v>
                </c:pt>
                <c:pt idx="13">
                  <c:v>3.6212200000000001E-3</c:v>
                </c:pt>
                <c:pt idx="14">
                  <c:v>4.8379299999999998E-3</c:v>
                </c:pt>
                <c:pt idx="15">
                  <c:v>5.0640599999999996E-3</c:v>
                </c:pt>
                <c:pt idx="16">
                  <c:v>4.2261900000000003E-3</c:v>
                </c:pt>
              </c:numCache>
            </c:numRef>
          </c:val>
          <c:smooth val="0"/>
          <c:extLst>
            <c:ext xmlns:c16="http://schemas.microsoft.com/office/drawing/2014/chart" uri="{C3380CC4-5D6E-409C-BE32-E72D297353CC}">
              <c16:uniqueId val="{00000052-DB3E-4B9B-B695-F54F8844D9BE}"/>
            </c:ext>
          </c:extLst>
        </c:ser>
        <c:ser>
          <c:idx val="98"/>
          <c:order val="83"/>
          <c:spPr>
            <a:ln w="28575" cap="rnd">
              <a:solidFill>
                <a:schemeClr val="accent6">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Sheet4!$CH$3:$CH$19</c:f>
              <c:numCache>
                <c:formatCode>0.00E+00</c:formatCode>
                <c:ptCount val="17"/>
                <c:pt idx="0">
                  <c:v>4.0239799999999999E-3</c:v>
                </c:pt>
                <c:pt idx="1">
                  <c:v>3.9421300000000003E-3</c:v>
                </c:pt>
                <c:pt idx="2">
                  <c:v>4.0548199999999998E-3</c:v>
                </c:pt>
                <c:pt idx="3">
                  <c:v>3.5857699999999998E-3</c:v>
                </c:pt>
                <c:pt idx="4">
                  <c:v>3.77401E-3</c:v>
                </c:pt>
                <c:pt idx="5">
                  <c:v>4.3588200000000002E-3</c:v>
                </c:pt>
                <c:pt idx="6">
                  <c:v>3.8436400000000002E-3</c:v>
                </c:pt>
                <c:pt idx="7">
                  <c:v>3.6945400000000001E-3</c:v>
                </c:pt>
                <c:pt idx="8">
                  <c:v>3.7727300000000002E-3</c:v>
                </c:pt>
                <c:pt idx="9">
                  <c:v>3.32403E-3</c:v>
                </c:pt>
                <c:pt idx="10">
                  <c:v>3.6934400000000001E-3</c:v>
                </c:pt>
                <c:pt idx="11">
                  <c:v>4.5998200000000001E-3</c:v>
                </c:pt>
                <c:pt idx="12">
                  <c:v>3.82307E-3</c:v>
                </c:pt>
                <c:pt idx="13">
                  <c:v>3.5234799999999998E-3</c:v>
                </c:pt>
                <c:pt idx="14">
                  <c:v>4.3662400000000004E-3</c:v>
                </c:pt>
                <c:pt idx="15">
                  <c:v>3.7896000000000002E-3</c:v>
                </c:pt>
                <c:pt idx="16">
                  <c:v>3.95679E-3</c:v>
                </c:pt>
              </c:numCache>
            </c:numRef>
          </c:val>
          <c:smooth val="0"/>
          <c:extLst>
            <c:ext xmlns:c16="http://schemas.microsoft.com/office/drawing/2014/chart" uri="{C3380CC4-5D6E-409C-BE32-E72D297353CC}">
              <c16:uniqueId val="{00000053-DB3E-4B9B-B695-F54F8844D9BE}"/>
            </c:ext>
          </c:extLst>
        </c:ser>
        <c:ser>
          <c:idx val="99"/>
          <c:order val="84"/>
          <c:spPr>
            <a:ln w="28575" cap="rnd">
              <a:solidFill>
                <a:schemeClr val="accent1">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Sheet4!$CI$3:$CI$19</c:f>
              <c:numCache>
                <c:formatCode>0.00E+00</c:formatCode>
                <c:ptCount val="17"/>
                <c:pt idx="0">
                  <c:v>4.3261999999999997E-3</c:v>
                </c:pt>
                <c:pt idx="1">
                  <c:v>3.7999700000000002E-3</c:v>
                </c:pt>
                <c:pt idx="2">
                  <c:v>3.2000000000000002E-3</c:v>
                </c:pt>
                <c:pt idx="3">
                  <c:v>3.3115900000000001E-3</c:v>
                </c:pt>
                <c:pt idx="4">
                  <c:v>3.8765700000000002E-3</c:v>
                </c:pt>
                <c:pt idx="5">
                  <c:v>4.4173499999999996E-3</c:v>
                </c:pt>
                <c:pt idx="6">
                  <c:v>4.0673599999999999E-3</c:v>
                </c:pt>
                <c:pt idx="7">
                  <c:v>4.2815600000000002E-3</c:v>
                </c:pt>
                <c:pt idx="8">
                  <c:v>3.2528800000000001E-3</c:v>
                </c:pt>
                <c:pt idx="9">
                  <c:v>3.6032099999999999E-3</c:v>
                </c:pt>
                <c:pt idx="10">
                  <c:v>3.8986400000000001E-3</c:v>
                </c:pt>
                <c:pt idx="11">
                  <c:v>3.8605599999999999E-3</c:v>
                </c:pt>
                <c:pt idx="12">
                  <c:v>4.1264300000000004E-3</c:v>
                </c:pt>
                <c:pt idx="13">
                  <c:v>4.0280400000000001E-3</c:v>
                </c:pt>
                <c:pt idx="14">
                  <c:v>4.2146099999999997E-3</c:v>
                </c:pt>
                <c:pt idx="15">
                  <c:v>4.6594000000000002E-3</c:v>
                </c:pt>
                <c:pt idx="16">
                  <c:v>4.3884700000000002E-3</c:v>
                </c:pt>
              </c:numCache>
            </c:numRef>
          </c:val>
          <c:smooth val="0"/>
          <c:extLst>
            <c:ext xmlns:c16="http://schemas.microsoft.com/office/drawing/2014/chart" uri="{C3380CC4-5D6E-409C-BE32-E72D297353CC}">
              <c16:uniqueId val="{00000054-DB3E-4B9B-B695-F54F8844D9BE}"/>
            </c:ext>
          </c:extLst>
        </c:ser>
        <c:ser>
          <c:idx val="100"/>
          <c:order val="85"/>
          <c:spPr>
            <a:ln w="28575" cap="rnd">
              <a:solidFill>
                <a:schemeClr val="accent2">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Sheet4!$CJ$3:$CJ$19</c:f>
              <c:numCache>
                <c:formatCode>0.00E+00</c:formatCode>
                <c:ptCount val="17"/>
                <c:pt idx="0">
                  <c:v>4.4738699999999996E-3</c:v>
                </c:pt>
                <c:pt idx="1">
                  <c:v>3.4562600000000001E-3</c:v>
                </c:pt>
                <c:pt idx="2">
                  <c:v>3.00418E-3</c:v>
                </c:pt>
                <c:pt idx="3">
                  <c:v>4.3588200000000002E-3</c:v>
                </c:pt>
                <c:pt idx="4">
                  <c:v>3.81781E-3</c:v>
                </c:pt>
                <c:pt idx="5">
                  <c:v>4.1218399999999999E-3</c:v>
                </c:pt>
                <c:pt idx="6">
                  <c:v>3.7857300000000002E-3</c:v>
                </c:pt>
                <c:pt idx="7">
                  <c:v>3.74939E-3</c:v>
                </c:pt>
                <c:pt idx="8">
                  <c:v>3.8955999999999999E-3</c:v>
                </c:pt>
                <c:pt idx="9">
                  <c:v>3.7517800000000001E-3</c:v>
                </c:pt>
                <c:pt idx="10">
                  <c:v>3.7507999999999999E-3</c:v>
                </c:pt>
                <c:pt idx="11">
                  <c:v>4.0738199999999997E-3</c:v>
                </c:pt>
                <c:pt idx="12">
                  <c:v>3.67593E-3</c:v>
                </c:pt>
                <c:pt idx="13">
                  <c:v>4.4943800000000001E-3</c:v>
                </c:pt>
                <c:pt idx="14">
                  <c:v>3.56354E-3</c:v>
                </c:pt>
                <c:pt idx="15">
                  <c:v>4.1767599999999998E-3</c:v>
                </c:pt>
                <c:pt idx="16">
                  <c:v>4.03682E-3</c:v>
                </c:pt>
              </c:numCache>
            </c:numRef>
          </c:val>
          <c:smooth val="0"/>
          <c:extLst>
            <c:ext xmlns:c16="http://schemas.microsoft.com/office/drawing/2014/chart" uri="{C3380CC4-5D6E-409C-BE32-E72D297353CC}">
              <c16:uniqueId val="{00000055-DB3E-4B9B-B695-F54F8844D9BE}"/>
            </c:ext>
          </c:extLst>
        </c:ser>
        <c:ser>
          <c:idx val="101"/>
          <c:order val="86"/>
          <c:spPr>
            <a:ln w="28575" cap="rnd">
              <a:solidFill>
                <a:schemeClr val="accent3">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Sheet4!$CK$3:$CK$19</c:f>
              <c:numCache>
                <c:formatCode>0.00E+00</c:formatCode>
                <c:ptCount val="17"/>
                <c:pt idx="0">
                  <c:v>3.6101100000000001E-3</c:v>
                </c:pt>
                <c:pt idx="1">
                  <c:v>4.1017199999999997E-3</c:v>
                </c:pt>
                <c:pt idx="2">
                  <c:v>4.5576799999999997E-3</c:v>
                </c:pt>
                <c:pt idx="3">
                  <c:v>3.5990599999999998E-3</c:v>
                </c:pt>
                <c:pt idx="4">
                  <c:v>4.0973499999999996E-3</c:v>
                </c:pt>
                <c:pt idx="5">
                  <c:v>3.9268000000000003E-3</c:v>
                </c:pt>
                <c:pt idx="6">
                  <c:v>3.7248099999999998E-3</c:v>
                </c:pt>
                <c:pt idx="7">
                  <c:v>4.2531499999999998E-3</c:v>
                </c:pt>
                <c:pt idx="8">
                  <c:v>3.9383999999999999E-3</c:v>
                </c:pt>
                <c:pt idx="9">
                  <c:v>3.37098E-3</c:v>
                </c:pt>
                <c:pt idx="10">
                  <c:v>3.5466E-3</c:v>
                </c:pt>
                <c:pt idx="11">
                  <c:v>4.0241399999999998E-3</c:v>
                </c:pt>
                <c:pt idx="12">
                  <c:v>3.7943500000000002E-3</c:v>
                </c:pt>
                <c:pt idx="13">
                  <c:v>3.9169599999999997E-3</c:v>
                </c:pt>
                <c:pt idx="14">
                  <c:v>3.6110199999999999E-3</c:v>
                </c:pt>
                <c:pt idx="15">
                  <c:v>4.1524800000000001E-3</c:v>
                </c:pt>
                <c:pt idx="16">
                  <c:v>3.3301099999999998E-3</c:v>
                </c:pt>
              </c:numCache>
            </c:numRef>
          </c:val>
          <c:smooth val="0"/>
          <c:extLst>
            <c:ext xmlns:c16="http://schemas.microsoft.com/office/drawing/2014/chart" uri="{C3380CC4-5D6E-409C-BE32-E72D297353CC}">
              <c16:uniqueId val="{00000056-DB3E-4B9B-B695-F54F8844D9BE}"/>
            </c:ext>
          </c:extLst>
        </c:ser>
        <c:ser>
          <c:idx val="102"/>
          <c:order val="87"/>
          <c:spPr>
            <a:ln w="28575" cap="rnd">
              <a:solidFill>
                <a:schemeClr val="accent4">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Sheet4!$CL$3:$CL$19</c:f>
              <c:numCache>
                <c:formatCode>0.00E+00</c:formatCode>
                <c:ptCount val="17"/>
                <c:pt idx="0">
                  <c:v>3.9294300000000002E-3</c:v>
                </c:pt>
                <c:pt idx="1">
                  <c:v>3.8067700000000001E-3</c:v>
                </c:pt>
                <c:pt idx="2">
                  <c:v>3.7363600000000002E-3</c:v>
                </c:pt>
                <c:pt idx="3">
                  <c:v>4.1741499999999997E-3</c:v>
                </c:pt>
                <c:pt idx="4">
                  <c:v>3.92188E-3</c:v>
                </c:pt>
                <c:pt idx="5">
                  <c:v>4.4208700000000004E-3</c:v>
                </c:pt>
                <c:pt idx="6">
                  <c:v>4.2387199999999996E-3</c:v>
                </c:pt>
                <c:pt idx="7">
                  <c:v>4.06719E-3</c:v>
                </c:pt>
                <c:pt idx="8">
                  <c:v>3.7478400000000001E-3</c:v>
                </c:pt>
                <c:pt idx="9">
                  <c:v>4.3241399999999998E-3</c:v>
                </c:pt>
                <c:pt idx="10">
                  <c:v>4.13993E-3</c:v>
                </c:pt>
                <c:pt idx="11">
                  <c:v>3.7758599999999998E-3</c:v>
                </c:pt>
                <c:pt idx="12">
                  <c:v>3.5799899999999999E-3</c:v>
                </c:pt>
                <c:pt idx="13">
                  <c:v>4.55311E-3</c:v>
                </c:pt>
                <c:pt idx="14">
                  <c:v>4.4515700000000002E-3</c:v>
                </c:pt>
                <c:pt idx="15">
                  <c:v>4.0577800000000004E-3</c:v>
                </c:pt>
                <c:pt idx="16">
                  <c:v>3.9680999999999996E-3</c:v>
                </c:pt>
              </c:numCache>
            </c:numRef>
          </c:val>
          <c:smooth val="0"/>
          <c:extLst>
            <c:ext xmlns:c16="http://schemas.microsoft.com/office/drawing/2014/chart" uri="{C3380CC4-5D6E-409C-BE32-E72D297353CC}">
              <c16:uniqueId val="{00000057-DB3E-4B9B-B695-F54F8844D9BE}"/>
            </c:ext>
          </c:extLst>
        </c:ser>
        <c:ser>
          <c:idx val="103"/>
          <c:order val="88"/>
          <c:spPr>
            <a:ln w="28575" cap="rnd">
              <a:solidFill>
                <a:schemeClr val="accent5">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Sheet4!$CM$3:$CM$19</c:f>
              <c:numCache>
                <c:formatCode>0.00E+00</c:formatCode>
                <c:ptCount val="17"/>
                <c:pt idx="0">
                  <c:v>5.1145699999999997E-3</c:v>
                </c:pt>
                <c:pt idx="1">
                  <c:v>3.72398E-3</c:v>
                </c:pt>
                <c:pt idx="2">
                  <c:v>4.3301299999999997E-3</c:v>
                </c:pt>
                <c:pt idx="3">
                  <c:v>3.6486999999999999E-3</c:v>
                </c:pt>
                <c:pt idx="4">
                  <c:v>4.4361599999999998E-3</c:v>
                </c:pt>
                <c:pt idx="5">
                  <c:v>3.8575800000000002E-3</c:v>
                </c:pt>
                <c:pt idx="6">
                  <c:v>3.92495E-3</c:v>
                </c:pt>
                <c:pt idx="7">
                  <c:v>3.9877200000000002E-3</c:v>
                </c:pt>
                <c:pt idx="8">
                  <c:v>3.27086E-3</c:v>
                </c:pt>
                <c:pt idx="9">
                  <c:v>3.4840800000000001E-3</c:v>
                </c:pt>
                <c:pt idx="10">
                  <c:v>3.77173E-3</c:v>
                </c:pt>
                <c:pt idx="11">
                  <c:v>4.1162400000000002E-3</c:v>
                </c:pt>
                <c:pt idx="12">
                  <c:v>3.8574299999999998E-3</c:v>
                </c:pt>
                <c:pt idx="13">
                  <c:v>4.1874299999999998E-3</c:v>
                </c:pt>
                <c:pt idx="14">
                  <c:v>3.9858100000000002E-3</c:v>
                </c:pt>
                <c:pt idx="15">
                  <c:v>4.1875999999999997E-3</c:v>
                </c:pt>
                <c:pt idx="16">
                  <c:v>3.4087800000000001E-3</c:v>
                </c:pt>
              </c:numCache>
            </c:numRef>
          </c:val>
          <c:smooth val="0"/>
          <c:extLst>
            <c:ext xmlns:c16="http://schemas.microsoft.com/office/drawing/2014/chart" uri="{C3380CC4-5D6E-409C-BE32-E72D297353CC}">
              <c16:uniqueId val="{00000058-DB3E-4B9B-B695-F54F8844D9BE}"/>
            </c:ext>
          </c:extLst>
        </c:ser>
        <c:ser>
          <c:idx val="104"/>
          <c:order val="89"/>
          <c:spPr>
            <a:ln w="28575" cap="rnd">
              <a:solidFill>
                <a:schemeClr val="accent6">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Sheet4!$CN$3:$CN$19</c:f>
              <c:numCache>
                <c:formatCode>0.00E+00</c:formatCode>
                <c:ptCount val="17"/>
                <c:pt idx="0">
                  <c:v>5.1602200000000001E-3</c:v>
                </c:pt>
                <c:pt idx="1">
                  <c:v>3.4880900000000001E-3</c:v>
                </c:pt>
                <c:pt idx="2">
                  <c:v>3.5140700000000002E-3</c:v>
                </c:pt>
                <c:pt idx="3">
                  <c:v>3.8463E-3</c:v>
                </c:pt>
                <c:pt idx="4">
                  <c:v>3.4502999999999999E-3</c:v>
                </c:pt>
                <c:pt idx="5">
                  <c:v>4.3803899999999996E-3</c:v>
                </c:pt>
                <c:pt idx="6">
                  <c:v>3.9460199999999997E-3</c:v>
                </c:pt>
                <c:pt idx="7">
                  <c:v>4.7619000000000003E-3</c:v>
                </c:pt>
                <c:pt idx="8">
                  <c:v>4.0691800000000004E-3</c:v>
                </c:pt>
                <c:pt idx="9">
                  <c:v>3.8547500000000001E-3</c:v>
                </c:pt>
                <c:pt idx="10">
                  <c:v>3.9905799999999996E-3</c:v>
                </c:pt>
                <c:pt idx="11">
                  <c:v>4.0759799999999999E-3</c:v>
                </c:pt>
                <c:pt idx="12">
                  <c:v>4.7386599999999996E-3</c:v>
                </c:pt>
                <c:pt idx="13">
                  <c:v>4.2852200000000002E-3</c:v>
                </c:pt>
                <c:pt idx="14">
                  <c:v>3.3470599999999998E-3</c:v>
                </c:pt>
                <c:pt idx="15">
                  <c:v>4.1846299999999999E-3</c:v>
                </c:pt>
                <c:pt idx="16">
                  <c:v>3.5068E-3</c:v>
                </c:pt>
              </c:numCache>
            </c:numRef>
          </c:val>
          <c:smooth val="0"/>
          <c:extLst>
            <c:ext xmlns:c16="http://schemas.microsoft.com/office/drawing/2014/chart" uri="{C3380CC4-5D6E-409C-BE32-E72D297353CC}">
              <c16:uniqueId val="{00000059-DB3E-4B9B-B695-F54F8844D9BE}"/>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a:t>
                </a:r>
                <a:r>
                  <a:rPr lang="en-US" baseline="0"/>
                  <a:t> (dB)</a:t>
                </a:r>
                <a:endParaRPr lang="en-US"/>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5992-45A0-A2DE-0404D8D1B044}"/>
            </c:ext>
          </c:extLst>
        </c:ser>
        <c:ser>
          <c:idx val="181"/>
          <c:order val="1"/>
          <c:spPr>
            <a:ln w="28575" cap="rnd">
              <a:solidFill>
                <a:schemeClr val="accent2"/>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5992-45A0-A2DE-0404D8D1B044}"/>
            </c:ext>
          </c:extLst>
        </c:ser>
        <c:ser>
          <c:idx val="182"/>
          <c:order val="2"/>
          <c:spPr>
            <a:ln w="28575" cap="rnd">
              <a:solidFill>
                <a:schemeClr val="accent3"/>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Sheet5!$E$3:$E$19</c:f>
              <c:numCache>
                <c:formatCode>0.00E+00</c:formatCode>
                <c:ptCount val="17"/>
                <c:pt idx="0">
                  <c:v>3.8608499999999999E-3</c:v>
                </c:pt>
                <c:pt idx="1">
                  <c:v>4.0405700000000003E-3</c:v>
                </c:pt>
                <c:pt idx="2">
                  <c:v>3.4721000000000001E-3</c:v>
                </c:pt>
                <c:pt idx="3">
                  <c:v>3.30087E-3</c:v>
                </c:pt>
                <c:pt idx="4">
                  <c:v>4.5850500000000002E-3</c:v>
                </c:pt>
                <c:pt idx="5">
                  <c:v>3.4995600000000001E-3</c:v>
                </c:pt>
                <c:pt idx="6">
                  <c:v>4.0546599999999999E-3</c:v>
                </c:pt>
                <c:pt idx="7">
                  <c:v>4.7176500000000003E-3</c:v>
                </c:pt>
                <c:pt idx="8">
                  <c:v>4.2140800000000003E-3</c:v>
                </c:pt>
                <c:pt idx="9">
                  <c:v>3.7992500000000001E-3</c:v>
                </c:pt>
                <c:pt idx="10">
                  <c:v>3.7815800000000001E-3</c:v>
                </c:pt>
                <c:pt idx="11">
                  <c:v>3.68433E-3</c:v>
                </c:pt>
                <c:pt idx="12">
                  <c:v>3.9834299999999996E-3</c:v>
                </c:pt>
                <c:pt idx="13">
                  <c:v>4.1635400000000003E-3</c:v>
                </c:pt>
                <c:pt idx="14">
                  <c:v>4.0591000000000004E-3</c:v>
                </c:pt>
                <c:pt idx="15">
                  <c:v>3.2462300000000001E-3</c:v>
                </c:pt>
                <c:pt idx="16">
                  <c:v>3.7867299999999999E-3</c:v>
                </c:pt>
              </c:numCache>
            </c:numRef>
          </c:val>
          <c:smooth val="0"/>
          <c:extLst>
            <c:ext xmlns:c16="http://schemas.microsoft.com/office/drawing/2014/chart" uri="{C3380CC4-5D6E-409C-BE32-E72D297353CC}">
              <c16:uniqueId val="{00000002-5992-45A0-A2DE-0404D8D1B044}"/>
            </c:ext>
          </c:extLst>
        </c:ser>
        <c:ser>
          <c:idx val="183"/>
          <c:order val="3"/>
          <c:spPr>
            <a:ln w="28575" cap="rnd">
              <a:solidFill>
                <a:schemeClr val="accent4"/>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Sheet5!$F$3:$F$19</c:f>
              <c:numCache>
                <c:formatCode>0.00E+00</c:formatCode>
                <c:ptCount val="17"/>
                <c:pt idx="0">
                  <c:v>3.94058E-3</c:v>
                </c:pt>
                <c:pt idx="1">
                  <c:v>3.8889300000000001E-3</c:v>
                </c:pt>
                <c:pt idx="2">
                  <c:v>3.5336899999999999E-3</c:v>
                </c:pt>
                <c:pt idx="3">
                  <c:v>3.8116999999999999E-3</c:v>
                </c:pt>
                <c:pt idx="4">
                  <c:v>3.9419700000000004E-3</c:v>
                </c:pt>
                <c:pt idx="5">
                  <c:v>4.61766E-3</c:v>
                </c:pt>
                <c:pt idx="6">
                  <c:v>3.6748499999999999E-3</c:v>
                </c:pt>
                <c:pt idx="7">
                  <c:v>3.9991999999999996E-3</c:v>
                </c:pt>
                <c:pt idx="8">
                  <c:v>4.0060900000000003E-3</c:v>
                </c:pt>
                <c:pt idx="9">
                  <c:v>4.2749700000000003E-3</c:v>
                </c:pt>
                <c:pt idx="10">
                  <c:v>3.1414899999999998E-3</c:v>
                </c:pt>
                <c:pt idx="11">
                  <c:v>4.0786399999999997E-3</c:v>
                </c:pt>
                <c:pt idx="12">
                  <c:v>3.82059E-3</c:v>
                </c:pt>
                <c:pt idx="13">
                  <c:v>3.95444E-3</c:v>
                </c:pt>
                <c:pt idx="14">
                  <c:v>3.7798599999999999E-3</c:v>
                </c:pt>
                <c:pt idx="15">
                  <c:v>4.5497999999999997E-3</c:v>
                </c:pt>
                <c:pt idx="16">
                  <c:v>4.1476600000000001E-3</c:v>
                </c:pt>
              </c:numCache>
            </c:numRef>
          </c:val>
          <c:smooth val="0"/>
          <c:extLst>
            <c:ext xmlns:c16="http://schemas.microsoft.com/office/drawing/2014/chart" uri="{C3380CC4-5D6E-409C-BE32-E72D297353CC}">
              <c16:uniqueId val="{00000003-5992-45A0-A2DE-0404D8D1B044}"/>
            </c:ext>
          </c:extLst>
        </c:ser>
        <c:ser>
          <c:idx val="184"/>
          <c:order val="4"/>
          <c:spPr>
            <a:ln w="28575" cap="rnd">
              <a:solidFill>
                <a:schemeClr val="accent5"/>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Sheet5!$G$3:$G$19</c:f>
              <c:numCache>
                <c:formatCode>0.00E+00</c:formatCode>
                <c:ptCount val="17"/>
                <c:pt idx="0">
                  <c:v>3.7402799999999999E-3</c:v>
                </c:pt>
                <c:pt idx="1">
                  <c:v>3.7919E-3</c:v>
                </c:pt>
                <c:pt idx="2">
                  <c:v>4.23837E-3</c:v>
                </c:pt>
                <c:pt idx="3">
                  <c:v>3.5721899999999998E-3</c:v>
                </c:pt>
                <c:pt idx="4">
                  <c:v>4.0052899999999999E-3</c:v>
                </c:pt>
                <c:pt idx="5">
                  <c:v>3.7299500000000001E-3</c:v>
                </c:pt>
                <c:pt idx="6">
                  <c:v>5.1067300000000003E-3</c:v>
                </c:pt>
                <c:pt idx="7">
                  <c:v>3.5566899999999999E-3</c:v>
                </c:pt>
                <c:pt idx="8">
                  <c:v>4.1536899999999998E-3</c:v>
                </c:pt>
                <c:pt idx="9">
                  <c:v>4.1060999999999997E-3</c:v>
                </c:pt>
                <c:pt idx="10">
                  <c:v>4.1956900000000002E-3</c:v>
                </c:pt>
                <c:pt idx="11">
                  <c:v>4.7755499999999999E-3</c:v>
                </c:pt>
                <c:pt idx="12">
                  <c:v>4.0125200000000003E-3</c:v>
                </c:pt>
                <c:pt idx="13">
                  <c:v>4.0186500000000003E-3</c:v>
                </c:pt>
                <c:pt idx="14">
                  <c:v>4.3815399999999997E-3</c:v>
                </c:pt>
                <c:pt idx="15">
                  <c:v>4.3876999999999996E-3</c:v>
                </c:pt>
                <c:pt idx="16">
                  <c:v>3.8931700000000001E-3</c:v>
                </c:pt>
              </c:numCache>
            </c:numRef>
          </c:val>
          <c:smooth val="0"/>
          <c:extLst>
            <c:ext xmlns:c16="http://schemas.microsoft.com/office/drawing/2014/chart" uri="{C3380CC4-5D6E-409C-BE32-E72D297353CC}">
              <c16:uniqueId val="{00000004-5992-45A0-A2DE-0404D8D1B044}"/>
            </c:ext>
          </c:extLst>
        </c:ser>
        <c:ser>
          <c:idx val="185"/>
          <c:order val="5"/>
          <c:spPr>
            <a:ln w="28575" cap="rnd">
              <a:solidFill>
                <a:schemeClr val="accent6"/>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Sheet5!$H$3:$H$19</c:f>
              <c:numCache>
                <c:formatCode>0.00E+00</c:formatCode>
                <c:ptCount val="17"/>
                <c:pt idx="0">
                  <c:v>4.6845000000000003E-3</c:v>
                </c:pt>
                <c:pt idx="1">
                  <c:v>4.0387699999999997E-3</c:v>
                </c:pt>
                <c:pt idx="2">
                  <c:v>3.4603300000000002E-3</c:v>
                </c:pt>
                <c:pt idx="3">
                  <c:v>5.5984800000000003E-3</c:v>
                </c:pt>
                <c:pt idx="4">
                  <c:v>4.10357E-3</c:v>
                </c:pt>
                <c:pt idx="5">
                  <c:v>3.8300999999999999E-3</c:v>
                </c:pt>
                <c:pt idx="6">
                  <c:v>4.0469399999999997E-3</c:v>
                </c:pt>
                <c:pt idx="7">
                  <c:v>4.1312099999999997E-3</c:v>
                </c:pt>
                <c:pt idx="8">
                  <c:v>4.2295800000000001E-3</c:v>
                </c:pt>
                <c:pt idx="9">
                  <c:v>3.3295600000000001E-3</c:v>
                </c:pt>
                <c:pt idx="10">
                  <c:v>4.3211500000000002E-3</c:v>
                </c:pt>
                <c:pt idx="11">
                  <c:v>3.7515000000000001E-3</c:v>
                </c:pt>
                <c:pt idx="12">
                  <c:v>4.0554800000000002E-3</c:v>
                </c:pt>
                <c:pt idx="13">
                  <c:v>3.5103700000000001E-3</c:v>
                </c:pt>
                <c:pt idx="14">
                  <c:v>3.5672199999999999E-3</c:v>
                </c:pt>
                <c:pt idx="15">
                  <c:v>3.8641399999999998E-3</c:v>
                </c:pt>
                <c:pt idx="16">
                  <c:v>4.09786E-3</c:v>
                </c:pt>
              </c:numCache>
            </c:numRef>
          </c:val>
          <c:smooth val="0"/>
          <c:extLst>
            <c:ext xmlns:c16="http://schemas.microsoft.com/office/drawing/2014/chart" uri="{C3380CC4-5D6E-409C-BE32-E72D297353CC}">
              <c16:uniqueId val="{00000005-5992-45A0-A2DE-0404D8D1B044}"/>
            </c:ext>
          </c:extLst>
        </c:ser>
        <c:ser>
          <c:idx val="186"/>
          <c:order val="6"/>
          <c:spPr>
            <a:ln w="28575" cap="rnd">
              <a:solidFill>
                <a:schemeClr val="accent1">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Sheet5!$I$3:$I$19</c:f>
              <c:numCache>
                <c:formatCode>0.00E+00</c:formatCode>
                <c:ptCount val="17"/>
                <c:pt idx="0">
                  <c:v>4.61489E-3</c:v>
                </c:pt>
                <c:pt idx="1">
                  <c:v>4.1521300000000004E-3</c:v>
                </c:pt>
                <c:pt idx="2">
                  <c:v>3.5025E-3</c:v>
                </c:pt>
                <c:pt idx="3">
                  <c:v>5.1891400000000001E-3</c:v>
                </c:pt>
                <c:pt idx="4">
                  <c:v>3.8430500000000002E-3</c:v>
                </c:pt>
                <c:pt idx="5">
                  <c:v>4.0251200000000001E-3</c:v>
                </c:pt>
                <c:pt idx="6">
                  <c:v>3.7118099999999998E-3</c:v>
                </c:pt>
                <c:pt idx="7">
                  <c:v>4.3538800000000001E-3</c:v>
                </c:pt>
                <c:pt idx="8">
                  <c:v>3.8337699999999998E-3</c:v>
                </c:pt>
                <c:pt idx="9">
                  <c:v>4.28394E-3</c:v>
                </c:pt>
                <c:pt idx="10">
                  <c:v>3.9056400000000002E-3</c:v>
                </c:pt>
                <c:pt idx="11">
                  <c:v>3.7544599999999998E-3</c:v>
                </c:pt>
                <c:pt idx="12">
                  <c:v>4.1346200000000003E-3</c:v>
                </c:pt>
                <c:pt idx="13">
                  <c:v>3.12803E-3</c:v>
                </c:pt>
                <c:pt idx="14">
                  <c:v>3.2585000000000001E-3</c:v>
                </c:pt>
                <c:pt idx="15">
                  <c:v>3.7680399999999998E-3</c:v>
                </c:pt>
                <c:pt idx="16">
                  <c:v>4.08297E-3</c:v>
                </c:pt>
              </c:numCache>
            </c:numRef>
          </c:val>
          <c:smooth val="0"/>
          <c:extLst>
            <c:ext xmlns:c16="http://schemas.microsoft.com/office/drawing/2014/chart" uri="{C3380CC4-5D6E-409C-BE32-E72D297353CC}">
              <c16:uniqueId val="{00000006-5992-45A0-A2DE-0404D8D1B044}"/>
            </c:ext>
          </c:extLst>
        </c:ser>
        <c:ser>
          <c:idx val="187"/>
          <c:order val="7"/>
          <c:spPr>
            <a:ln w="28575" cap="rnd">
              <a:solidFill>
                <a:schemeClr val="accent2">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Sheet5!$J$3:$J$19</c:f>
              <c:numCache>
                <c:formatCode>0.00E+00</c:formatCode>
                <c:ptCount val="17"/>
                <c:pt idx="0">
                  <c:v>3.99329E-3</c:v>
                </c:pt>
                <c:pt idx="1">
                  <c:v>3.6738999999999999E-3</c:v>
                </c:pt>
                <c:pt idx="2">
                  <c:v>5.0304299999999998E-3</c:v>
                </c:pt>
                <c:pt idx="3">
                  <c:v>4.2392599999999999E-3</c:v>
                </c:pt>
                <c:pt idx="4">
                  <c:v>4.3107199999999997E-3</c:v>
                </c:pt>
                <c:pt idx="5">
                  <c:v>3.4638E-3</c:v>
                </c:pt>
                <c:pt idx="6">
                  <c:v>3.5991899999999999E-3</c:v>
                </c:pt>
                <c:pt idx="7">
                  <c:v>4.13599E-3</c:v>
                </c:pt>
                <c:pt idx="8">
                  <c:v>3.4358399999999999E-3</c:v>
                </c:pt>
                <c:pt idx="9">
                  <c:v>3.9926500000000004E-3</c:v>
                </c:pt>
                <c:pt idx="10">
                  <c:v>3.8531199999999998E-3</c:v>
                </c:pt>
                <c:pt idx="11">
                  <c:v>3.5817900000000001E-3</c:v>
                </c:pt>
                <c:pt idx="12">
                  <c:v>3.22508E-3</c:v>
                </c:pt>
                <c:pt idx="13">
                  <c:v>4.0643800000000002E-3</c:v>
                </c:pt>
                <c:pt idx="14">
                  <c:v>4.3168599999999996E-3</c:v>
                </c:pt>
                <c:pt idx="15">
                  <c:v>4.4606999999999997E-3</c:v>
                </c:pt>
                <c:pt idx="16">
                  <c:v>4.88186E-3</c:v>
                </c:pt>
              </c:numCache>
            </c:numRef>
          </c:val>
          <c:smooth val="0"/>
          <c:extLst>
            <c:ext xmlns:c16="http://schemas.microsoft.com/office/drawing/2014/chart" uri="{C3380CC4-5D6E-409C-BE32-E72D297353CC}">
              <c16:uniqueId val="{00000007-5992-45A0-A2DE-0404D8D1B044}"/>
            </c:ext>
          </c:extLst>
        </c:ser>
        <c:ser>
          <c:idx val="188"/>
          <c:order val="8"/>
          <c:spPr>
            <a:ln w="28575" cap="rnd">
              <a:solidFill>
                <a:schemeClr val="accent3">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Sheet5!$K$3:$K$19</c:f>
              <c:numCache>
                <c:formatCode>0.00E+00</c:formatCode>
                <c:ptCount val="17"/>
                <c:pt idx="0">
                  <c:v>4.4342000000000001E-3</c:v>
                </c:pt>
                <c:pt idx="1">
                  <c:v>3.64007E-3</c:v>
                </c:pt>
                <c:pt idx="2">
                  <c:v>3.6717500000000001E-3</c:v>
                </c:pt>
                <c:pt idx="3">
                  <c:v>3.7632199999999998E-3</c:v>
                </c:pt>
                <c:pt idx="4">
                  <c:v>3.9511599999999996E-3</c:v>
                </c:pt>
                <c:pt idx="5">
                  <c:v>3.9638499999999997E-3</c:v>
                </c:pt>
                <c:pt idx="6">
                  <c:v>3.99505E-3</c:v>
                </c:pt>
                <c:pt idx="7">
                  <c:v>3.73566E-3</c:v>
                </c:pt>
                <c:pt idx="8">
                  <c:v>4.34556E-3</c:v>
                </c:pt>
                <c:pt idx="9">
                  <c:v>3.3739299999999998E-3</c:v>
                </c:pt>
                <c:pt idx="10">
                  <c:v>3.1621599999999998E-3</c:v>
                </c:pt>
                <c:pt idx="11">
                  <c:v>4.0681800000000002E-3</c:v>
                </c:pt>
                <c:pt idx="12">
                  <c:v>4.0891399999999998E-3</c:v>
                </c:pt>
                <c:pt idx="13">
                  <c:v>3.8620500000000001E-3</c:v>
                </c:pt>
                <c:pt idx="14">
                  <c:v>3.4142500000000002E-3</c:v>
                </c:pt>
                <c:pt idx="15">
                  <c:v>4.3282499999999996E-3</c:v>
                </c:pt>
                <c:pt idx="16">
                  <c:v>4.1977999999999998E-3</c:v>
                </c:pt>
              </c:numCache>
            </c:numRef>
          </c:val>
          <c:smooth val="0"/>
          <c:extLst>
            <c:ext xmlns:c16="http://schemas.microsoft.com/office/drawing/2014/chart" uri="{C3380CC4-5D6E-409C-BE32-E72D297353CC}">
              <c16:uniqueId val="{00000008-5992-45A0-A2DE-0404D8D1B044}"/>
            </c:ext>
          </c:extLst>
        </c:ser>
        <c:ser>
          <c:idx val="189"/>
          <c:order val="9"/>
          <c:spPr>
            <a:ln w="28575" cap="rnd">
              <a:solidFill>
                <a:schemeClr val="accent4">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Sheet5!$L$3:$L$19</c:f>
              <c:numCache>
                <c:formatCode>0.00E+00</c:formatCode>
                <c:ptCount val="17"/>
                <c:pt idx="0">
                  <c:v>3.9998400000000002E-3</c:v>
                </c:pt>
                <c:pt idx="1">
                  <c:v>3.78444E-3</c:v>
                </c:pt>
                <c:pt idx="2">
                  <c:v>4.4095599999999999E-3</c:v>
                </c:pt>
                <c:pt idx="3">
                  <c:v>4.1999200000000002E-3</c:v>
                </c:pt>
                <c:pt idx="4">
                  <c:v>3.7140200000000002E-3</c:v>
                </c:pt>
                <c:pt idx="5">
                  <c:v>4.2700400000000001E-3</c:v>
                </c:pt>
                <c:pt idx="6">
                  <c:v>3.83951E-3</c:v>
                </c:pt>
                <c:pt idx="7">
                  <c:v>3.6519E-3</c:v>
                </c:pt>
                <c:pt idx="8">
                  <c:v>3.6722899999999999E-3</c:v>
                </c:pt>
                <c:pt idx="9">
                  <c:v>3.8348000000000002E-3</c:v>
                </c:pt>
                <c:pt idx="10">
                  <c:v>4.5957999999999997E-3</c:v>
                </c:pt>
                <c:pt idx="11">
                  <c:v>4.1377000000000002E-3</c:v>
                </c:pt>
                <c:pt idx="12">
                  <c:v>4.0343699999999998E-3</c:v>
                </c:pt>
                <c:pt idx="13">
                  <c:v>3.71982E-3</c:v>
                </c:pt>
                <c:pt idx="14">
                  <c:v>3.7988100000000001E-3</c:v>
                </c:pt>
                <c:pt idx="15">
                  <c:v>4.0898100000000001E-3</c:v>
                </c:pt>
                <c:pt idx="16">
                  <c:v>3.9185000000000001E-3</c:v>
                </c:pt>
              </c:numCache>
            </c:numRef>
          </c:val>
          <c:smooth val="0"/>
          <c:extLst>
            <c:ext xmlns:c16="http://schemas.microsoft.com/office/drawing/2014/chart" uri="{C3380CC4-5D6E-409C-BE32-E72D297353CC}">
              <c16:uniqueId val="{00000009-5992-45A0-A2DE-0404D8D1B044}"/>
            </c:ext>
          </c:extLst>
        </c:ser>
        <c:ser>
          <c:idx val="190"/>
          <c:order val="10"/>
          <c:spPr>
            <a:ln w="28575" cap="rnd">
              <a:solidFill>
                <a:schemeClr val="accent5">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Sheet5!$M$3:$M$19</c:f>
              <c:numCache>
                <c:formatCode>0.00E+00</c:formatCode>
                <c:ptCount val="17"/>
                <c:pt idx="0">
                  <c:v>4.3202099999999997E-3</c:v>
                </c:pt>
                <c:pt idx="1">
                  <c:v>3.7963599999999999E-3</c:v>
                </c:pt>
                <c:pt idx="2">
                  <c:v>4.3489599999999998E-3</c:v>
                </c:pt>
                <c:pt idx="3">
                  <c:v>3.8771700000000001E-3</c:v>
                </c:pt>
                <c:pt idx="4">
                  <c:v>3.7270300000000001E-3</c:v>
                </c:pt>
                <c:pt idx="5">
                  <c:v>4.4619000000000004E-3</c:v>
                </c:pt>
                <c:pt idx="6">
                  <c:v>3.21937E-3</c:v>
                </c:pt>
                <c:pt idx="7">
                  <c:v>3.7482700000000002E-3</c:v>
                </c:pt>
                <c:pt idx="8">
                  <c:v>3.4373699999999999E-3</c:v>
                </c:pt>
                <c:pt idx="9">
                  <c:v>4.3023699999999998E-3</c:v>
                </c:pt>
                <c:pt idx="10">
                  <c:v>3.82804E-3</c:v>
                </c:pt>
                <c:pt idx="11">
                  <c:v>4.7343999999999997E-3</c:v>
                </c:pt>
                <c:pt idx="12">
                  <c:v>3.60802E-3</c:v>
                </c:pt>
                <c:pt idx="13">
                  <c:v>3.80474E-3</c:v>
                </c:pt>
                <c:pt idx="14">
                  <c:v>3.53557E-3</c:v>
                </c:pt>
                <c:pt idx="15">
                  <c:v>3.9596099999999997E-3</c:v>
                </c:pt>
                <c:pt idx="16">
                  <c:v>4.0134899999999998E-3</c:v>
                </c:pt>
              </c:numCache>
            </c:numRef>
          </c:val>
          <c:smooth val="0"/>
          <c:extLst>
            <c:ext xmlns:c16="http://schemas.microsoft.com/office/drawing/2014/chart" uri="{C3380CC4-5D6E-409C-BE32-E72D297353CC}">
              <c16:uniqueId val="{0000000A-5992-45A0-A2DE-0404D8D1B044}"/>
            </c:ext>
          </c:extLst>
        </c:ser>
        <c:ser>
          <c:idx val="191"/>
          <c:order val="11"/>
          <c:spPr>
            <a:ln w="28575" cap="rnd">
              <a:solidFill>
                <a:schemeClr val="accent6">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Sheet5!$N$3:$N$19</c:f>
              <c:numCache>
                <c:formatCode>0.00E+00</c:formatCode>
                <c:ptCount val="17"/>
                <c:pt idx="0">
                  <c:v>3.71113E-3</c:v>
                </c:pt>
                <c:pt idx="1">
                  <c:v>4.3729199999999998E-3</c:v>
                </c:pt>
                <c:pt idx="2">
                  <c:v>3.75516E-3</c:v>
                </c:pt>
                <c:pt idx="3">
                  <c:v>3.71996E-3</c:v>
                </c:pt>
                <c:pt idx="4">
                  <c:v>4.9848000000000002E-3</c:v>
                </c:pt>
                <c:pt idx="5">
                  <c:v>4.3493400000000002E-3</c:v>
                </c:pt>
                <c:pt idx="6">
                  <c:v>3.3737099999999998E-3</c:v>
                </c:pt>
                <c:pt idx="7">
                  <c:v>3.7300900000000001E-3</c:v>
                </c:pt>
                <c:pt idx="8">
                  <c:v>3.27568E-3</c:v>
                </c:pt>
                <c:pt idx="9">
                  <c:v>3.7634999999999999E-3</c:v>
                </c:pt>
                <c:pt idx="10">
                  <c:v>3.7130599999999998E-3</c:v>
                </c:pt>
                <c:pt idx="11">
                  <c:v>4.9985000000000003E-3</c:v>
                </c:pt>
                <c:pt idx="12">
                  <c:v>3.89332E-3</c:v>
                </c:pt>
                <c:pt idx="13">
                  <c:v>3.8406899999999999E-3</c:v>
                </c:pt>
                <c:pt idx="14">
                  <c:v>4.2564100000000004E-3</c:v>
                </c:pt>
                <c:pt idx="15">
                  <c:v>4.5672500000000001E-3</c:v>
                </c:pt>
                <c:pt idx="16">
                  <c:v>3.7471399999999999E-3</c:v>
                </c:pt>
              </c:numCache>
            </c:numRef>
          </c:val>
          <c:smooth val="0"/>
          <c:extLst>
            <c:ext xmlns:c16="http://schemas.microsoft.com/office/drawing/2014/chart" uri="{C3380CC4-5D6E-409C-BE32-E72D297353CC}">
              <c16:uniqueId val="{0000000B-5992-45A0-A2DE-0404D8D1B044}"/>
            </c:ext>
          </c:extLst>
        </c:ser>
        <c:ser>
          <c:idx val="192"/>
          <c:order val="12"/>
          <c:spPr>
            <a:ln w="28575" cap="rnd">
              <a:solidFill>
                <a:schemeClr val="accent1">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Sheet5!$O$3:$O$19</c:f>
              <c:numCache>
                <c:formatCode>0.00E+00</c:formatCode>
                <c:ptCount val="17"/>
                <c:pt idx="0">
                  <c:v>4.1013899999999999E-3</c:v>
                </c:pt>
                <c:pt idx="1">
                  <c:v>3.85579E-3</c:v>
                </c:pt>
                <c:pt idx="2">
                  <c:v>3.3632699999999998E-3</c:v>
                </c:pt>
                <c:pt idx="3">
                  <c:v>4.1492100000000004E-3</c:v>
                </c:pt>
                <c:pt idx="4">
                  <c:v>3.9090000000000001E-3</c:v>
                </c:pt>
                <c:pt idx="5">
                  <c:v>3.8015599999999998E-3</c:v>
                </c:pt>
                <c:pt idx="6">
                  <c:v>4.0929900000000003E-3</c:v>
                </c:pt>
                <c:pt idx="7">
                  <c:v>3.85104E-3</c:v>
                </c:pt>
                <c:pt idx="8">
                  <c:v>3.79766E-3</c:v>
                </c:pt>
                <c:pt idx="9">
                  <c:v>3.82717E-3</c:v>
                </c:pt>
                <c:pt idx="10">
                  <c:v>3.79233E-3</c:v>
                </c:pt>
                <c:pt idx="11">
                  <c:v>4.0189700000000002E-3</c:v>
                </c:pt>
                <c:pt idx="12">
                  <c:v>4.7216599999999999E-3</c:v>
                </c:pt>
                <c:pt idx="13">
                  <c:v>3.8375900000000001E-3</c:v>
                </c:pt>
                <c:pt idx="14">
                  <c:v>4.5295999999999999E-3</c:v>
                </c:pt>
                <c:pt idx="15">
                  <c:v>3.9079300000000004E-3</c:v>
                </c:pt>
                <c:pt idx="16">
                  <c:v>3.9188000000000001E-3</c:v>
                </c:pt>
              </c:numCache>
            </c:numRef>
          </c:val>
          <c:smooth val="0"/>
          <c:extLst>
            <c:ext xmlns:c16="http://schemas.microsoft.com/office/drawing/2014/chart" uri="{C3380CC4-5D6E-409C-BE32-E72D297353CC}">
              <c16:uniqueId val="{0000000C-5992-45A0-A2DE-0404D8D1B044}"/>
            </c:ext>
          </c:extLst>
        </c:ser>
        <c:ser>
          <c:idx val="193"/>
          <c:order val="13"/>
          <c:spPr>
            <a:ln w="28575" cap="rnd">
              <a:solidFill>
                <a:schemeClr val="accent2">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Sheet5!$P$3:$P$19</c:f>
              <c:numCache>
                <c:formatCode>0.00E+00</c:formatCode>
                <c:ptCount val="17"/>
                <c:pt idx="0">
                  <c:v>3.9827899999999999E-3</c:v>
                </c:pt>
                <c:pt idx="1">
                  <c:v>3.4690900000000002E-3</c:v>
                </c:pt>
                <c:pt idx="2">
                  <c:v>4.3045899999999996E-3</c:v>
                </c:pt>
                <c:pt idx="3">
                  <c:v>3.02243E-3</c:v>
                </c:pt>
                <c:pt idx="4">
                  <c:v>3.93809E-3</c:v>
                </c:pt>
                <c:pt idx="5">
                  <c:v>3.7659099999999999E-3</c:v>
                </c:pt>
                <c:pt idx="6">
                  <c:v>4.1493800000000003E-3</c:v>
                </c:pt>
                <c:pt idx="7">
                  <c:v>4.2064499999999996E-3</c:v>
                </c:pt>
                <c:pt idx="8">
                  <c:v>3.5550500000000001E-3</c:v>
                </c:pt>
                <c:pt idx="9">
                  <c:v>3.9453999999999999E-3</c:v>
                </c:pt>
                <c:pt idx="10">
                  <c:v>3.51556E-3</c:v>
                </c:pt>
                <c:pt idx="11">
                  <c:v>3.8105399999999998E-3</c:v>
                </c:pt>
                <c:pt idx="12">
                  <c:v>3.8105399999999998E-3</c:v>
                </c:pt>
                <c:pt idx="13">
                  <c:v>4.1305200000000004E-3</c:v>
                </c:pt>
                <c:pt idx="14">
                  <c:v>4.2455599999999998E-3</c:v>
                </c:pt>
                <c:pt idx="15">
                  <c:v>4.1788499999999996E-3</c:v>
                </c:pt>
                <c:pt idx="16">
                  <c:v>3.1058800000000001E-3</c:v>
                </c:pt>
              </c:numCache>
            </c:numRef>
          </c:val>
          <c:smooth val="0"/>
          <c:extLst>
            <c:ext xmlns:c16="http://schemas.microsoft.com/office/drawing/2014/chart" uri="{C3380CC4-5D6E-409C-BE32-E72D297353CC}">
              <c16:uniqueId val="{0000000D-5992-45A0-A2DE-0404D8D1B044}"/>
            </c:ext>
          </c:extLst>
        </c:ser>
        <c:ser>
          <c:idx val="194"/>
          <c:order val="14"/>
          <c:spPr>
            <a:ln w="28575" cap="rnd">
              <a:solidFill>
                <a:schemeClr val="accent3">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Sheet5!$Q$3:$Q$19</c:f>
              <c:numCache>
                <c:formatCode>0.00E+00</c:formatCode>
                <c:ptCount val="17"/>
                <c:pt idx="0">
                  <c:v>3.8845500000000001E-3</c:v>
                </c:pt>
                <c:pt idx="1">
                  <c:v>4.3260099999999999E-3</c:v>
                </c:pt>
                <c:pt idx="2">
                  <c:v>3.9625900000000002E-3</c:v>
                </c:pt>
                <c:pt idx="3">
                  <c:v>4.0873000000000003E-3</c:v>
                </c:pt>
                <c:pt idx="4">
                  <c:v>3.8737200000000002E-3</c:v>
                </c:pt>
                <c:pt idx="5">
                  <c:v>3.79204E-3</c:v>
                </c:pt>
                <c:pt idx="6">
                  <c:v>3.74742E-3</c:v>
                </c:pt>
                <c:pt idx="7">
                  <c:v>4.3828900000000004E-3</c:v>
                </c:pt>
                <c:pt idx="8">
                  <c:v>3.3224800000000001E-3</c:v>
                </c:pt>
                <c:pt idx="9">
                  <c:v>3.7248099999999998E-3</c:v>
                </c:pt>
                <c:pt idx="10">
                  <c:v>3.8995499999999999E-3</c:v>
                </c:pt>
                <c:pt idx="11">
                  <c:v>4.6251299999999999E-3</c:v>
                </c:pt>
                <c:pt idx="12">
                  <c:v>4.5269400000000001E-3</c:v>
                </c:pt>
                <c:pt idx="13">
                  <c:v>3.9555399999999996E-3</c:v>
                </c:pt>
                <c:pt idx="14">
                  <c:v>3.7868699999999999E-3</c:v>
                </c:pt>
                <c:pt idx="15">
                  <c:v>3.7765799999999999E-3</c:v>
                </c:pt>
                <c:pt idx="16">
                  <c:v>3.6694599999999998E-3</c:v>
                </c:pt>
              </c:numCache>
            </c:numRef>
          </c:val>
          <c:smooth val="0"/>
          <c:extLst>
            <c:ext xmlns:c16="http://schemas.microsoft.com/office/drawing/2014/chart" uri="{C3380CC4-5D6E-409C-BE32-E72D297353CC}">
              <c16:uniqueId val="{0000000E-5992-45A0-A2DE-0404D8D1B044}"/>
            </c:ext>
          </c:extLst>
        </c:ser>
        <c:ser>
          <c:idx val="195"/>
          <c:order val="15"/>
          <c:spPr>
            <a:ln w="28575" cap="rnd">
              <a:solidFill>
                <a:schemeClr val="accent4">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Sheet5!$R$3:$R$19</c:f>
              <c:numCache>
                <c:formatCode>0.00E+00</c:formatCode>
                <c:ptCount val="17"/>
                <c:pt idx="0">
                  <c:v>3.9663700000000003E-3</c:v>
                </c:pt>
                <c:pt idx="1">
                  <c:v>3.5973799999999998E-3</c:v>
                </c:pt>
                <c:pt idx="2">
                  <c:v>3.5007900000000002E-3</c:v>
                </c:pt>
                <c:pt idx="3">
                  <c:v>4.3842300000000002E-3</c:v>
                </c:pt>
                <c:pt idx="4">
                  <c:v>3.89545E-3</c:v>
                </c:pt>
                <c:pt idx="5">
                  <c:v>3.80358E-3</c:v>
                </c:pt>
                <c:pt idx="6">
                  <c:v>3.58333E-3</c:v>
                </c:pt>
                <c:pt idx="7">
                  <c:v>3.81752E-3</c:v>
                </c:pt>
                <c:pt idx="8">
                  <c:v>3.4869900000000001E-3</c:v>
                </c:pt>
                <c:pt idx="9">
                  <c:v>4.1062700000000004E-3</c:v>
                </c:pt>
                <c:pt idx="10">
                  <c:v>4.1781600000000002E-3</c:v>
                </c:pt>
                <c:pt idx="11">
                  <c:v>4.0282E-3</c:v>
                </c:pt>
                <c:pt idx="12">
                  <c:v>4.05712E-3</c:v>
                </c:pt>
                <c:pt idx="13">
                  <c:v>3.43159E-3</c:v>
                </c:pt>
                <c:pt idx="14">
                  <c:v>4.2331599999999997E-3</c:v>
                </c:pt>
                <c:pt idx="15">
                  <c:v>3.7482700000000002E-3</c:v>
                </c:pt>
                <c:pt idx="16">
                  <c:v>4.6436000000000003E-3</c:v>
                </c:pt>
              </c:numCache>
            </c:numRef>
          </c:val>
          <c:smooth val="0"/>
          <c:extLst>
            <c:ext xmlns:c16="http://schemas.microsoft.com/office/drawing/2014/chart" uri="{C3380CC4-5D6E-409C-BE32-E72D297353CC}">
              <c16:uniqueId val="{0000000F-5992-45A0-A2DE-0404D8D1B044}"/>
            </c:ext>
          </c:extLst>
        </c:ser>
        <c:ser>
          <c:idx val="196"/>
          <c:order val="16"/>
          <c:spPr>
            <a:ln w="28575" cap="rnd">
              <a:solidFill>
                <a:schemeClr val="accent5">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Sheet5!$S$3:$S$19</c:f>
              <c:numCache>
                <c:formatCode>0.00E+00</c:formatCode>
                <c:ptCount val="17"/>
                <c:pt idx="0">
                  <c:v>3.5522700000000002E-3</c:v>
                </c:pt>
                <c:pt idx="1">
                  <c:v>4.6121199999999999E-3</c:v>
                </c:pt>
                <c:pt idx="2">
                  <c:v>3.9203399999999996E-3</c:v>
                </c:pt>
                <c:pt idx="3">
                  <c:v>3.9904199999999997E-3</c:v>
                </c:pt>
                <c:pt idx="4">
                  <c:v>3.6828299999999998E-3</c:v>
                </c:pt>
                <c:pt idx="5">
                  <c:v>3.9345300000000003E-3</c:v>
                </c:pt>
                <c:pt idx="6">
                  <c:v>3.3056800000000001E-3</c:v>
                </c:pt>
                <c:pt idx="7">
                  <c:v>3.8473399999999999E-3</c:v>
                </c:pt>
                <c:pt idx="8">
                  <c:v>3.7257800000000002E-3</c:v>
                </c:pt>
                <c:pt idx="9">
                  <c:v>4.5257099999999996E-3</c:v>
                </c:pt>
                <c:pt idx="10">
                  <c:v>4.7129800000000003E-3</c:v>
                </c:pt>
                <c:pt idx="11">
                  <c:v>3.84615E-3</c:v>
                </c:pt>
                <c:pt idx="12">
                  <c:v>4.0431800000000004E-3</c:v>
                </c:pt>
                <c:pt idx="13">
                  <c:v>4.1671900000000003E-3</c:v>
                </c:pt>
                <c:pt idx="14">
                  <c:v>4.1628500000000001E-3</c:v>
                </c:pt>
                <c:pt idx="15">
                  <c:v>3.47693E-3</c:v>
                </c:pt>
                <c:pt idx="16">
                  <c:v>3.5941499999999999E-3</c:v>
                </c:pt>
              </c:numCache>
            </c:numRef>
          </c:val>
          <c:smooth val="0"/>
          <c:extLst>
            <c:ext xmlns:c16="http://schemas.microsoft.com/office/drawing/2014/chart" uri="{C3380CC4-5D6E-409C-BE32-E72D297353CC}">
              <c16:uniqueId val="{00000010-5992-45A0-A2DE-0404D8D1B044}"/>
            </c:ext>
          </c:extLst>
        </c:ser>
        <c:ser>
          <c:idx val="197"/>
          <c:order val="17"/>
          <c:spPr>
            <a:ln w="28575" cap="rnd">
              <a:solidFill>
                <a:schemeClr val="accent6">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Sheet5!$T$3:$T$19</c:f>
              <c:numCache>
                <c:formatCode>0.00E+00</c:formatCode>
                <c:ptCount val="17"/>
                <c:pt idx="0">
                  <c:v>4.2378299999999997E-3</c:v>
                </c:pt>
                <c:pt idx="1">
                  <c:v>3.87807E-3</c:v>
                </c:pt>
                <c:pt idx="2">
                  <c:v>4.0604200000000003E-3</c:v>
                </c:pt>
                <c:pt idx="3">
                  <c:v>3.76619E-3</c:v>
                </c:pt>
                <c:pt idx="4">
                  <c:v>4.3064499999999999E-3</c:v>
                </c:pt>
                <c:pt idx="5">
                  <c:v>3.6501699999999999E-3</c:v>
                </c:pt>
                <c:pt idx="6">
                  <c:v>4.02674E-3</c:v>
                </c:pt>
                <c:pt idx="7">
                  <c:v>4.2213700000000003E-3</c:v>
                </c:pt>
                <c:pt idx="8">
                  <c:v>3.9152700000000002E-3</c:v>
                </c:pt>
                <c:pt idx="9">
                  <c:v>3.5468499999999998E-3</c:v>
                </c:pt>
                <c:pt idx="10">
                  <c:v>3.9035099999999998E-3</c:v>
                </c:pt>
                <c:pt idx="11">
                  <c:v>4.6481400000000003E-3</c:v>
                </c:pt>
                <c:pt idx="12">
                  <c:v>3.4278300000000002E-3</c:v>
                </c:pt>
                <c:pt idx="13">
                  <c:v>3.9464900000000004E-3</c:v>
                </c:pt>
                <c:pt idx="14">
                  <c:v>3.8984800000000002E-3</c:v>
                </c:pt>
                <c:pt idx="15">
                  <c:v>3.9265000000000003E-3</c:v>
                </c:pt>
                <c:pt idx="16">
                  <c:v>3.61233E-3</c:v>
                </c:pt>
              </c:numCache>
            </c:numRef>
          </c:val>
          <c:smooth val="0"/>
          <c:extLst>
            <c:ext xmlns:c16="http://schemas.microsoft.com/office/drawing/2014/chart" uri="{C3380CC4-5D6E-409C-BE32-E72D297353CC}">
              <c16:uniqueId val="{00000011-5992-45A0-A2DE-0404D8D1B044}"/>
            </c:ext>
          </c:extLst>
        </c:ser>
        <c:ser>
          <c:idx val="198"/>
          <c:order val="18"/>
          <c:spPr>
            <a:ln w="28575" cap="rnd">
              <a:solidFill>
                <a:schemeClr val="accent1">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Sheet5!$U$3:$U$19</c:f>
              <c:numCache>
                <c:formatCode>0.00E+00</c:formatCode>
                <c:ptCount val="17"/>
                <c:pt idx="0">
                  <c:v>3.14307E-3</c:v>
                </c:pt>
                <c:pt idx="1">
                  <c:v>3.9726700000000002E-3</c:v>
                </c:pt>
                <c:pt idx="2">
                  <c:v>3.7592599999999999E-3</c:v>
                </c:pt>
                <c:pt idx="3">
                  <c:v>3.8785199999999999E-3</c:v>
                </c:pt>
                <c:pt idx="4">
                  <c:v>3.4435300000000002E-3</c:v>
                </c:pt>
                <c:pt idx="5">
                  <c:v>3.9921799999999997E-3</c:v>
                </c:pt>
                <c:pt idx="6">
                  <c:v>3.6427199999999999E-3</c:v>
                </c:pt>
                <c:pt idx="7">
                  <c:v>4.1315500000000003E-3</c:v>
                </c:pt>
                <c:pt idx="8">
                  <c:v>3.4473199999999998E-3</c:v>
                </c:pt>
                <c:pt idx="9">
                  <c:v>3.71858E-3</c:v>
                </c:pt>
                <c:pt idx="10">
                  <c:v>4.0602499999999996E-3</c:v>
                </c:pt>
                <c:pt idx="11">
                  <c:v>3.4327699999999999E-3</c:v>
                </c:pt>
                <c:pt idx="12">
                  <c:v>3.81869E-3</c:v>
                </c:pt>
                <c:pt idx="13">
                  <c:v>3.803E-3</c:v>
                </c:pt>
                <c:pt idx="14">
                  <c:v>3.9312799999999997E-3</c:v>
                </c:pt>
                <c:pt idx="15">
                  <c:v>3.8529699999999998E-3</c:v>
                </c:pt>
                <c:pt idx="16">
                  <c:v>4.3523700000000004E-3</c:v>
                </c:pt>
              </c:numCache>
            </c:numRef>
          </c:val>
          <c:smooth val="0"/>
          <c:extLst>
            <c:ext xmlns:c16="http://schemas.microsoft.com/office/drawing/2014/chart" uri="{C3380CC4-5D6E-409C-BE32-E72D297353CC}">
              <c16:uniqueId val="{00000012-5992-45A0-A2DE-0404D8D1B044}"/>
            </c:ext>
          </c:extLst>
        </c:ser>
        <c:ser>
          <c:idx val="199"/>
          <c:order val="19"/>
          <c:spPr>
            <a:ln w="28575" cap="rnd">
              <a:solidFill>
                <a:schemeClr val="accent2">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Sheet5!$V$3:$V$19</c:f>
              <c:numCache>
                <c:formatCode>0.00E+00</c:formatCode>
                <c:ptCount val="17"/>
                <c:pt idx="0">
                  <c:v>3.9582000000000003E-3</c:v>
                </c:pt>
                <c:pt idx="1">
                  <c:v>3.5512600000000001E-3</c:v>
                </c:pt>
                <c:pt idx="2">
                  <c:v>3.6561699999999998E-3</c:v>
                </c:pt>
                <c:pt idx="3">
                  <c:v>3.7042500000000001E-3</c:v>
                </c:pt>
                <c:pt idx="4">
                  <c:v>4.2767899999999999E-3</c:v>
                </c:pt>
                <c:pt idx="5">
                  <c:v>3.60101E-3</c:v>
                </c:pt>
                <c:pt idx="6">
                  <c:v>4.0949999999999997E-3</c:v>
                </c:pt>
                <c:pt idx="7">
                  <c:v>3.76918E-3</c:v>
                </c:pt>
                <c:pt idx="8">
                  <c:v>3.6048999999999999E-3</c:v>
                </c:pt>
                <c:pt idx="9">
                  <c:v>3.8865100000000001E-3</c:v>
                </c:pt>
                <c:pt idx="10">
                  <c:v>4.1869000000000003E-3</c:v>
                </c:pt>
                <c:pt idx="11">
                  <c:v>3.6660899999999999E-3</c:v>
                </c:pt>
                <c:pt idx="12">
                  <c:v>4.5390600000000001E-3</c:v>
                </c:pt>
                <c:pt idx="13">
                  <c:v>3.9337599999999997E-3</c:v>
                </c:pt>
                <c:pt idx="14">
                  <c:v>4.9758700000000003E-3</c:v>
                </c:pt>
                <c:pt idx="15">
                  <c:v>3.5469799999999999E-3</c:v>
                </c:pt>
                <c:pt idx="16">
                  <c:v>4.0255999999999998E-3</c:v>
                </c:pt>
              </c:numCache>
            </c:numRef>
          </c:val>
          <c:smooth val="0"/>
          <c:extLst>
            <c:ext xmlns:c16="http://schemas.microsoft.com/office/drawing/2014/chart" uri="{C3380CC4-5D6E-409C-BE32-E72D297353CC}">
              <c16:uniqueId val="{00000013-5992-45A0-A2DE-0404D8D1B044}"/>
            </c:ext>
          </c:extLst>
        </c:ser>
        <c:ser>
          <c:idx val="200"/>
          <c:order val="20"/>
          <c:spPr>
            <a:ln w="28575" cap="rnd">
              <a:solidFill>
                <a:schemeClr val="accent3">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Sheet5!$W$3:$W$19</c:f>
              <c:numCache>
                <c:formatCode>0.00E+00</c:formatCode>
                <c:ptCount val="17"/>
                <c:pt idx="0">
                  <c:v>3.50103E-3</c:v>
                </c:pt>
                <c:pt idx="1">
                  <c:v>4.1281399999999998E-3</c:v>
                </c:pt>
                <c:pt idx="2">
                  <c:v>3.7780000000000001E-3</c:v>
                </c:pt>
                <c:pt idx="3">
                  <c:v>3.2868799999999998E-3</c:v>
                </c:pt>
                <c:pt idx="4">
                  <c:v>4.0500600000000003E-3</c:v>
                </c:pt>
                <c:pt idx="5">
                  <c:v>3.92465E-3</c:v>
                </c:pt>
                <c:pt idx="6">
                  <c:v>3.7743E-3</c:v>
                </c:pt>
                <c:pt idx="7">
                  <c:v>3.47138E-3</c:v>
                </c:pt>
                <c:pt idx="8">
                  <c:v>4.3969600000000001E-3</c:v>
                </c:pt>
                <c:pt idx="9">
                  <c:v>4.5960100000000002E-3</c:v>
                </c:pt>
                <c:pt idx="10">
                  <c:v>3.6089400000000002E-3</c:v>
                </c:pt>
                <c:pt idx="11">
                  <c:v>3.9503799999999999E-3</c:v>
                </c:pt>
                <c:pt idx="12">
                  <c:v>4.2279700000000002E-3</c:v>
                </c:pt>
                <c:pt idx="13">
                  <c:v>3.9292700000000003E-3</c:v>
                </c:pt>
                <c:pt idx="14">
                  <c:v>3.6587199999999999E-3</c:v>
                </c:pt>
                <c:pt idx="15">
                  <c:v>3.8936299999999999E-3</c:v>
                </c:pt>
                <c:pt idx="16">
                  <c:v>3.70865E-3</c:v>
                </c:pt>
              </c:numCache>
            </c:numRef>
          </c:val>
          <c:smooth val="0"/>
          <c:extLst>
            <c:ext xmlns:c16="http://schemas.microsoft.com/office/drawing/2014/chart" uri="{C3380CC4-5D6E-409C-BE32-E72D297353CC}">
              <c16:uniqueId val="{00000014-5992-45A0-A2DE-0404D8D1B044}"/>
            </c:ext>
          </c:extLst>
        </c:ser>
        <c:ser>
          <c:idx val="201"/>
          <c:order val="21"/>
          <c:spPr>
            <a:ln w="28575" cap="rnd">
              <a:solidFill>
                <a:schemeClr val="accent4">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Sheet5!$X$3:$X$19</c:f>
              <c:numCache>
                <c:formatCode>0.00E+00</c:formatCode>
                <c:ptCount val="17"/>
                <c:pt idx="0">
                  <c:v>3.81417E-3</c:v>
                </c:pt>
                <c:pt idx="1">
                  <c:v>4.5006500000000001E-3</c:v>
                </c:pt>
                <c:pt idx="2">
                  <c:v>3.8675699999999999E-3</c:v>
                </c:pt>
                <c:pt idx="3">
                  <c:v>4.3742599999999996E-3</c:v>
                </c:pt>
                <c:pt idx="4">
                  <c:v>3.4958900000000002E-3</c:v>
                </c:pt>
                <c:pt idx="5">
                  <c:v>3.96291E-3</c:v>
                </c:pt>
                <c:pt idx="6">
                  <c:v>4.4988299999999997E-3</c:v>
                </c:pt>
                <c:pt idx="7">
                  <c:v>4.0454699999999998E-3</c:v>
                </c:pt>
                <c:pt idx="8">
                  <c:v>4.2747799999999997E-3</c:v>
                </c:pt>
                <c:pt idx="9">
                  <c:v>3.5090199999999998E-3</c:v>
                </c:pt>
                <c:pt idx="10">
                  <c:v>4.2240400000000001E-3</c:v>
                </c:pt>
                <c:pt idx="11">
                  <c:v>4.0431800000000004E-3</c:v>
                </c:pt>
                <c:pt idx="12">
                  <c:v>3.6432499999999998E-3</c:v>
                </c:pt>
                <c:pt idx="13">
                  <c:v>3.6568400000000002E-3</c:v>
                </c:pt>
                <c:pt idx="14">
                  <c:v>3.76166E-3</c:v>
                </c:pt>
                <c:pt idx="15">
                  <c:v>3.8504500000000001E-3</c:v>
                </c:pt>
                <c:pt idx="16">
                  <c:v>3.9269600000000002E-3</c:v>
                </c:pt>
              </c:numCache>
            </c:numRef>
          </c:val>
          <c:smooth val="0"/>
          <c:extLst>
            <c:ext xmlns:c16="http://schemas.microsoft.com/office/drawing/2014/chart" uri="{C3380CC4-5D6E-409C-BE32-E72D297353CC}">
              <c16:uniqueId val="{00000015-5992-45A0-A2DE-0404D8D1B044}"/>
            </c:ext>
          </c:extLst>
        </c:ser>
        <c:ser>
          <c:idx val="202"/>
          <c:order val="22"/>
          <c:spPr>
            <a:ln w="28575" cap="rnd">
              <a:solidFill>
                <a:schemeClr val="accent5">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Sheet5!$Y$3:$Y$19</c:f>
              <c:numCache>
                <c:formatCode>0.00E+00</c:formatCode>
                <c:ptCount val="17"/>
                <c:pt idx="0">
                  <c:v>3.1369599999999998E-3</c:v>
                </c:pt>
                <c:pt idx="1">
                  <c:v>3.8361200000000002E-3</c:v>
                </c:pt>
                <c:pt idx="2">
                  <c:v>4.1099800000000001E-3</c:v>
                </c:pt>
                <c:pt idx="3">
                  <c:v>4.0420400000000002E-3</c:v>
                </c:pt>
                <c:pt idx="4">
                  <c:v>3.8514899999999999E-3</c:v>
                </c:pt>
                <c:pt idx="5">
                  <c:v>3.4482800000000002E-3</c:v>
                </c:pt>
                <c:pt idx="6">
                  <c:v>3.9560100000000003E-3</c:v>
                </c:pt>
                <c:pt idx="7">
                  <c:v>4.1559300000000004E-3</c:v>
                </c:pt>
                <c:pt idx="8">
                  <c:v>3.63861E-3</c:v>
                </c:pt>
                <c:pt idx="9">
                  <c:v>3.5163E-3</c:v>
                </c:pt>
                <c:pt idx="10">
                  <c:v>3.88274E-3</c:v>
                </c:pt>
                <c:pt idx="11">
                  <c:v>4.2137199999999998E-3</c:v>
                </c:pt>
                <c:pt idx="12">
                  <c:v>3.95883E-3</c:v>
                </c:pt>
                <c:pt idx="13">
                  <c:v>3.3374500000000001E-3</c:v>
                </c:pt>
                <c:pt idx="14">
                  <c:v>4.4551399999999998E-3</c:v>
                </c:pt>
                <c:pt idx="15">
                  <c:v>3.6235799999999999E-3</c:v>
                </c:pt>
                <c:pt idx="16">
                  <c:v>4.3406499999999997E-3</c:v>
                </c:pt>
              </c:numCache>
            </c:numRef>
          </c:val>
          <c:smooth val="0"/>
          <c:extLst>
            <c:ext xmlns:c16="http://schemas.microsoft.com/office/drawing/2014/chart" uri="{C3380CC4-5D6E-409C-BE32-E72D297353CC}">
              <c16:uniqueId val="{00000016-5992-45A0-A2DE-0404D8D1B044}"/>
            </c:ext>
          </c:extLst>
        </c:ser>
        <c:ser>
          <c:idx val="203"/>
          <c:order val="23"/>
          <c:spPr>
            <a:ln w="28575" cap="rnd">
              <a:solidFill>
                <a:schemeClr val="accent6">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Sheet5!$Z$3:$Z$19</c:f>
              <c:numCache>
                <c:formatCode>0.00E+00</c:formatCode>
                <c:ptCount val="17"/>
                <c:pt idx="0">
                  <c:v>3.5275900000000002E-3</c:v>
                </c:pt>
                <c:pt idx="1">
                  <c:v>4.1440499999999998E-3</c:v>
                </c:pt>
                <c:pt idx="2">
                  <c:v>3.7858700000000002E-3</c:v>
                </c:pt>
                <c:pt idx="3">
                  <c:v>4.3316300000000004E-3</c:v>
                </c:pt>
                <c:pt idx="4">
                  <c:v>3.9255699999999998E-3</c:v>
                </c:pt>
                <c:pt idx="5">
                  <c:v>4.3631900000000003E-3</c:v>
                </c:pt>
                <c:pt idx="6">
                  <c:v>4.3122000000000004E-3</c:v>
                </c:pt>
                <c:pt idx="7">
                  <c:v>5.0958000000000002E-3</c:v>
                </c:pt>
                <c:pt idx="8">
                  <c:v>4.17119E-3</c:v>
                </c:pt>
                <c:pt idx="9">
                  <c:v>3.7012400000000002E-3</c:v>
                </c:pt>
                <c:pt idx="10">
                  <c:v>3.9783600000000002E-3</c:v>
                </c:pt>
                <c:pt idx="11">
                  <c:v>4.98132E-3</c:v>
                </c:pt>
                <c:pt idx="12">
                  <c:v>4.0068899999999999E-3</c:v>
                </c:pt>
                <c:pt idx="13">
                  <c:v>4.2520600000000002E-3</c:v>
                </c:pt>
                <c:pt idx="14">
                  <c:v>4.1811299999999999E-3</c:v>
                </c:pt>
                <c:pt idx="15">
                  <c:v>3.8137399999999999E-3</c:v>
                </c:pt>
                <c:pt idx="16">
                  <c:v>3.8378900000000001E-3</c:v>
                </c:pt>
              </c:numCache>
            </c:numRef>
          </c:val>
          <c:smooth val="0"/>
          <c:extLst>
            <c:ext xmlns:c16="http://schemas.microsoft.com/office/drawing/2014/chart" uri="{C3380CC4-5D6E-409C-BE32-E72D297353CC}">
              <c16:uniqueId val="{00000017-5992-45A0-A2DE-0404D8D1B044}"/>
            </c:ext>
          </c:extLst>
        </c:ser>
        <c:ser>
          <c:idx val="204"/>
          <c:order val="24"/>
          <c:spPr>
            <a:ln w="28575" cap="rnd">
              <a:solidFill>
                <a:schemeClr val="accent1">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Sheet5!$AA$3:$AA$19</c:f>
              <c:numCache>
                <c:formatCode>0.00E+00</c:formatCode>
                <c:ptCount val="17"/>
                <c:pt idx="0">
                  <c:v>3.8494100000000002E-3</c:v>
                </c:pt>
                <c:pt idx="1">
                  <c:v>3.9422800000000003E-3</c:v>
                </c:pt>
                <c:pt idx="2">
                  <c:v>3.8949900000000001E-3</c:v>
                </c:pt>
                <c:pt idx="3">
                  <c:v>3.9585100000000002E-3</c:v>
                </c:pt>
                <c:pt idx="4">
                  <c:v>4.1623299999999997E-3</c:v>
                </c:pt>
                <c:pt idx="5">
                  <c:v>3.6738999999999999E-3</c:v>
                </c:pt>
                <c:pt idx="6">
                  <c:v>3.5086499999999999E-3</c:v>
                </c:pt>
                <c:pt idx="7">
                  <c:v>3.67877E-3</c:v>
                </c:pt>
                <c:pt idx="8">
                  <c:v>3.6023100000000001E-3</c:v>
                </c:pt>
                <c:pt idx="9">
                  <c:v>4.8524800000000002E-3</c:v>
                </c:pt>
                <c:pt idx="10">
                  <c:v>4.2457399999999996E-3</c:v>
                </c:pt>
                <c:pt idx="11">
                  <c:v>4.1152300000000001E-3</c:v>
                </c:pt>
                <c:pt idx="12">
                  <c:v>3.3733600000000002E-3</c:v>
                </c:pt>
                <c:pt idx="13">
                  <c:v>3.5927300000000001E-3</c:v>
                </c:pt>
                <c:pt idx="14">
                  <c:v>3.7860099999999998E-3</c:v>
                </c:pt>
                <c:pt idx="15">
                  <c:v>3.7521999999999998E-3</c:v>
                </c:pt>
                <c:pt idx="16">
                  <c:v>3.1945799999999998E-3</c:v>
                </c:pt>
              </c:numCache>
            </c:numRef>
          </c:val>
          <c:smooth val="0"/>
          <c:extLst>
            <c:ext xmlns:c16="http://schemas.microsoft.com/office/drawing/2014/chart" uri="{C3380CC4-5D6E-409C-BE32-E72D297353CC}">
              <c16:uniqueId val="{00000018-5992-45A0-A2DE-0404D8D1B044}"/>
            </c:ext>
          </c:extLst>
        </c:ser>
        <c:ser>
          <c:idx val="205"/>
          <c:order val="25"/>
          <c:spPr>
            <a:ln w="28575" cap="rnd">
              <a:solidFill>
                <a:schemeClr val="accent2">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Sheet5!$AB$3:$AB$19</c:f>
              <c:numCache>
                <c:formatCode>0.00E+00</c:formatCode>
                <c:ptCount val="17"/>
                <c:pt idx="0">
                  <c:v>4.3179799999999999E-3</c:v>
                </c:pt>
                <c:pt idx="1">
                  <c:v>4.4105300000000002E-3</c:v>
                </c:pt>
                <c:pt idx="2">
                  <c:v>4.2872500000000003E-3</c:v>
                </c:pt>
                <c:pt idx="3">
                  <c:v>4.1322299999999998E-3</c:v>
                </c:pt>
                <c:pt idx="4">
                  <c:v>4.3440500000000003E-3</c:v>
                </c:pt>
                <c:pt idx="5">
                  <c:v>3.1286199999999999E-3</c:v>
                </c:pt>
                <c:pt idx="6">
                  <c:v>3.7094699999999999E-3</c:v>
                </c:pt>
                <c:pt idx="7">
                  <c:v>3.7727300000000002E-3</c:v>
                </c:pt>
                <c:pt idx="8">
                  <c:v>3.9194199999999998E-3</c:v>
                </c:pt>
                <c:pt idx="9">
                  <c:v>3.29891E-3</c:v>
                </c:pt>
                <c:pt idx="10">
                  <c:v>4.0231700000000004E-3</c:v>
                </c:pt>
                <c:pt idx="11">
                  <c:v>2.8603299999999999E-3</c:v>
                </c:pt>
                <c:pt idx="12">
                  <c:v>3.94524E-3</c:v>
                </c:pt>
                <c:pt idx="13">
                  <c:v>3.82395E-3</c:v>
                </c:pt>
                <c:pt idx="14">
                  <c:v>4.4929699999999998E-3</c:v>
                </c:pt>
                <c:pt idx="15">
                  <c:v>3.7027399999999999E-3</c:v>
                </c:pt>
                <c:pt idx="16">
                  <c:v>3.7328800000000001E-3</c:v>
                </c:pt>
              </c:numCache>
            </c:numRef>
          </c:val>
          <c:smooth val="0"/>
          <c:extLst>
            <c:ext xmlns:c16="http://schemas.microsoft.com/office/drawing/2014/chart" uri="{C3380CC4-5D6E-409C-BE32-E72D297353CC}">
              <c16:uniqueId val="{00000019-5992-45A0-A2DE-0404D8D1B044}"/>
            </c:ext>
          </c:extLst>
        </c:ser>
        <c:ser>
          <c:idx val="206"/>
          <c:order val="26"/>
          <c:spPr>
            <a:ln w="28575" cap="rnd">
              <a:solidFill>
                <a:schemeClr val="accent3">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Sheet5!$AC$3:$AC$19</c:f>
              <c:numCache>
                <c:formatCode>0.00E+00</c:formatCode>
                <c:ptCount val="17"/>
                <c:pt idx="0">
                  <c:v>4.3393399999999997E-3</c:v>
                </c:pt>
                <c:pt idx="1">
                  <c:v>3.6725500000000001E-3</c:v>
                </c:pt>
                <c:pt idx="2">
                  <c:v>3.8773200000000001E-3</c:v>
                </c:pt>
                <c:pt idx="3">
                  <c:v>3.36462E-3</c:v>
                </c:pt>
                <c:pt idx="4">
                  <c:v>3.3771199999999999E-3</c:v>
                </c:pt>
                <c:pt idx="5">
                  <c:v>3.9665200000000003E-3</c:v>
                </c:pt>
                <c:pt idx="6">
                  <c:v>3.5972500000000002E-3</c:v>
                </c:pt>
                <c:pt idx="7">
                  <c:v>3.46825E-3</c:v>
                </c:pt>
                <c:pt idx="8">
                  <c:v>3.7671900000000001E-3</c:v>
                </c:pt>
                <c:pt idx="9">
                  <c:v>3.7643500000000001E-3</c:v>
                </c:pt>
                <c:pt idx="10">
                  <c:v>3.6928999999999998E-3</c:v>
                </c:pt>
                <c:pt idx="11">
                  <c:v>4.0118799999999998E-3</c:v>
                </c:pt>
                <c:pt idx="12">
                  <c:v>3.84601E-3</c:v>
                </c:pt>
                <c:pt idx="13">
                  <c:v>4.4324300000000002E-3</c:v>
                </c:pt>
                <c:pt idx="14">
                  <c:v>4.1962199999999996E-3</c:v>
                </c:pt>
                <c:pt idx="15">
                  <c:v>3.45423E-3</c:v>
                </c:pt>
                <c:pt idx="16">
                  <c:v>3.5623999999999999E-3</c:v>
                </c:pt>
              </c:numCache>
            </c:numRef>
          </c:val>
          <c:smooth val="0"/>
          <c:extLst>
            <c:ext xmlns:c16="http://schemas.microsoft.com/office/drawing/2014/chart" uri="{C3380CC4-5D6E-409C-BE32-E72D297353CC}">
              <c16:uniqueId val="{0000001A-5992-45A0-A2DE-0404D8D1B044}"/>
            </c:ext>
          </c:extLst>
        </c:ser>
        <c:ser>
          <c:idx val="207"/>
          <c:order val="27"/>
          <c:spPr>
            <a:ln w="28575" cap="rnd">
              <a:solidFill>
                <a:schemeClr val="accent4">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Sheet5!$AD$3:$AD$19</c:f>
              <c:numCache>
                <c:formatCode>0.00E+00</c:formatCode>
                <c:ptCount val="17"/>
                <c:pt idx="0">
                  <c:v>3.1360699999999999E-3</c:v>
                </c:pt>
                <c:pt idx="1">
                  <c:v>3.9696699999999998E-3</c:v>
                </c:pt>
                <c:pt idx="2">
                  <c:v>3.56786E-3</c:v>
                </c:pt>
                <c:pt idx="3">
                  <c:v>4.0154199999999996E-3</c:v>
                </c:pt>
                <c:pt idx="4">
                  <c:v>3.74209E-3</c:v>
                </c:pt>
                <c:pt idx="5">
                  <c:v>3.1870499999999999E-3</c:v>
                </c:pt>
                <c:pt idx="6">
                  <c:v>4.0909800000000001E-3</c:v>
                </c:pt>
                <c:pt idx="7">
                  <c:v>3.6291100000000001E-3</c:v>
                </c:pt>
                <c:pt idx="8">
                  <c:v>3.79824E-3</c:v>
                </c:pt>
                <c:pt idx="9">
                  <c:v>3.7465799999999998E-3</c:v>
                </c:pt>
                <c:pt idx="10">
                  <c:v>3.3290099999999999E-3</c:v>
                </c:pt>
                <c:pt idx="11">
                  <c:v>3.6505700000000001E-3</c:v>
                </c:pt>
                <c:pt idx="12">
                  <c:v>3.9212600000000002E-3</c:v>
                </c:pt>
                <c:pt idx="13">
                  <c:v>3.4541099999999998E-3</c:v>
                </c:pt>
                <c:pt idx="14">
                  <c:v>3.68623E-3</c:v>
                </c:pt>
                <c:pt idx="15">
                  <c:v>3.2385500000000002E-3</c:v>
                </c:pt>
                <c:pt idx="16">
                  <c:v>3.7782900000000001E-3</c:v>
                </c:pt>
              </c:numCache>
            </c:numRef>
          </c:val>
          <c:smooth val="0"/>
          <c:extLst>
            <c:ext xmlns:c16="http://schemas.microsoft.com/office/drawing/2014/chart" uri="{C3380CC4-5D6E-409C-BE32-E72D297353CC}">
              <c16:uniqueId val="{0000001B-5992-45A0-A2DE-0404D8D1B044}"/>
            </c:ext>
          </c:extLst>
        </c:ser>
        <c:ser>
          <c:idx val="208"/>
          <c:order val="28"/>
          <c:spPr>
            <a:ln w="28575" cap="rnd">
              <a:solidFill>
                <a:schemeClr val="accent5">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Sheet5!$AE$3:$AE$19</c:f>
              <c:numCache>
                <c:formatCode>0.00E+00</c:formatCode>
                <c:ptCount val="17"/>
                <c:pt idx="0">
                  <c:v>4.3605299999999996E-3</c:v>
                </c:pt>
                <c:pt idx="1">
                  <c:v>4.4395099999999998E-3</c:v>
                </c:pt>
                <c:pt idx="2">
                  <c:v>3.4740299999999999E-3</c:v>
                </c:pt>
                <c:pt idx="3">
                  <c:v>3.51469E-3</c:v>
                </c:pt>
                <c:pt idx="4">
                  <c:v>3.5599899999999999E-3</c:v>
                </c:pt>
                <c:pt idx="5">
                  <c:v>3.5755100000000001E-3</c:v>
                </c:pt>
                <c:pt idx="6">
                  <c:v>4.32526E-3</c:v>
                </c:pt>
                <c:pt idx="7">
                  <c:v>4.2270800000000002E-3</c:v>
                </c:pt>
                <c:pt idx="8">
                  <c:v>3.9478899999999999E-3</c:v>
                </c:pt>
                <c:pt idx="9">
                  <c:v>3.5349399999999999E-3</c:v>
                </c:pt>
                <c:pt idx="10">
                  <c:v>3.63029E-3</c:v>
                </c:pt>
                <c:pt idx="11">
                  <c:v>4.7959300000000003E-3</c:v>
                </c:pt>
                <c:pt idx="12">
                  <c:v>4.3438599999999997E-3</c:v>
                </c:pt>
                <c:pt idx="13">
                  <c:v>3.7620900000000001E-3</c:v>
                </c:pt>
                <c:pt idx="14">
                  <c:v>4.4966099999999998E-3</c:v>
                </c:pt>
                <c:pt idx="15">
                  <c:v>4.00834E-3</c:v>
                </c:pt>
                <c:pt idx="16">
                  <c:v>4.2025600000000001E-3</c:v>
                </c:pt>
              </c:numCache>
            </c:numRef>
          </c:val>
          <c:smooth val="0"/>
          <c:extLst>
            <c:ext xmlns:c16="http://schemas.microsoft.com/office/drawing/2014/chart" uri="{C3380CC4-5D6E-409C-BE32-E72D297353CC}">
              <c16:uniqueId val="{0000001C-5992-45A0-A2DE-0404D8D1B044}"/>
            </c:ext>
          </c:extLst>
        </c:ser>
        <c:ser>
          <c:idx val="209"/>
          <c:order val="29"/>
          <c:spPr>
            <a:ln w="28575" cap="rnd">
              <a:solidFill>
                <a:schemeClr val="accent6">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Sheet5!$AF$3:$AF$19</c:f>
              <c:numCache>
                <c:formatCode>0.00E+00</c:formatCode>
                <c:ptCount val="17"/>
                <c:pt idx="0">
                  <c:v>4.4058700000000001E-3</c:v>
                </c:pt>
                <c:pt idx="1">
                  <c:v>3.7724500000000001E-3</c:v>
                </c:pt>
                <c:pt idx="2">
                  <c:v>3.7932E-3</c:v>
                </c:pt>
                <c:pt idx="3">
                  <c:v>4.1327400000000002E-3</c:v>
                </c:pt>
                <c:pt idx="4">
                  <c:v>3.3460500000000002E-3</c:v>
                </c:pt>
                <c:pt idx="5">
                  <c:v>3.8480799999999998E-3</c:v>
                </c:pt>
                <c:pt idx="6">
                  <c:v>3.5015200000000002E-3</c:v>
                </c:pt>
                <c:pt idx="7">
                  <c:v>3.9252599999999999E-3</c:v>
                </c:pt>
                <c:pt idx="8">
                  <c:v>3.5463500000000002E-3</c:v>
                </c:pt>
                <c:pt idx="9">
                  <c:v>4.6561399999999996E-3</c:v>
                </c:pt>
                <c:pt idx="10">
                  <c:v>4.1755400000000002E-3</c:v>
                </c:pt>
                <c:pt idx="11">
                  <c:v>3.8807799999999999E-3</c:v>
                </c:pt>
                <c:pt idx="12">
                  <c:v>3.6304200000000001E-3</c:v>
                </c:pt>
                <c:pt idx="13">
                  <c:v>4.1992100000000001E-3</c:v>
                </c:pt>
                <c:pt idx="14">
                  <c:v>3.5100000000000001E-3</c:v>
                </c:pt>
                <c:pt idx="15">
                  <c:v>4.1288200000000001E-3</c:v>
                </c:pt>
                <c:pt idx="16">
                  <c:v>4.0863000000000002E-3</c:v>
                </c:pt>
              </c:numCache>
            </c:numRef>
          </c:val>
          <c:smooth val="0"/>
          <c:extLst>
            <c:ext xmlns:c16="http://schemas.microsoft.com/office/drawing/2014/chart" uri="{C3380CC4-5D6E-409C-BE32-E72D297353CC}">
              <c16:uniqueId val="{0000001D-5992-45A0-A2DE-0404D8D1B044}"/>
            </c:ext>
          </c:extLst>
        </c:ser>
        <c:ser>
          <c:idx val="210"/>
          <c:order val="30"/>
          <c:spPr>
            <a:ln w="28575" cap="rnd">
              <a:solidFill>
                <a:schemeClr val="accent1">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Sheet5!$AG$3:$AG$19</c:f>
              <c:numCache>
                <c:formatCode>0.00E+00</c:formatCode>
                <c:ptCount val="17"/>
                <c:pt idx="0">
                  <c:v>3.5537899999999998E-3</c:v>
                </c:pt>
                <c:pt idx="1">
                  <c:v>4.3506600000000001E-3</c:v>
                </c:pt>
                <c:pt idx="2">
                  <c:v>3.9441500000000004E-3</c:v>
                </c:pt>
                <c:pt idx="3">
                  <c:v>3.81577E-3</c:v>
                </c:pt>
                <c:pt idx="4">
                  <c:v>3.68338E-3</c:v>
                </c:pt>
                <c:pt idx="5">
                  <c:v>3.82263E-3</c:v>
                </c:pt>
                <c:pt idx="6">
                  <c:v>3.8788300000000002E-3</c:v>
                </c:pt>
                <c:pt idx="7">
                  <c:v>3.7182999999999999E-3</c:v>
                </c:pt>
                <c:pt idx="8">
                  <c:v>5.2468599999999999E-3</c:v>
                </c:pt>
                <c:pt idx="9">
                  <c:v>3.7901800000000002E-3</c:v>
                </c:pt>
                <c:pt idx="10">
                  <c:v>3.5632799999999998E-3</c:v>
                </c:pt>
                <c:pt idx="11">
                  <c:v>3.59531E-3</c:v>
                </c:pt>
                <c:pt idx="12">
                  <c:v>4.2658499999999999E-3</c:v>
                </c:pt>
                <c:pt idx="13">
                  <c:v>3.3344400000000001E-3</c:v>
                </c:pt>
                <c:pt idx="14">
                  <c:v>5.59722E-3</c:v>
                </c:pt>
                <c:pt idx="15">
                  <c:v>4.3482E-3</c:v>
                </c:pt>
                <c:pt idx="16">
                  <c:v>4.5968600000000004E-3</c:v>
                </c:pt>
              </c:numCache>
            </c:numRef>
          </c:val>
          <c:smooth val="0"/>
          <c:extLst>
            <c:ext xmlns:c16="http://schemas.microsoft.com/office/drawing/2014/chart" uri="{C3380CC4-5D6E-409C-BE32-E72D297353CC}">
              <c16:uniqueId val="{0000001E-5992-45A0-A2DE-0404D8D1B044}"/>
            </c:ext>
          </c:extLst>
        </c:ser>
        <c:ser>
          <c:idx val="211"/>
          <c:order val="31"/>
          <c:spPr>
            <a:ln w="28575" cap="rnd">
              <a:solidFill>
                <a:schemeClr val="accent2">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Sheet5!$AH$3:$AH$19</c:f>
              <c:numCache>
                <c:formatCode>0.00E+00</c:formatCode>
                <c:ptCount val="17"/>
                <c:pt idx="0">
                  <c:v>4.2609400000000004E-3</c:v>
                </c:pt>
                <c:pt idx="1">
                  <c:v>3.7822899999999998E-3</c:v>
                </c:pt>
                <c:pt idx="2">
                  <c:v>4.0213899999999997E-3</c:v>
                </c:pt>
                <c:pt idx="3">
                  <c:v>4.1507599999999999E-3</c:v>
                </c:pt>
                <c:pt idx="4">
                  <c:v>3.3462700000000001E-3</c:v>
                </c:pt>
                <c:pt idx="5">
                  <c:v>4.17571E-3</c:v>
                </c:pt>
                <c:pt idx="6">
                  <c:v>3.60049E-3</c:v>
                </c:pt>
                <c:pt idx="7">
                  <c:v>4.1380499999999999E-3</c:v>
                </c:pt>
                <c:pt idx="8">
                  <c:v>3.6335899999999999E-3</c:v>
                </c:pt>
                <c:pt idx="9">
                  <c:v>3.2865500000000001E-3</c:v>
                </c:pt>
                <c:pt idx="10">
                  <c:v>3.6898999999999999E-3</c:v>
                </c:pt>
                <c:pt idx="11">
                  <c:v>4.0482599999999997E-3</c:v>
                </c:pt>
                <c:pt idx="12">
                  <c:v>4.2156700000000004E-3</c:v>
                </c:pt>
                <c:pt idx="13">
                  <c:v>4.0663599999999998E-3</c:v>
                </c:pt>
                <c:pt idx="14">
                  <c:v>3.3024E-3</c:v>
                </c:pt>
                <c:pt idx="15">
                  <c:v>3.8921099999999998E-3</c:v>
                </c:pt>
                <c:pt idx="16">
                  <c:v>4.2722300000000001E-3</c:v>
                </c:pt>
              </c:numCache>
            </c:numRef>
          </c:val>
          <c:smooth val="0"/>
          <c:extLst>
            <c:ext xmlns:c16="http://schemas.microsoft.com/office/drawing/2014/chart" uri="{C3380CC4-5D6E-409C-BE32-E72D297353CC}">
              <c16:uniqueId val="{0000001F-5992-45A0-A2DE-0404D8D1B044}"/>
            </c:ext>
          </c:extLst>
        </c:ser>
        <c:ser>
          <c:idx val="212"/>
          <c:order val="32"/>
          <c:spPr>
            <a:ln w="28575" cap="rnd">
              <a:solidFill>
                <a:schemeClr val="accent3">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Sheet5!$AI$3:$AI$19</c:f>
              <c:numCache>
                <c:formatCode>0.00E+00</c:formatCode>
                <c:ptCount val="17"/>
                <c:pt idx="0">
                  <c:v>3.8574299999999998E-3</c:v>
                </c:pt>
                <c:pt idx="1">
                  <c:v>3.5699E-3</c:v>
                </c:pt>
                <c:pt idx="2">
                  <c:v>4.3506600000000001E-3</c:v>
                </c:pt>
                <c:pt idx="3">
                  <c:v>3.8125699999999999E-3</c:v>
                </c:pt>
                <c:pt idx="4">
                  <c:v>3.6456399999999999E-3</c:v>
                </c:pt>
                <c:pt idx="5">
                  <c:v>3.9627500000000001E-3</c:v>
                </c:pt>
                <c:pt idx="6">
                  <c:v>4.4198900000000001E-3</c:v>
                </c:pt>
                <c:pt idx="7">
                  <c:v>3.2997899999999999E-3</c:v>
                </c:pt>
                <c:pt idx="8">
                  <c:v>3.6065899999999998E-3</c:v>
                </c:pt>
                <c:pt idx="9">
                  <c:v>3.7965099999999999E-3</c:v>
                </c:pt>
                <c:pt idx="10">
                  <c:v>4.0426899999999998E-3</c:v>
                </c:pt>
                <c:pt idx="11">
                  <c:v>3.885E-3</c:v>
                </c:pt>
                <c:pt idx="12">
                  <c:v>3.61978E-3</c:v>
                </c:pt>
                <c:pt idx="13">
                  <c:v>3.6937200000000002E-3</c:v>
                </c:pt>
                <c:pt idx="14">
                  <c:v>4.33783E-3</c:v>
                </c:pt>
                <c:pt idx="15">
                  <c:v>3.9457099999999998E-3</c:v>
                </c:pt>
                <c:pt idx="16">
                  <c:v>4.3077499999999999E-3</c:v>
                </c:pt>
              </c:numCache>
            </c:numRef>
          </c:val>
          <c:smooth val="0"/>
          <c:extLst>
            <c:ext xmlns:c16="http://schemas.microsoft.com/office/drawing/2014/chart" uri="{C3380CC4-5D6E-409C-BE32-E72D297353CC}">
              <c16:uniqueId val="{00000020-5992-45A0-A2DE-0404D8D1B044}"/>
            </c:ext>
          </c:extLst>
        </c:ser>
        <c:ser>
          <c:idx val="213"/>
          <c:order val="33"/>
          <c:spPr>
            <a:ln w="28575" cap="rnd">
              <a:solidFill>
                <a:schemeClr val="accent4">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Sheet5!$AJ$3:$AJ$19</c:f>
              <c:numCache>
                <c:formatCode>0.00E+00</c:formatCode>
                <c:ptCount val="17"/>
                <c:pt idx="0">
                  <c:v>4.29387E-3</c:v>
                </c:pt>
                <c:pt idx="1">
                  <c:v>4.1529999999999996E-3</c:v>
                </c:pt>
                <c:pt idx="2">
                  <c:v>3.46993E-3</c:v>
                </c:pt>
                <c:pt idx="3">
                  <c:v>3.8082200000000002E-3</c:v>
                </c:pt>
                <c:pt idx="4">
                  <c:v>4.0686799999999999E-3</c:v>
                </c:pt>
                <c:pt idx="5">
                  <c:v>4.1334299999999996E-3</c:v>
                </c:pt>
                <c:pt idx="6">
                  <c:v>3.2696800000000001E-3</c:v>
                </c:pt>
                <c:pt idx="7">
                  <c:v>3.3351100000000001E-3</c:v>
                </c:pt>
                <c:pt idx="8">
                  <c:v>4.5743600000000004E-3</c:v>
                </c:pt>
                <c:pt idx="9">
                  <c:v>3.0956899999999999E-3</c:v>
                </c:pt>
                <c:pt idx="10">
                  <c:v>4.1060999999999997E-3</c:v>
                </c:pt>
                <c:pt idx="11">
                  <c:v>3.3786100000000002E-3</c:v>
                </c:pt>
                <c:pt idx="12">
                  <c:v>3.5962199999999998E-3</c:v>
                </c:pt>
                <c:pt idx="13">
                  <c:v>3.8520799999999999E-3</c:v>
                </c:pt>
                <c:pt idx="14">
                  <c:v>4.2889E-3</c:v>
                </c:pt>
                <c:pt idx="15">
                  <c:v>4.1652800000000004E-3</c:v>
                </c:pt>
                <c:pt idx="16">
                  <c:v>4.2618500000000002E-3</c:v>
                </c:pt>
              </c:numCache>
            </c:numRef>
          </c:val>
          <c:smooth val="0"/>
          <c:extLst>
            <c:ext xmlns:c16="http://schemas.microsoft.com/office/drawing/2014/chart" uri="{C3380CC4-5D6E-409C-BE32-E72D297353CC}">
              <c16:uniqueId val="{00000021-5992-45A0-A2DE-0404D8D1B044}"/>
            </c:ext>
          </c:extLst>
        </c:ser>
        <c:ser>
          <c:idx val="214"/>
          <c:order val="34"/>
          <c:spPr>
            <a:ln w="28575" cap="rnd">
              <a:solidFill>
                <a:schemeClr val="accent5">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Sheet5!$AK$3:$AK$19</c:f>
              <c:numCache>
                <c:formatCode>0.00E+00</c:formatCode>
                <c:ptCount val="17"/>
                <c:pt idx="0">
                  <c:v>3.78444E-3</c:v>
                </c:pt>
                <c:pt idx="1">
                  <c:v>4.1387300000000002E-3</c:v>
                </c:pt>
                <c:pt idx="2">
                  <c:v>3.68528E-3</c:v>
                </c:pt>
                <c:pt idx="3">
                  <c:v>3.6300299999999998E-3</c:v>
                </c:pt>
                <c:pt idx="4">
                  <c:v>4.1758899999999998E-3</c:v>
                </c:pt>
                <c:pt idx="5">
                  <c:v>4.2618500000000002E-3</c:v>
                </c:pt>
                <c:pt idx="6">
                  <c:v>4.02075E-3</c:v>
                </c:pt>
                <c:pt idx="7">
                  <c:v>3.7039799999999999E-3</c:v>
                </c:pt>
                <c:pt idx="8">
                  <c:v>3.9048799999999999E-3</c:v>
                </c:pt>
                <c:pt idx="9">
                  <c:v>3.9019800000000002E-3</c:v>
                </c:pt>
                <c:pt idx="10">
                  <c:v>3.5336899999999999E-3</c:v>
                </c:pt>
                <c:pt idx="11">
                  <c:v>3.9717199999999998E-3</c:v>
                </c:pt>
                <c:pt idx="12">
                  <c:v>3.8489700000000002E-3</c:v>
                </c:pt>
                <c:pt idx="13">
                  <c:v>3.9640099999999996E-3</c:v>
                </c:pt>
                <c:pt idx="14">
                  <c:v>4.38982E-3</c:v>
                </c:pt>
                <c:pt idx="15">
                  <c:v>4.1942799999999999E-3</c:v>
                </c:pt>
                <c:pt idx="16">
                  <c:v>4.06851E-3</c:v>
                </c:pt>
              </c:numCache>
            </c:numRef>
          </c:val>
          <c:smooth val="0"/>
          <c:extLst>
            <c:ext xmlns:c16="http://schemas.microsoft.com/office/drawing/2014/chart" uri="{C3380CC4-5D6E-409C-BE32-E72D297353CC}">
              <c16:uniqueId val="{00000022-5992-45A0-A2DE-0404D8D1B044}"/>
            </c:ext>
          </c:extLst>
        </c:ser>
        <c:ser>
          <c:idx val="215"/>
          <c:order val="35"/>
          <c:spPr>
            <a:ln w="28575" cap="rnd">
              <a:solidFill>
                <a:schemeClr val="accent6">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Sheet5!$AL$3:$AL$19</c:f>
              <c:numCache>
                <c:formatCode>0.00E+00</c:formatCode>
                <c:ptCount val="17"/>
                <c:pt idx="0">
                  <c:v>4.2942400000000004E-3</c:v>
                </c:pt>
                <c:pt idx="1">
                  <c:v>3.7567199999999999E-3</c:v>
                </c:pt>
                <c:pt idx="2">
                  <c:v>4.4820900000000002E-3</c:v>
                </c:pt>
                <c:pt idx="3">
                  <c:v>3.9717199999999998E-3</c:v>
                </c:pt>
                <c:pt idx="4">
                  <c:v>3.54522E-3</c:v>
                </c:pt>
                <c:pt idx="5">
                  <c:v>3.5319499999999998E-3</c:v>
                </c:pt>
                <c:pt idx="6">
                  <c:v>4.7789699999999996E-3</c:v>
                </c:pt>
                <c:pt idx="7">
                  <c:v>3.5343200000000001E-3</c:v>
                </c:pt>
                <c:pt idx="8">
                  <c:v>4.2376499999999999E-3</c:v>
                </c:pt>
                <c:pt idx="9">
                  <c:v>4.2340600000000004E-3</c:v>
                </c:pt>
                <c:pt idx="10">
                  <c:v>4.2340600000000004E-3</c:v>
                </c:pt>
                <c:pt idx="11">
                  <c:v>3.7647800000000001E-3</c:v>
                </c:pt>
                <c:pt idx="12">
                  <c:v>3.9251099999999999E-3</c:v>
                </c:pt>
                <c:pt idx="13">
                  <c:v>3.30066E-3</c:v>
                </c:pt>
                <c:pt idx="14">
                  <c:v>2.8797699999999998E-3</c:v>
                </c:pt>
                <c:pt idx="15">
                  <c:v>3.5617600000000002E-3</c:v>
                </c:pt>
                <c:pt idx="16">
                  <c:v>3.6481700000000001E-3</c:v>
                </c:pt>
              </c:numCache>
            </c:numRef>
          </c:val>
          <c:smooth val="0"/>
          <c:extLst>
            <c:ext xmlns:c16="http://schemas.microsoft.com/office/drawing/2014/chart" uri="{C3380CC4-5D6E-409C-BE32-E72D297353CC}">
              <c16:uniqueId val="{00000023-5992-45A0-A2DE-0404D8D1B044}"/>
            </c:ext>
          </c:extLst>
        </c:ser>
        <c:ser>
          <c:idx val="216"/>
          <c:order val="36"/>
          <c:spPr>
            <a:ln w="28575" cap="rnd">
              <a:solidFill>
                <a:schemeClr val="accent1">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Sheet5!$AM$3:$AM$19</c:f>
              <c:numCache>
                <c:formatCode>0.00E+00</c:formatCode>
                <c:ptCount val="17"/>
                <c:pt idx="0">
                  <c:v>3.82132E-3</c:v>
                </c:pt>
                <c:pt idx="1">
                  <c:v>3.5303299999999999E-3</c:v>
                </c:pt>
                <c:pt idx="2">
                  <c:v>4.2403400000000004E-3</c:v>
                </c:pt>
                <c:pt idx="3">
                  <c:v>3.9577299999999996E-3</c:v>
                </c:pt>
                <c:pt idx="4">
                  <c:v>4.6221400000000003E-3</c:v>
                </c:pt>
                <c:pt idx="5">
                  <c:v>3.7831499999999999E-3</c:v>
                </c:pt>
                <c:pt idx="6">
                  <c:v>3.6870399999999999E-3</c:v>
                </c:pt>
                <c:pt idx="7">
                  <c:v>4.1542000000000003E-3</c:v>
                </c:pt>
                <c:pt idx="8">
                  <c:v>3.3287799999999999E-3</c:v>
                </c:pt>
                <c:pt idx="9">
                  <c:v>4.9987499999999997E-3</c:v>
                </c:pt>
                <c:pt idx="10">
                  <c:v>4.0220400000000002E-3</c:v>
                </c:pt>
                <c:pt idx="11">
                  <c:v>4.06603E-3</c:v>
                </c:pt>
                <c:pt idx="12">
                  <c:v>4.0809699999999997E-3</c:v>
                </c:pt>
                <c:pt idx="13">
                  <c:v>3.7351099999999998E-3</c:v>
                </c:pt>
                <c:pt idx="14">
                  <c:v>4.3863499999999998E-3</c:v>
                </c:pt>
                <c:pt idx="15">
                  <c:v>3.6008799999999999E-3</c:v>
                </c:pt>
                <c:pt idx="16">
                  <c:v>3.5370699999999998E-3</c:v>
                </c:pt>
              </c:numCache>
            </c:numRef>
          </c:val>
          <c:smooth val="0"/>
          <c:extLst>
            <c:ext xmlns:c16="http://schemas.microsoft.com/office/drawing/2014/chart" uri="{C3380CC4-5D6E-409C-BE32-E72D297353CC}">
              <c16:uniqueId val="{00000024-5992-45A0-A2DE-0404D8D1B044}"/>
            </c:ext>
          </c:extLst>
        </c:ser>
        <c:ser>
          <c:idx val="217"/>
          <c:order val="37"/>
          <c:spPr>
            <a:ln w="28575" cap="rnd">
              <a:solidFill>
                <a:schemeClr val="accent2">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Sheet5!$AN$3:$AN$19</c:f>
              <c:numCache>
                <c:formatCode>0.00E+00</c:formatCode>
                <c:ptCount val="17"/>
                <c:pt idx="0">
                  <c:v>3.6682400000000001E-3</c:v>
                </c:pt>
                <c:pt idx="1">
                  <c:v>4.2060999999999999E-3</c:v>
                </c:pt>
                <c:pt idx="2">
                  <c:v>4.26276E-3</c:v>
                </c:pt>
                <c:pt idx="3">
                  <c:v>4.8489600000000002E-3</c:v>
                </c:pt>
                <c:pt idx="4">
                  <c:v>3.9480399999999999E-3</c:v>
                </c:pt>
                <c:pt idx="5">
                  <c:v>3.9149700000000003E-3</c:v>
                </c:pt>
                <c:pt idx="6">
                  <c:v>3.39041E-3</c:v>
                </c:pt>
                <c:pt idx="7">
                  <c:v>4.0945E-3</c:v>
                </c:pt>
                <c:pt idx="8">
                  <c:v>4.3303200000000003E-3</c:v>
                </c:pt>
                <c:pt idx="9">
                  <c:v>4.5905299999999998E-3</c:v>
                </c:pt>
                <c:pt idx="10">
                  <c:v>3.1926400000000001E-3</c:v>
                </c:pt>
                <c:pt idx="11">
                  <c:v>4.4744700000000004E-3</c:v>
                </c:pt>
                <c:pt idx="12">
                  <c:v>3.8465999999999999E-3</c:v>
                </c:pt>
                <c:pt idx="13">
                  <c:v>4.5384400000000004E-3</c:v>
                </c:pt>
                <c:pt idx="14">
                  <c:v>4.1898899999999999E-3</c:v>
                </c:pt>
                <c:pt idx="15">
                  <c:v>3.6293699999999998E-3</c:v>
                </c:pt>
                <c:pt idx="16">
                  <c:v>3.8437900000000001E-3</c:v>
                </c:pt>
              </c:numCache>
            </c:numRef>
          </c:val>
          <c:smooth val="0"/>
          <c:extLst>
            <c:ext xmlns:c16="http://schemas.microsoft.com/office/drawing/2014/chart" uri="{C3380CC4-5D6E-409C-BE32-E72D297353CC}">
              <c16:uniqueId val="{00000025-5992-45A0-A2DE-0404D8D1B044}"/>
            </c:ext>
          </c:extLst>
        </c:ser>
        <c:ser>
          <c:idx val="218"/>
          <c:order val="38"/>
          <c:spPr>
            <a:ln w="28575" cap="rnd">
              <a:solidFill>
                <a:schemeClr val="accent3">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Sheet5!$AO$3:$AO$19</c:f>
              <c:numCache>
                <c:formatCode>0.00E+00</c:formatCode>
                <c:ptCount val="17"/>
                <c:pt idx="0">
                  <c:v>3.69126E-3</c:v>
                </c:pt>
                <c:pt idx="1">
                  <c:v>3.8322999999999999E-3</c:v>
                </c:pt>
                <c:pt idx="2">
                  <c:v>4.6302699999999997E-3</c:v>
                </c:pt>
                <c:pt idx="3">
                  <c:v>3.9393299999999996E-3</c:v>
                </c:pt>
                <c:pt idx="4">
                  <c:v>3.7331500000000002E-3</c:v>
                </c:pt>
                <c:pt idx="5">
                  <c:v>4.0247900000000003E-3</c:v>
                </c:pt>
                <c:pt idx="6">
                  <c:v>3.9974399999999997E-3</c:v>
                </c:pt>
                <c:pt idx="7">
                  <c:v>4.7288E-3</c:v>
                </c:pt>
                <c:pt idx="8">
                  <c:v>3.8131599999999999E-3</c:v>
                </c:pt>
                <c:pt idx="9">
                  <c:v>4.0474400000000002E-3</c:v>
                </c:pt>
                <c:pt idx="10">
                  <c:v>3.96715E-3</c:v>
                </c:pt>
                <c:pt idx="11">
                  <c:v>4.8285899999999998E-3</c:v>
                </c:pt>
                <c:pt idx="12">
                  <c:v>4.3058899999999997E-3</c:v>
                </c:pt>
                <c:pt idx="13">
                  <c:v>4.6825199999999999E-3</c:v>
                </c:pt>
                <c:pt idx="14">
                  <c:v>3.7261999999999998E-3</c:v>
                </c:pt>
                <c:pt idx="15">
                  <c:v>4.0796299999999999E-3</c:v>
                </c:pt>
                <c:pt idx="16">
                  <c:v>4.3075600000000002E-3</c:v>
                </c:pt>
              </c:numCache>
            </c:numRef>
          </c:val>
          <c:smooth val="0"/>
          <c:extLst>
            <c:ext xmlns:c16="http://schemas.microsoft.com/office/drawing/2014/chart" uri="{C3380CC4-5D6E-409C-BE32-E72D297353CC}">
              <c16:uniqueId val="{00000026-5992-45A0-A2DE-0404D8D1B044}"/>
            </c:ext>
          </c:extLst>
        </c:ser>
        <c:ser>
          <c:idx val="219"/>
          <c:order val="39"/>
          <c:spPr>
            <a:ln w="28575" cap="rnd">
              <a:solidFill>
                <a:schemeClr val="accent4">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Sheet5!$AP$3:$AP$19</c:f>
              <c:numCache>
                <c:formatCode>0.00E+00</c:formatCode>
                <c:ptCount val="17"/>
                <c:pt idx="0">
                  <c:v>4.1739699999999999E-3</c:v>
                </c:pt>
                <c:pt idx="1">
                  <c:v>3.7613799999999999E-3</c:v>
                </c:pt>
                <c:pt idx="2">
                  <c:v>4.1177699999999998E-3</c:v>
                </c:pt>
                <c:pt idx="3">
                  <c:v>3.92742E-3</c:v>
                </c:pt>
                <c:pt idx="4">
                  <c:v>4.0513700000000003E-3</c:v>
                </c:pt>
                <c:pt idx="5">
                  <c:v>3.6312100000000002E-3</c:v>
                </c:pt>
                <c:pt idx="6">
                  <c:v>4.0883100000000004E-3</c:v>
                </c:pt>
                <c:pt idx="7">
                  <c:v>4.4680800000000001E-3</c:v>
                </c:pt>
                <c:pt idx="8">
                  <c:v>3.46488E-3</c:v>
                </c:pt>
                <c:pt idx="9">
                  <c:v>3.9698299999999997E-3</c:v>
                </c:pt>
                <c:pt idx="10">
                  <c:v>3.8046E-3</c:v>
                </c:pt>
                <c:pt idx="11">
                  <c:v>4.0272199999999998E-3</c:v>
                </c:pt>
                <c:pt idx="12">
                  <c:v>3.6779600000000001E-3</c:v>
                </c:pt>
                <c:pt idx="13">
                  <c:v>4.1865499999999998E-3</c:v>
                </c:pt>
                <c:pt idx="14">
                  <c:v>4.4593100000000002E-3</c:v>
                </c:pt>
                <c:pt idx="15">
                  <c:v>3.8362700000000001E-3</c:v>
                </c:pt>
                <c:pt idx="16">
                  <c:v>3.4809200000000002E-3</c:v>
                </c:pt>
              </c:numCache>
            </c:numRef>
          </c:val>
          <c:smooth val="0"/>
          <c:extLst>
            <c:ext xmlns:c16="http://schemas.microsoft.com/office/drawing/2014/chart" uri="{C3380CC4-5D6E-409C-BE32-E72D297353CC}">
              <c16:uniqueId val="{00000027-5992-45A0-A2DE-0404D8D1B044}"/>
            </c:ext>
          </c:extLst>
        </c:ser>
        <c:ser>
          <c:idx val="220"/>
          <c:order val="40"/>
          <c:spPr>
            <a:ln w="28575" cap="rnd">
              <a:solidFill>
                <a:schemeClr val="accent5">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Sheet5!$AQ$3:$AQ$19</c:f>
              <c:numCache>
                <c:formatCode>0.00E+00</c:formatCode>
                <c:ptCount val="17"/>
                <c:pt idx="0">
                  <c:v>4.6253500000000003E-3</c:v>
                </c:pt>
                <c:pt idx="1">
                  <c:v>3.6508299999999999E-3</c:v>
                </c:pt>
                <c:pt idx="2">
                  <c:v>3.6370199999999999E-3</c:v>
                </c:pt>
                <c:pt idx="3">
                  <c:v>3.5555600000000001E-3</c:v>
                </c:pt>
                <c:pt idx="4">
                  <c:v>3.6904500000000001E-3</c:v>
                </c:pt>
                <c:pt idx="5">
                  <c:v>4.6395100000000003E-3</c:v>
                </c:pt>
                <c:pt idx="6">
                  <c:v>3.7097499999999999E-3</c:v>
                </c:pt>
                <c:pt idx="7">
                  <c:v>3.7491099999999999E-3</c:v>
                </c:pt>
                <c:pt idx="8">
                  <c:v>4.5312399999999997E-3</c:v>
                </c:pt>
                <c:pt idx="9">
                  <c:v>3.4974799999999999E-3</c:v>
                </c:pt>
                <c:pt idx="10">
                  <c:v>3.9302E-3</c:v>
                </c:pt>
                <c:pt idx="11">
                  <c:v>3.3570599999999998E-3</c:v>
                </c:pt>
                <c:pt idx="12">
                  <c:v>4.1626800000000002E-3</c:v>
                </c:pt>
                <c:pt idx="13">
                  <c:v>3.6919399999999999E-3</c:v>
                </c:pt>
                <c:pt idx="14">
                  <c:v>4.0160600000000001E-3</c:v>
                </c:pt>
                <c:pt idx="15">
                  <c:v>4.1128600000000003E-3</c:v>
                </c:pt>
                <c:pt idx="16">
                  <c:v>4.0554800000000002E-3</c:v>
                </c:pt>
              </c:numCache>
            </c:numRef>
          </c:val>
          <c:smooth val="0"/>
          <c:extLst>
            <c:ext xmlns:c16="http://schemas.microsoft.com/office/drawing/2014/chart" uri="{C3380CC4-5D6E-409C-BE32-E72D297353CC}">
              <c16:uniqueId val="{00000028-5992-45A0-A2DE-0404D8D1B044}"/>
            </c:ext>
          </c:extLst>
        </c:ser>
        <c:ser>
          <c:idx val="221"/>
          <c:order val="41"/>
          <c:spPr>
            <a:ln w="28575" cap="rnd">
              <a:solidFill>
                <a:schemeClr val="accent6">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Sheet5!$AR$3:$AR$19</c:f>
              <c:numCache>
                <c:formatCode>0.00E+00</c:formatCode>
                <c:ptCount val="17"/>
                <c:pt idx="0">
                  <c:v>3.9682500000000004E-3</c:v>
                </c:pt>
                <c:pt idx="1">
                  <c:v>3.4780200000000001E-3</c:v>
                </c:pt>
                <c:pt idx="2">
                  <c:v>3.71113E-3</c:v>
                </c:pt>
                <c:pt idx="3">
                  <c:v>4.0771399999999999E-3</c:v>
                </c:pt>
                <c:pt idx="4">
                  <c:v>4.7375400000000002E-3</c:v>
                </c:pt>
                <c:pt idx="5">
                  <c:v>5.0535700000000003E-3</c:v>
                </c:pt>
                <c:pt idx="6">
                  <c:v>4.1257500000000001E-3</c:v>
                </c:pt>
                <c:pt idx="7">
                  <c:v>4.0420400000000002E-3</c:v>
                </c:pt>
                <c:pt idx="8">
                  <c:v>3.1255900000000001E-3</c:v>
                </c:pt>
                <c:pt idx="9">
                  <c:v>3.68732E-3</c:v>
                </c:pt>
                <c:pt idx="10">
                  <c:v>3.5354399999999999E-3</c:v>
                </c:pt>
                <c:pt idx="11">
                  <c:v>3.48299E-3</c:v>
                </c:pt>
                <c:pt idx="12">
                  <c:v>3.6431200000000001E-3</c:v>
                </c:pt>
                <c:pt idx="13">
                  <c:v>4.1779800000000004E-3</c:v>
                </c:pt>
                <c:pt idx="14">
                  <c:v>4.5800099999999998E-3</c:v>
                </c:pt>
                <c:pt idx="15">
                  <c:v>4.0338800000000001E-3</c:v>
                </c:pt>
                <c:pt idx="16">
                  <c:v>3.7230100000000001E-3</c:v>
                </c:pt>
              </c:numCache>
            </c:numRef>
          </c:val>
          <c:smooth val="0"/>
          <c:extLst>
            <c:ext xmlns:c16="http://schemas.microsoft.com/office/drawing/2014/chart" uri="{C3380CC4-5D6E-409C-BE32-E72D297353CC}">
              <c16:uniqueId val="{00000029-5992-45A0-A2DE-0404D8D1B044}"/>
            </c:ext>
          </c:extLst>
        </c:ser>
        <c:ser>
          <c:idx val="222"/>
          <c:order val="42"/>
          <c:spPr>
            <a:ln w="28575" cap="rnd">
              <a:solidFill>
                <a:schemeClr val="accent1">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Sheet5!$AS$3:$AS$19</c:f>
              <c:numCache>
                <c:formatCode>0.00E+00</c:formatCode>
                <c:ptCount val="17"/>
                <c:pt idx="0">
                  <c:v>3.6412599999999999E-3</c:v>
                </c:pt>
                <c:pt idx="1">
                  <c:v>3.9796199999999997E-3</c:v>
                </c:pt>
                <c:pt idx="2">
                  <c:v>3.4263000000000002E-3</c:v>
                </c:pt>
                <c:pt idx="3">
                  <c:v>3.9252599999999999E-3</c:v>
                </c:pt>
                <c:pt idx="4">
                  <c:v>4.10357E-3</c:v>
                </c:pt>
                <c:pt idx="5">
                  <c:v>3.9966400000000001E-3</c:v>
                </c:pt>
                <c:pt idx="6">
                  <c:v>4.1295000000000004E-3</c:v>
                </c:pt>
                <c:pt idx="7">
                  <c:v>3.3098300000000002E-3</c:v>
                </c:pt>
                <c:pt idx="8">
                  <c:v>4.0012800000000003E-3</c:v>
                </c:pt>
                <c:pt idx="9">
                  <c:v>4.7303700000000002E-3</c:v>
                </c:pt>
                <c:pt idx="10">
                  <c:v>3.8072000000000002E-3</c:v>
                </c:pt>
                <c:pt idx="11">
                  <c:v>3.8243800000000001E-3</c:v>
                </c:pt>
                <c:pt idx="12">
                  <c:v>3.4560200000000002E-3</c:v>
                </c:pt>
                <c:pt idx="13">
                  <c:v>4.4581200000000003E-3</c:v>
                </c:pt>
                <c:pt idx="14">
                  <c:v>3.68148E-3</c:v>
                </c:pt>
                <c:pt idx="15">
                  <c:v>3.7167799999999998E-3</c:v>
                </c:pt>
                <c:pt idx="16">
                  <c:v>3.48724E-3</c:v>
                </c:pt>
              </c:numCache>
            </c:numRef>
          </c:val>
          <c:smooth val="0"/>
          <c:extLst>
            <c:ext xmlns:c16="http://schemas.microsoft.com/office/drawing/2014/chart" uri="{C3380CC4-5D6E-409C-BE32-E72D297353CC}">
              <c16:uniqueId val="{0000002A-5992-45A0-A2DE-0404D8D1B044}"/>
            </c:ext>
          </c:extLst>
        </c:ser>
        <c:ser>
          <c:idx val="223"/>
          <c:order val="43"/>
          <c:spPr>
            <a:ln w="28575" cap="rnd">
              <a:solidFill>
                <a:schemeClr val="accent2">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Sheet5!$AT$3:$AT$19</c:f>
              <c:numCache>
                <c:formatCode>0.00E+00</c:formatCode>
                <c:ptCount val="17"/>
                <c:pt idx="0">
                  <c:v>3.95226E-3</c:v>
                </c:pt>
                <c:pt idx="1">
                  <c:v>3.3256800000000001E-3</c:v>
                </c:pt>
                <c:pt idx="2">
                  <c:v>3.5598600000000002E-3</c:v>
                </c:pt>
                <c:pt idx="3">
                  <c:v>3.4272399999999998E-3</c:v>
                </c:pt>
                <c:pt idx="4">
                  <c:v>4.5071399999999998E-3</c:v>
                </c:pt>
                <c:pt idx="5">
                  <c:v>4.1628500000000001E-3</c:v>
                </c:pt>
                <c:pt idx="6">
                  <c:v>3.6644799999999999E-3</c:v>
                </c:pt>
                <c:pt idx="7">
                  <c:v>3.6885400000000001E-3</c:v>
                </c:pt>
                <c:pt idx="8">
                  <c:v>4.2462799999999998E-3</c:v>
                </c:pt>
                <c:pt idx="9">
                  <c:v>3.2267400000000001E-3</c:v>
                </c:pt>
                <c:pt idx="10">
                  <c:v>3.4792299999999998E-3</c:v>
                </c:pt>
                <c:pt idx="11">
                  <c:v>3.5569500000000001E-3</c:v>
                </c:pt>
                <c:pt idx="12">
                  <c:v>3.24823E-3</c:v>
                </c:pt>
                <c:pt idx="13">
                  <c:v>3.7387399999999999E-3</c:v>
                </c:pt>
                <c:pt idx="14">
                  <c:v>3.7541800000000002E-3</c:v>
                </c:pt>
                <c:pt idx="15">
                  <c:v>3.7523500000000002E-3</c:v>
                </c:pt>
                <c:pt idx="16">
                  <c:v>3.7054900000000001E-3</c:v>
                </c:pt>
              </c:numCache>
            </c:numRef>
          </c:val>
          <c:smooth val="0"/>
          <c:extLst>
            <c:ext xmlns:c16="http://schemas.microsoft.com/office/drawing/2014/chart" uri="{C3380CC4-5D6E-409C-BE32-E72D297353CC}">
              <c16:uniqueId val="{0000002B-5992-45A0-A2DE-0404D8D1B044}"/>
            </c:ext>
          </c:extLst>
        </c:ser>
        <c:ser>
          <c:idx val="224"/>
          <c:order val="44"/>
          <c:spPr>
            <a:ln w="28575" cap="rnd">
              <a:solidFill>
                <a:schemeClr val="accent3">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Sheet5!$AU$3:$AU$19</c:f>
              <c:numCache>
                <c:formatCode>0.00E+00</c:formatCode>
                <c:ptCount val="17"/>
                <c:pt idx="0">
                  <c:v>3.92742E-3</c:v>
                </c:pt>
                <c:pt idx="1">
                  <c:v>3.2665900000000002E-3</c:v>
                </c:pt>
                <c:pt idx="2">
                  <c:v>3.8904500000000002E-3</c:v>
                </c:pt>
                <c:pt idx="3">
                  <c:v>4.4925599999999996E-3</c:v>
                </c:pt>
                <c:pt idx="4">
                  <c:v>4.1834000000000003E-3</c:v>
                </c:pt>
                <c:pt idx="5">
                  <c:v>4.2163799999999996E-3</c:v>
                </c:pt>
                <c:pt idx="6">
                  <c:v>4.1618100000000002E-3</c:v>
                </c:pt>
                <c:pt idx="7">
                  <c:v>3.94758E-3</c:v>
                </c:pt>
                <c:pt idx="8">
                  <c:v>4.0428499999999997E-3</c:v>
                </c:pt>
                <c:pt idx="9">
                  <c:v>3.7114000000000001E-3</c:v>
                </c:pt>
                <c:pt idx="10">
                  <c:v>4.1081299999999998E-3</c:v>
                </c:pt>
                <c:pt idx="11">
                  <c:v>4.0009599999999996E-3</c:v>
                </c:pt>
                <c:pt idx="12">
                  <c:v>3.9183400000000002E-3</c:v>
                </c:pt>
                <c:pt idx="13">
                  <c:v>3.78058E-3</c:v>
                </c:pt>
                <c:pt idx="14">
                  <c:v>4.03551E-3</c:v>
                </c:pt>
                <c:pt idx="15">
                  <c:v>4.0638799999999997E-3</c:v>
                </c:pt>
                <c:pt idx="16">
                  <c:v>4.8271900000000003E-3</c:v>
                </c:pt>
              </c:numCache>
            </c:numRef>
          </c:val>
          <c:smooth val="0"/>
          <c:extLst>
            <c:ext xmlns:c16="http://schemas.microsoft.com/office/drawing/2014/chart" uri="{C3380CC4-5D6E-409C-BE32-E72D297353CC}">
              <c16:uniqueId val="{0000002C-5992-45A0-A2DE-0404D8D1B044}"/>
            </c:ext>
          </c:extLst>
        </c:ser>
        <c:ser>
          <c:idx val="225"/>
          <c:order val="45"/>
          <c:spPr>
            <a:ln w="28575" cap="rnd">
              <a:solidFill>
                <a:schemeClr val="accent4">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Sheet5!$AV$3:$AV$19</c:f>
              <c:numCache>
                <c:formatCode>0.00E+00</c:formatCode>
                <c:ptCount val="17"/>
                <c:pt idx="0">
                  <c:v>4.2147900000000004E-3</c:v>
                </c:pt>
                <c:pt idx="1">
                  <c:v>4.4091699999999996E-3</c:v>
                </c:pt>
                <c:pt idx="2">
                  <c:v>4.1103199999999998E-3</c:v>
                </c:pt>
                <c:pt idx="3">
                  <c:v>3.8027199999999999E-3</c:v>
                </c:pt>
                <c:pt idx="4">
                  <c:v>4.0068899999999999E-3</c:v>
                </c:pt>
                <c:pt idx="5">
                  <c:v>4.1772800000000002E-3</c:v>
                </c:pt>
                <c:pt idx="6">
                  <c:v>4.1042500000000003E-3</c:v>
                </c:pt>
                <c:pt idx="7">
                  <c:v>4.1223500000000003E-3</c:v>
                </c:pt>
                <c:pt idx="8">
                  <c:v>4.3664300000000001E-3</c:v>
                </c:pt>
                <c:pt idx="9">
                  <c:v>3.4230200000000001E-3</c:v>
                </c:pt>
                <c:pt idx="10">
                  <c:v>4.2439399999999999E-3</c:v>
                </c:pt>
                <c:pt idx="11">
                  <c:v>3.7273100000000002E-3</c:v>
                </c:pt>
                <c:pt idx="12">
                  <c:v>3.98454E-3</c:v>
                </c:pt>
                <c:pt idx="13">
                  <c:v>3.80402E-3</c:v>
                </c:pt>
                <c:pt idx="14">
                  <c:v>3.6703999999999999E-3</c:v>
                </c:pt>
                <c:pt idx="15">
                  <c:v>3.63941E-3</c:v>
                </c:pt>
                <c:pt idx="16">
                  <c:v>3.7299500000000001E-3</c:v>
                </c:pt>
              </c:numCache>
            </c:numRef>
          </c:val>
          <c:smooth val="0"/>
          <c:extLst>
            <c:ext xmlns:c16="http://schemas.microsoft.com/office/drawing/2014/chart" uri="{C3380CC4-5D6E-409C-BE32-E72D297353CC}">
              <c16:uniqueId val="{0000002D-5992-45A0-A2DE-0404D8D1B044}"/>
            </c:ext>
          </c:extLst>
        </c:ser>
        <c:ser>
          <c:idx val="226"/>
          <c:order val="46"/>
          <c:spPr>
            <a:ln w="28575" cap="rnd">
              <a:solidFill>
                <a:schemeClr val="accent5">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Sheet5!$AW$3:$AW$19</c:f>
              <c:numCache>
                <c:formatCode>0.00E+00</c:formatCode>
                <c:ptCount val="17"/>
                <c:pt idx="0">
                  <c:v>3.5844900000000001E-3</c:v>
                </c:pt>
                <c:pt idx="1">
                  <c:v>4.1682300000000002E-3</c:v>
                </c:pt>
                <c:pt idx="2">
                  <c:v>3.79795E-3</c:v>
                </c:pt>
                <c:pt idx="3">
                  <c:v>4.6520299999999997E-3</c:v>
                </c:pt>
                <c:pt idx="4">
                  <c:v>4.5002499999999999E-3</c:v>
                </c:pt>
                <c:pt idx="5">
                  <c:v>3.8531199999999998E-3</c:v>
                </c:pt>
                <c:pt idx="6">
                  <c:v>4.2236900000000004E-3</c:v>
                </c:pt>
                <c:pt idx="7">
                  <c:v>3.6730899999999999E-3</c:v>
                </c:pt>
                <c:pt idx="8">
                  <c:v>3.8374500000000001E-3</c:v>
                </c:pt>
                <c:pt idx="9">
                  <c:v>4.1231999999999996E-3</c:v>
                </c:pt>
                <c:pt idx="10">
                  <c:v>4.1143799999999999E-3</c:v>
                </c:pt>
                <c:pt idx="11">
                  <c:v>3.6965800000000001E-3</c:v>
                </c:pt>
                <c:pt idx="12">
                  <c:v>3.5706599999999998E-3</c:v>
                </c:pt>
                <c:pt idx="13">
                  <c:v>4.1106600000000004E-3</c:v>
                </c:pt>
                <c:pt idx="14">
                  <c:v>3.6699900000000001E-3</c:v>
                </c:pt>
                <c:pt idx="15">
                  <c:v>3.39179E-3</c:v>
                </c:pt>
                <c:pt idx="16">
                  <c:v>3.5839700000000001E-3</c:v>
                </c:pt>
              </c:numCache>
            </c:numRef>
          </c:val>
          <c:smooth val="0"/>
          <c:extLst>
            <c:ext xmlns:c16="http://schemas.microsoft.com/office/drawing/2014/chart" uri="{C3380CC4-5D6E-409C-BE32-E72D297353CC}">
              <c16:uniqueId val="{0000002E-5992-45A0-A2DE-0404D8D1B044}"/>
            </c:ext>
          </c:extLst>
        </c:ser>
        <c:ser>
          <c:idx val="227"/>
          <c:order val="47"/>
          <c:spPr>
            <a:ln w="28575" cap="rnd">
              <a:solidFill>
                <a:schemeClr val="accent6">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Sheet5!$AX$3:$AX$19</c:f>
              <c:numCache>
                <c:formatCode>0.00E+00</c:formatCode>
                <c:ptCount val="17"/>
                <c:pt idx="0">
                  <c:v>3.50373E-3</c:v>
                </c:pt>
                <c:pt idx="1">
                  <c:v>3.3098300000000002E-3</c:v>
                </c:pt>
                <c:pt idx="2">
                  <c:v>3.41413E-3</c:v>
                </c:pt>
                <c:pt idx="3">
                  <c:v>3.7140200000000002E-3</c:v>
                </c:pt>
                <c:pt idx="4">
                  <c:v>3.8605599999999999E-3</c:v>
                </c:pt>
                <c:pt idx="5">
                  <c:v>3.82585E-3</c:v>
                </c:pt>
                <c:pt idx="6">
                  <c:v>3.7022000000000001E-3</c:v>
                </c:pt>
                <c:pt idx="7">
                  <c:v>3.55492E-3</c:v>
                </c:pt>
                <c:pt idx="8">
                  <c:v>4.0014400000000002E-3</c:v>
                </c:pt>
                <c:pt idx="9">
                  <c:v>3.5756400000000002E-3</c:v>
                </c:pt>
                <c:pt idx="10">
                  <c:v>3.5014E-3</c:v>
                </c:pt>
                <c:pt idx="11">
                  <c:v>4.0170300000000004E-3</c:v>
                </c:pt>
                <c:pt idx="12">
                  <c:v>3.6710699999999998E-3</c:v>
                </c:pt>
                <c:pt idx="13">
                  <c:v>3.8381800000000001E-3</c:v>
                </c:pt>
                <c:pt idx="14">
                  <c:v>3.53769E-3</c:v>
                </c:pt>
                <c:pt idx="15">
                  <c:v>3.90427E-3</c:v>
                </c:pt>
                <c:pt idx="16">
                  <c:v>4.1449099999999999E-3</c:v>
                </c:pt>
              </c:numCache>
            </c:numRef>
          </c:val>
          <c:smooth val="0"/>
          <c:extLst>
            <c:ext xmlns:c16="http://schemas.microsoft.com/office/drawing/2014/chart" uri="{C3380CC4-5D6E-409C-BE32-E72D297353CC}">
              <c16:uniqueId val="{0000002F-5992-45A0-A2DE-0404D8D1B044}"/>
            </c:ext>
          </c:extLst>
        </c:ser>
        <c:ser>
          <c:idx val="228"/>
          <c:order val="48"/>
          <c:spPr>
            <a:ln w="28575" cap="rnd">
              <a:solidFill>
                <a:schemeClr val="accent1">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Sheet5!$AY$3:$AY$19</c:f>
              <c:numCache>
                <c:formatCode>0.00E+00</c:formatCode>
                <c:ptCount val="17"/>
                <c:pt idx="0">
                  <c:v>3.3797499999999999E-3</c:v>
                </c:pt>
                <c:pt idx="1">
                  <c:v>3.8066200000000001E-3</c:v>
                </c:pt>
                <c:pt idx="2">
                  <c:v>3.82673E-3</c:v>
                </c:pt>
                <c:pt idx="3">
                  <c:v>3.8875699999999999E-3</c:v>
                </c:pt>
                <c:pt idx="4">
                  <c:v>4.4019899999999997E-3</c:v>
                </c:pt>
                <c:pt idx="5">
                  <c:v>3.9294300000000002E-3</c:v>
                </c:pt>
                <c:pt idx="6">
                  <c:v>3.14891E-3</c:v>
                </c:pt>
                <c:pt idx="7">
                  <c:v>4.1301799999999998E-3</c:v>
                </c:pt>
                <c:pt idx="8">
                  <c:v>3.6499000000000002E-3</c:v>
                </c:pt>
                <c:pt idx="9">
                  <c:v>3.8103899999999999E-3</c:v>
                </c:pt>
                <c:pt idx="10">
                  <c:v>4.0645400000000002E-3</c:v>
                </c:pt>
                <c:pt idx="11">
                  <c:v>3.57449E-3</c:v>
                </c:pt>
                <c:pt idx="12">
                  <c:v>5.1618200000000001E-3</c:v>
                </c:pt>
                <c:pt idx="13">
                  <c:v>4.1990300000000003E-3</c:v>
                </c:pt>
                <c:pt idx="14">
                  <c:v>3.6043799999999999E-3</c:v>
                </c:pt>
                <c:pt idx="15">
                  <c:v>5.3934500000000002E-3</c:v>
                </c:pt>
                <c:pt idx="16">
                  <c:v>4.5255E-3</c:v>
                </c:pt>
              </c:numCache>
            </c:numRef>
          </c:val>
          <c:smooth val="0"/>
          <c:extLst>
            <c:ext xmlns:c16="http://schemas.microsoft.com/office/drawing/2014/chart" uri="{C3380CC4-5D6E-409C-BE32-E72D297353CC}">
              <c16:uniqueId val="{00000030-5992-45A0-A2DE-0404D8D1B044}"/>
            </c:ext>
          </c:extLst>
        </c:ser>
        <c:ser>
          <c:idx val="229"/>
          <c:order val="49"/>
          <c:spPr>
            <a:ln w="28575" cap="rnd">
              <a:solidFill>
                <a:schemeClr val="accent2">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Sheet5!$AZ$3:$AZ$19</c:f>
              <c:numCache>
                <c:formatCode>0.00E+00</c:formatCode>
                <c:ptCount val="17"/>
                <c:pt idx="0">
                  <c:v>3.5264699999999999E-3</c:v>
                </c:pt>
                <c:pt idx="1">
                  <c:v>3.8609999999999998E-3</c:v>
                </c:pt>
                <c:pt idx="2">
                  <c:v>3.6088100000000001E-3</c:v>
                </c:pt>
                <c:pt idx="3">
                  <c:v>4.4616999999999999E-3</c:v>
                </c:pt>
                <c:pt idx="4">
                  <c:v>4.0233400000000002E-3</c:v>
                </c:pt>
                <c:pt idx="5">
                  <c:v>3.7275899999999998E-3</c:v>
                </c:pt>
                <c:pt idx="6">
                  <c:v>4.6596199999999997E-3</c:v>
                </c:pt>
                <c:pt idx="7">
                  <c:v>3.9079300000000004E-3</c:v>
                </c:pt>
                <c:pt idx="8">
                  <c:v>3.7154000000000002E-3</c:v>
                </c:pt>
                <c:pt idx="9">
                  <c:v>4.1654500000000002E-3</c:v>
                </c:pt>
                <c:pt idx="10">
                  <c:v>4.0358399999999997E-3</c:v>
                </c:pt>
                <c:pt idx="11">
                  <c:v>3.8092299999999998E-3</c:v>
                </c:pt>
                <c:pt idx="12">
                  <c:v>3.70288E-3</c:v>
                </c:pt>
                <c:pt idx="13">
                  <c:v>3.41099E-3</c:v>
                </c:pt>
                <c:pt idx="14">
                  <c:v>4.2731399999999999E-3</c:v>
                </c:pt>
                <c:pt idx="15">
                  <c:v>4.7402399999999997E-3</c:v>
                </c:pt>
                <c:pt idx="16">
                  <c:v>4.0574499999999998E-3</c:v>
                </c:pt>
              </c:numCache>
            </c:numRef>
          </c:val>
          <c:smooth val="0"/>
          <c:extLst>
            <c:ext xmlns:c16="http://schemas.microsoft.com/office/drawing/2014/chart" uri="{C3380CC4-5D6E-409C-BE32-E72D297353CC}">
              <c16:uniqueId val="{00000031-5992-45A0-A2DE-0404D8D1B044}"/>
            </c:ext>
          </c:extLst>
        </c:ser>
        <c:ser>
          <c:idx val="230"/>
          <c:order val="50"/>
          <c:spPr>
            <a:ln w="28575" cap="rnd">
              <a:solidFill>
                <a:schemeClr val="accent3">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Sheet5!$BA$3:$BA$19</c:f>
              <c:numCache>
                <c:formatCode>0.00E+00</c:formatCode>
                <c:ptCount val="17"/>
                <c:pt idx="0">
                  <c:v>4.1811299999999999E-3</c:v>
                </c:pt>
                <c:pt idx="1">
                  <c:v>4.8171899999999998E-3</c:v>
                </c:pt>
                <c:pt idx="2">
                  <c:v>4.0363300000000003E-3</c:v>
                </c:pt>
                <c:pt idx="3">
                  <c:v>4.1963900000000004E-3</c:v>
                </c:pt>
                <c:pt idx="4">
                  <c:v>4.1846299999999999E-3</c:v>
                </c:pt>
                <c:pt idx="5">
                  <c:v>3.8396599999999999E-3</c:v>
                </c:pt>
                <c:pt idx="6">
                  <c:v>3.54975E-3</c:v>
                </c:pt>
                <c:pt idx="7">
                  <c:v>3.9644800000000003E-3</c:v>
                </c:pt>
                <c:pt idx="8">
                  <c:v>3.3845500000000001E-3</c:v>
                </c:pt>
                <c:pt idx="9">
                  <c:v>4.4825000000000004E-3</c:v>
                </c:pt>
                <c:pt idx="10">
                  <c:v>3.8886300000000001E-3</c:v>
                </c:pt>
                <c:pt idx="11">
                  <c:v>3.5902799999999999E-3</c:v>
                </c:pt>
                <c:pt idx="12">
                  <c:v>3.5990599999999998E-3</c:v>
                </c:pt>
                <c:pt idx="13">
                  <c:v>4.5322699999999997E-3</c:v>
                </c:pt>
                <c:pt idx="14">
                  <c:v>3.28386E-3</c:v>
                </c:pt>
                <c:pt idx="15">
                  <c:v>4.6119100000000003E-3</c:v>
                </c:pt>
                <c:pt idx="16">
                  <c:v>3.9707800000000001E-3</c:v>
                </c:pt>
              </c:numCache>
            </c:numRef>
          </c:val>
          <c:smooth val="0"/>
          <c:extLst>
            <c:ext xmlns:c16="http://schemas.microsoft.com/office/drawing/2014/chart" uri="{C3380CC4-5D6E-409C-BE32-E72D297353CC}">
              <c16:uniqueId val="{00000032-5992-45A0-A2DE-0404D8D1B044}"/>
            </c:ext>
          </c:extLst>
        </c:ser>
        <c:ser>
          <c:idx val="231"/>
          <c:order val="51"/>
          <c:spPr>
            <a:ln w="28575" cap="rnd">
              <a:solidFill>
                <a:schemeClr val="accent4">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Sheet5!$BB$3:$BB$19</c:f>
              <c:numCache>
                <c:formatCode>0.00E+00</c:formatCode>
                <c:ptCount val="17"/>
                <c:pt idx="0">
                  <c:v>3.5026300000000001E-3</c:v>
                </c:pt>
                <c:pt idx="1">
                  <c:v>4.5915799999999996E-3</c:v>
                </c:pt>
                <c:pt idx="2">
                  <c:v>4.2674899999999997E-3</c:v>
                </c:pt>
                <c:pt idx="3">
                  <c:v>4.0724899999999998E-3</c:v>
                </c:pt>
                <c:pt idx="4">
                  <c:v>3.8314199999999999E-3</c:v>
                </c:pt>
                <c:pt idx="5">
                  <c:v>3.9947300000000002E-3</c:v>
                </c:pt>
                <c:pt idx="6">
                  <c:v>3.8845500000000001E-3</c:v>
                </c:pt>
                <c:pt idx="7">
                  <c:v>4.2771600000000003E-3</c:v>
                </c:pt>
                <c:pt idx="8">
                  <c:v>4.0345399999999997E-3</c:v>
                </c:pt>
                <c:pt idx="9">
                  <c:v>4.1783300000000001E-3</c:v>
                </c:pt>
                <c:pt idx="10">
                  <c:v>4.5169199999999998E-3</c:v>
                </c:pt>
                <c:pt idx="11">
                  <c:v>3.5604899999999999E-3</c:v>
                </c:pt>
                <c:pt idx="12">
                  <c:v>4.6119100000000003E-3</c:v>
                </c:pt>
                <c:pt idx="13">
                  <c:v>4.1157299999999997E-3</c:v>
                </c:pt>
                <c:pt idx="14">
                  <c:v>4.0428499999999997E-3</c:v>
                </c:pt>
                <c:pt idx="15">
                  <c:v>4.74473E-3</c:v>
                </c:pt>
                <c:pt idx="16">
                  <c:v>3.6441799999999999E-3</c:v>
                </c:pt>
              </c:numCache>
            </c:numRef>
          </c:val>
          <c:smooth val="0"/>
          <c:extLst>
            <c:ext xmlns:c16="http://schemas.microsoft.com/office/drawing/2014/chart" uri="{C3380CC4-5D6E-409C-BE32-E72D297353CC}">
              <c16:uniqueId val="{00000033-5992-45A0-A2DE-0404D8D1B044}"/>
            </c:ext>
          </c:extLst>
        </c:ser>
        <c:ser>
          <c:idx val="232"/>
          <c:order val="52"/>
          <c:spPr>
            <a:ln w="28575" cap="rnd">
              <a:solidFill>
                <a:schemeClr val="accent5">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Sheet5!$BC$3:$BC$19</c:f>
              <c:numCache>
                <c:formatCode>0.00E+00</c:formatCode>
                <c:ptCount val="17"/>
                <c:pt idx="0">
                  <c:v>4.2268999999999996E-3</c:v>
                </c:pt>
                <c:pt idx="1">
                  <c:v>3.9513200000000004E-3</c:v>
                </c:pt>
                <c:pt idx="2">
                  <c:v>3.7821500000000002E-3</c:v>
                </c:pt>
                <c:pt idx="3">
                  <c:v>3.5721899999999998E-3</c:v>
                </c:pt>
                <c:pt idx="4">
                  <c:v>3.3865000000000002E-3</c:v>
                </c:pt>
                <c:pt idx="5">
                  <c:v>3.8501500000000001E-3</c:v>
                </c:pt>
                <c:pt idx="6">
                  <c:v>3.1665600000000001E-3</c:v>
                </c:pt>
                <c:pt idx="7">
                  <c:v>3.3319999999999999E-3</c:v>
                </c:pt>
                <c:pt idx="8">
                  <c:v>4.3265700000000001E-3</c:v>
                </c:pt>
                <c:pt idx="9">
                  <c:v>3.6024400000000002E-3</c:v>
                </c:pt>
                <c:pt idx="10">
                  <c:v>4.1519599999999997E-3</c:v>
                </c:pt>
                <c:pt idx="11">
                  <c:v>3.9306599999999999E-3</c:v>
                </c:pt>
                <c:pt idx="12">
                  <c:v>3.7012400000000002E-3</c:v>
                </c:pt>
                <c:pt idx="13">
                  <c:v>4.4583100000000001E-3</c:v>
                </c:pt>
                <c:pt idx="14">
                  <c:v>3.9201899999999996E-3</c:v>
                </c:pt>
                <c:pt idx="15">
                  <c:v>4.6114800000000003E-3</c:v>
                </c:pt>
                <c:pt idx="16">
                  <c:v>3.5398199999999999E-3</c:v>
                </c:pt>
              </c:numCache>
            </c:numRef>
          </c:val>
          <c:smooth val="0"/>
          <c:extLst>
            <c:ext xmlns:c16="http://schemas.microsoft.com/office/drawing/2014/chart" uri="{C3380CC4-5D6E-409C-BE32-E72D297353CC}">
              <c16:uniqueId val="{00000034-5992-45A0-A2DE-0404D8D1B044}"/>
            </c:ext>
          </c:extLst>
        </c:ser>
        <c:ser>
          <c:idx val="233"/>
          <c:order val="53"/>
          <c:spPr>
            <a:ln w="28575" cap="rnd">
              <a:solidFill>
                <a:schemeClr val="accent6">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Sheet5!$BD$3:$BD$19</c:f>
              <c:numCache>
                <c:formatCode>0.00E+00</c:formatCode>
                <c:ptCount val="17"/>
                <c:pt idx="0">
                  <c:v>3.5896299999999999E-3</c:v>
                </c:pt>
                <c:pt idx="1">
                  <c:v>4.2793600000000003E-3</c:v>
                </c:pt>
                <c:pt idx="2">
                  <c:v>3.4863899999999998E-3</c:v>
                </c:pt>
                <c:pt idx="3">
                  <c:v>4.6921899999999997E-3</c:v>
                </c:pt>
                <c:pt idx="4">
                  <c:v>3.9904199999999997E-3</c:v>
                </c:pt>
                <c:pt idx="5">
                  <c:v>4.4861199999999997E-3</c:v>
                </c:pt>
                <c:pt idx="6">
                  <c:v>4.1625000000000004E-3</c:v>
                </c:pt>
                <c:pt idx="7">
                  <c:v>3.5906599999999999E-3</c:v>
                </c:pt>
                <c:pt idx="8">
                  <c:v>4.6755199999999998E-3</c:v>
                </c:pt>
                <c:pt idx="9">
                  <c:v>4.5370000000000002E-3</c:v>
                </c:pt>
                <c:pt idx="10">
                  <c:v>3.4810499999999999E-3</c:v>
                </c:pt>
                <c:pt idx="11">
                  <c:v>3.3035999999999999E-3</c:v>
                </c:pt>
                <c:pt idx="12">
                  <c:v>3.1457400000000002E-3</c:v>
                </c:pt>
                <c:pt idx="13">
                  <c:v>3.8604099999999999E-3</c:v>
                </c:pt>
                <c:pt idx="14">
                  <c:v>3.7582700000000002E-3</c:v>
                </c:pt>
                <c:pt idx="15">
                  <c:v>3.6756599999999999E-3</c:v>
                </c:pt>
                <c:pt idx="16">
                  <c:v>4.1040800000000004E-3</c:v>
                </c:pt>
              </c:numCache>
            </c:numRef>
          </c:val>
          <c:smooth val="0"/>
          <c:extLst>
            <c:ext xmlns:c16="http://schemas.microsoft.com/office/drawing/2014/chart" uri="{C3380CC4-5D6E-409C-BE32-E72D297353CC}">
              <c16:uniqueId val="{00000035-5992-45A0-A2DE-0404D8D1B044}"/>
            </c:ext>
          </c:extLst>
        </c:ser>
        <c:ser>
          <c:idx val="234"/>
          <c:order val="54"/>
          <c:spPr>
            <a:ln w="28575" cap="rnd">
              <a:solidFill>
                <a:schemeClr val="accent1"/>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Sheet5!$BE$3:$BE$19</c:f>
              <c:numCache>
                <c:formatCode>0.00E+00</c:formatCode>
                <c:ptCount val="17"/>
                <c:pt idx="0">
                  <c:v>3.6628699999999999E-3</c:v>
                </c:pt>
                <c:pt idx="1">
                  <c:v>4.0842999999999999E-3</c:v>
                </c:pt>
                <c:pt idx="2">
                  <c:v>3.8857599999999998E-3</c:v>
                </c:pt>
                <c:pt idx="3">
                  <c:v>3.5272099999999998E-3</c:v>
                </c:pt>
                <c:pt idx="4">
                  <c:v>4.0832999999999998E-3</c:v>
                </c:pt>
                <c:pt idx="5">
                  <c:v>3.9777199999999997E-3</c:v>
                </c:pt>
                <c:pt idx="6">
                  <c:v>4.5543600000000004E-3</c:v>
                </c:pt>
                <c:pt idx="7">
                  <c:v>4.0282E-3</c:v>
                </c:pt>
                <c:pt idx="8">
                  <c:v>3.3145499999999999E-3</c:v>
                </c:pt>
                <c:pt idx="9">
                  <c:v>3.86952E-3</c:v>
                </c:pt>
                <c:pt idx="10">
                  <c:v>3.6794499999999999E-3</c:v>
                </c:pt>
                <c:pt idx="11">
                  <c:v>3.6743100000000001E-3</c:v>
                </c:pt>
                <c:pt idx="12">
                  <c:v>3.64007E-3</c:v>
                </c:pt>
                <c:pt idx="13">
                  <c:v>4.2060999999999999E-3</c:v>
                </c:pt>
                <c:pt idx="14">
                  <c:v>3.65657E-3</c:v>
                </c:pt>
                <c:pt idx="15">
                  <c:v>3.5574500000000002E-3</c:v>
                </c:pt>
                <c:pt idx="16">
                  <c:v>3.6678399999999999E-3</c:v>
                </c:pt>
              </c:numCache>
            </c:numRef>
          </c:val>
          <c:smooth val="0"/>
          <c:extLst>
            <c:ext xmlns:c16="http://schemas.microsoft.com/office/drawing/2014/chart" uri="{C3380CC4-5D6E-409C-BE32-E72D297353CC}">
              <c16:uniqueId val="{00000036-5992-45A0-A2DE-0404D8D1B044}"/>
            </c:ext>
          </c:extLst>
        </c:ser>
        <c:ser>
          <c:idx val="235"/>
          <c:order val="55"/>
          <c:spPr>
            <a:ln w="28575" cap="rnd">
              <a:solidFill>
                <a:schemeClr val="accent2"/>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Sheet5!$BF$3:$BF$19</c:f>
              <c:numCache>
                <c:formatCode>0.00E+00</c:formatCode>
                <c:ptCount val="17"/>
                <c:pt idx="0">
                  <c:v>3.7436399999999999E-3</c:v>
                </c:pt>
                <c:pt idx="1">
                  <c:v>3.9033499999999999E-3</c:v>
                </c:pt>
                <c:pt idx="2">
                  <c:v>4.3366999999999998E-3</c:v>
                </c:pt>
                <c:pt idx="3">
                  <c:v>3.9560100000000003E-3</c:v>
                </c:pt>
                <c:pt idx="4">
                  <c:v>4.1519599999999997E-3</c:v>
                </c:pt>
                <c:pt idx="5">
                  <c:v>3.4306499999999999E-3</c:v>
                </c:pt>
                <c:pt idx="6">
                  <c:v>3.3691599999999999E-3</c:v>
                </c:pt>
                <c:pt idx="7">
                  <c:v>4.72077E-3</c:v>
                </c:pt>
                <c:pt idx="8">
                  <c:v>3.33344E-3</c:v>
                </c:pt>
                <c:pt idx="9">
                  <c:v>3.9960000000000004E-3</c:v>
                </c:pt>
                <c:pt idx="10">
                  <c:v>4.1276300000000002E-3</c:v>
                </c:pt>
                <c:pt idx="11">
                  <c:v>3.4106399999999999E-3</c:v>
                </c:pt>
                <c:pt idx="12">
                  <c:v>5.1751799999999997E-3</c:v>
                </c:pt>
                <c:pt idx="13">
                  <c:v>4.2755099999999997E-3</c:v>
                </c:pt>
                <c:pt idx="14">
                  <c:v>4.0676899999999997E-3</c:v>
                </c:pt>
                <c:pt idx="15">
                  <c:v>4.1037399999999998E-3</c:v>
                </c:pt>
                <c:pt idx="16">
                  <c:v>4.3079299999999997E-3</c:v>
                </c:pt>
              </c:numCache>
            </c:numRef>
          </c:val>
          <c:smooth val="0"/>
          <c:extLst>
            <c:ext xmlns:c16="http://schemas.microsoft.com/office/drawing/2014/chart" uri="{C3380CC4-5D6E-409C-BE32-E72D297353CC}">
              <c16:uniqueId val="{00000037-5992-45A0-A2DE-0404D8D1B044}"/>
            </c:ext>
          </c:extLst>
        </c:ser>
        <c:ser>
          <c:idx val="236"/>
          <c:order val="56"/>
          <c:spPr>
            <a:ln w="28575" cap="rnd">
              <a:solidFill>
                <a:schemeClr val="accent3"/>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Sheet5!$BG$3:$BG$19</c:f>
              <c:numCache>
                <c:formatCode>0.00E+00</c:formatCode>
                <c:ptCount val="17"/>
                <c:pt idx="0">
                  <c:v>4.3786700000000003E-3</c:v>
                </c:pt>
                <c:pt idx="1">
                  <c:v>3.4643999999999999E-3</c:v>
                </c:pt>
                <c:pt idx="2">
                  <c:v>4.6287699999999999E-3</c:v>
                </c:pt>
                <c:pt idx="3">
                  <c:v>3.4917400000000001E-3</c:v>
                </c:pt>
                <c:pt idx="4">
                  <c:v>3.7273100000000002E-3</c:v>
                </c:pt>
                <c:pt idx="5">
                  <c:v>4.1739699999999999E-3</c:v>
                </c:pt>
                <c:pt idx="6">
                  <c:v>3.4998099999999999E-3</c:v>
                </c:pt>
                <c:pt idx="7">
                  <c:v>4.7236700000000001E-3</c:v>
                </c:pt>
                <c:pt idx="8">
                  <c:v>3.5041E-3</c:v>
                </c:pt>
                <c:pt idx="9">
                  <c:v>3.7831499999999999E-3</c:v>
                </c:pt>
                <c:pt idx="10">
                  <c:v>4.1612899999999998E-3</c:v>
                </c:pt>
                <c:pt idx="11">
                  <c:v>3.7404199999999999E-3</c:v>
                </c:pt>
                <c:pt idx="12">
                  <c:v>3.92495E-3</c:v>
                </c:pt>
                <c:pt idx="13">
                  <c:v>4.3029299999999999E-3</c:v>
                </c:pt>
                <c:pt idx="14">
                  <c:v>4.1905900000000001E-3</c:v>
                </c:pt>
                <c:pt idx="15">
                  <c:v>3.9940899999999996E-3</c:v>
                </c:pt>
                <c:pt idx="16">
                  <c:v>3.55543E-3</c:v>
                </c:pt>
              </c:numCache>
            </c:numRef>
          </c:val>
          <c:smooth val="0"/>
          <c:extLst>
            <c:ext xmlns:c16="http://schemas.microsoft.com/office/drawing/2014/chart" uri="{C3380CC4-5D6E-409C-BE32-E72D297353CC}">
              <c16:uniqueId val="{00000038-5992-45A0-A2DE-0404D8D1B044}"/>
            </c:ext>
          </c:extLst>
        </c:ser>
        <c:ser>
          <c:idx val="237"/>
          <c:order val="57"/>
          <c:spPr>
            <a:ln w="28575" cap="rnd">
              <a:solidFill>
                <a:schemeClr val="accent4"/>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Sheet5!$BH$3:$BH$19</c:f>
              <c:numCache>
                <c:formatCode>0.00E+00</c:formatCode>
                <c:ptCount val="17"/>
                <c:pt idx="0">
                  <c:v>3.5583400000000001E-3</c:v>
                </c:pt>
                <c:pt idx="1">
                  <c:v>3.6395400000000001E-3</c:v>
                </c:pt>
                <c:pt idx="2">
                  <c:v>4.4150099999999996E-3</c:v>
                </c:pt>
                <c:pt idx="3">
                  <c:v>3.0339799999999999E-3</c:v>
                </c:pt>
                <c:pt idx="4">
                  <c:v>3.8523799999999999E-3</c:v>
                </c:pt>
                <c:pt idx="5">
                  <c:v>3.9555399999999996E-3</c:v>
                </c:pt>
                <c:pt idx="6">
                  <c:v>3.8948400000000001E-3</c:v>
                </c:pt>
                <c:pt idx="7">
                  <c:v>4.0908200000000002E-3</c:v>
                </c:pt>
                <c:pt idx="8">
                  <c:v>3.6504300000000001E-3</c:v>
                </c:pt>
                <c:pt idx="9">
                  <c:v>4.5396799999999999E-3</c:v>
                </c:pt>
                <c:pt idx="10">
                  <c:v>3.7592599999999999E-3</c:v>
                </c:pt>
                <c:pt idx="11">
                  <c:v>3.7734399999999999E-3</c:v>
                </c:pt>
                <c:pt idx="12">
                  <c:v>3.7270300000000001E-3</c:v>
                </c:pt>
                <c:pt idx="13">
                  <c:v>3.8486700000000002E-3</c:v>
                </c:pt>
                <c:pt idx="14">
                  <c:v>4.0142900000000002E-3</c:v>
                </c:pt>
                <c:pt idx="15">
                  <c:v>3.8027199999999999E-3</c:v>
                </c:pt>
                <c:pt idx="16">
                  <c:v>3.9030499999999999E-3</c:v>
                </c:pt>
              </c:numCache>
            </c:numRef>
          </c:val>
          <c:smooth val="0"/>
          <c:extLst>
            <c:ext xmlns:c16="http://schemas.microsoft.com/office/drawing/2014/chart" uri="{C3380CC4-5D6E-409C-BE32-E72D297353CC}">
              <c16:uniqueId val="{00000039-5992-45A0-A2DE-0404D8D1B044}"/>
            </c:ext>
          </c:extLst>
        </c:ser>
        <c:ser>
          <c:idx val="238"/>
          <c:order val="58"/>
          <c:spPr>
            <a:ln w="28575" cap="rnd">
              <a:solidFill>
                <a:schemeClr val="accent5"/>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Sheet5!$BI$3:$BI$19</c:f>
              <c:numCache>
                <c:formatCode>0.00E+00</c:formatCode>
                <c:ptCount val="17"/>
                <c:pt idx="0">
                  <c:v>4.2046799999999997E-3</c:v>
                </c:pt>
                <c:pt idx="1">
                  <c:v>3.6650200000000002E-3</c:v>
                </c:pt>
                <c:pt idx="2">
                  <c:v>3.5324499999999999E-3</c:v>
                </c:pt>
                <c:pt idx="3">
                  <c:v>3.72953E-3</c:v>
                </c:pt>
                <c:pt idx="4">
                  <c:v>3.9966400000000001E-3</c:v>
                </c:pt>
                <c:pt idx="5">
                  <c:v>3.6827000000000001E-3</c:v>
                </c:pt>
                <c:pt idx="6">
                  <c:v>4.1750199999999998E-3</c:v>
                </c:pt>
                <c:pt idx="7">
                  <c:v>3.15607E-3</c:v>
                </c:pt>
                <c:pt idx="8">
                  <c:v>4.2682099999999997E-3</c:v>
                </c:pt>
                <c:pt idx="9">
                  <c:v>4.3023699999999998E-3</c:v>
                </c:pt>
                <c:pt idx="10">
                  <c:v>3.81854E-3</c:v>
                </c:pt>
                <c:pt idx="11">
                  <c:v>4.0205900000000001E-3</c:v>
                </c:pt>
                <c:pt idx="12">
                  <c:v>3.8031499999999999E-3</c:v>
                </c:pt>
                <c:pt idx="13">
                  <c:v>4.0142900000000002E-3</c:v>
                </c:pt>
                <c:pt idx="14">
                  <c:v>3.4020500000000002E-3</c:v>
                </c:pt>
                <c:pt idx="15">
                  <c:v>3.7034300000000002E-3</c:v>
                </c:pt>
                <c:pt idx="16">
                  <c:v>3.8318599999999999E-3</c:v>
                </c:pt>
              </c:numCache>
            </c:numRef>
          </c:val>
          <c:smooth val="0"/>
          <c:extLst>
            <c:ext xmlns:c16="http://schemas.microsoft.com/office/drawing/2014/chart" uri="{C3380CC4-5D6E-409C-BE32-E72D297353CC}">
              <c16:uniqueId val="{0000003A-5992-45A0-A2DE-0404D8D1B044}"/>
            </c:ext>
          </c:extLst>
        </c:ser>
        <c:ser>
          <c:idx val="239"/>
          <c:order val="59"/>
          <c:spPr>
            <a:ln w="28575" cap="rnd">
              <a:solidFill>
                <a:schemeClr val="accent6"/>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Sheet5!$BJ$3:$BJ$19</c:f>
              <c:numCache>
                <c:formatCode>0.00E+00</c:formatCode>
                <c:ptCount val="17"/>
                <c:pt idx="0">
                  <c:v>3.63941E-3</c:v>
                </c:pt>
                <c:pt idx="1">
                  <c:v>3.8482299999999998E-3</c:v>
                </c:pt>
                <c:pt idx="2">
                  <c:v>4.0848000000000004E-3</c:v>
                </c:pt>
                <c:pt idx="3">
                  <c:v>3.9979200000000003E-3</c:v>
                </c:pt>
                <c:pt idx="4">
                  <c:v>4.2863299999999997E-3</c:v>
                </c:pt>
                <c:pt idx="5">
                  <c:v>3.9298900000000001E-3</c:v>
                </c:pt>
                <c:pt idx="6">
                  <c:v>4.00673E-3</c:v>
                </c:pt>
                <c:pt idx="7">
                  <c:v>3.78831E-3</c:v>
                </c:pt>
                <c:pt idx="8">
                  <c:v>3.54572E-3</c:v>
                </c:pt>
                <c:pt idx="9">
                  <c:v>3.5028699999999999E-3</c:v>
                </c:pt>
                <c:pt idx="10">
                  <c:v>3.8771700000000001E-3</c:v>
                </c:pt>
                <c:pt idx="11">
                  <c:v>3.9004600000000001E-3</c:v>
                </c:pt>
                <c:pt idx="12">
                  <c:v>4.1108300000000002E-3</c:v>
                </c:pt>
                <c:pt idx="13">
                  <c:v>4.5583000000000004E-3</c:v>
                </c:pt>
                <c:pt idx="14">
                  <c:v>3.6493699999999999E-3</c:v>
                </c:pt>
                <c:pt idx="15">
                  <c:v>3.6359700000000001E-3</c:v>
                </c:pt>
                <c:pt idx="16">
                  <c:v>4.2037999999999997E-3</c:v>
                </c:pt>
              </c:numCache>
            </c:numRef>
          </c:val>
          <c:smooth val="0"/>
          <c:extLst>
            <c:ext xmlns:c16="http://schemas.microsoft.com/office/drawing/2014/chart" uri="{C3380CC4-5D6E-409C-BE32-E72D297353CC}">
              <c16:uniqueId val="{0000003B-5992-45A0-A2DE-0404D8D1B044}"/>
            </c:ext>
          </c:extLst>
        </c:ser>
        <c:ser>
          <c:idx val="240"/>
          <c:order val="60"/>
          <c:spPr>
            <a:ln w="28575" cap="rnd">
              <a:solidFill>
                <a:schemeClr val="accent1">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Sheet5!$BK$3:$BK$19</c:f>
              <c:numCache>
                <c:formatCode>0.00E+00</c:formatCode>
                <c:ptCount val="17"/>
                <c:pt idx="0">
                  <c:v>4.3018199999999996E-3</c:v>
                </c:pt>
                <c:pt idx="1">
                  <c:v>3.70288E-3</c:v>
                </c:pt>
                <c:pt idx="2">
                  <c:v>3.9837500000000003E-3</c:v>
                </c:pt>
                <c:pt idx="3">
                  <c:v>3.8717700000000001E-3</c:v>
                </c:pt>
                <c:pt idx="4">
                  <c:v>4.2786200000000003E-3</c:v>
                </c:pt>
                <c:pt idx="5">
                  <c:v>4.0430199999999996E-3</c:v>
                </c:pt>
                <c:pt idx="6">
                  <c:v>4.0480899999999998E-3</c:v>
                </c:pt>
                <c:pt idx="7">
                  <c:v>3.8436400000000002E-3</c:v>
                </c:pt>
                <c:pt idx="8">
                  <c:v>3.4389099999999999E-3</c:v>
                </c:pt>
                <c:pt idx="9">
                  <c:v>4.3832699999999999E-3</c:v>
                </c:pt>
                <c:pt idx="10">
                  <c:v>4.2471899999999996E-3</c:v>
                </c:pt>
                <c:pt idx="11">
                  <c:v>3.9258799999999996E-3</c:v>
                </c:pt>
                <c:pt idx="12">
                  <c:v>3.5542899999999999E-3</c:v>
                </c:pt>
                <c:pt idx="13">
                  <c:v>3.9348400000000002E-3</c:v>
                </c:pt>
                <c:pt idx="14">
                  <c:v>3.39317E-3</c:v>
                </c:pt>
                <c:pt idx="15">
                  <c:v>4.1701400000000001E-3</c:v>
                </c:pt>
                <c:pt idx="16">
                  <c:v>3.9777199999999997E-3</c:v>
                </c:pt>
              </c:numCache>
            </c:numRef>
          </c:val>
          <c:smooth val="0"/>
          <c:extLst>
            <c:ext xmlns:c16="http://schemas.microsoft.com/office/drawing/2014/chart" uri="{C3380CC4-5D6E-409C-BE32-E72D297353CC}">
              <c16:uniqueId val="{0000003C-5992-45A0-A2DE-0404D8D1B044}"/>
            </c:ext>
          </c:extLst>
        </c:ser>
        <c:ser>
          <c:idx val="241"/>
          <c:order val="61"/>
          <c:spPr>
            <a:ln w="28575" cap="rnd">
              <a:solidFill>
                <a:schemeClr val="accent2">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Sheet5!$BL$3:$BL$19</c:f>
              <c:numCache>
                <c:formatCode>0.00E+00</c:formatCode>
                <c:ptCount val="17"/>
                <c:pt idx="0">
                  <c:v>4.1337700000000002E-3</c:v>
                </c:pt>
                <c:pt idx="1">
                  <c:v>4.4064500000000001E-3</c:v>
                </c:pt>
                <c:pt idx="2">
                  <c:v>3.7451799999999999E-3</c:v>
                </c:pt>
                <c:pt idx="3">
                  <c:v>4.1455900000000002E-3</c:v>
                </c:pt>
                <c:pt idx="4">
                  <c:v>3.9312799999999997E-3</c:v>
                </c:pt>
                <c:pt idx="5">
                  <c:v>4.0734899999999999E-3</c:v>
                </c:pt>
                <c:pt idx="6">
                  <c:v>4.9522100000000003E-3</c:v>
                </c:pt>
                <c:pt idx="7">
                  <c:v>3.6076300000000001E-3</c:v>
                </c:pt>
                <c:pt idx="8">
                  <c:v>3.71982E-3</c:v>
                </c:pt>
                <c:pt idx="9">
                  <c:v>4.9290200000000001E-3</c:v>
                </c:pt>
                <c:pt idx="10">
                  <c:v>3.7491099999999999E-3</c:v>
                </c:pt>
                <c:pt idx="11">
                  <c:v>3.54748E-3</c:v>
                </c:pt>
                <c:pt idx="12">
                  <c:v>3.5112400000000001E-3</c:v>
                </c:pt>
                <c:pt idx="13">
                  <c:v>4.2707700000000001E-3</c:v>
                </c:pt>
                <c:pt idx="14">
                  <c:v>4.3629999999999997E-3</c:v>
                </c:pt>
                <c:pt idx="15">
                  <c:v>3.98819E-3</c:v>
                </c:pt>
                <c:pt idx="16">
                  <c:v>3.4906500000000001E-3</c:v>
                </c:pt>
              </c:numCache>
            </c:numRef>
          </c:val>
          <c:smooth val="0"/>
          <c:extLst>
            <c:ext xmlns:c16="http://schemas.microsoft.com/office/drawing/2014/chart" uri="{C3380CC4-5D6E-409C-BE32-E72D297353CC}">
              <c16:uniqueId val="{0000003D-5992-45A0-A2DE-0404D8D1B044}"/>
            </c:ext>
          </c:extLst>
        </c:ser>
        <c:ser>
          <c:idx val="242"/>
          <c:order val="62"/>
          <c:spPr>
            <a:ln w="28575" cap="rnd">
              <a:solidFill>
                <a:schemeClr val="accent3">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Sheet5!$BM$3:$BM$19</c:f>
              <c:numCache>
                <c:formatCode>0.00E+00</c:formatCode>
                <c:ptCount val="17"/>
                <c:pt idx="0">
                  <c:v>4.4169600000000002E-3</c:v>
                </c:pt>
                <c:pt idx="1">
                  <c:v>3.4630799999999999E-3</c:v>
                </c:pt>
                <c:pt idx="2">
                  <c:v>3.8184E-3</c:v>
                </c:pt>
                <c:pt idx="3">
                  <c:v>4.3658600000000001E-3</c:v>
                </c:pt>
                <c:pt idx="4">
                  <c:v>4.5549800000000001E-3</c:v>
                </c:pt>
                <c:pt idx="5">
                  <c:v>4.1430199999999999E-3</c:v>
                </c:pt>
                <c:pt idx="6">
                  <c:v>3.8210200000000001E-3</c:v>
                </c:pt>
                <c:pt idx="7">
                  <c:v>3.5937600000000001E-3</c:v>
                </c:pt>
                <c:pt idx="8">
                  <c:v>3.9280399999999998E-3</c:v>
                </c:pt>
                <c:pt idx="9">
                  <c:v>3.59764E-3</c:v>
                </c:pt>
                <c:pt idx="10">
                  <c:v>3.88727E-3</c:v>
                </c:pt>
                <c:pt idx="11">
                  <c:v>4.4387200000000002E-3</c:v>
                </c:pt>
                <c:pt idx="12">
                  <c:v>4.0332299999999996E-3</c:v>
                </c:pt>
                <c:pt idx="13">
                  <c:v>3.5715600000000001E-3</c:v>
                </c:pt>
                <c:pt idx="14">
                  <c:v>4.8778099999999998E-3</c:v>
                </c:pt>
                <c:pt idx="15">
                  <c:v>3.6501699999999999E-3</c:v>
                </c:pt>
                <c:pt idx="16">
                  <c:v>4.58232E-3</c:v>
                </c:pt>
              </c:numCache>
            </c:numRef>
          </c:val>
          <c:smooth val="0"/>
          <c:extLst>
            <c:ext xmlns:c16="http://schemas.microsoft.com/office/drawing/2014/chart" uri="{C3380CC4-5D6E-409C-BE32-E72D297353CC}">
              <c16:uniqueId val="{0000003E-5992-45A0-A2DE-0404D8D1B044}"/>
            </c:ext>
          </c:extLst>
        </c:ser>
        <c:ser>
          <c:idx val="243"/>
          <c:order val="63"/>
          <c:spPr>
            <a:ln w="28575" cap="rnd">
              <a:solidFill>
                <a:schemeClr val="accent4">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Sheet5!$BN$3:$BN$19</c:f>
              <c:numCache>
                <c:formatCode>0.00E+00</c:formatCode>
                <c:ptCount val="17"/>
                <c:pt idx="0">
                  <c:v>4.6617899999999999E-3</c:v>
                </c:pt>
                <c:pt idx="1">
                  <c:v>4.0057699999999996E-3</c:v>
                </c:pt>
                <c:pt idx="2">
                  <c:v>4.0985300000000004E-3</c:v>
                </c:pt>
                <c:pt idx="3">
                  <c:v>4.05581E-3</c:v>
                </c:pt>
                <c:pt idx="4">
                  <c:v>4.1231999999999996E-3</c:v>
                </c:pt>
                <c:pt idx="5">
                  <c:v>3.6012700000000002E-3</c:v>
                </c:pt>
                <c:pt idx="6">
                  <c:v>4.0610799999999999E-3</c:v>
                </c:pt>
                <c:pt idx="7">
                  <c:v>3.8909000000000001E-3</c:v>
                </c:pt>
                <c:pt idx="8">
                  <c:v>4.0771399999999999E-3</c:v>
                </c:pt>
                <c:pt idx="9">
                  <c:v>4.2854099999999999E-3</c:v>
                </c:pt>
                <c:pt idx="10">
                  <c:v>3.7461600000000001E-3</c:v>
                </c:pt>
                <c:pt idx="11">
                  <c:v>3.7298100000000001E-3</c:v>
                </c:pt>
                <c:pt idx="12">
                  <c:v>4.3417899999999999E-3</c:v>
                </c:pt>
                <c:pt idx="13">
                  <c:v>3.81825E-3</c:v>
                </c:pt>
                <c:pt idx="14">
                  <c:v>3.3481800000000001E-3</c:v>
                </c:pt>
                <c:pt idx="15">
                  <c:v>4.15628E-3</c:v>
                </c:pt>
                <c:pt idx="16">
                  <c:v>3.68908E-3</c:v>
                </c:pt>
              </c:numCache>
            </c:numRef>
          </c:val>
          <c:smooth val="0"/>
          <c:extLst>
            <c:ext xmlns:c16="http://schemas.microsoft.com/office/drawing/2014/chart" uri="{C3380CC4-5D6E-409C-BE32-E72D297353CC}">
              <c16:uniqueId val="{0000003F-5992-45A0-A2DE-0404D8D1B044}"/>
            </c:ext>
          </c:extLst>
        </c:ser>
        <c:ser>
          <c:idx val="244"/>
          <c:order val="64"/>
          <c:spPr>
            <a:ln w="28575" cap="rnd">
              <a:solidFill>
                <a:schemeClr val="accent5">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Sheet5!$BO$3:$BO$19</c:f>
              <c:numCache>
                <c:formatCode>0.00E+00</c:formatCode>
                <c:ptCount val="17"/>
                <c:pt idx="0">
                  <c:v>4.3105299999999999E-3</c:v>
                </c:pt>
                <c:pt idx="1">
                  <c:v>4.5576799999999997E-3</c:v>
                </c:pt>
                <c:pt idx="2">
                  <c:v>3.6423200000000001E-3</c:v>
                </c:pt>
                <c:pt idx="3">
                  <c:v>4.4499800000000001E-3</c:v>
                </c:pt>
                <c:pt idx="4">
                  <c:v>3.7433599999999998E-3</c:v>
                </c:pt>
                <c:pt idx="5">
                  <c:v>3.8999999999999998E-3</c:v>
                </c:pt>
                <c:pt idx="6">
                  <c:v>3.7034300000000002E-3</c:v>
                </c:pt>
                <c:pt idx="7">
                  <c:v>3.7963599999999999E-3</c:v>
                </c:pt>
                <c:pt idx="8">
                  <c:v>3.4459E-3</c:v>
                </c:pt>
                <c:pt idx="9">
                  <c:v>4.4750700000000003E-3</c:v>
                </c:pt>
                <c:pt idx="10">
                  <c:v>3.2577499999999998E-3</c:v>
                </c:pt>
                <c:pt idx="11">
                  <c:v>4.561E-3</c:v>
                </c:pt>
                <c:pt idx="12">
                  <c:v>3.6484400000000002E-3</c:v>
                </c:pt>
                <c:pt idx="13">
                  <c:v>3.9964800000000002E-3</c:v>
                </c:pt>
                <c:pt idx="14">
                  <c:v>4.3444299999999998E-3</c:v>
                </c:pt>
                <c:pt idx="15">
                  <c:v>3.7555900000000001E-3</c:v>
                </c:pt>
                <c:pt idx="16">
                  <c:v>3.9546E-3</c:v>
                </c:pt>
              </c:numCache>
            </c:numRef>
          </c:val>
          <c:smooth val="0"/>
          <c:extLst>
            <c:ext xmlns:c16="http://schemas.microsoft.com/office/drawing/2014/chart" uri="{C3380CC4-5D6E-409C-BE32-E72D297353CC}">
              <c16:uniqueId val="{00000040-5992-45A0-A2DE-0404D8D1B044}"/>
            </c:ext>
          </c:extLst>
        </c:ser>
        <c:ser>
          <c:idx val="245"/>
          <c:order val="65"/>
          <c:spPr>
            <a:ln w="28575" cap="rnd">
              <a:solidFill>
                <a:schemeClr val="accent6">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Sheet5!$BP$3:$BP$19</c:f>
              <c:numCache>
                <c:formatCode>0.00E+00</c:formatCode>
                <c:ptCount val="17"/>
                <c:pt idx="0">
                  <c:v>4.19674E-3</c:v>
                </c:pt>
                <c:pt idx="1">
                  <c:v>4.0298199999999999E-3</c:v>
                </c:pt>
                <c:pt idx="2">
                  <c:v>3.50754E-3</c:v>
                </c:pt>
                <c:pt idx="3">
                  <c:v>3.6003599999999999E-3</c:v>
                </c:pt>
                <c:pt idx="4">
                  <c:v>4.2126500000000001E-3</c:v>
                </c:pt>
                <c:pt idx="5">
                  <c:v>4.6388599999999999E-3</c:v>
                </c:pt>
                <c:pt idx="6">
                  <c:v>3.3307800000000002E-3</c:v>
                </c:pt>
                <c:pt idx="7">
                  <c:v>3.6909899999999999E-3</c:v>
                </c:pt>
                <c:pt idx="8">
                  <c:v>4.2571299999999996E-3</c:v>
                </c:pt>
                <c:pt idx="9">
                  <c:v>3.58822E-3</c:v>
                </c:pt>
                <c:pt idx="10">
                  <c:v>4.3335099999999996E-3</c:v>
                </c:pt>
                <c:pt idx="11">
                  <c:v>4.0645400000000002E-3</c:v>
                </c:pt>
                <c:pt idx="12">
                  <c:v>3.6874500000000001E-3</c:v>
                </c:pt>
                <c:pt idx="13">
                  <c:v>3.5354399999999999E-3</c:v>
                </c:pt>
                <c:pt idx="14">
                  <c:v>3.9701399999999996E-3</c:v>
                </c:pt>
                <c:pt idx="15">
                  <c:v>4.0356799999999998E-3</c:v>
                </c:pt>
                <c:pt idx="16">
                  <c:v>3.9469500000000003E-3</c:v>
                </c:pt>
              </c:numCache>
            </c:numRef>
          </c:val>
          <c:smooth val="0"/>
          <c:extLst>
            <c:ext xmlns:c16="http://schemas.microsoft.com/office/drawing/2014/chart" uri="{C3380CC4-5D6E-409C-BE32-E72D297353CC}">
              <c16:uniqueId val="{00000041-5992-45A0-A2DE-0404D8D1B044}"/>
            </c:ext>
          </c:extLst>
        </c:ser>
        <c:ser>
          <c:idx val="246"/>
          <c:order val="66"/>
          <c:spPr>
            <a:ln w="28575" cap="rnd">
              <a:solidFill>
                <a:schemeClr val="accent1">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Sheet5!$BQ$3:$BQ$19</c:f>
              <c:numCache>
                <c:formatCode>0.00E+00</c:formatCode>
                <c:ptCount val="17"/>
                <c:pt idx="0">
                  <c:v>4.2940599999999997E-3</c:v>
                </c:pt>
                <c:pt idx="1">
                  <c:v>3.7085099999999999E-3</c:v>
                </c:pt>
                <c:pt idx="2">
                  <c:v>4.4275199999999999E-3</c:v>
                </c:pt>
                <c:pt idx="3">
                  <c:v>3.2478099999999998E-3</c:v>
                </c:pt>
                <c:pt idx="4">
                  <c:v>4.0594300000000002E-3</c:v>
                </c:pt>
                <c:pt idx="5">
                  <c:v>3.6324E-3</c:v>
                </c:pt>
                <c:pt idx="6">
                  <c:v>3.7770099999999999E-3</c:v>
                </c:pt>
                <c:pt idx="7">
                  <c:v>3.6233200000000002E-3</c:v>
                </c:pt>
                <c:pt idx="8">
                  <c:v>3.66475E-3</c:v>
                </c:pt>
                <c:pt idx="9">
                  <c:v>3.3578499999999999E-3</c:v>
                </c:pt>
                <c:pt idx="10">
                  <c:v>4.1548899999999996E-3</c:v>
                </c:pt>
                <c:pt idx="11">
                  <c:v>3.3712E-3</c:v>
                </c:pt>
                <c:pt idx="12">
                  <c:v>3.2965199999999998E-3</c:v>
                </c:pt>
                <c:pt idx="13">
                  <c:v>3.6365E-3</c:v>
                </c:pt>
                <c:pt idx="14">
                  <c:v>3.7569999999999999E-3</c:v>
                </c:pt>
                <c:pt idx="15">
                  <c:v>4.0701699999999997E-3</c:v>
                </c:pt>
                <c:pt idx="16">
                  <c:v>4.1418200000000001E-3</c:v>
                </c:pt>
              </c:numCache>
            </c:numRef>
          </c:val>
          <c:smooth val="0"/>
          <c:extLst>
            <c:ext xmlns:c16="http://schemas.microsoft.com/office/drawing/2014/chart" uri="{C3380CC4-5D6E-409C-BE32-E72D297353CC}">
              <c16:uniqueId val="{00000042-5992-45A0-A2DE-0404D8D1B044}"/>
            </c:ext>
          </c:extLst>
        </c:ser>
        <c:ser>
          <c:idx val="247"/>
          <c:order val="67"/>
          <c:spPr>
            <a:ln w="28575" cap="rnd">
              <a:solidFill>
                <a:schemeClr val="accent2">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Sheet5!$BR$3:$BR$19</c:f>
              <c:numCache>
                <c:formatCode>0.00E+00</c:formatCode>
                <c:ptCount val="17"/>
                <c:pt idx="0">
                  <c:v>5.1818799999999998E-3</c:v>
                </c:pt>
                <c:pt idx="1">
                  <c:v>4.06719E-3</c:v>
                </c:pt>
                <c:pt idx="2">
                  <c:v>3.9714099999999999E-3</c:v>
                </c:pt>
                <c:pt idx="3">
                  <c:v>3.74939E-3</c:v>
                </c:pt>
                <c:pt idx="4">
                  <c:v>4.2727700000000004E-3</c:v>
                </c:pt>
                <c:pt idx="5">
                  <c:v>3.9621200000000004E-3</c:v>
                </c:pt>
                <c:pt idx="6">
                  <c:v>3.5254700000000002E-3</c:v>
                </c:pt>
                <c:pt idx="7">
                  <c:v>3.4960099999999999E-3</c:v>
                </c:pt>
                <c:pt idx="8">
                  <c:v>4.7465399999999996E-3</c:v>
                </c:pt>
                <c:pt idx="9">
                  <c:v>4.1580000000000002E-3</c:v>
                </c:pt>
                <c:pt idx="10">
                  <c:v>3.5050799999999998E-3</c:v>
                </c:pt>
                <c:pt idx="11">
                  <c:v>3.3853500000000001E-3</c:v>
                </c:pt>
                <c:pt idx="12">
                  <c:v>3.8981799999999998E-3</c:v>
                </c:pt>
                <c:pt idx="13">
                  <c:v>3.85564E-3</c:v>
                </c:pt>
                <c:pt idx="14">
                  <c:v>3.8433500000000002E-3</c:v>
                </c:pt>
                <c:pt idx="15">
                  <c:v>4.13189E-3</c:v>
                </c:pt>
                <c:pt idx="16">
                  <c:v>4.0130000000000001E-3</c:v>
                </c:pt>
              </c:numCache>
            </c:numRef>
          </c:val>
          <c:smooth val="0"/>
          <c:extLst>
            <c:ext xmlns:c16="http://schemas.microsoft.com/office/drawing/2014/chart" uri="{C3380CC4-5D6E-409C-BE32-E72D297353CC}">
              <c16:uniqueId val="{00000043-5992-45A0-A2DE-0404D8D1B044}"/>
            </c:ext>
          </c:extLst>
        </c:ser>
        <c:ser>
          <c:idx val="248"/>
          <c:order val="68"/>
          <c:spPr>
            <a:ln w="28575" cap="rnd">
              <a:solidFill>
                <a:schemeClr val="accent3">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Sheet5!$BS$3:$BS$19</c:f>
              <c:numCache>
                <c:formatCode>0.00E+00</c:formatCode>
                <c:ptCount val="17"/>
                <c:pt idx="0">
                  <c:v>4.1529999999999996E-3</c:v>
                </c:pt>
                <c:pt idx="1">
                  <c:v>4.1449099999999999E-3</c:v>
                </c:pt>
                <c:pt idx="2">
                  <c:v>4.4889300000000004E-3</c:v>
                </c:pt>
                <c:pt idx="3">
                  <c:v>4.09685E-3</c:v>
                </c:pt>
                <c:pt idx="4">
                  <c:v>3.89529E-3</c:v>
                </c:pt>
                <c:pt idx="5">
                  <c:v>4.0985300000000004E-3</c:v>
                </c:pt>
                <c:pt idx="6">
                  <c:v>3.7120899999999999E-3</c:v>
                </c:pt>
                <c:pt idx="7">
                  <c:v>3.6991799999999998E-3</c:v>
                </c:pt>
                <c:pt idx="8">
                  <c:v>3.5491199999999998E-3</c:v>
                </c:pt>
                <c:pt idx="9">
                  <c:v>4.18375E-3</c:v>
                </c:pt>
                <c:pt idx="10">
                  <c:v>4.1443900000000004E-3</c:v>
                </c:pt>
                <c:pt idx="11">
                  <c:v>4.4027600000000004E-3</c:v>
                </c:pt>
                <c:pt idx="12">
                  <c:v>4.0535099999999998E-3</c:v>
                </c:pt>
                <c:pt idx="13">
                  <c:v>3.6484400000000002E-3</c:v>
                </c:pt>
                <c:pt idx="14">
                  <c:v>3.8890800000000001E-3</c:v>
                </c:pt>
                <c:pt idx="15">
                  <c:v>3.9829499999999999E-3</c:v>
                </c:pt>
                <c:pt idx="16">
                  <c:v>3.3649600000000002E-3</c:v>
                </c:pt>
              </c:numCache>
            </c:numRef>
          </c:val>
          <c:smooth val="0"/>
          <c:extLst>
            <c:ext xmlns:c16="http://schemas.microsoft.com/office/drawing/2014/chart" uri="{C3380CC4-5D6E-409C-BE32-E72D297353CC}">
              <c16:uniqueId val="{00000044-5992-45A0-A2DE-0404D8D1B044}"/>
            </c:ext>
          </c:extLst>
        </c:ser>
        <c:ser>
          <c:idx val="249"/>
          <c:order val="69"/>
          <c:spPr>
            <a:ln w="28575" cap="rnd">
              <a:solidFill>
                <a:schemeClr val="accent4">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Sheet5!$BT$3:$BT$19</c:f>
              <c:numCache>
                <c:formatCode>0.00E+00</c:formatCode>
                <c:ptCount val="17"/>
                <c:pt idx="0">
                  <c:v>3.6043799999999999E-3</c:v>
                </c:pt>
                <c:pt idx="1">
                  <c:v>4.2351300000000001E-3</c:v>
                </c:pt>
                <c:pt idx="2">
                  <c:v>3.5667199999999998E-3</c:v>
                </c:pt>
                <c:pt idx="3">
                  <c:v>3.58603E-3</c:v>
                </c:pt>
                <c:pt idx="4">
                  <c:v>3.9835900000000004E-3</c:v>
                </c:pt>
                <c:pt idx="5">
                  <c:v>4.2347799999999996E-3</c:v>
                </c:pt>
                <c:pt idx="6">
                  <c:v>4.5294000000000003E-3</c:v>
                </c:pt>
                <c:pt idx="7">
                  <c:v>3.5128400000000001E-3</c:v>
                </c:pt>
                <c:pt idx="8">
                  <c:v>3.9132799999999999E-3</c:v>
                </c:pt>
                <c:pt idx="9">
                  <c:v>3.65738E-3</c:v>
                </c:pt>
                <c:pt idx="10">
                  <c:v>3.4827399999999998E-3</c:v>
                </c:pt>
                <c:pt idx="11">
                  <c:v>4.5728899999999996E-3</c:v>
                </c:pt>
                <c:pt idx="12">
                  <c:v>4.4391200000000004E-3</c:v>
                </c:pt>
                <c:pt idx="13">
                  <c:v>4.4043199999999998E-3</c:v>
                </c:pt>
                <c:pt idx="14">
                  <c:v>4.3950200000000004E-3</c:v>
                </c:pt>
                <c:pt idx="15">
                  <c:v>4.0648799999999999E-3</c:v>
                </c:pt>
                <c:pt idx="16">
                  <c:v>3.5783299999999998E-3</c:v>
                </c:pt>
              </c:numCache>
            </c:numRef>
          </c:val>
          <c:smooth val="0"/>
          <c:extLst>
            <c:ext xmlns:c16="http://schemas.microsoft.com/office/drawing/2014/chart" uri="{C3380CC4-5D6E-409C-BE32-E72D297353CC}">
              <c16:uniqueId val="{00000045-5992-45A0-A2DE-0404D8D1B044}"/>
            </c:ext>
          </c:extLst>
        </c:ser>
        <c:ser>
          <c:idx val="250"/>
          <c:order val="70"/>
          <c:spPr>
            <a:ln w="28575" cap="rnd">
              <a:solidFill>
                <a:schemeClr val="accent5">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Sheet5!$BU$3:$BU$19</c:f>
              <c:numCache>
                <c:formatCode>0.00E+00</c:formatCode>
                <c:ptCount val="17"/>
                <c:pt idx="0">
                  <c:v>4.6932900000000001E-3</c:v>
                </c:pt>
                <c:pt idx="1">
                  <c:v>4.9397399999999998E-3</c:v>
                </c:pt>
                <c:pt idx="2">
                  <c:v>3.5167900000000001E-3</c:v>
                </c:pt>
                <c:pt idx="3">
                  <c:v>4.1118400000000003E-3</c:v>
                </c:pt>
                <c:pt idx="4">
                  <c:v>4.0826300000000003E-3</c:v>
                </c:pt>
                <c:pt idx="5">
                  <c:v>3.1898899999999999E-3</c:v>
                </c:pt>
                <c:pt idx="6">
                  <c:v>3.9201899999999996E-3</c:v>
                </c:pt>
                <c:pt idx="7">
                  <c:v>3.5723199999999999E-3</c:v>
                </c:pt>
                <c:pt idx="8">
                  <c:v>4.4911500000000002E-3</c:v>
                </c:pt>
                <c:pt idx="9">
                  <c:v>4.0934999999999999E-3</c:v>
                </c:pt>
                <c:pt idx="10">
                  <c:v>3.9759900000000004E-3</c:v>
                </c:pt>
                <c:pt idx="11">
                  <c:v>3.9021300000000002E-3</c:v>
                </c:pt>
                <c:pt idx="12">
                  <c:v>3.6209599999999999E-3</c:v>
                </c:pt>
                <c:pt idx="13">
                  <c:v>4.7203200000000001E-3</c:v>
                </c:pt>
                <c:pt idx="14">
                  <c:v>3.6359700000000001E-3</c:v>
                </c:pt>
                <c:pt idx="15">
                  <c:v>4.3896200000000003E-3</c:v>
                </c:pt>
                <c:pt idx="16">
                  <c:v>3.29218E-3</c:v>
                </c:pt>
              </c:numCache>
            </c:numRef>
          </c:val>
          <c:smooth val="0"/>
          <c:extLst>
            <c:ext xmlns:c16="http://schemas.microsoft.com/office/drawing/2014/chart" uri="{C3380CC4-5D6E-409C-BE32-E72D297353CC}">
              <c16:uniqueId val="{00000046-5992-45A0-A2DE-0404D8D1B044}"/>
            </c:ext>
          </c:extLst>
        </c:ser>
        <c:ser>
          <c:idx val="251"/>
          <c:order val="71"/>
          <c:spPr>
            <a:ln w="28575" cap="rnd">
              <a:solidFill>
                <a:schemeClr val="accent6">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Sheet5!$BV$3:$BV$19</c:f>
              <c:numCache>
                <c:formatCode>0.00E+00</c:formatCode>
                <c:ptCount val="17"/>
                <c:pt idx="0">
                  <c:v>3.6365E-3</c:v>
                </c:pt>
                <c:pt idx="1">
                  <c:v>3.82629E-3</c:v>
                </c:pt>
                <c:pt idx="2">
                  <c:v>3.81723E-3</c:v>
                </c:pt>
                <c:pt idx="3">
                  <c:v>3.7713099999999999E-3</c:v>
                </c:pt>
                <c:pt idx="4">
                  <c:v>3.9039600000000002E-3</c:v>
                </c:pt>
                <c:pt idx="5">
                  <c:v>4.1194600000000001E-3</c:v>
                </c:pt>
                <c:pt idx="6">
                  <c:v>3.3853500000000001E-3</c:v>
                </c:pt>
                <c:pt idx="7">
                  <c:v>3.3650799999999999E-3</c:v>
                </c:pt>
                <c:pt idx="8">
                  <c:v>3.3538999999999999E-3</c:v>
                </c:pt>
                <c:pt idx="9">
                  <c:v>3.51506E-3</c:v>
                </c:pt>
                <c:pt idx="10">
                  <c:v>4.2294000000000003E-3</c:v>
                </c:pt>
                <c:pt idx="11">
                  <c:v>3.8602599999999999E-3</c:v>
                </c:pt>
                <c:pt idx="12">
                  <c:v>3.3051299999999999E-3</c:v>
                </c:pt>
                <c:pt idx="13">
                  <c:v>4.0264100000000002E-3</c:v>
                </c:pt>
                <c:pt idx="14">
                  <c:v>3.5073000000000001E-3</c:v>
                </c:pt>
                <c:pt idx="15">
                  <c:v>3.4952799999999999E-3</c:v>
                </c:pt>
                <c:pt idx="16">
                  <c:v>4.0381200000000001E-3</c:v>
                </c:pt>
              </c:numCache>
            </c:numRef>
          </c:val>
          <c:smooth val="0"/>
          <c:extLst>
            <c:ext xmlns:c16="http://schemas.microsoft.com/office/drawing/2014/chart" uri="{C3380CC4-5D6E-409C-BE32-E72D297353CC}">
              <c16:uniqueId val="{00000047-5992-45A0-A2DE-0404D8D1B044}"/>
            </c:ext>
          </c:extLst>
        </c:ser>
        <c:ser>
          <c:idx val="252"/>
          <c:order val="72"/>
          <c:spPr>
            <a:ln w="28575" cap="rnd">
              <a:solidFill>
                <a:schemeClr val="accent1">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Sheet5!$BW$3:$BW$19</c:f>
              <c:numCache>
                <c:formatCode>0.00E+00</c:formatCode>
                <c:ptCount val="17"/>
                <c:pt idx="0">
                  <c:v>3.8053200000000001E-3</c:v>
                </c:pt>
                <c:pt idx="1">
                  <c:v>4.3051499999999998E-3</c:v>
                </c:pt>
                <c:pt idx="2">
                  <c:v>4.10122E-3</c:v>
                </c:pt>
                <c:pt idx="3">
                  <c:v>3.9315900000000004E-3</c:v>
                </c:pt>
                <c:pt idx="4">
                  <c:v>3.7683199999999999E-3</c:v>
                </c:pt>
                <c:pt idx="5">
                  <c:v>4.7301499999999998E-3</c:v>
                </c:pt>
                <c:pt idx="6">
                  <c:v>3.7962199999999999E-3</c:v>
                </c:pt>
                <c:pt idx="7">
                  <c:v>3.8317099999999999E-3</c:v>
                </c:pt>
                <c:pt idx="8">
                  <c:v>3.50557E-3</c:v>
                </c:pt>
                <c:pt idx="9">
                  <c:v>3.7171999999999999E-3</c:v>
                </c:pt>
                <c:pt idx="10">
                  <c:v>3.82512E-3</c:v>
                </c:pt>
                <c:pt idx="11">
                  <c:v>3.7307899999999999E-3</c:v>
                </c:pt>
                <c:pt idx="12">
                  <c:v>3.20996E-3</c:v>
                </c:pt>
                <c:pt idx="13">
                  <c:v>3.6003599999999999E-3</c:v>
                </c:pt>
                <c:pt idx="14">
                  <c:v>3.5594799999999998E-3</c:v>
                </c:pt>
                <c:pt idx="15">
                  <c:v>4.3031099999999997E-3</c:v>
                </c:pt>
                <c:pt idx="16">
                  <c:v>4.2542300000000003E-3</c:v>
                </c:pt>
              </c:numCache>
            </c:numRef>
          </c:val>
          <c:smooth val="0"/>
          <c:extLst>
            <c:ext xmlns:c16="http://schemas.microsoft.com/office/drawing/2014/chart" uri="{C3380CC4-5D6E-409C-BE32-E72D297353CC}">
              <c16:uniqueId val="{00000048-5992-45A0-A2DE-0404D8D1B044}"/>
            </c:ext>
          </c:extLst>
        </c:ser>
        <c:ser>
          <c:idx val="253"/>
          <c:order val="73"/>
          <c:spPr>
            <a:ln w="28575" cap="rnd">
              <a:solidFill>
                <a:schemeClr val="accent2">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Sheet5!$BX$3:$BX$19</c:f>
              <c:numCache>
                <c:formatCode>0.00E+00</c:formatCode>
                <c:ptCount val="17"/>
                <c:pt idx="0">
                  <c:v>4.2376499999999999E-3</c:v>
                </c:pt>
                <c:pt idx="1">
                  <c:v>3.6609899999999998E-3</c:v>
                </c:pt>
                <c:pt idx="2">
                  <c:v>3.48906E-3</c:v>
                </c:pt>
                <c:pt idx="3">
                  <c:v>4.10678E-3</c:v>
                </c:pt>
                <c:pt idx="4">
                  <c:v>4.6687500000000002E-3</c:v>
                </c:pt>
                <c:pt idx="5">
                  <c:v>4.10357E-3</c:v>
                </c:pt>
                <c:pt idx="6">
                  <c:v>4.0614099999999997E-3</c:v>
                </c:pt>
                <c:pt idx="7">
                  <c:v>4.0776400000000004E-3</c:v>
                </c:pt>
                <c:pt idx="8">
                  <c:v>4.4782800000000003E-3</c:v>
                </c:pt>
                <c:pt idx="9">
                  <c:v>3.81505E-3</c:v>
                </c:pt>
                <c:pt idx="10">
                  <c:v>4.2123000000000004E-3</c:v>
                </c:pt>
                <c:pt idx="11">
                  <c:v>4.4462199999999999E-3</c:v>
                </c:pt>
                <c:pt idx="12">
                  <c:v>3.7407E-3</c:v>
                </c:pt>
                <c:pt idx="13">
                  <c:v>4.0739799999999996E-3</c:v>
                </c:pt>
                <c:pt idx="14">
                  <c:v>4.1437000000000002E-3</c:v>
                </c:pt>
                <c:pt idx="15">
                  <c:v>4.3721599999999999E-3</c:v>
                </c:pt>
                <c:pt idx="16">
                  <c:v>3.3068799999999999E-3</c:v>
                </c:pt>
              </c:numCache>
            </c:numRef>
          </c:val>
          <c:smooth val="0"/>
          <c:extLst>
            <c:ext xmlns:c16="http://schemas.microsoft.com/office/drawing/2014/chart" uri="{C3380CC4-5D6E-409C-BE32-E72D297353CC}">
              <c16:uniqueId val="{00000049-5992-45A0-A2DE-0404D8D1B044}"/>
            </c:ext>
          </c:extLst>
        </c:ser>
        <c:ser>
          <c:idx val="254"/>
          <c:order val="74"/>
          <c:spPr>
            <a:ln w="28575" cap="rnd">
              <a:solidFill>
                <a:schemeClr val="accent3">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Sheet5!$BY$3:$BY$19</c:f>
              <c:numCache>
                <c:formatCode>0.00E+00</c:formatCode>
                <c:ptCount val="17"/>
                <c:pt idx="0">
                  <c:v>3.9257299999999997E-3</c:v>
                </c:pt>
                <c:pt idx="1">
                  <c:v>3.7814300000000001E-3</c:v>
                </c:pt>
                <c:pt idx="2">
                  <c:v>3.9829499999999999E-3</c:v>
                </c:pt>
                <c:pt idx="3">
                  <c:v>4.2331599999999997E-3</c:v>
                </c:pt>
                <c:pt idx="4">
                  <c:v>3.9503799999999999E-3</c:v>
                </c:pt>
                <c:pt idx="5">
                  <c:v>3.80503E-3</c:v>
                </c:pt>
                <c:pt idx="6">
                  <c:v>4.1455900000000002E-3</c:v>
                </c:pt>
                <c:pt idx="7">
                  <c:v>4.4339999999999996E-3</c:v>
                </c:pt>
                <c:pt idx="8">
                  <c:v>2.8506299999999998E-3</c:v>
                </c:pt>
                <c:pt idx="9">
                  <c:v>3.8854599999999999E-3</c:v>
                </c:pt>
                <c:pt idx="10">
                  <c:v>3.7230100000000001E-3</c:v>
                </c:pt>
                <c:pt idx="11">
                  <c:v>5.3656700000000003E-3</c:v>
                </c:pt>
                <c:pt idx="12">
                  <c:v>3.9955299999999997E-3</c:v>
                </c:pt>
                <c:pt idx="13">
                  <c:v>4.0761399999999998E-3</c:v>
                </c:pt>
                <c:pt idx="14">
                  <c:v>3.7056300000000001E-3</c:v>
                </c:pt>
                <c:pt idx="15">
                  <c:v>4.0650399999999998E-3</c:v>
                </c:pt>
                <c:pt idx="16">
                  <c:v>3.5015200000000002E-3</c:v>
                </c:pt>
              </c:numCache>
            </c:numRef>
          </c:val>
          <c:smooth val="0"/>
          <c:extLst>
            <c:ext xmlns:c16="http://schemas.microsoft.com/office/drawing/2014/chart" uri="{C3380CC4-5D6E-409C-BE32-E72D297353CC}">
              <c16:uniqueId val="{0000004A-5992-45A0-A2DE-0404D8D1B044}"/>
            </c:ext>
          </c:extLst>
        </c:ser>
        <c:ser>
          <c:idx val="90"/>
          <c:order val="75"/>
          <c:spPr>
            <a:ln w="28575" cap="rnd">
              <a:solidFill>
                <a:schemeClr val="accent4">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Sheet5!$BZ$3:$BZ$19</c:f>
              <c:numCache>
                <c:formatCode>0.00E+00</c:formatCode>
                <c:ptCount val="17"/>
                <c:pt idx="0">
                  <c:v>4.19674E-3</c:v>
                </c:pt>
                <c:pt idx="1">
                  <c:v>3.5401999999999999E-3</c:v>
                </c:pt>
                <c:pt idx="2">
                  <c:v>3.7302300000000002E-3</c:v>
                </c:pt>
                <c:pt idx="3">
                  <c:v>4.2813699999999996E-3</c:v>
                </c:pt>
                <c:pt idx="4">
                  <c:v>3.5883500000000001E-3</c:v>
                </c:pt>
                <c:pt idx="5">
                  <c:v>3.9204900000000004E-3</c:v>
                </c:pt>
                <c:pt idx="6">
                  <c:v>3.73734E-3</c:v>
                </c:pt>
                <c:pt idx="7">
                  <c:v>4.1203100000000003E-3</c:v>
                </c:pt>
                <c:pt idx="8">
                  <c:v>4.5392599999999998E-3</c:v>
                </c:pt>
                <c:pt idx="9">
                  <c:v>3.71485E-3</c:v>
                </c:pt>
                <c:pt idx="10">
                  <c:v>3.21937E-3</c:v>
                </c:pt>
                <c:pt idx="11">
                  <c:v>3.9382499999999999E-3</c:v>
                </c:pt>
                <c:pt idx="12">
                  <c:v>4.3773299999999996E-3</c:v>
                </c:pt>
                <c:pt idx="13">
                  <c:v>3.6604599999999999E-3</c:v>
                </c:pt>
                <c:pt idx="14">
                  <c:v>4.30015E-3</c:v>
                </c:pt>
                <c:pt idx="15">
                  <c:v>3.6683800000000002E-3</c:v>
                </c:pt>
                <c:pt idx="16">
                  <c:v>4.1147199999999997E-3</c:v>
                </c:pt>
              </c:numCache>
            </c:numRef>
          </c:val>
          <c:smooth val="0"/>
          <c:extLst>
            <c:ext xmlns:c16="http://schemas.microsoft.com/office/drawing/2014/chart" uri="{C3380CC4-5D6E-409C-BE32-E72D297353CC}">
              <c16:uniqueId val="{0000004B-5992-45A0-A2DE-0404D8D1B044}"/>
            </c:ext>
          </c:extLst>
        </c:ser>
        <c:ser>
          <c:idx val="91"/>
          <c:order val="76"/>
          <c:spPr>
            <a:ln w="28575" cap="rnd">
              <a:solidFill>
                <a:schemeClr val="accent5">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Sheet5!$CA$3:$CA$19</c:f>
              <c:numCache>
                <c:formatCode>0.00E+00</c:formatCode>
                <c:ptCount val="17"/>
                <c:pt idx="0">
                  <c:v>4.8694999999999997E-3</c:v>
                </c:pt>
                <c:pt idx="1">
                  <c:v>3.2569000000000001E-3</c:v>
                </c:pt>
                <c:pt idx="2">
                  <c:v>3.9483599999999997E-3</c:v>
                </c:pt>
                <c:pt idx="3">
                  <c:v>4.1317200000000002E-3</c:v>
                </c:pt>
                <c:pt idx="4">
                  <c:v>3.9859700000000001E-3</c:v>
                </c:pt>
                <c:pt idx="5">
                  <c:v>4.3359499999999999E-3</c:v>
                </c:pt>
                <c:pt idx="6">
                  <c:v>3.9152700000000002E-3</c:v>
                </c:pt>
                <c:pt idx="7">
                  <c:v>4.2450200000000004E-3</c:v>
                </c:pt>
                <c:pt idx="8">
                  <c:v>3.7034300000000002E-3</c:v>
                </c:pt>
                <c:pt idx="9">
                  <c:v>3.8890800000000001E-3</c:v>
                </c:pt>
                <c:pt idx="10">
                  <c:v>4.4132599999999996E-3</c:v>
                </c:pt>
                <c:pt idx="11">
                  <c:v>4.3148099999999997E-3</c:v>
                </c:pt>
                <c:pt idx="12">
                  <c:v>3.4359500000000001E-3</c:v>
                </c:pt>
                <c:pt idx="13">
                  <c:v>4.7370900000000002E-3</c:v>
                </c:pt>
                <c:pt idx="14">
                  <c:v>3.35593E-3</c:v>
                </c:pt>
                <c:pt idx="15">
                  <c:v>3.5711699999999998E-3</c:v>
                </c:pt>
                <c:pt idx="16">
                  <c:v>3.81796E-3</c:v>
                </c:pt>
              </c:numCache>
            </c:numRef>
          </c:val>
          <c:smooth val="0"/>
          <c:extLst>
            <c:ext xmlns:c16="http://schemas.microsoft.com/office/drawing/2014/chart" uri="{C3380CC4-5D6E-409C-BE32-E72D297353CC}">
              <c16:uniqueId val="{0000004C-5992-45A0-A2DE-0404D8D1B044}"/>
            </c:ext>
          </c:extLst>
        </c:ser>
        <c:ser>
          <c:idx val="92"/>
          <c:order val="77"/>
          <c:spPr>
            <a:ln w="28575" cap="rnd">
              <a:solidFill>
                <a:schemeClr val="accent6">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Sheet5!$CB$3:$CB$19</c:f>
              <c:numCache>
                <c:formatCode>0.00E+00</c:formatCode>
                <c:ptCount val="17"/>
                <c:pt idx="0">
                  <c:v>4.5216099999999997E-3</c:v>
                </c:pt>
                <c:pt idx="1">
                  <c:v>4.8264900000000001E-3</c:v>
                </c:pt>
                <c:pt idx="2">
                  <c:v>3.86638E-3</c:v>
                </c:pt>
                <c:pt idx="3">
                  <c:v>3.8940799999999999E-3</c:v>
                </c:pt>
                <c:pt idx="4">
                  <c:v>4.3487700000000001E-3</c:v>
                </c:pt>
                <c:pt idx="5">
                  <c:v>3.61298E-3</c:v>
                </c:pt>
                <c:pt idx="6">
                  <c:v>3.9905799999999996E-3</c:v>
                </c:pt>
                <c:pt idx="7">
                  <c:v>4.42341E-3</c:v>
                </c:pt>
                <c:pt idx="8">
                  <c:v>3.17834E-3</c:v>
                </c:pt>
                <c:pt idx="9">
                  <c:v>4.2684000000000003E-3</c:v>
                </c:pt>
                <c:pt idx="10">
                  <c:v>3.9013699999999999E-3</c:v>
                </c:pt>
                <c:pt idx="11">
                  <c:v>3.4185700000000001E-3</c:v>
                </c:pt>
                <c:pt idx="12">
                  <c:v>3.7393000000000001E-3</c:v>
                </c:pt>
                <c:pt idx="13">
                  <c:v>3.8880199999999998E-3</c:v>
                </c:pt>
                <c:pt idx="14">
                  <c:v>4.3135099999999996E-3</c:v>
                </c:pt>
                <c:pt idx="15">
                  <c:v>3.94042E-3</c:v>
                </c:pt>
                <c:pt idx="16">
                  <c:v>3.26648E-3</c:v>
                </c:pt>
              </c:numCache>
            </c:numRef>
          </c:val>
          <c:smooth val="0"/>
          <c:extLst>
            <c:ext xmlns:c16="http://schemas.microsoft.com/office/drawing/2014/chart" uri="{C3380CC4-5D6E-409C-BE32-E72D297353CC}">
              <c16:uniqueId val="{0000004D-5992-45A0-A2DE-0404D8D1B044}"/>
            </c:ext>
          </c:extLst>
        </c:ser>
        <c:ser>
          <c:idx val="93"/>
          <c:order val="78"/>
          <c:spPr>
            <a:ln w="28575" cap="rnd">
              <a:solidFill>
                <a:schemeClr val="accent1">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Sheet5!$CC$3:$CC$19</c:f>
              <c:numCache>
                <c:formatCode>0.00E+00</c:formatCode>
                <c:ptCount val="17"/>
                <c:pt idx="0">
                  <c:v>4.0262500000000003E-3</c:v>
                </c:pt>
                <c:pt idx="1">
                  <c:v>3.6476400000000002E-3</c:v>
                </c:pt>
                <c:pt idx="2">
                  <c:v>4.6875700000000003E-3</c:v>
                </c:pt>
                <c:pt idx="3">
                  <c:v>2.9986800000000001E-3</c:v>
                </c:pt>
                <c:pt idx="4">
                  <c:v>4.0945E-3</c:v>
                </c:pt>
                <c:pt idx="5">
                  <c:v>3.7188500000000001E-3</c:v>
                </c:pt>
                <c:pt idx="6">
                  <c:v>3.6971299999999999E-3</c:v>
                </c:pt>
                <c:pt idx="7">
                  <c:v>3.83951E-3</c:v>
                </c:pt>
                <c:pt idx="8">
                  <c:v>3.9076199999999997E-3</c:v>
                </c:pt>
                <c:pt idx="9">
                  <c:v>4.26203E-3</c:v>
                </c:pt>
                <c:pt idx="10">
                  <c:v>4.1346200000000003E-3</c:v>
                </c:pt>
                <c:pt idx="11">
                  <c:v>4.1010500000000002E-3</c:v>
                </c:pt>
                <c:pt idx="12">
                  <c:v>4.5079600000000001E-3</c:v>
                </c:pt>
                <c:pt idx="13">
                  <c:v>3.8922599999999998E-3</c:v>
                </c:pt>
                <c:pt idx="14">
                  <c:v>3.5192700000000001E-3</c:v>
                </c:pt>
                <c:pt idx="15">
                  <c:v>4.6866900000000003E-3</c:v>
                </c:pt>
                <c:pt idx="16">
                  <c:v>4.0351900000000001E-3</c:v>
                </c:pt>
              </c:numCache>
            </c:numRef>
          </c:val>
          <c:smooth val="0"/>
          <c:extLst>
            <c:ext xmlns:c16="http://schemas.microsoft.com/office/drawing/2014/chart" uri="{C3380CC4-5D6E-409C-BE32-E72D297353CC}">
              <c16:uniqueId val="{0000004E-5992-45A0-A2DE-0404D8D1B044}"/>
            </c:ext>
          </c:extLst>
        </c:ser>
        <c:ser>
          <c:idx val="94"/>
          <c:order val="79"/>
          <c:spPr>
            <a:ln w="28575" cap="rnd">
              <a:solidFill>
                <a:schemeClr val="accent2">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Sheet5!$CD$3:$CD$19</c:f>
              <c:numCache>
                <c:formatCode>0.00E+00</c:formatCode>
                <c:ptCount val="17"/>
                <c:pt idx="0">
                  <c:v>3.7072699999999999E-3</c:v>
                </c:pt>
                <c:pt idx="1">
                  <c:v>3.5007900000000002E-3</c:v>
                </c:pt>
                <c:pt idx="2">
                  <c:v>3.6790400000000002E-3</c:v>
                </c:pt>
                <c:pt idx="3">
                  <c:v>4.0351900000000001E-3</c:v>
                </c:pt>
                <c:pt idx="4">
                  <c:v>3.9450800000000001E-3</c:v>
                </c:pt>
                <c:pt idx="5">
                  <c:v>4.1469699999999998E-3</c:v>
                </c:pt>
                <c:pt idx="6">
                  <c:v>3.55303E-3</c:v>
                </c:pt>
                <c:pt idx="7">
                  <c:v>3.9791499999999999E-3</c:v>
                </c:pt>
                <c:pt idx="8">
                  <c:v>3.7577000000000001E-3</c:v>
                </c:pt>
                <c:pt idx="9">
                  <c:v>3.8485199999999998E-3</c:v>
                </c:pt>
                <c:pt idx="10">
                  <c:v>4.1086300000000003E-3</c:v>
                </c:pt>
                <c:pt idx="11">
                  <c:v>3.1627600000000001E-3</c:v>
                </c:pt>
                <c:pt idx="12">
                  <c:v>3.5297000000000002E-3</c:v>
                </c:pt>
                <c:pt idx="13">
                  <c:v>4.0799699999999996E-3</c:v>
                </c:pt>
                <c:pt idx="14">
                  <c:v>4.1867299999999996E-3</c:v>
                </c:pt>
                <c:pt idx="15">
                  <c:v>3.53995E-3</c:v>
                </c:pt>
                <c:pt idx="16">
                  <c:v>4.2576699999999999E-3</c:v>
                </c:pt>
              </c:numCache>
            </c:numRef>
          </c:val>
          <c:smooth val="0"/>
          <c:extLst>
            <c:ext xmlns:c16="http://schemas.microsoft.com/office/drawing/2014/chart" uri="{C3380CC4-5D6E-409C-BE32-E72D297353CC}">
              <c16:uniqueId val="{0000004F-5992-45A0-A2DE-0404D8D1B044}"/>
            </c:ext>
          </c:extLst>
        </c:ser>
        <c:ser>
          <c:idx val="95"/>
          <c:order val="80"/>
          <c:spPr>
            <a:ln w="28575" cap="rnd">
              <a:solidFill>
                <a:schemeClr val="accent3">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Sheet5!$CE$3:$CE$19</c:f>
              <c:numCache>
                <c:formatCode>0.00E+00</c:formatCode>
                <c:ptCount val="17"/>
                <c:pt idx="0">
                  <c:v>4.8079200000000002E-3</c:v>
                </c:pt>
                <c:pt idx="1">
                  <c:v>4.1459399999999999E-3</c:v>
                </c:pt>
                <c:pt idx="2">
                  <c:v>4.0359999999999997E-3</c:v>
                </c:pt>
                <c:pt idx="3">
                  <c:v>3.9122100000000002E-3</c:v>
                </c:pt>
                <c:pt idx="4">
                  <c:v>3.5180300000000001E-3</c:v>
                </c:pt>
                <c:pt idx="5">
                  <c:v>3.2047199999999999E-3</c:v>
                </c:pt>
                <c:pt idx="6">
                  <c:v>3.35323E-3</c:v>
                </c:pt>
                <c:pt idx="7">
                  <c:v>3.2706499999999999E-3</c:v>
                </c:pt>
                <c:pt idx="8">
                  <c:v>4.3400899999999996E-3</c:v>
                </c:pt>
                <c:pt idx="9">
                  <c:v>3.7034300000000002E-3</c:v>
                </c:pt>
                <c:pt idx="10">
                  <c:v>4.6138200000000002E-3</c:v>
                </c:pt>
                <c:pt idx="11">
                  <c:v>3.82673E-3</c:v>
                </c:pt>
                <c:pt idx="12">
                  <c:v>4.1778099999999997E-3</c:v>
                </c:pt>
                <c:pt idx="13">
                  <c:v>4.0528500000000002E-3</c:v>
                </c:pt>
                <c:pt idx="14">
                  <c:v>3.6420599999999999E-3</c:v>
                </c:pt>
                <c:pt idx="15">
                  <c:v>3.8635399999999999E-3</c:v>
                </c:pt>
                <c:pt idx="16">
                  <c:v>3.7632199999999998E-3</c:v>
                </c:pt>
              </c:numCache>
            </c:numRef>
          </c:val>
          <c:smooth val="0"/>
          <c:extLst>
            <c:ext xmlns:c16="http://schemas.microsoft.com/office/drawing/2014/chart" uri="{C3380CC4-5D6E-409C-BE32-E72D297353CC}">
              <c16:uniqueId val="{00000050-5992-45A0-A2DE-0404D8D1B044}"/>
            </c:ext>
          </c:extLst>
        </c:ser>
        <c:ser>
          <c:idx val="96"/>
          <c:order val="81"/>
          <c:spPr>
            <a:ln w="28575" cap="rnd">
              <a:solidFill>
                <a:schemeClr val="accent4">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Sheet5!$CF$3:$CF$19</c:f>
              <c:numCache>
                <c:formatCode>0.00E+00</c:formatCode>
                <c:ptCount val="17"/>
                <c:pt idx="0">
                  <c:v>4.3928999999999999E-3</c:v>
                </c:pt>
                <c:pt idx="1">
                  <c:v>4.0655400000000003E-3</c:v>
                </c:pt>
                <c:pt idx="2">
                  <c:v>3.6659599999999998E-3</c:v>
                </c:pt>
                <c:pt idx="3">
                  <c:v>3.75305E-3</c:v>
                </c:pt>
                <c:pt idx="4">
                  <c:v>3.1901999999999998E-3</c:v>
                </c:pt>
                <c:pt idx="5">
                  <c:v>3.42771E-3</c:v>
                </c:pt>
                <c:pt idx="6">
                  <c:v>4.0676899999999997E-3</c:v>
                </c:pt>
                <c:pt idx="7">
                  <c:v>4.3114599999999996E-3</c:v>
                </c:pt>
                <c:pt idx="8">
                  <c:v>3.96715E-3</c:v>
                </c:pt>
                <c:pt idx="9">
                  <c:v>4.3083000000000002E-3</c:v>
                </c:pt>
                <c:pt idx="10">
                  <c:v>3.3718899999999998E-3</c:v>
                </c:pt>
                <c:pt idx="11">
                  <c:v>3.5267100000000002E-3</c:v>
                </c:pt>
                <c:pt idx="12">
                  <c:v>3.9360799999999998E-3</c:v>
                </c:pt>
                <c:pt idx="13">
                  <c:v>4.1689199999999996E-3</c:v>
                </c:pt>
                <c:pt idx="14">
                  <c:v>4.2480900000000004E-3</c:v>
                </c:pt>
                <c:pt idx="15">
                  <c:v>3.67323E-3</c:v>
                </c:pt>
                <c:pt idx="16">
                  <c:v>4.1862000000000002E-3</c:v>
                </c:pt>
              </c:numCache>
            </c:numRef>
          </c:val>
          <c:smooth val="0"/>
          <c:extLst>
            <c:ext xmlns:c16="http://schemas.microsoft.com/office/drawing/2014/chart" uri="{C3380CC4-5D6E-409C-BE32-E72D297353CC}">
              <c16:uniqueId val="{00000051-5992-45A0-A2DE-0404D8D1B044}"/>
            </c:ext>
          </c:extLst>
        </c:ser>
        <c:ser>
          <c:idx val="97"/>
          <c:order val="82"/>
          <c:spPr>
            <a:ln w="28575" cap="rnd">
              <a:solidFill>
                <a:schemeClr val="accent5">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Sheet5!$CG$3:$CG$19</c:f>
              <c:numCache>
                <c:formatCode>0.00E+00</c:formatCode>
                <c:ptCount val="17"/>
                <c:pt idx="0">
                  <c:v>3.64087E-3</c:v>
                </c:pt>
                <c:pt idx="1">
                  <c:v>3.5667199999999998E-3</c:v>
                </c:pt>
                <c:pt idx="2">
                  <c:v>3.4207899999999999E-3</c:v>
                </c:pt>
                <c:pt idx="3">
                  <c:v>3.0475699999999999E-3</c:v>
                </c:pt>
                <c:pt idx="4">
                  <c:v>4.1450799999999998E-3</c:v>
                </c:pt>
                <c:pt idx="5">
                  <c:v>3.5153099999999998E-3</c:v>
                </c:pt>
                <c:pt idx="6">
                  <c:v>3.85134E-3</c:v>
                </c:pt>
                <c:pt idx="7">
                  <c:v>3.6102399999999998E-3</c:v>
                </c:pt>
                <c:pt idx="8">
                  <c:v>4.4200799999999998E-3</c:v>
                </c:pt>
                <c:pt idx="9">
                  <c:v>3.8986400000000001E-3</c:v>
                </c:pt>
                <c:pt idx="10">
                  <c:v>3.5102499999999999E-3</c:v>
                </c:pt>
                <c:pt idx="11">
                  <c:v>4.1849799999999996E-3</c:v>
                </c:pt>
                <c:pt idx="12">
                  <c:v>3.7097499999999999E-3</c:v>
                </c:pt>
                <c:pt idx="13">
                  <c:v>3.8446800000000001E-3</c:v>
                </c:pt>
                <c:pt idx="14">
                  <c:v>3.81388E-3</c:v>
                </c:pt>
                <c:pt idx="15">
                  <c:v>4.5372099999999999E-3</c:v>
                </c:pt>
                <c:pt idx="16">
                  <c:v>3.4035599999999999E-3</c:v>
                </c:pt>
              </c:numCache>
            </c:numRef>
          </c:val>
          <c:smooth val="0"/>
          <c:extLst>
            <c:ext xmlns:c16="http://schemas.microsoft.com/office/drawing/2014/chart" uri="{C3380CC4-5D6E-409C-BE32-E72D297353CC}">
              <c16:uniqueId val="{00000052-5992-45A0-A2DE-0404D8D1B044}"/>
            </c:ext>
          </c:extLst>
        </c:ser>
        <c:ser>
          <c:idx val="98"/>
          <c:order val="83"/>
          <c:spPr>
            <a:ln w="28575" cap="rnd">
              <a:solidFill>
                <a:schemeClr val="accent6">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Sheet5!$CH$3:$CH$19</c:f>
              <c:numCache>
                <c:formatCode>0.00E+00</c:formatCode>
                <c:ptCount val="17"/>
                <c:pt idx="0">
                  <c:v>3.82834E-3</c:v>
                </c:pt>
                <c:pt idx="1">
                  <c:v>4.1088000000000001E-3</c:v>
                </c:pt>
                <c:pt idx="2">
                  <c:v>3.6437800000000001E-3</c:v>
                </c:pt>
                <c:pt idx="3">
                  <c:v>4.22815E-3</c:v>
                </c:pt>
                <c:pt idx="4">
                  <c:v>4.0433400000000003E-3</c:v>
                </c:pt>
                <c:pt idx="5">
                  <c:v>4.4718700000000002E-3</c:v>
                </c:pt>
                <c:pt idx="6">
                  <c:v>3.82234E-3</c:v>
                </c:pt>
                <c:pt idx="7">
                  <c:v>4.1047499999999999E-3</c:v>
                </c:pt>
                <c:pt idx="8">
                  <c:v>3.8352400000000002E-3</c:v>
                </c:pt>
                <c:pt idx="9">
                  <c:v>3.8300999999999999E-3</c:v>
                </c:pt>
                <c:pt idx="10">
                  <c:v>3.8381800000000001E-3</c:v>
                </c:pt>
                <c:pt idx="11">
                  <c:v>4.1523100000000002E-3</c:v>
                </c:pt>
                <c:pt idx="12">
                  <c:v>3.6094600000000001E-3</c:v>
                </c:pt>
                <c:pt idx="13">
                  <c:v>4.0530100000000001E-3</c:v>
                </c:pt>
                <c:pt idx="14">
                  <c:v>3.7784300000000002E-3</c:v>
                </c:pt>
                <c:pt idx="15">
                  <c:v>4.0813000000000004E-3</c:v>
                </c:pt>
                <c:pt idx="16">
                  <c:v>4.2199400000000001E-3</c:v>
                </c:pt>
              </c:numCache>
            </c:numRef>
          </c:val>
          <c:smooth val="0"/>
          <c:extLst>
            <c:ext xmlns:c16="http://schemas.microsoft.com/office/drawing/2014/chart" uri="{C3380CC4-5D6E-409C-BE32-E72D297353CC}">
              <c16:uniqueId val="{00000053-5992-45A0-A2DE-0404D8D1B044}"/>
            </c:ext>
          </c:extLst>
        </c:ser>
        <c:ser>
          <c:idx val="99"/>
          <c:order val="84"/>
          <c:spPr>
            <a:ln w="28575" cap="rnd">
              <a:solidFill>
                <a:schemeClr val="accent1">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Sheet5!$CI$3:$CI$19</c:f>
              <c:numCache>
                <c:formatCode>0.00E+00</c:formatCode>
                <c:ptCount val="17"/>
                <c:pt idx="0">
                  <c:v>4.0743200000000002E-3</c:v>
                </c:pt>
                <c:pt idx="1">
                  <c:v>3.7992500000000001E-3</c:v>
                </c:pt>
                <c:pt idx="2">
                  <c:v>3.8147599999999999E-3</c:v>
                </c:pt>
                <c:pt idx="3">
                  <c:v>4.6622199999999999E-3</c:v>
                </c:pt>
                <c:pt idx="4">
                  <c:v>3.3340000000000002E-3</c:v>
                </c:pt>
                <c:pt idx="5">
                  <c:v>3.5527800000000002E-3</c:v>
                </c:pt>
                <c:pt idx="6">
                  <c:v>4.0301499999999997E-3</c:v>
                </c:pt>
                <c:pt idx="7">
                  <c:v>3.64299E-3</c:v>
                </c:pt>
                <c:pt idx="8">
                  <c:v>4.2190500000000002E-3</c:v>
                </c:pt>
                <c:pt idx="9">
                  <c:v>3.7039799999999999E-3</c:v>
                </c:pt>
                <c:pt idx="10">
                  <c:v>3.5234799999999998E-3</c:v>
                </c:pt>
                <c:pt idx="11">
                  <c:v>4.1691000000000002E-3</c:v>
                </c:pt>
                <c:pt idx="12">
                  <c:v>3.82643E-3</c:v>
                </c:pt>
                <c:pt idx="13">
                  <c:v>3.5679900000000001E-3</c:v>
                </c:pt>
                <c:pt idx="14">
                  <c:v>4.5469000000000004E-3</c:v>
                </c:pt>
                <c:pt idx="15">
                  <c:v>3.6682400000000001E-3</c:v>
                </c:pt>
                <c:pt idx="16">
                  <c:v>3.7454599999999999E-3</c:v>
                </c:pt>
              </c:numCache>
            </c:numRef>
          </c:val>
          <c:smooth val="0"/>
          <c:extLst>
            <c:ext xmlns:c16="http://schemas.microsoft.com/office/drawing/2014/chart" uri="{C3380CC4-5D6E-409C-BE32-E72D297353CC}">
              <c16:uniqueId val="{00000054-5992-45A0-A2DE-0404D8D1B044}"/>
            </c:ext>
          </c:extLst>
        </c:ser>
        <c:ser>
          <c:idx val="100"/>
          <c:order val="85"/>
          <c:spPr>
            <a:ln w="28575" cap="rnd">
              <a:solidFill>
                <a:schemeClr val="accent2">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Sheet5!$CJ$3:$CJ$19</c:f>
              <c:numCache>
                <c:formatCode>0.00E+00</c:formatCode>
                <c:ptCount val="17"/>
                <c:pt idx="0">
                  <c:v>4.0205900000000001E-3</c:v>
                </c:pt>
                <c:pt idx="1">
                  <c:v>4.1722299999999999E-3</c:v>
                </c:pt>
                <c:pt idx="2">
                  <c:v>3.95444E-3</c:v>
                </c:pt>
                <c:pt idx="3">
                  <c:v>4.0983599999999997E-3</c:v>
                </c:pt>
                <c:pt idx="4">
                  <c:v>3.80373E-3</c:v>
                </c:pt>
                <c:pt idx="5">
                  <c:v>3.7468599999999999E-3</c:v>
                </c:pt>
                <c:pt idx="6">
                  <c:v>3.1510000000000002E-3</c:v>
                </c:pt>
                <c:pt idx="7">
                  <c:v>4.7644000000000002E-3</c:v>
                </c:pt>
                <c:pt idx="8">
                  <c:v>3.5109899999999999E-3</c:v>
                </c:pt>
                <c:pt idx="9">
                  <c:v>3.7865899999999998E-3</c:v>
                </c:pt>
                <c:pt idx="10">
                  <c:v>3.3587500000000002E-3</c:v>
                </c:pt>
                <c:pt idx="11">
                  <c:v>4.4122800000000002E-3</c:v>
                </c:pt>
                <c:pt idx="12">
                  <c:v>4.0030400000000002E-3</c:v>
                </c:pt>
                <c:pt idx="13">
                  <c:v>3.8330299999999999E-3</c:v>
                </c:pt>
                <c:pt idx="14">
                  <c:v>4.19762E-3</c:v>
                </c:pt>
                <c:pt idx="15">
                  <c:v>4.4277199999999996E-3</c:v>
                </c:pt>
                <c:pt idx="16">
                  <c:v>3.9972799999999998E-3</c:v>
                </c:pt>
              </c:numCache>
            </c:numRef>
          </c:val>
          <c:smooth val="0"/>
          <c:extLst>
            <c:ext xmlns:c16="http://schemas.microsoft.com/office/drawing/2014/chart" uri="{C3380CC4-5D6E-409C-BE32-E72D297353CC}">
              <c16:uniqueId val="{00000055-5992-45A0-A2DE-0404D8D1B044}"/>
            </c:ext>
          </c:extLst>
        </c:ser>
        <c:ser>
          <c:idx val="101"/>
          <c:order val="86"/>
          <c:spPr>
            <a:ln w="28575" cap="rnd">
              <a:solidFill>
                <a:schemeClr val="accent3">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Sheet5!$CK$3:$CK$19</c:f>
              <c:numCache>
                <c:formatCode>0.00E+00</c:formatCode>
                <c:ptCount val="17"/>
                <c:pt idx="0">
                  <c:v>4.3497199999999996E-3</c:v>
                </c:pt>
                <c:pt idx="1">
                  <c:v>4.0564700000000004E-3</c:v>
                </c:pt>
                <c:pt idx="2">
                  <c:v>3.6155900000000001E-3</c:v>
                </c:pt>
                <c:pt idx="3">
                  <c:v>3.7024699999999998E-3</c:v>
                </c:pt>
                <c:pt idx="4">
                  <c:v>3.6763400000000002E-3</c:v>
                </c:pt>
                <c:pt idx="5">
                  <c:v>3.9851799999999996E-3</c:v>
                </c:pt>
                <c:pt idx="6">
                  <c:v>3.2606200000000001E-3</c:v>
                </c:pt>
                <c:pt idx="7">
                  <c:v>3.8534200000000002E-3</c:v>
                </c:pt>
                <c:pt idx="8">
                  <c:v>4.2114099999999996E-3</c:v>
                </c:pt>
                <c:pt idx="9">
                  <c:v>3.8862100000000002E-3</c:v>
                </c:pt>
                <c:pt idx="10">
                  <c:v>3.7843E-3</c:v>
                </c:pt>
                <c:pt idx="11">
                  <c:v>3.6417899999999998E-3</c:v>
                </c:pt>
                <c:pt idx="12">
                  <c:v>3.6952199999999999E-3</c:v>
                </c:pt>
                <c:pt idx="13">
                  <c:v>4.4367499999999997E-3</c:v>
                </c:pt>
                <c:pt idx="14">
                  <c:v>3.5339400000000002E-3</c:v>
                </c:pt>
                <c:pt idx="15">
                  <c:v>4.0498899999999996E-3</c:v>
                </c:pt>
                <c:pt idx="16">
                  <c:v>3.2629600000000001E-3</c:v>
                </c:pt>
              </c:numCache>
            </c:numRef>
          </c:val>
          <c:smooth val="0"/>
          <c:extLst>
            <c:ext xmlns:c16="http://schemas.microsoft.com/office/drawing/2014/chart" uri="{C3380CC4-5D6E-409C-BE32-E72D297353CC}">
              <c16:uniqueId val="{00000056-5992-45A0-A2DE-0404D8D1B044}"/>
            </c:ext>
          </c:extLst>
        </c:ser>
        <c:ser>
          <c:idx val="102"/>
          <c:order val="87"/>
          <c:spPr>
            <a:ln w="28575" cap="rnd">
              <a:solidFill>
                <a:schemeClr val="accent4">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Sheet5!$CL$3:$CL$19</c:f>
              <c:numCache>
                <c:formatCode>0.00E+00</c:formatCode>
                <c:ptCount val="17"/>
                <c:pt idx="0">
                  <c:v>4.0282E-3</c:v>
                </c:pt>
                <c:pt idx="1">
                  <c:v>4.7735E-3</c:v>
                </c:pt>
                <c:pt idx="2">
                  <c:v>3.6944E-3</c:v>
                </c:pt>
                <c:pt idx="3">
                  <c:v>3.6840599999999999E-3</c:v>
                </c:pt>
                <c:pt idx="4">
                  <c:v>3.7516400000000001E-3</c:v>
                </c:pt>
                <c:pt idx="5">
                  <c:v>4.3654799999999997E-3</c:v>
                </c:pt>
                <c:pt idx="6">
                  <c:v>3.07399E-3</c:v>
                </c:pt>
                <c:pt idx="7">
                  <c:v>3.7835799999999999E-3</c:v>
                </c:pt>
                <c:pt idx="8">
                  <c:v>4.8550800000000003E-3</c:v>
                </c:pt>
                <c:pt idx="9">
                  <c:v>4.1233700000000003E-3</c:v>
                </c:pt>
                <c:pt idx="10">
                  <c:v>3.9739299999999997E-3</c:v>
                </c:pt>
                <c:pt idx="11">
                  <c:v>4.32994E-3</c:v>
                </c:pt>
                <c:pt idx="12">
                  <c:v>4.3654799999999997E-3</c:v>
                </c:pt>
                <c:pt idx="13">
                  <c:v>4.4863200000000002E-3</c:v>
                </c:pt>
                <c:pt idx="14">
                  <c:v>3.8486700000000002E-3</c:v>
                </c:pt>
                <c:pt idx="15">
                  <c:v>4.61255E-3</c:v>
                </c:pt>
                <c:pt idx="16">
                  <c:v>5.0994400000000002E-3</c:v>
                </c:pt>
              </c:numCache>
            </c:numRef>
          </c:val>
          <c:smooth val="0"/>
          <c:extLst>
            <c:ext xmlns:c16="http://schemas.microsoft.com/office/drawing/2014/chart" uri="{C3380CC4-5D6E-409C-BE32-E72D297353CC}">
              <c16:uniqueId val="{00000057-5992-45A0-A2DE-0404D8D1B044}"/>
            </c:ext>
          </c:extLst>
        </c:ser>
        <c:ser>
          <c:idx val="103"/>
          <c:order val="88"/>
          <c:spPr>
            <a:ln w="28575" cap="rnd">
              <a:solidFill>
                <a:schemeClr val="accent5">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Sheet5!$CM$3:$CM$19</c:f>
              <c:numCache>
                <c:formatCode>0.00E+00</c:formatCode>
                <c:ptCount val="17"/>
                <c:pt idx="0">
                  <c:v>4.1670099999999996E-3</c:v>
                </c:pt>
                <c:pt idx="1">
                  <c:v>3.9638499999999997E-3</c:v>
                </c:pt>
                <c:pt idx="2">
                  <c:v>4.0842999999999999E-3</c:v>
                </c:pt>
                <c:pt idx="3">
                  <c:v>3.2511900000000002E-3</c:v>
                </c:pt>
                <c:pt idx="4">
                  <c:v>3.46825E-3</c:v>
                </c:pt>
                <c:pt idx="5">
                  <c:v>3.8079300000000002E-3</c:v>
                </c:pt>
                <c:pt idx="6">
                  <c:v>3.8550500000000001E-3</c:v>
                </c:pt>
                <c:pt idx="7">
                  <c:v>4.2013299999999996E-3</c:v>
                </c:pt>
                <c:pt idx="8">
                  <c:v>4.4078099999999999E-3</c:v>
                </c:pt>
                <c:pt idx="9">
                  <c:v>3.6425899999999998E-3</c:v>
                </c:pt>
                <c:pt idx="10">
                  <c:v>4.2202999999999997E-3</c:v>
                </c:pt>
                <c:pt idx="11">
                  <c:v>4.5754000000000003E-3</c:v>
                </c:pt>
                <c:pt idx="12">
                  <c:v>3.78058E-3</c:v>
                </c:pt>
                <c:pt idx="13">
                  <c:v>4.3461300000000001E-3</c:v>
                </c:pt>
                <c:pt idx="14">
                  <c:v>4.2103499999999999E-3</c:v>
                </c:pt>
                <c:pt idx="15">
                  <c:v>4.4851099999999996E-3</c:v>
                </c:pt>
                <c:pt idx="16">
                  <c:v>3.8311199999999999E-3</c:v>
                </c:pt>
              </c:numCache>
            </c:numRef>
          </c:val>
          <c:smooth val="0"/>
          <c:extLst>
            <c:ext xmlns:c16="http://schemas.microsoft.com/office/drawing/2014/chart" uri="{C3380CC4-5D6E-409C-BE32-E72D297353CC}">
              <c16:uniqueId val="{00000058-5992-45A0-A2DE-0404D8D1B044}"/>
            </c:ext>
          </c:extLst>
        </c:ser>
        <c:ser>
          <c:idx val="104"/>
          <c:order val="89"/>
          <c:spPr>
            <a:ln w="28575" cap="rnd">
              <a:solidFill>
                <a:schemeClr val="accent6">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Sheet5!$CN$3:$CN$19</c:f>
              <c:numCache>
                <c:formatCode>0.00E+00</c:formatCode>
                <c:ptCount val="17"/>
                <c:pt idx="0">
                  <c:v>4.3218900000000001E-3</c:v>
                </c:pt>
                <c:pt idx="1">
                  <c:v>3.9211100000000002E-3</c:v>
                </c:pt>
                <c:pt idx="2">
                  <c:v>4.5926300000000003E-3</c:v>
                </c:pt>
                <c:pt idx="3">
                  <c:v>3.6971299999999999E-3</c:v>
                </c:pt>
                <c:pt idx="4">
                  <c:v>3.3688199999999998E-3</c:v>
                </c:pt>
                <c:pt idx="5">
                  <c:v>3.5799899999999999E-3</c:v>
                </c:pt>
                <c:pt idx="6">
                  <c:v>3.99154E-3</c:v>
                </c:pt>
                <c:pt idx="7">
                  <c:v>3.3632699999999998E-3</c:v>
                </c:pt>
                <c:pt idx="8">
                  <c:v>3.9488199999999996E-3</c:v>
                </c:pt>
                <c:pt idx="9">
                  <c:v>4.7422599999999999E-3</c:v>
                </c:pt>
                <c:pt idx="10">
                  <c:v>4.5036900000000003E-3</c:v>
                </c:pt>
                <c:pt idx="11">
                  <c:v>3.6517699999999999E-3</c:v>
                </c:pt>
                <c:pt idx="12">
                  <c:v>4.0348600000000004E-3</c:v>
                </c:pt>
                <c:pt idx="13">
                  <c:v>3.7067200000000002E-3</c:v>
                </c:pt>
                <c:pt idx="14">
                  <c:v>3.7957899999999998E-3</c:v>
                </c:pt>
                <c:pt idx="15">
                  <c:v>3.7520600000000002E-3</c:v>
                </c:pt>
                <c:pt idx="16">
                  <c:v>4.4682799999999998E-3</c:v>
                </c:pt>
              </c:numCache>
            </c:numRef>
          </c:val>
          <c:smooth val="0"/>
          <c:extLst>
            <c:ext xmlns:c16="http://schemas.microsoft.com/office/drawing/2014/chart" uri="{C3380CC4-5D6E-409C-BE32-E72D297353CC}">
              <c16:uniqueId val="{00000059-5992-45A0-A2DE-0404D8D1B044}"/>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6C62-40A1-99D3-7AC32D9053A6}"/>
            </c:ext>
          </c:extLst>
        </c:ser>
        <c:ser>
          <c:idx val="181"/>
          <c:order val="1"/>
          <c:spPr>
            <a:ln w="28575" cap="rnd">
              <a:solidFill>
                <a:schemeClr val="accent2"/>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6C62-40A1-99D3-7AC32D9053A6}"/>
            </c:ext>
          </c:extLst>
        </c:ser>
        <c:ser>
          <c:idx val="182"/>
          <c:order val="2"/>
          <c:spPr>
            <a:ln w="28575" cap="rnd">
              <a:solidFill>
                <a:schemeClr val="accent3"/>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Sheet6!$E$3:$E$19</c:f>
              <c:numCache>
                <c:formatCode>0.00E+00</c:formatCode>
                <c:ptCount val="17"/>
                <c:pt idx="0">
                  <c:v>4.7270100000000002E-3</c:v>
                </c:pt>
                <c:pt idx="1">
                  <c:v>5.0175599999999999E-3</c:v>
                </c:pt>
                <c:pt idx="2">
                  <c:v>3.6632700000000002E-3</c:v>
                </c:pt>
                <c:pt idx="3">
                  <c:v>4.2121199999999998E-3</c:v>
                </c:pt>
                <c:pt idx="4">
                  <c:v>3.3466099999999999E-3</c:v>
                </c:pt>
                <c:pt idx="5">
                  <c:v>4.2718599999999997E-3</c:v>
                </c:pt>
                <c:pt idx="6">
                  <c:v>4.6021400000000002E-3</c:v>
                </c:pt>
                <c:pt idx="7">
                  <c:v>3.5442099999999999E-3</c:v>
                </c:pt>
                <c:pt idx="8">
                  <c:v>3.9346800000000003E-3</c:v>
                </c:pt>
                <c:pt idx="9">
                  <c:v>3.8962100000000002E-3</c:v>
                </c:pt>
                <c:pt idx="10">
                  <c:v>3.7491099999999999E-3</c:v>
                </c:pt>
                <c:pt idx="11">
                  <c:v>4.0549899999999996E-3</c:v>
                </c:pt>
                <c:pt idx="12">
                  <c:v>4.7127599999999999E-3</c:v>
                </c:pt>
                <c:pt idx="13">
                  <c:v>3.80445E-3</c:v>
                </c:pt>
                <c:pt idx="14">
                  <c:v>3.7917599999999999E-3</c:v>
                </c:pt>
                <c:pt idx="15">
                  <c:v>4.4968100000000004E-3</c:v>
                </c:pt>
                <c:pt idx="16">
                  <c:v>3.9570999999999999E-3</c:v>
                </c:pt>
              </c:numCache>
            </c:numRef>
          </c:val>
          <c:smooth val="0"/>
          <c:extLst>
            <c:ext xmlns:c16="http://schemas.microsoft.com/office/drawing/2014/chart" uri="{C3380CC4-5D6E-409C-BE32-E72D297353CC}">
              <c16:uniqueId val="{00000002-6C62-40A1-99D3-7AC32D9053A6}"/>
            </c:ext>
          </c:extLst>
        </c:ser>
        <c:ser>
          <c:idx val="183"/>
          <c:order val="3"/>
          <c:spPr>
            <a:ln w="28575" cap="rnd">
              <a:solidFill>
                <a:schemeClr val="accent4"/>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Sheet6!$F$3:$F$19</c:f>
              <c:numCache>
                <c:formatCode>0.00E+00</c:formatCode>
                <c:ptCount val="17"/>
                <c:pt idx="0">
                  <c:v>4.4045100000000004E-3</c:v>
                </c:pt>
                <c:pt idx="1">
                  <c:v>4.0268999999999999E-3</c:v>
                </c:pt>
                <c:pt idx="2">
                  <c:v>3.9530399999999997E-3</c:v>
                </c:pt>
                <c:pt idx="3">
                  <c:v>3.1713800000000001E-3</c:v>
                </c:pt>
                <c:pt idx="4">
                  <c:v>4.17571E-3</c:v>
                </c:pt>
                <c:pt idx="5">
                  <c:v>3.6432499999999998E-3</c:v>
                </c:pt>
                <c:pt idx="6">
                  <c:v>4.2775299999999999E-3</c:v>
                </c:pt>
                <c:pt idx="7">
                  <c:v>3.7877399999999999E-3</c:v>
                </c:pt>
                <c:pt idx="8">
                  <c:v>4.3740699999999999E-3</c:v>
                </c:pt>
                <c:pt idx="9">
                  <c:v>3.8079300000000002E-3</c:v>
                </c:pt>
                <c:pt idx="10">
                  <c:v>4.0628900000000004E-3</c:v>
                </c:pt>
                <c:pt idx="11">
                  <c:v>4.6694099999999997E-3</c:v>
                </c:pt>
                <c:pt idx="12">
                  <c:v>3.9212600000000002E-3</c:v>
                </c:pt>
                <c:pt idx="13">
                  <c:v>4.0841300000000001E-3</c:v>
                </c:pt>
                <c:pt idx="14">
                  <c:v>3.1662600000000002E-3</c:v>
                </c:pt>
                <c:pt idx="15">
                  <c:v>4.2959000000000001E-3</c:v>
                </c:pt>
                <c:pt idx="16">
                  <c:v>3.6998700000000001E-3</c:v>
                </c:pt>
              </c:numCache>
            </c:numRef>
          </c:val>
          <c:smooth val="0"/>
          <c:extLst>
            <c:ext xmlns:c16="http://schemas.microsoft.com/office/drawing/2014/chart" uri="{C3380CC4-5D6E-409C-BE32-E72D297353CC}">
              <c16:uniqueId val="{00000003-6C62-40A1-99D3-7AC32D9053A6}"/>
            </c:ext>
          </c:extLst>
        </c:ser>
        <c:ser>
          <c:idx val="184"/>
          <c:order val="4"/>
          <c:spPr>
            <a:ln w="28575" cap="rnd">
              <a:solidFill>
                <a:schemeClr val="accent5"/>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Sheet6!$G$3:$G$19</c:f>
              <c:numCache>
                <c:formatCode>0.00E+00</c:formatCode>
                <c:ptCount val="17"/>
                <c:pt idx="0">
                  <c:v>3.9325200000000001E-3</c:v>
                </c:pt>
                <c:pt idx="1">
                  <c:v>3.6433899999999998E-3</c:v>
                </c:pt>
                <c:pt idx="2">
                  <c:v>3.8378900000000001E-3</c:v>
                </c:pt>
                <c:pt idx="3">
                  <c:v>4.29941E-3</c:v>
                </c:pt>
                <c:pt idx="4">
                  <c:v>3.7751500000000001E-3</c:v>
                </c:pt>
                <c:pt idx="5">
                  <c:v>4.0356799999999998E-3</c:v>
                </c:pt>
                <c:pt idx="6">
                  <c:v>3.8352400000000002E-3</c:v>
                </c:pt>
                <c:pt idx="7">
                  <c:v>3.6268699999999999E-3</c:v>
                </c:pt>
                <c:pt idx="8">
                  <c:v>4.4845099999999997E-3</c:v>
                </c:pt>
                <c:pt idx="9">
                  <c:v>3.5365700000000002E-3</c:v>
                </c:pt>
                <c:pt idx="10">
                  <c:v>4.2452000000000002E-3</c:v>
                </c:pt>
                <c:pt idx="11">
                  <c:v>4.0337200000000002E-3</c:v>
                </c:pt>
                <c:pt idx="12">
                  <c:v>3.5789699999999999E-3</c:v>
                </c:pt>
                <c:pt idx="13">
                  <c:v>4.3301299999999997E-3</c:v>
                </c:pt>
                <c:pt idx="14">
                  <c:v>4.1914700000000001E-3</c:v>
                </c:pt>
                <c:pt idx="15">
                  <c:v>3.81636E-3</c:v>
                </c:pt>
                <c:pt idx="16">
                  <c:v>3.7217600000000002E-3</c:v>
                </c:pt>
              </c:numCache>
            </c:numRef>
          </c:val>
          <c:smooth val="0"/>
          <c:extLst>
            <c:ext xmlns:c16="http://schemas.microsoft.com/office/drawing/2014/chart" uri="{C3380CC4-5D6E-409C-BE32-E72D297353CC}">
              <c16:uniqueId val="{00000004-6C62-40A1-99D3-7AC32D9053A6}"/>
            </c:ext>
          </c:extLst>
        </c:ser>
        <c:ser>
          <c:idx val="185"/>
          <c:order val="5"/>
          <c:spPr>
            <a:ln w="28575" cap="rnd">
              <a:solidFill>
                <a:schemeClr val="accent6"/>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Sheet6!$H$3:$H$19</c:f>
              <c:numCache>
                <c:formatCode>0.00E+00</c:formatCode>
                <c:ptCount val="17"/>
                <c:pt idx="0">
                  <c:v>3.9717199999999998E-3</c:v>
                </c:pt>
                <c:pt idx="1">
                  <c:v>3.44531E-3</c:v>
                </c:pt>
                <c:pt idx="2">
                  <c:v>3.9460199999999997E-3</c:v>
                </c:pt>
                <c:pt idx="3">
                  <c:v>4.10341E-3</c:v>
                </c:pt>
                <c:pt idx="4">
                  <c:v>3.5657000000000002E-3</c:v>
                </c:pt>
                <c:pt idx="5">
                  <c:v>3.9255699999999998E-3</c:v>
                </c:pt>
                <c:pt idx="6">
                  <c:v>3.4799599999999998E-3</c:v>
                </c:pt>
                <c:pt idx="7">
                  <c:v>3.5551799999999998E-3</c:v>
                </c:pt>
                <c:pt idx="8">
                  <c:v>3.5949200000000001E-3</c:v>
                </c:pt>
                <c:pt idx="9">
                  <c:v>4.3977299999999999E-3</c:v>
                </c:pt>
                <c:pt idx="10">
                  <c:v>3.1410000000000001E-3</c:v>
                </c:pt>
                <c:pt idx="11">
                  <c:v>3.5268399999999998E-3</c:v>
                </c:pt>
                <c:pt idx="12">
                  <c:v>4.6191499999999998E-3</c:v>
                </c:pt>
                <c:pt idx="13">
                  <c:v>3.6405999999999999E-3</c:v>
                </c:pt>
                <c:pt idx="14">
                  <c:v>4.2188800000000004E-3</c:v>
                </c:pt>
                <c:pt idx="15">
                  <c:v>3.7026099999999998E-3</c:v>
                </c:pt>
                <c:pt idx="16">
                  <c:v>4.4400999999999998E-3</c:v>
                </c:pt>
              </c:numCache>
            </c:numRef>
          </c:val>
          <c:smooth val="0"/>
          <c:extLst>
            <c:ext xmlns:c16="http://schemas.microsoft.com/office/drawing/2014/chart" uri="{C3380CC4-5D6E-409C-BE32-E72D297353CC}">
              <c16:uniqueId val="{00000005-6C62-40A1-99D3-7AC32D9053A6}"/>
            </c:ext>
          </c:extLst>
        </c:ser>
        <c:ser>
          <c:idx val="186"/>
          <c:order val="6"/>
          <c:spPr>
            <a:ln w="28575" cap="rnd">
              <a:solidFill>
                <a:schemeClr val="accent1">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Sheet6!$I$3:$I$19</c:f>
              <c:numCache>
                <c:formatCode>0.00E+00</c:formatCode>
                <c:ptCount val="17"/>
                <c:pt idx="0">
                  <c:v>3.6390099999999998E-3</c:v>
                </c:pt>
                <c:pt idx="1">
                  <c:v>3.5949200000000001E-3</c:v>
                </c:pt>
                <c:pt idx="2">
                  <c:v>4.3202099999999997E-3</c:v>
                </c:pt>
                <c:pt idx="3">
                  <c:v>4.3269399999999996E-3</c:v>
                </c:pt>
                <c:pt idx="4">
                  <c:v>4.1507599999999999E-3</c:v>
                </c:pt>
                <c:pt idx="5">
                  <c:v>4.0041599999999997E-3</c:v>
                </c:pt>
                <c:pt idx="6">
                  <c:v>3.87522E-3</c:v>
                </c:pt>
                <c:pt idx="7">
                  <c:v>4.2841199999999998E-3</c:v>
                </c:pt>
                <c:pt idx="8">
                  <c:v>4.2163799999999996E-3</c:v>
                </c:pt>
                <c:pt idx="9">
                  <c:v>4.1406200000000002E-3</c:v>
                </c:pt>
                <c:pt idx="10">
                  <c:v>4.2837600000000002E-3</c:v>
                </c:pt>
                <c:pt idx="11">
                  <c:v>4.4050900000000004E-3</c:v>
                </c:pt>
                <c:pt idx="12">
                  <c:v>3.86339E-3</c:v>
                </c:pt>
                <c:pt idx="13">
                  <c:v>4.1713599999999998E-3</c:v>
                </c:pt>
                <c:pt idx="14">
                  <c:v>4.5720600000000002E-3</c:v>
                </c:pt>
                <c:pt idx="15">
                  <c:v>4.3838499999999999E-3</c:v>
                </c:pt>
                <c:pt idx="16">
                  <c:v>3.5632799999999998E-3</c:v>
                </c:pt>
              </c:numCache>
            </c:numRef>
          </c:val>
          <c:smooth val="0"/>
          <c:extLst>
            <c:ext xmlns:c16="http://schemas.microsoft.com/office/drawing/2014/chart" uri="{C3380CC4-5D6E-409C-BE32-E72D297353CC}">
              <c16:uniqueId val="{00000006-6C62-40A1-99D3-7AC32D9053A6}"/>
            </c:ext>
          </c:extLst>
        </c:ser>
        <c:ser>
          <c:idx val="187"/>
          <c:order val="7"/>
          <c:spPr>
            <a:ln w="28575" cap="rnd">
              <a:solidFill>
                <a:schemeClr val="accent2">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Sheet6!$J$3:$J$19</c:f>
              <c:numCache>
                <c:formatCode>0.00E+00</c:formatCode>
                <c:ptCount val="17"/>
                <c:pt idx="0">
                  <c:v>3.66381E-3</c:v>
                </c:pt>
                <c:pt idx="1">
                  <c:v>3.3762100000000001E-3</c:v>
                </c:pt>
                <c:pt idx="2">
                  <c:v>3.6507000000000002E-3</c:v>
                </c:pt>
                <c:pt idx="3">
                  <c:v>3.8965100000000002E-3</c:v>
                </c:pt>
                <c:pt idx="4">
                  <c:v>3.51506E-3</c:v>
                </c:pt>
                <c:pt idx="5">
                  <c:v>3.4148300000000002E-3</c:v>
                </c:pt>
                <c:pt idx="6">
                  <c:v>4.0849700000000003E-3</c:v>
                </c:pt>
                <c:pt idx="7">
                  <c:v>4.4247799999999997E-3</c:v>
                </c:pt>
                <c:pt idx="8">
                  <c:v>4.5949500000000004E-3</c:v>
                </c:pt>
                <c:pt idx="9">
                  <c:v>4.1965700000000002E-3</c:v>
                </c:pt>
                <c:pt idx="10">
                  <c:v>4.4994400000000004E-3</c:v>
                </c:pt>
                <c:pt idx="11">
                  <c:v>3.7919E-3</c:v>
                </c:pt>
                <c:pt idx="12">
                  <c:v>3.4213799999999999E-3</c:v>
                </c:pt>
                <c:pt idx="13">
                  <c:v>4.0966800000000001E-3</c:v>
                </c:pt>
                <c:pt idx="14">
                  <c:v>4.9166599999999998E-3</c:v>
                </c:pt>
                <c:pt idx="15">
                  <c:v>4.5128399999999997E-3</c:v>
                </c:pt>
                <c:pt idx="16">
                  <c:v>4.5953799999999996E-3</c:v>
                </c:pt>
              </c:numCache>
            </c:numRef>
          </c:val>
          <c:smooth val="0"/>
          <c:extLst>
            <c:ext xmlns:c16="http://schemas.microsoft.com/office/drawing/2014/chart" uri="{C3380CC4-5D6E-409C-BE32-E72D297353CC}">
              <c16:uniqueId val="{00000007-6C62-40A1-99D3-7AC32D9053A6}"/>
            </c:ext>
          </c:extLst>
        </c:ser>
        <c:ser>
          <c:idx val="188"/>
          <c:order val="8"/>
          <c:spPr>
            <a:ln w="28575" cap="rnd">
              <a:solidFill>
                <a:schemeClr val="accent3">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Sheet6!$K$3:$K$19</c:f>
              <c:numCache>
                <c:formatCode>0.00E+00</c:formatCode>
                <c:ptCount val="17"/>
                <c:pt idx="0">
                  <c:v>3.3853500000000001E-3</c:v>
                </c:pt>
                <c:pt idx="1">
                  <c:v>3.7370599999999999E-3</c:v>
                </c:pt>
                <c:pt idx="2">
                  <c:v>4.1430199999999999E-3</c:v>
                </c:pt>
                <c:pt idx="3">
                  <c:v>4.1483400000000004E-3</c:v>
                </c:pt>
                <c:pt idx="4">
                  <c:v>4.0096200000000002E-3</c:v>
                </c:pt>
                <c:pt idx="5">
                  <c:v>3.42231E-3</c:v>
                </c:pt>
                <c:pt idx="6">
                  <c:v>4.5833699999999998E-3</c:v>
                </c:pt>
                <c:pt idx="7">
                  <c:v>4.7600899999999998E-3</c:v>
                </c:pt>
                <c:pt idx="8">
                  <c:v>3.8666799999999999E-3</c:v>
                </c:pt>
                <c:pt idx="9">
                  <c:v>3.3119199999999999E-3</c:v>
                </c:pt>
                <c:pt idx="10">
                  <c:v>4.0301499999999997E-3</c:v>
                </c:pt>
                <c:pt idx="11">
                  <c:v>4.6609199999999998E-3</c:v>
                </c:pt>
                <c:pt idx="12">
                  <c:v>4.6180800000000001E-3</c:v>
                </c:pt>
                <c:pt idx="13">
                  <c:v>4.2744200000000001E-3</c:v>
                </c:pt>
                <c:pt idx="14">
                  <c:v>4.3651000000000002E-3</c:v>
                </c:pt>
                <c:pt idx="15">
                  <c:v>4.182E-3</c:v>
                </c:pt>
                <c:pt idx="16">
                  <c:v>3.6382200000000002E-3</c:v>
                </c:pt>
              </c:numCache>
            </c:numRef>
          </c:val>
          <c:smooth val="0"/>
          <c:extLst>
            <c:ext xmlns:c16="http://schemas.microsoft.com/office/drawing/2014/chart" uri="{C3380CC4-5D6E-409C-BE32-E72D297353CC}">
              <c16:uniqueId val="{00000008-6C62-40A1-99D3-7AC32D9053A6}"/>
            </c:ext>
          </c:extLst>
        </c:ser>
        <c:ser>
          <c:idx val="189"/>
          <c:order val="9"/>
          <c:spPr>
            <a:ln w="28575" cap="rnd">
              <a:solidFill>
                <a:schemeClr val="accent4">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Sheet6!$L$3:$L$19</c:f>
              <c:numCache>
                <c:formatCode>0.00E+00</c:formatCode>
                <c:ptCount val="17"/>
                <c:pt idx="0">
                  <c:v>3.65417E-3</c:v>
                </c:pt>
                <c:pt idx="1">
                  <c:v>4.4658800000000002E-3</c:v>
                </c:pt>
                <c:pt idx="2">
                  <c:v>3.6634100000000002E-3</c:v>
                </c:pt>
                <c:pt idx="3">
                  <c:v>4.3738800000000001E-3</c:v>
                </c:pt>
                <c:pt idx="4">
                  <c:v>4.1158999999999996E-3</c:v>
                </c:pt>
                <c:pt idx="5">
                  <c:v>3.6075E-3</c:v>
                </c:pt>
                <c:pt idx="6">
                  <c:v>3.8806299999999999E-3</c:v>
                </c:pt>
                <c:pt idx="7">
                  <c:v>4.2850400000000004E-3</c:v>
                </c:pt>
                <c:pt idx="8">
                  <c:v>4.1008800000000003E-3</c:v>
                </c:pt>
                <c:pt idx="9">
                  <c:v>3.5405699999999998E-3</c:v>
                </c:pt>
                <c:pt idx="10">
                  <c:v>4.10576E-3</c:v>
                </c:pt>
                <c:pt idx="11">
                  <c:v>3.5767899999999998E-3</c:v>
                </c:pt>
                <c:pt idx="12">
                  <c:v>3.2667999999999998E-3</c:v>
                </c:pt>
                <c:pt idx="13">
                  <c:v>4.4043199999999998E-3</c:v>
                </c:pt>
                <c:pt idx="14">
                  <c:v>4.84754E-3</c:v>
                </c:pt>
                <c:pt idx="15">
                  <c:v>3.36689E-3</c:v>
                </c:pt>
                <c:pt idx="16">
                  <c:v>4.3096000000000002E-3</c:v>
                </c:pt>
              </c:numCache>
            </c:numRef>
          </c:val>
          <c:smooth val="0"/>
          <c:extLst>
            <c:ext xmlns:c16="http://schemas.microsoft.com/office/drawing/2014/chart" uri="{C3380CC4-5D6E-409C-BE32-E72D297353CC}">
              <c16:uniqueId val="{00000009-6C62-40A1-99D3-7AC32D9053A6}"/>
            </c:ext>
          </c:extLst>
        </c:ser>
        <c:ser>
          <c:idx val="190"/>
          <c:order val="10"/>
          <c:spPr>
            <a:ln w="28575" cap="rnd">
              <a:solidFill>
                <a:schemeClr val="accent5">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Sheet6!$M$3:$M$19</c:f>
              <c:numCache>
                <c:formatCode>0.00E+00</c:formatCode>
                <c:ptCount val="17"/>
                <c:pt idx="0">
                  <c:v>4.0998700000000003E-3</c:v>
                </c:pt>
                <c:pt idx="1">
                  <c:v>4.1550700000000003E-3</c:v>
                </c:pt>
                <c:pt idx="2">
                  <c:v>3.6894900000000001E-3</c:v>
                </c:pt>
                <c:pt idx="3">
                  <c:v>4.3318200000000001E-3</c:v>
                </c:pt>
                <c:pt idx="4">
                  <c:v>4.1602499999999999E-3</c:v>
                </c:pt>
                <c:pt idx="5">
                  <c:v>3.88712E-3</c:v>
                </c:pt>
                <c:pt idx="6">
                  <c:v>3.4469700000000002E-3</c:v>
                </c:pt>
                <c:pt idx="7">
                  <c:v>3.72967E-3</c:v>
                </c:pt>
                <c:pt idx="8">
                  <c:v>3.9016799999999998E-3</c:v>
                </c:pt>
                <c:pt idx="9">
                  <c:v>3.2894700000000001E-3</c:v>
                </c:pt>
                <c:pt idx="10">
                  <c:v>3.7369199999999999E-3</c:v>
                </c:pt>
                <c:pt idx="11">
                  <c:v>3.91267E-3</c:v>
                </c:pt>
                <c:pt idx="12">
                  <c:v>3.6176799999999999E-3</c:v>
                </c:pt>
                <c:pt idx="13">
                  <c:v>3.3513200000000001E-3</c:v>
                </c:pt>
                <c:pt idx="14">
                  <c:v>3.6427199999999999E-3</c:v>
                </c:pt>
                <c:pt idx="15">
                  <c:v>3.9726700000000002E-3</c:v>
                </c:pt>
                <c:pt idx="16">
                  <c:v>4.2096399999999997E-3</c:v>
                </c:pt>
              </c:numCache>
            </c:numRef>
          </c:val>
          <c:smooth val="0"/>
          <c:extLst>
            <c:ext xmlns:c16="http://schemas.microsoft.com/office/drawing/2014/chart" uri="{C3380CC4-5D6E-409C-BE32-E72D297353CC}">
              <c16:uniqueId val="{0000000A-6C62-40A1-99D3-7AC32D9053A6}"/>
            </c:ext>
          </c:extLst>
        </c:ser>
        <c:ser>
          <c:idx val="191"/>
          <c:order val="11"/>
          <c:spPr>
            <a:ln w="28575" cap="rnd">
              <a:solidFill>
                <a:schemeClr val="accent6">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Sheet6!$N$3:$N$19</c:f>
              <c:numCache>
                <c:formatCode>0.00E+00</c:formatCode>
                <c:ptCount val="17"/>
                <c:pt idx="0">
                  <c:v>4.2854099999999999E-3</c:v>
                </c:pt>
                <c:pt idx="1">
                  <c:v>3.3068799999999999E-3</c:v>
                </c:pt>
                <c:pt idx="2">
                  <c:v>3.6801199999999998E-3</c:v>
                </c:pt>
                <c:pt idx="3">
                  <c:v>4.0731500000000002E-3</c:v>
                </c:pt>
                <c:pt idx="4">
                  <c:v>4.1069399999999999E-3</c:v>
                </c:pt>
                <c:pt idx="5">
                  <c:v>3.1734900000000002E-3</c:v>
                </c:pt>
                <c:pt idx="6">
                  <c:v>3.8924099999999998E-3</c:v>
                </c:pt>
                <c:pt idx="7">
                  <c:v>3.4345399999999998E-3</c:v>
                </c:pt>
                <c:pt idx="8">
                  <c:v>3.43713E-3</c:v>
                </c:pt>
                <c:pt idx="9">
                  <c:v>3.6254199999999999E-3</c:v>
                </c:pt>
                <c:pt idx="10">
                  <c:v>4.1834000000000003E-3</c:v>
                </c:pt>
                <c:pt idx="11">
                  <c:v>3.7591199999999999E-3</c:v>
                </c:pt>
                <c:pt idx="12">
                  <c:v>4.0201000000000004E-3</c:v>
                </c:pt>
                <c:pt idx="13">
                  <c:v>3.8522299999999999E-3</c:v>
                </c:pt>
                <c:pt idx="14">
                  <c:v>3.8477799999999999E-3</c:v>
                </c:pt>
                <c:pt idx="15">
                  <c:v>3.4469700000000002E-3</c:v>
                </c:pt>
                <c:pt idx="16">
                  <c:v>3.5237300000000001E-3</c:v>
                </c:pt>
              </c:numCache>
            </c:numRef>
          </c:val>
          <c:smooth val="0"/>
          <c:extLst>
            <c:ext xmlns:c16="http://schemas.microsoft.com/office/drawing/2014/chart" uri="{C3380CC4-5D6E-409C-BE32-E72D297353CC}">
              <c16:uniqueId val="{0000000B-6C62-40A1-99D3-7AC32D9053A6}"/>
            </c:ext>
          </c:extLst>
        </c:ser>
        <c:ser>
          <c:idx val="192"/>
          <c:order val="12"/>
          <c:spPr>
            <a:ln w="28575" cap="rnd">
              <a:solidFill>
                <a:schemeClr val="accent1">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Sheet6!$O$3:$O$19</c:f>
              <c:numCache>
                <c:formatCode>0.00E+00</c:formatCode>
                <c:ptCount val="17"/>
                <c:pt idx="0">
                  <c:v>3.6456399999999999E-3</c:v>
                </c:pt>
                <c:pt idx="1">
                  <c:v>3.7630799999999998E-3</c:v>
                </c:pt>
                <c:pt idx="2">
                  <c:v>3.8348000000000002E-3</c:v>
                </c:pt>
                <c:pt idx="3">
                  <c:v>3.26275E-3</c:v>
                </c:pt>
                <c:pt idx="4">
                  <c:v>4.06223E-3</c:v>
                </c:pt>
                <c:pt idx="5">
                  <c:v>4.1536899999999998E-3</c:v>
                </c:pt>
                <c:pt idx="6">
                  <c:v>3.88727E-3</c:v>
                </c:pt>
                <c:pt idx="7">
                  <c:v>4.3637600000000004E-3</c:v>
                </c:pt>
                <c:pt idx="8">
                  <c:v>3.8224800000000001E-3</c:v>
                </c:pt>
                <c:pt idx="9">
                  <c:v>3.5102499999999999E-3</c:v>
                </c:pt>
                <c:pt idx="10">
                  <c:v>4.08647E-3</c:v>
                </c:pt>
                <c:pt idx="11">
                  <c:v>3.3878799999999998E-3</c:v>
                </c:pt>
                <c:pt idx="12">
                  <c:v>3.6839199999999998E-3</c:v>
                </c:pt>
                <c:pt idx="13">
                  <c:v>4.3523700000000004E-3</c:v>
                </c:pt>
                <c:pt idx="14">
                  <c:v>3.6743100000000001E-3</c:v>
                </c:pt>
                <c:pt idx="15">
                  <c:v>4.6589600000000002E-3</c:v>
                </c:pt>
                <c:pt idx="16">
                  <c:v>4.4527600000000001E-3</c:v>
                </c:pt>
              </c:numCache>
            </c:numRef>
          </c:val>
          <c:smooth val="0"/>
          <c:extLst>
            <c:ext xmlns:c16="http://schemas.microsoft.com/office/drawing/2014/chart" uri="{C3380CC4-5D6E-409C-BE32-E72D297353CC}">
              <c16:uniqueId val="{0000000C-6C62-40A1-99D3-7AC32D9053A6}"/>
            </c:ext>
          </c:extLst>
        </c:ser>
        <c:ser>
          <c:idx val="193"/>
          <c:order val="13"/>
          <c:spPr>
            <a:ln w="28575" cap="rnd">
              <a:solidFill>
                <a:schemeClr val="accent2">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Sheet6!$P$3:$P$19</c:f>
              <c:numCache>
                <c:formatCode>0.00E+00</c:formatCode>
                <c:ptCount val="17"/>
                <c:pt idx="0">
                  <c:v>4.3222699999999996E-3</c:v>
                </c:pt>
                <c:pt idx="1">
                  <c:v>3.6493699999999999E-3</c:v>
                </c:pt>
                <c:pt idx="2">
                  <c:v>3.8566899999999999E-3</c:v>
                </c:pt>
                <c:pt idx="3">
                  <c:v>4.2147900000000004E-3</c:v>
                </c:pt>
                <c:pt idx="4">
                  <c:v>3.55543E-3</c:v>
                </c:pt>
                <c:pt idx="5">
                  <c:v>3.5284600000000002E-3</c:v>
                </c:pt>
                <c:pt idx="6">
                  <c:v>4.1128600000000003E-3</c:v>
                </c:pt>
                <c:pt idx="7">
                  <c:v>4.3761800000000003E-3</c:v>
                </c:pt>
                <c:pt idx="8">
                  <c:v>3.7469999999999999E-3</c:v>
                </c:pt>
                <c:pt idx="9">
                  <c:v>3.7318999999999998E-3</c:v>
                </c:pt>
                <c:pt idx="10">
                  <c:v>3.9232599999999996E-3</c:v>
                </c:pt>
                <c:pt idx="11">
                  <c:v>3.2907700000000002E-3</c:v>
                </c:pt>
                <c:pt idx="12">
                  <c:v>4.3756000000000003E-3</c:v>
                </c:pt>
                <c:pt idx="13">
                  <c:v>3.9298900000000001E-3</c:v>
                </c:pt>
                <c:pt idx="14">
                  <c:v>4.0078600000000002E-3</c:v>
                </c:pt>
                <c:pt idx="15">
                  <c:v>4.1587000000000004E-3</c:v>
                </c:pt>
                <c:pt idx="16">
                  <c:v>4.2062799999999997E-3</c:v>
                </c:pt>
              </c:numCache>
            </c:numRef>
          </c:val>
          <c:smooth val="0"/>
          <c:extLst>
            <c:ext xmlns:c16="http://schemas.microsoft.com/office/drawing/2014/chart" uri="{C3380CC4-5D6E-409C-BE32-E72D297353CC}">
              <c16:uniqueId val="{0000000D-6C62-40A1-99D3-7AC32D9053A6}"/>
            </c:ext>
          </c:extLst>
        </c:ser>
        <c:ser>
          <c:idx val="194"/>
          <c:order val="14"/>
          <c:spPr>
            <a:ln w="28575" cap="rnd">
              <a:solidFill>
                <a:schemeClr val="accent3">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Sheet6!$Q$3:$Q$19</c:f>
              <c:numCache>
                <c:formatCode>0.00E+00</c:formatCode>
                <c:ptCount val="17"/>
                <c:pt idx="0">
                  <c:v>3.7815800000000001E-3</c:v>
                </c:pt>
                <c:pt idx="1">
                  <c:v>3.8358300000000001E-3</c:v>
                </c:pt>
                <c:pt idx="2">
                  <c:v>4.1077900000000001E-3</c:v>
                </c:pt>
                <c:pt idx="3">
                  <c:v>3.7785800000000001E-3</c:v>
                </c:pt>
                <c:pt idx="4">
                  <c:v>4.2446599999999999E-3</c:v>
                </c:pt>
                <c:pt idx="5">
                  <c:v>3.6202999999999999E-3</c:v>
                </c:pt>
                <c:pt idx="6">
                  <c:v>4.3504700000000004E-3</c:v>
                </c:pt>
                <c:pt idx="7">
                  <c:v>4.2775299999999999E-3</c:v>
                </c:pt>
                <c:pt idx="8">
                  <c:v>3.81679E-3</c:v>
                </c:pt>
                <c:pt idx="9">
                  <c:v>4.2165600000000003E-3</c:v>
                </c:pt>
                <c:pt idx="10">
                  <c:v>3.72675E-3</c:v>
                </c:pt>
                <c:pt idx="11">
                  <c:v>3.8975699999999999E-3</c:v>
                </c:pt>
                <c:pt idx="12">
                  <c:v>3.1162400000000002E-3</c:v>
                </c:pt>
                <c:pt idx="13">
                  <c:v>3.8005500000000002E-3</c:v>
                </c:pt>
                <c:pt idx="14">
                  <c:v>3.69017E-3</c:v>
                </c:pt>
                <c:pt idx="15">
                  <c:v>3.4356E-3</c:v>
                </c:pt>
                <c:pt idx="16">
                  <c:v>3.5477299999999998E-3</c:v>
                </c:pt>
              </c:numCache>
            </c:numRef>
          </c:val>
          <c:smooth val="0"/>
          <c:extLst>
            <c:ext xmlns:c16="http://schemas.microsoft.com/office/drawing/2014/chart" uri="{C3380CC4-5D6E-409C-BE32-E72D297353CC}">
              <c16:uniqueId val="{0000000E-6C62-40A1-99D3-7AC32D9053A6}"/>
            </c:ext>
          </c:extLst>
        </c:ser>
        <c:ser>
          <c:idx val="195"/>
          <c:order val="15"/>
          <c:spPr>
            <a:ln w="28575" cap="rnd">
              <a:solidFill>
                <a:schemeClr val="accent4">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Sheet6!$R$3:$R$19</c:f>
              <c:numCache>
                <c:formatCode>0.00E+00</c:formatCode>
                <c:ptCount val="17"/>
                <c:pt idx="0">
                  <c:v>3.8377400000000001E-3</c:v>
                </c:pt>
                <c:pt idx="1">
                  <c:v>4.1341099999999999E-3</c:v>
                </c:pt>
                <c:pt idx="2">
                  <c:v>4.0244699999999996E-3</c:v>
                </c:pt>
                <c:pt idx="3">
                  <c:v>3.57756E-3</c:v>
                </c:pt>
                <c:pt idx="4">
                  <c:v>4.2702199999999999E-3</c:v>
                </c:pt>
                <c:pt idx="5">
                  <c:v>3.66381E-3</c:v>
                </c:pt>
                <c:pt idx="6">
                  <c:v>4.6197900000000004E-3</c:v>
                </c:pt>
                <c:pt idx="7">
                  <c:v>3.41728E-3</c:v>
                </c:pt>
                <c:pt idx="8">
                  <c:v>3.1533799999999999E-3</c:v>
                </c:pt>
                <c:pt idx="9">
                  <c:v>3.5565699999999998E-3</c:v>
                </c:pt>
                <c:pt idx="10">
                  <c:v>3.8656300000000001E-3</c:v>
                </c:pt>
                <c:pt idx="11">
                  <c:v>4.5716400000000001E-3</c:v>
                </c:pt>
                <c:pt idx="12">
                  <c:v>3.7248099999999998E-3</c:v>
                </c:pt>
                <c:pt idx="13">
                  <c:v>4.0848000000000004E-3</c:v>
                </c:pt>
                <c:pt idx="14">
                  <c:v>3.40136E-3</c:v>
                </c:pt>
                <c:pt idx="15">
                  <c:v>3.2592400000000001E-3</c:v>
                </c:pt>
                <c:pt idx="16">
                  <c:v>3.63438E-3</c:v>
                </c:pt>
              </c:numCache>
            </c:numRef>
          </c:val>
          <c:smooth val="0"/>
          <c:extLst>
            <c:ext xmlns:c16="http://schemas.microsoft.com/office/drawing/2014/chart" uri="{C3380CC4-5D6E-409C-BE32-E72D297353CC}">
              <c16:uniqueId val="{0000000F-6C62-40A1-99D3-7AC32D9053A6}"/>
            </c:ext>
          </c:extLst>
        </c:ser>
        <c:ser>
          <c:idx val="196"/>
          <c:order val="16"/>
          <c:spPr>
            <a:ln w="28575" cap="rnd">
              <a:solidFill>
                <a:schemeClr val="accent5">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Sheet6!$S$3:$S$19</c:f>
              <c:numCache>
                <c:formatCode>0.00E+00</c:formatCode>
                <c:ptCount val="17"/>
                <c:pt idx="0">
                  <c:v>3.72135E-3</c:v>
                </c:pt>
                <c:pt idx="1">
                  <c:v>3.7848700000000001E-3</c:v>
                </c:pt>
                <c:pt idx="2">
                  <c:v>4.1567899999999996E-3</c:v>
                </c:pt>
                <c:pt idx="3">
                  <c:v>3.97314E-3</c:v>
                </c:pt>
                <c:pt idx="4">
                  <c:v>4.3353899999999997E-3</c:v>
                </c:pt>
                <c:pt idx="5">
                  <c:v>3.5319499999999998E-3</c:v>
                </c:pt>
                <c:pt idx="6">
                  <c:v>3.6260799999999998E-3</c:v>
                </c:pt>
                <c:pt idx="7">
                  <c:v>4.4056700000000004E-3</c:v>
                </c:pt>
                <c:pt idx="8">
                  <c:v>4.3963800000000001E-3</c:v>
                </c:pt>
                <c:pt idx="9">
                  <c:v>4.1028999999999996E-3</c:v>
                </c:pt>
                <c:pt idx="10">
                  <c:v>4.2784399999999997E-3</c:v>
                </c:pt>
                <c:pt idx="11">
                  <c:v>4.2059200000000001E-3</c:v>
                </c:pt>
                <c:pt idx="12">
                  <c:v>4.0022399999999998E-3</c:v>
                </c:pt>
                <c:pt idx="13">
                  <c:v>4.1500699999999996E-3</c:v>
                </c:pt>
                <c:pt idx="14">
                  <c:v>3.6431200000000001E-3</c:v>
                </c:pt>
                <c:pt idx="15">
                  <c:v>3.64804E-3</c:v>
                </c:pt>
                <c:pt idx="16">
                  <c:v>3.3472799999999998E-3</c:v>
                </c:pt>
              </c:numCache>
            </c:numRef>
          </c:val>
          <c:smooth val="0"/>
          <c:extLst>
            <c:ext xmlns:c16="http://schemas.microsoft.com/office/drawing/2014/chart" uri="{C3380CC4-5D6E-409C-BE32-E72D297353CC}">
              <c16:uniqueId val="{00000010-6C62-40A1-99D3-7AC32D9053A6}"/>
            </c:ext>
          </c:extLst>
        </c:ser>
        <c:ser>
          <c:idx val="197"/>
          <c:order val="17"/>
          <c:spPr>
            <a:ln w="28575" cap="rnd">
              <a:solidFill>
                <a:schemeClr val="accent6">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Sheet6!$T$3:$T$19</c:f>
              <c:numCache>
                <c:formatCode>0.00E+00</c:formatCode>
                <c:ptCount val="17"/>
                <c:pt idx="0">
                  <c:v>3.5658299999999999E-3</c:v>
                </c:pt>
                <c:pt idx="1">
                  <c:v>3.2992400000000002E-3</c:v>
                </c:pt>
                <c:pt idx="2">
                  <c:v>3.82526E-3</c:v>
                </c:pt>
                <c:pt idx="3">
                  <c:v>3.8528199999999999E-3</c:v>
                </c:pt>
                <c:pt idx="4">
                  <c:v>4.3817400000000003E-3</c:v>
                </c:pt>
                <c:pt idx="5">
                  <c:v>3.5059399999999999E-3</c:v>
                </c:pt>
                <c:pt idx="6">
                  <c:v>4.5684999999999996E-3</c:v>
                </c:pt>
                <c:pt idx="7">
                  <c:v>3.4919899999999999E-3</c:v>
                </c:pt>
                <c:pt idx="8">
                  <c:v>3.7426600000000001E-3</c:v>
                </c:pt>
                <c:pt idx="9">
                  <c:v>3.5888600000000001E-3</c:v>
                </c:pt>
                <c:pt idx="10">
                  <c:v>3.1643600000000002E-3</c:v>
                </c:pt>
                <c:pt idx="11">
                  <c:v>4.5945300000000003E-3</c:v>
                </c:pt>
                <c:pt idx="12">
                  <c:v>3.8863600000000002E-3</c:v>
                </c:pt>
                <c:pt idx="13">
                  <c:v>3.62306E-3</c:v>
                </c:pt>
                <c:pt idx="14">
                  <c:v>3.9875600000000002E-3</c:v>
                </c:pt>
                <c:pt idx="15">
                  <c:v>4.2179899999999996E-3</c:v>
                </c:pt>
                <c:pt idx="16">
                  <c:v>4.2331599999999997E-3</c:v>
                </c:pt>
              </c:numCache>
            </c:numRef>
          </c:val>
          <c:smooth val="0"/>
          <c:extLst>
            <c:ext xmlns:c16="http://schemas.microsoft.com/office/drawing/2014/chart" uri="{C3380CC4-5D6E-409C-BE32-E72D297353CC}">
              <c16:uniqueId val="{00000011-6C62-40A1-99D3-7AC32D9053A6}"/>
            </c:ext>
          </c:extLst>
        </c:ser>
        <c:ser>
          <c:idx val="198"/>
          <c:order val="18"/>
          <c:spPr>
            <a:ln w="28575" cap="rnd">
              <a:solidFill>
                <a:schemeClr val="accent1">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Sheet6!$U$3:$U$19</c:f>
              <c:numCache>
                <c:formatCode>0.00E+00</c:formatCode>
                <c:ptCount val="17"/>
                <c:pt idx="0">
                  <c:v>3.4307700000000001E-3</c:v>
                </c:pt>
                <c:pt idx="1">
                  <c:v>3.81913E-3</c:v>
                </c:pt>
                <c:pt idx="2">
                  <c:v>3.6894900000000001E-3</c:v>
                </c:pt>
                <c:pt idx="3">
                  <c:v>4.1322299999999998E-3</c:v>
                </c:pt>
                <c:pt idx="4">
                  <c:v>4.1291599999999998E-3</c:v>
                </c:pt>
                <c:pt idx="5">
                  <c:v>4.5964300000000003E-3</c:v>
                </c:pt>
                <c:pt idx="6">
                  <c:v>3.45197E-3</c:v>
                </c:pt>
                <c:pt idx="7">
                  <c:v>4.4385300000000004E-3</c:v>
                </c:pt>
                <c:pt idx="8">
                  <c:v>4.5909499999999999E-3</c:v>
                </c:pt>
                <c:pt idx="9">
                  <c:v>4.2128299999999999E-3</c:v>
                </c:pt>
                <c:pt idx="10">
                  <c:v>3.4311200000000002E-3</c:v>
                </c:pt>
                <c:pt idx="11">
                  <c:v>4.6910900000000002E-3</c:v>
                </c:pt>
                <c:pt idx="12">
                  <c:v>4.2345999999999998E-3</c:v>
                </c:pt>
                <c:pt idx="13">
                  <c:v>4.2084000000000002E-3</c:v>
                </c:pt>
                <c:pt idx="14">
                  <c:v>3.6037299999999999E-3</c:v>
                </c:pt>
                <c:pt idx="15">
                  <c:v>3.6248999999999999E-3</c:v>
                </c:pt>
                <c:pt idx="16">
                  <c:v>4.2489900000000002E-3</c:v>
                </c:pt>
              </c:numCache>
            </c:numRef>
          </c:val>
          <c:smooth val="0"/>
          <c:extLst>
            <c:ext xmlns:c16="http://schemas.microsoft.com/office/drawing/2014/chart" uri="{C3380CC4-5D6E-409C-BE32-E72D297353CC}">
              <c16:uniqueId val="{00000012-6C62-40A1-99D3-7AC32D9053A6}"/>
            </c:ext>
          </c:extLst>
        </c:ser>
        <c:ser>
          <c:idx val="199"/>
          <c:order val="19"/>
          <c:spPr>
            <a:ln w="28575" cap="rnd">
              <a:solidFill>
                <a:schemeClr val="accent2">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Sheet6!$V$3:$V$19</c:f>
              <c:numCache>
                <c:formatCode>0.00E+00</c:formatCode>
                <c:ptCount val="17"/>
                <c:pt idx="0">
                  <c:v>4.2497100000000003E-3</c:v>
                </c:pt>
                <c:pt idx="1">
                  <c:v>3.8516399999999999E-3</c:v>
                </c:pt>
                <c:pt idx="2">
                  <c:v>4.2593099999999997E-3</c:v>
                </c:pt>
                <c:pt idx="3">
                  <c:v>4.1440499999999998E-3</c:v>
                </c:pt>
                <c:pt idx="4">
                  <c:v>4.2725899999999997E-3</c:v>
                </c:pt>
                <c:pt idx="5">
                  <c:v>3.9376300000000001E-3</c:v>
                </c:pt>
                <c:pt idx="6">
                  <c:v>3.6452400000000001E-3</c:v>
                </c:pt>
                <c:pt idx="7">
                  <c:v>3.58603E-3</c:v>
                </c:pt>
                <c:pt idx="8">
                  <c:v>4.2778900000000003E-3</c:v>
                </c:pt>
                <c:pt idx="9">
                  <c:v>4.1818300000000001E-3</c:v>
                </c:pt>
                <c:pt idx="10">
                  <c:v>3.6615300000000001E-3</c:v>
                </c:pt>
                <c:pt idx="11">
                  <c:v>4.4678799999999996E-3</c:v>
                </c:pt>
                <c:pt idx="12">
                  <c:v>3.6965800000000001E-3</c:v>
                </c:pt>
                <c:pt idx="13">
                  <c:v>3.6926300000000001E-3</c:v>
                </c:pt>
                <c:pt idx="14">
                  <c:v>3.6032099999999999E-3</c:v>
                </c:pt>
                <c:pt idx="15">
                  <c:v>4.1753700000000003E-3</c:v>
                </c:pt>
                <c:pt idx="16">
                  <c:v>3.6095900000000002E-3</c:v>
                </c:pt>
              </c:numCache>
            </c:numRef>
          </c:val>
          <c:smooth val="0"/>
          <c:extLst>
            <c:ext xmlns:c16="http://schemas.microsoft.com/office/drawing/2014/chart" uri="{C3380CC4-5D6E-409C-BE32-E72D297353CC}">
              <c16:uniqueId val="{00000013-6C62-40A1-99D3-7AC32D9053A6}"/>
            </c:ext>
          </c:extLst>
        </c:ser>
        <c:ser>
          <c:idx val="200"/>
          <c:order val="20"/>
          <c:spPr>
            <a:ln w="28575" cap="rnd">
              <a:solidFill>
                <a:schemeClr val="accent3">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Sheet6!$W$3:$W$19</c:f>
              <c:numCache>
                <c:formatCode>0.00E+00</c:formatCode>
                <c:ptCount val="17"/>
                <c:pt idx="0">
                  <c:v>4.1750199999999998E-3</c:v>
                </c:pt>
                <c:pt idx="1">
                  <c:v>4.4342000000000001E-3</c:v>
                </c:pt>
                <c:pt idx="2">
                  <c:v>3.9376300000000001E-3</c:v>
                </c:pt>
                <c:pt idx="3">
                  <c:v>3.9373200000000002E-3</c:v>
                </c:pt>
                <c:pt idx="4">
                  <c:v>4.7876699999999999E-3</c:v>
                </c:pt>
                <c:pt idx="5">
                  <c:v>4.2497100000000003E-3</c:v>
                </c:pt>
                <c:pt idx="6">
                  <c:v>3.3794099999999998E-3</c:v>
                </c:pt>
                <c:pt idx="7">
                  <c:v>3.6866400000000001E-3</c:v>
                </c:pt>
                <c:pt idx="8">
                  <c:v>3.63504E-3</c:v>
                </c:pt>
                <c:pt idx="9">
                  <c:v>4.2319100000000002E-3</c:v>
                </c:pt>
                <c:pt idx="10">
                  <c:v>3.2496000000000001E-3</c:v>
                </c:pt>
                <c:pt idx="11">
                  <c:v>3.9740899999999996E-3</c:v>
                </c:pt>
                <c:pt idx="12">
                  <c:v>3.92188E-3</c:v>
                </c:pt>
                <c:pt idx="13">
                  <c:v>5.2080599999999996E-3</c:v>
                </c:pt>
                <c:pt idx="14">
                  <c:v>3.3463799999999999E-3</c:v>
                </c:pt>
                <c:pt idx="15">
                  <c:v>4.2795400000000001E-3</c:v>
                </c:pt>
                <c:pt idx="16">
                  <c:v>4.3637600000000004E-3</c:v>
                </c:pt>
              </c:numCache>
            </c:numRef>
          </c:val>
          <c:smooth val="0"/>
          <c:extLst>
            <c:ext xmlns:c16="http://schemas.microsoft.com/office/drawing/2014/chart" uri="{C3380CC4-5D6E-409C-BE32-E72D297353CC}">
              <c16:uniqueId val="{00000014-6C62-40A1-99D3-7AC32D9053A6}"/>
            </c:ext>
          </c:extLst>
        </c:ser>
        <c:ser>
          <c:idx val="201"/>
          <c:order val="21"/>
          <c:spPr>
            <a:ln w="28575" cap="rnd">
              <a:solidFill>
                <a:schemeClr val="accent4">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Sheet6!$X$3:$X$19</c:f>
              <c:numCache>
                <c:formatCode>0.00E+00</c:formatCode>
                <c:ptCount val="17"/>
                <c:pt idx="0">
                  <c:v>4.4628899999999997E-3</c:v>
                </c:pt>
                <c:pt idx="1">
                  <c:v>4.1252399999999996E-3</c:v>
                </c:pt>
                <c:pt idx="2">
                  <c:v>4.6304900000000001E-3</c:v>
                </c:pt>
                <c:pt idx="3">
                  <c:v>3.9260299999999996E-3</c:v>
                </c:pt>
                <c:pt idx="4">
                  <c:v>4.25152E-3</c:v>
                </c:pt>
                <c:pt idx="5">
                  <c:v>3.7162300000000001E-3</c:v>
                </c:pt>
                <c:pt idx="6">
                  <c:v>3.4301800000000001E-3</c:v>
                </c:pt>
                <c:pt idx="7">
                  <c:v>3.8121399999999999E-3</c:v>
                </c:pt>
                <c:pt idx="8">
                  <c:v>4.1517899999999998E-3</c:v>
                </c:pt>
                <c:pt idx="9">
                  <c:v>3.05427E-3</c:v>
                </c:pt>
                <c:pt idx="10">
                  <c:v>4.7782900000000001E-3</c:v>
                </c:pt>
                <c:pt idx="11">
                  <c:v>3.47621E-3</c:v>
                </c:pt>
                <c:pt idx="12">
                  <c:v>4.4716699999999996E-3</c:v>
                </c:pt>
                <c:pt idx="13">
                  <c:v>3.3914399999999999E-3</c:v>
                </c:pt>
                <c:pt idx="14">
                  <c:v>3.52783E-3</c:v>
                </c:pt>
                <c:pt idx="15">
                  <c:v>3.5817900000000001E-3</c:v>
                </c:pt>
                <c:pt idx="16">
                  <c:v>3.9436799999999998E-3</c:v>
                </c:pt>
              </c:numCache>
            </c:numRef>
          </c:val>
          <c:smooth val="0"/>
          <c:extLst>
            <c:ext xmlns:c16="http://schemas.microsoft.com/office/drawing/2014/chart" uri="{C3380CC4-5D6E-409C-BE32-E72D297353CC}">
              <c16:uniqueId val="{00000015-6C62-40A1-99D3-7AC32D9053A6}"/>
            </c:ext>
          </c:extLst>
        </c:ser>
        <c:ser>
          <c:idx val="202"/>
          <c:order val="22"/>
          <c:spPr>
            <a:ln w="28575" cap="rnd">
              <a:solidFill>
                <a:schemeClr val="accent5">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Sheet6!$Y$3:$Y$19</c:f>
              <c:numCache>
                <c:formatCode>0.00E+00</c:formatCode>
                <c:ptCount val="17"/>
                <c:pt idx="0">
                  <c:v>3.2402300000000002E-3</c:v>
                </c:pt>
                <c:pt idx="1">
                  <c:v>4.2589400000000001E-3</c:v>
                </c:pt>
                <c:pt idx="2">
                  <c:v>3.7704499999999998E-3</c:v>
                </c:pt>
                <c:pt idx="3">
                  <c:v>3.8486700000000002E-3</c:v>
                </c:pt>
                <c:pt idx="4">
                  <c:v>4.1616400000000003E-3</c:v>
                </c:pt>
                <c:pt idx="5">
                  <c:v>4.0444900000000004E-3</c:v>
                </c:pt>
                <c:pt idx="6">
                  <c:v>3.6039900000000001E-3</c:v>
                </c:pt>
                <c:pt idx="7">
                  <c:v>4.1132E-3</c:v>
                </c:pt>
                <c:pt idx="8">
                  <c:v>4.1385600000000003E-3</c:v>
                </c:pt>
                <c:pt idx="9">
                  <c:v>4.0801300000000004E-3</c:v>
                </c:pt>
                <c:pt idx="10">
                  <c:v>3.6314799999999999E-3</c:v>
                </c:pt>
                <c:pt idx="11">
                  <c:v>4.97315E-3</c:v>
                </c:pt>
                <c:pt idx="12">
                  <c:v>3.89894E-3</c:v>
                </c:pt>
                <c:pt idx="13">
                  <c:v>4.1713599999999998E-3</c:v>
                </c:pt>
                <c:pt idx="14">
                  <c:v>4.2625700000000002E-3</c:v>
                </c:pt>
                <c:pt idx="15">
                  <c:v>3.8405399999999999E-3</c:v>
                </c:pt>
                <c:pt idx="16">
                  <c:v>4.1867299999999996E-3</c:v>
                </c:pt>
              </c:numCache>
            </c:numRef>
          </c:val>
          <c:smooth val="0"/>
          <c:extLst>
            <c:ext xmlns:c16="http://schemas.microsoft.com/office/drawing/2014/chart" uri="{C3380CC4-5D6E-409C-BE32-E72D297353CC}">
              <c16:uniqueId val="{00000016-6C62-40A1-99D3-7AC32D9053A6}"/>
            </c:ext>
          </c:extLst>
        </c:ser>
        <c:ser>
          <c:idx val="203"/>
          <c:order val="23"/>
          <c:spPr>
            <a:ln w="28575" cap="rnd">
              <a:solidFill>
                <a:schemeClr val="accent6">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Sheet6!$Z$3:$Z$19</c:f>
              <c:numCache>
                <c:formatCode>0.00E+00</c:formatCode>
                <c:ptCount val="17"/>
                <c:pt idx="0">
                  <c:v>3.8968100000000001E-3</c:v>
                </c:pt>
                <c:pt idx="1">
                  <c:v>4.2703999999999997E-3</c:v>
                </c:pt>
                <c:pt idx="2">
                  <c:v>4.23442E-3</c:v>
                </c:pt>
                <c:pt idx="3">
                  <c:v>3.9100699999999999E-3</c:v>
                </c:pt>
                <c:pt idx="4">
                  <c:v>3.7214800000000001E-3</c:v>
                </c:pt>
                <c:pt idx="5">
                  <c:v>4.1772800000000002E-3</c:v>
                </c:pt>
                <c:pt idx="6">
                  <c:v>4.9348600000000001E-3</c:v>
                </c:pt>
                <c:pt idx="7">
                  <c:v>3.9635399999999998E-3</c:v>
                </c:pt>
                <c:pt idx="8">
                  <c:v>3.5437099999999998E-3</c:v>
                </c:pt>
                <c:pt idx="9">
                  <c:v>3.3695000000000001E-3</c:v>
                </c:pt>
                <c:pt idx="10">
                  <c:v>4.3859600000000004E-3</c:v>
                </c:pt>
                <c:pt idx="11">
                  <c:v>4.4328199999999996E-3</c:v>
                </c:pt>
                <c:pt idx="12">
                  <c:v>3.5873200000000002E-3</c:v>
                </c:pt>
                <c:pt idx="13">
                  <c:v>4.7757800000000003E-3</c:v>
                </c:pt>
                <c:pt idx="14">
                  <c:v>3.5977700000000001E-3</c:v>
                </c:pt>
                <c:pt idx="15">
                  <c:v>4.1898899999999999E-3</c:v>
                </c:pt>
                <c:pt idx="16">
                  <c:v>4.5405000000000003E-3</c:v>
                </c:pt>
              </c:numCache>
            </c:numRef>
          </c:val>
          <c:smooth val="0"/>
          <c:extLst>
            <c:ext xmlns:c16="http://schemas.microsoft.com/office/drawing/2014/chart" uri="{C3380CC4-5D6E-409C-BE32-E72D297353CC}">
              <c16:uniqueId val="{00000017-6C62-40A1-99D3-7AC32D9053A6}"/>
            </c:ext>
          </c:extLst>
        </c:ser>
        <c:ser>
          <c:idx val="204"/>
          <c:order val="24"/>
          <c:spPr>
            <a:ln w="28575" cap="rnd">
              <a:solidFill>
                <a:schemeClr val="accent1">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Sheet6!$AA$3:$AA$19</c:f>
              <c:numCache>
                <c:formatCode>0.00E+00</c:formatCode>
                <c:ptCount val="17"/>
                <c:pt idx="0">
                  <c:v>4.2611200000000002E-3</c:v>
                </c:pt>
                <c:pt idx="1">
                  <c:v>3.37769E-3</c:v>
                </c:pt>
                <c:pt idx="2">
                  <c:v>3.5098799999999999E-3</c:v>
                </c:pt>
                <c:pt idx="3">
                  <c:v>3.9041100000000001E-3</c:v>
                </c:pt>
                <c:pt idx="4">
                  <c:v>3.74588E-3</c:v>
                </c:pt>
                <c:pt idx="5">
                  <c:v>3.5933699999999998E-3</c:v>
                </c:pt>
                <c:pt idx="6">
                  <c:v>4.2371099999999997E-3</c:v>
                </c:pt>
                <c:pt idx="7">
                  <c:v>3.6264700000000001E-3</c:v>
                </c:pt>
                <c:pt idx="8">
                  <c:v>3.7220399999999998E-3</c:v>
                </c:pt>
                <c:pt idx="9">
                  <c:v>3.55771E-3</c:v>
                </c:pt>
                <c:pt idx="10">
                  <c:v>4.0231700000000004E-3</c:v>
                </c:pt>
                <c:pt idx="11">
                  <c:v>3.60998E-3</c:v>
                </c:pt>
                <c:pt idx="12">
                  <c:v>4.1609500000000001E-3</c:v>
                </c:pt>
                <c:pt idx="13">
                  <c:v>3.8131599999999999E-3</c:v>
                </c:pt>
                <c:pt idx="14">
                  <c:v>4.0054499999999998E-3</c:v>
                </c:pt>
                <c:pt idx="15">
                  <c:v>4.2268999999999996E-3</c:v>
                </c:pt>
                <c:pt idx="16">
                  <c:v>4.32863E-3</c:v>
                </c:pt>
              </c:numCache>
            </c:numRef>
          </c:val>
          <c:smooth val="0"/>
          <c:extLst>
            <c:ext xmlns:c16="http://schemas.microsoft.com/office/drawing/2014/chart" uri="{C3380CC4-5D6E-409C-BE32-E72D297353CC}">
              <c16:uniqueId val="{00000018-6C62-40A1-99D3-7AC32D9053A6}"/>
            </c:ext>
          </c:extLst>
        </c:ser>
        <c:ser>
          <c:idx val="205"/>
          <c:order val="25"/>
          <c:spPr>
            <a:ln w="28575" cap="rnd">
              <a:solidFill>
                <a:schemeClr val="accent2">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Sheet6!$AB$3:$AB$19</c:f>
              <c:numCache>
                <c:formatCode>0.00E+00</c:formatCode>
                <c:ptCount val="17"/>
                <c:pt idx="0">
                  <c:v>4.3612900000000003E-3</c:v>
                </c:pt>
                <c:pt idx="1">
                  <c:v>3.3961600000000001E-3</c:v>
                </c:pt>
                <c:pt idx="2">
                  <c:v>4.0921600000000001E-3</c:v>
                </c:pt>
                <c:pt idx="3">
                  <c:v>4.0842999999999999E-3</c:v>
                </c:pt>
                <c:pt idx="4">
                  <c:v>4.0841300000000001E-3</c:v>
                </c:pt>
                <c:pt idx="5">
                  <c:v>3.8710200000000002E-3</c:v>
                </c:pt>
                <c:pt idx="6">
                  <c:v>3.9505399999999998E-3</c:v>
                </c:pt>
                <c:pt idx="7">
                  <c:v>3.9886699999999997E-3</c:v>
                </c:pt>
                <c:pt idx="8">
                  <c:v>4.1406200000000002E-3</c:v>
                </c:pt>
                <c:pt idx="9">
                  <c:v>5.34674E-3</c:v>
                </c:pt>
                <c:pt idx="10">
                  <c:v>4.1028999999999996E-3</c:v>
                </c:pt>
                <c:pt idx="11">
                  <c:v>3.6254199999999999E-3</c:v>
                </c:pt>
                <c:pt idx="12">
                  <c:v>3.9572599999999998E-3</c:v>
                </c:pt>
                <c:pt idx="13">
                  <c:v>3.90625E-3</c:v>
                </c:pt>
                <c:pt idx="14">
                  <c:v>3.9120600000000002E-3</c:v>
                </c:pt>
                <c:pt idx="15">
                  <c:v>3.75742E-3</c:v>
                </c:pt>
                <c:pt idx="16">
                  <c:v>3.7515000000000001E-3</c:v>
                </c:pt>
              </c:numCache>
            </c:numRef>
          </c:val>
          <c:smooth val="0"/>
          <c:extLst>
            <c:ext xmlns:c16="http://schemas.microsoft.com/office/drawing/2014/chart" uri="{C3380CC4-5D6E-409C-BE32-E72D297353CC}">
              <c16:uniqueId val="{00000019-6C62-40A1-99D3-7AC32D9053A6}"/>
            </c:ext>
          </c:extLst>
        </c:ser>
        <c:ser>
          <c:idx val="206"/>
          <c:order val="26"/>
          <c:spPr>
            <a:ln w="28575" cap="rnd">
              <a:solidFill>
                <a:schemeClr val="accent3">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Sheet6!$AC$3:$AC$19</c:f>
              <c:numCache>
                <c:formatCode>0.00E+00</c:formatCode>
                <c:ptCount val="17"/>
                <c:pt idx="0">
                  <c:v>4.4085900000000004E-3</c:v>
                </c:pt>
                <c:pt idx="1">
                  <c:v>4.6598300000000002E-3</c:v>
                </c:pt>
                <c:pt idx="2">
                  <c:v>4.3593900000000003E-3</c:v>
                </c:pt>
                <c:pt idx="3">
                  <c:v>3.1174000000000002E-3</c:v>
                </c:pt>
                <c:pt idx="4">
                  <c:v>3.1054899999999998E-3</c:v>
                </c:pt>
                <c:pt idx="5">
                  <c:v>4.6093599999999998E-3</c:v>
                </c:pt>
                <c:pt idx="6">
                  <c:v>4.2920299999999996E-3</c:v>
                </c:pt>
                <c:pt idx="7">
                  <c:v>3.9775699999999997E-3</c:v>
                </c:pt>
                <c:pt idx="8">
                  <c:v>4.5097899999999996E-3</c:v>
                </c:pt>
                <c:pt idx="9">
                  <c:v>4.0446500000000003E-3</c:v>
                </c:pt>
                <c:pt idx="10">
                  <c:v>3.4323000000000001E-3</c:v>
                </c:pt>
                <c:pt idx="11">
                  <c:v>3.85996E-3</c:v>
                </c:pt>
                <c:pt idx="12">
                  <c:v>4.4381300000000002E-3</c:v>
                </c:pt>
                <c:pt idx="13">
                  <c:v>4.0254399999999999E-3</c:v>
                </c:pt>
                <c:pt idx="14">
                  <c:v>4.1751899999999996E-3</c:v>
                </c:pt>
                <c:pt idx="15">
                  <c:v>4.6943899999999997E-3</c:v>
                </c:pt>
                <c:pt idx="16">
                  <c:v>4.0179999999999999E-3</c:v>
                </c:pt>
              </c:numCache>
            </c:numRef>
          </c:val>
          <c:smooth val="0"/>
          <c:extLst>
            <c:ext xmlns:c16="http://schemas.microsoft.com/office/drawing/2014/chart" uri="{C3380CC4-5D6E-409C-BE32-E72D297353CC}">
              <c16:uniqueId val="{0000001A-6C62-40A1-99D3-7AC32D9053A6}"/>
            </c:ext>
          </c:extLst>
        </c:ser>
        <c:ser>
          <c:idx val="207"/>
          <c:order val="27"/>
          <c:spPr>
            <a:ln w="28575" cap="rnd">
              <a:solidFill>
                <a:schemeClr val="accent4">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Sheet6!$AD$3:$AD$19</c:f>
              <c:numCache>
                <c:formatCode>0.00E+00</c:formatCode>
                <c:ptCount val="17"/>
                <c:pt idx="0">
                  <c:v>3.6153299999999999E-3</c:v>
                </c:pt>
                <c:pt idx="1">
                  <c:v>3.5223699999999999E-3</c:v>
                </c:pt>
                <c:pt idx="2">
                  <c:v>3.8006899999999998E-3</c:v>
                </c:pt>
                <c:pt idx="3">
                  <c:v>4.5220199999999999E-3</c:v>
                </c:pt>
                <c:pt idx="4">
                  <c:v>3.7112600000000001E-3</c:v>
                </c:pt>
                <c:pt idx="5">
                  <c:v>3.6577799999999998E-3</c:v>
                </c:pt>
                <c:pt idx="6">
                  <c:v>3.7043900000000001E-3</c:v>
                </c:pt>
                <c:pt idx="7">
                  <c:v>3.9215700000000001E-3</c:v>
                </c:pt>
                <c:pt idx="8">
                  <c:v>4.4393100000000001E-3</c:v>
                </c:pt>
                <c:pt idx="9">
                  <c:v>4.0866399999999999E-3</c:v>
                </c:pt>
                <c:pt idx="10">
                  <c:v>3.6576400000000002E-3</c:v>
                </c:pt>
                <c:pt idx="11">
                  <c:v>4.43991E-3</c:v>
                </c:pt>
                <c:pt idx="12">
                  <c:v>3.9102199999999998E-3</c:v>
                </c:pt>
                <c:pt idx="13">
                  <c:v>4.2964600000000002E-3</c:v>
                </c:pt>
                <c:pt idx="14">
                  <c:v>3.7024699999999998E-3</c:v>
                </c:pt>
                <c:pt idx="15">
                  <c:v>4.3578699999999998E-3</c:v>
                </c:pt>
                <c:pt idx="16">
                  <c:v>4.3826999999999998E-3</c:v>
                </c:pt>
              </c:numCache>
            </c:numRef>
          </c:val>
          <c:smooth val="0"/>
          <c:extLst>
            <c:ext xmlns:c16="http://schemas.microsoft.com/office/drawing/2014/chart" uri="{C3380CC4-5D6E-409C-BE32-E72D297353CC}">
              <c16:uniqueId val="{0000001B-6C62-40A1-99D3-7AC32D9053A6}"/>
            </c:ext>
          </c:extLst>
        </c:ser>
        <c:ser>
          <c:idx val="208"/>
          <c:order val="28"/>
          <c:spPr>
            <a:ln w="28575" cap="rnd">
              <a:solidFill>
                <a:schemeClr val="accent5">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Sheet6!$AE$3:$AE$19</c:f>
              <c:numCache>
                <c:formatCode>0.00E+00</c:formatCode>
                <c:ptCount val="17"/>
                <c:pt idx="0">
                  <c:v>4.3894299999999997E-3</c:v>
                </c:pt>
                <c:pt idx="1">
                  <c:v>3.4034400000000002E-3</c:v>
                </c:pt>
                <c:pt idx="2">
                  <c:v>3.9260299999999996E-3</c:v>
                </c:pt>
                <c:pt idx="3">
                  <c:v>3.8105399999999998E-3</c:v>
                </c:pt>
                <c:pt idx="4">
                  <c:v>3.4284099999999998E-3</c:v>
                </c:pt>
                <c:pt idx="5">
                  <c:v>3.6930299999999999E-3</c:v>
                </c:pt>
                <c:pt idx="6">
                  <c:v>4.2060999999999999E-3</c:v>
                </c:pt>
                <c:pt idx="7">
                  <c:v>3.37587E-3</c:v>
                </c:pt>
                <c:pt idx="8">
                  <c:v>4.1071099999999998E-3</c:v>
                </c:pt>
                <c:pt idx="9">
                  <c:v>4.21514E-3</c:v>
                </c:pt>
                <c:pt idx="10">
                  <c:v>4.3297500000000003E-3</c:v>
                </c:pt>
                <c:pt idx="11">
                  <c:v>3.3500800000000001E-3</c:v>
                </c:pt>
                <c:pt idx="12">
                  <c:v>3.5390700000000001E-3</c:v>
                </c:pt>
                <c:pt idx="13">
                  <c:v>3.9061E-3</c:v>
                </c:pt>
                <c:pt idx="14">
                  <c:v>4.6932900000000001E-3</c:v>
                </c:pt>
                <c:pt idx="15">
                  <c:v>3.78831E-3</c:v>
                </c:pt>
                <c:pt idx="16">
                  <c:v>4.1668399999999998E-3</c:v>
                </c:pt>
              </c:numCache>
            </c:numRef>
          </c:val>
          <c:smooth val="0"/>
          <c:extLst>
            <c:ext xmlns:c16="http://schemas.microsoft.com/office/drawing/2014/chart" uri="{C3380CC4-5D6E-409C-BE32-E72D297353CC}">
              <c16:uniqueId val="{0000001C-6C62-40A1-99D3-7AC32D9053A6}"/>
            </c:ext>
          </c:extLst>
        </c:ser>
        <c:ser>
          <c:idx val="209"/>
          <c:order val="29"/>
          <c:spPr>
            <a:ln w="28575" cap="rnd">
              <a:solidFill>
                <a:schemeClr val="accent6">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Sheet6!$AF$3:$AF$19</c:f>
              <c:numCache>
                <c:formatCode>0.00E+00</c:formatCode>
                <c:ptCount val="17"/>
                <c:pt idx="0">
                  <c:v>3.9221799999999999E-3</c:v>
                </c:pt>
                <c:pt idx="1">
                  <c:v>4.3353899999999997E-3</c:v>
                </c:pt>
                <c:pt idx="2">
                  <c:v>4.0786399999999997E-3</c:v>
                </c:pt>
                <c:pt idx="3">
                  <c:v>3.5933699999999998E-3</c:v>
                </c:pt>
                <c:pt idx="4">
                  <c:v>3.47343E-3</c:v>
                </c:pt>
                <c:pt idx="5">
                  <c:v>4.6051099999999999E-3</c:v>
                </c:pt>
                <c:pt idx="6">
                  <c:v>4.7659900000000003E-3</c:v>
                </c:pt>
                <c:pt idx="7">
                  <c:v>3.4604499999999999E-3</c:v>
                </c:pt>
                <c:pt idx="8">
                  <c:v>4.3647199999999999E-3</c:v>
                </c:pt>
                <c:pt idx="9">
                  <c:v>3.9255699999999998E-3</c:v>
                </c:pt>
                <c:pt idx="10">
                  <c:v>3.4004399999999998E-3</c:v>
                </c:pt>
                <c:pt idx="11">
                  <c:v>4.4337999999999999E-3</c:v>
                </c:pt>
                <c:pt idx="12">
                  <c:v>3.88515E-3</c:v>
                </c:pt>
                <c:pt idx="13">
                  <c:v>3.6071100000000002E-3</c:v>
                </c:pt>
                <c:pt idx="14">
                  <c:v>3.4306499999999999E-3</c:v>
                </c:pt>
                <c:pt idx="15">
                  <c:v>4.0924899999999998E-3</c:v>
                </c:pt>
                <c:pt idx="16">
                  <c:v>3.5982900000000001E-3</c:v>
                </c:pt>
              </c:numCache>
            </c:numRef>
          </c:val>
          <c:smooth val="0"/>
          <c:extLst>
            <c:ext xmlns:c16="http://schemas.microsoft.com/office/drawing/2014/chart" uri="{C3380CC4-5D6E-409C-BE32-E72D297353CC}">
              <c16:uniqueId val="{0000001D-6C62-40A1-99D3-7AC32D9053A6}"/>
            </c:ext>
          </c:extLst>
        </c:ser>
        <c:ser>
          <c:idx val="210"/>
          <c:order val="30"/>
          <c:spPr>
            <a:ln w="28575" cap="rnd">
              <a:solidFill>
                <a:schemeClr val="accent1">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Sheet6!$AG$3:$AG$19</c:f>
              <c:numCache>
                <c:formatCode>0.00E+00</c:formatCode>
                <c:ptCount val="17"/>
                <c:pt idx="0">
                  <c:v>3.3762100000000001E-3</c:v>
                </c:pt>
                <c:pt idx="1">
                  <c:v>3.7446200000000002E-3</c:v>
                </c:pt>
                <c:pt idx="2">
                  <c:v>3.7012400000000002E-3</c:v>
                </c:pt>
                <c:pt idx="3">
                  <c:v>4.4606999999999997E-3</c:v>
                </c:pt>
                <c:pt idx="4">
                  <c:v>3.5082799999999999E-3</c:v>
                </c:pt>
                <c:pt idx="5">
                  <c:v>3.4747599999999999E-3</c:v>
                </c:pt>
                <c:pt idx="6">
                  <c:v>3.77159E-3</c:v>
                </c:pt>
                <c:pt idx="7">
                  <c:v>3.8571299999999998E-3</c:v>
                </c:pt>
                <c:pt idx="8">
                  <c:v>4.12269E-3</c:v>
                </c:pt>
                <c:pt idx="9">
                  <c:v>3.55631E-3</c:v>
                </c:pt>
                <c:pt idx="10">
                  <c:v>4.3635699999999998E-3</c:v>
                </c:pt>
                <c:pt idx="11">
                  <c:v>3.5098799999999999E-3</c:v>
                </c:pt>
                <c:pt idx="12">
                  <c:v>3.3684800000000001E-3</c:v>
                </c:pt>
                <c:pt idx="13">
                  <c:v>3.05493E-3</c:v>
                </c:pt>
                <c:pt idx="14">
                  <c:v>3.0269099999999998E-3</c:v>
                </c:pt>
                <c:pt idx="15">
                  <c:v>3.7477000000000001E-3</c:v>
                </c:pt>
                <c:pt idx="16">
                  <c:v>3.30066E-3</c:v>
                </c:pt>
              </c:numCache>
            </c:numRef>
          </c:val>
          <c:smooth val="0"/>
          <c:extLst>
            <c:ext xmlns:c16="http://schemas.microsoft.com/office/drawing/2014/chart" uri="{C3380CC4-5D6E-409C-BE32-E72D297353CC}">
              <c16:uniqueId val="{0000001E-6C62-40A1-99D3-7AC32D9053A6}"/>
            </c:ext>
          </c:extLst>
        </c:ser>
        <c:ser>
          <c:idx val="211"/>
          <c:order val="31"/>
          <c:spPr>
            <a:ln w="28575" cap="rnd">
              <a:solidFill>
                <a:schemeClr val="accent2">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Sheet6!$AH$3:$AH$19</c:f>
              <c:numCache>
                <c:formatCode>0.00E+00</c:formatCode>
                <c:ptCount val="17"/>
                <c:pt idx="0">
                  <c:v>3.68243E-3</c:v>
                </c:pt>
                <c:pt idx="1">
                  <c:v>3.7703099999999998E-3</c:v>
                </c:pt>
                <c:pt idx="2">
                  <c:v>4.2992300000000002E-3</c:v>
                </c:pt>
                <c:pt idx="3">
                  <c:v>4.5960100000000002E-3</c:v>
                </c:pt>
                <c:pt idx="4">
                  <c:v>4.2311900000000001E-3</c:v>
                </c:pt>
                <c:pt idx="5">
                  <c:v>3.7105800000000002E-3</c:v>
                </c:pt>
                <c:pt idx="6">
                  <c:v>4.3033000000000004E-3</c:v>
                </c:pt>
                <c:pt idx="7">
                  <c:v>3.7860099999999998E-3</c:v>
                </c:pt>
                <c:pt idx="8">
                  <c:v>4.7225499999999998E-3</c:v>
                </c:pt>
                <c:pt idx="9">
                  <c:v>4.5892600000000004E-3</c:v>
                </c:pt>
                <c:pt idx="10">
                  <c:v>3.2180199999999998E-3</c:v>
                </c:pt>
                <c:pt idx="11">
                  <c:v>4.74428E-3</c:v>
                </c:pt>
                <c:pt idx="12">
                  <c:v>3.2657300000000001E-3</c:v>
                </c:pt>
                <c:pt idx="13">
                  <c:v>4.3068200000000003E-3</c:v>
                </c:pt>
                <c:pt idx="14">
                  <c:v>4.1671900000000003E-3</c:v>
                </c:pt>
                <c:pt idx="15">
                  <c:v>4.0816300000000002E-3</c:v>
                </c:pt>
                <c:pt idx="16">
                  <c:v>3.3512099999999999E-3</c:v>
                </c:pt>
              </c:numCache>
            </c:numRef>
          </c:val>
          <c:smooth val="0"/>
          <c:extLst>
            <c:ext xmlns:c16="http://schemas.microsoft.com/office/drawing/2014/chart" uri="{C3380CC4-5D6E-409C-BE32-E72D297353CC}">
              <c16:uniqueId val="{0000001F-6C62-40A1-99D3-7AC32D9053A6}"/>
            </c:ext>
          </c:extLst>
        </c:ser>
        <c:ser>
          <c:idx val="212"/>
          <c:order val="32"/>
          <c:spPr>
            <a:ln w="28575" cap="rnd">
              <a:solidFill>
                <a:schemeClr val="accent3">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Sheet6!$AI$3:$AI$19</c:f>
              <c:numCache>
                <c:formatCode>0.00E+00</c:formatCode>
                <c:ptCount val="17"/>
                <c:pt idx="0">
                  <c:v>4.1274600000000003E-3</c:v>
                </c:pt>
                <c:pt idx="1">
                  <c:v>4.69726E-3</c:v>
                </c:pt>
                <c:pt idx="2">
                  <c:v>4.2753299999999999E-3</c:v>
                </c:pt>
                <c:pt idx="3">
                  <c:v>3.9605500000000002E-3</c:v>
                </c:pt>
                <c:pt idx="4">
                  <c:v>4.0423600000000001E-3</c:v>
                </c:pt>
                <c:pt idx="5">
                  <c:v>3.8184E-3</c:v>
                </c:pt>
                <c:pt idx="6">
                  <c:v>3.9117500000000003E-3</c:v>
                </c:pt>
                <c:pt idx="7">
                  <c:v>3.9117500000000003E-3</c:v>
                </c:pt>
                <c:pt idx="8">
                  <c:v>4.3202099999999997E-3</c:v>
                </c:pt>
                <c:pt idx="9">
                  <c:v>4.1158999999999996E-3</c:v>
                </c:pt>
                <c:pt idx="10">
                  <c:v>3.9396400000000003E-3</c:v>
                </c:pt>
                <c:pt idx="11">
                  <c:v>4.7580499999999998E-3</c:v>
                </c:pt>
                <c:pt idx="12">
                  <c:v>3.7293999999999999E-3</c:v>
                </c:pt>
                <c:pt idx="13">
                  <c:v>3.6432499999999998E-3</c:v>
                </c:pt>
                <c:pt idx="14">
                  <c:v>3.5725800000000001E-3</c:v>
                </c:pt>
                <c:pt idx="15">
                  <c:v>3.2233100000000001E-3</c:v>
                </c:pt>
                <c:pt idx="16">
                  <c:v>4.2605799999999999E-3</c:v>
                </c:pt>
              </c:numCache>
            </c:numRef>
          </c:val>
          <c:smooth val="0"/>
          <c:extLst>
            <c:ext xmlns:c16="http://schemas.microsoft.com/office/drawing/2014/chart" uri="{C3380CC4-5D6E-409C-BE32-E72D297353CC}">
              <c16:uniqueId val="{00000020-6C62-40A1-99D3-7AC32D9053A6}"/>
            </c:ext>
          </c:extLst>
        </c:ser>
        <c:ser>
          <c:idx val="213"/>
          <c:order val="33"/>
          <c:spPr>
            <a:ln w="28575" cap="rnd">
              <a:solidFill>
                <a:schemeClr val="accent4">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Sheet6!$AJ$3:$AJ$19</c:f>
              <c:numCache>
                <c:formatCode>0.00E+00</c:formatCode>
                <c:ptCount val="17"/>
                <c:pt idx="0">
                  <c:v>4.3805900000000002E-3</c:v>
                </c:pt>
                <c:pt idx="1">
                  <c:v>3.9281899999999998E-3</c:v>
                </c:pt>
                <c:pt idx="2">
                  <c:v>3.7585499999999998E-3</c:v>
                </c:pt>
                <c:pt idx="3">
                  <c:v>4.1402699999999997E-3</c:v>
                </c:pt>
                <c:pt idx="4">
                  <c:v>3.4675299999999999E-3</c:v>
                </c:pt>
                <c:pt idx="5">
                  <c:v>3.333E-3</c:v>
                </c:pt>
                <c:pt idx="6">
                  <c:v>3.9640099999999996E-3</c:v>
                </c:pt>
                <c:pt idx="7">
                  <c:v>3.7112600000000001E-3</c:v>
                </c:pt>
                <c:pt idx="8">
                  <c:v>4.11218E-3</c:v>
                </c:pt>
                <c:pt idx="9">
                  <c:v>3.2389699999999999E-3</c:v>
                </c:pt>
                <c:pt idx="10">
                  <c:v>4.0179999999999999E-3</c:v>
                </c:pt>
                <c:pt idx="11">
                  <c:v>4.1483400000000004E-3</c:v>
                </c:pt>
                <c:pt idx="12">
                  <c:v>3.7620900000000001E-3</c:v>
                </c:pt>
                <c:pt idx="13">
                  <c:v>4.2457399999999996E-3</c:v>
                </c:pt>
                <c:pt idx="14">
                  <c:v>3.5526500000000001E-3</c:v>
                </c:pt>
                <c:pt idx="15">
                  <c:v>3.67512E-3</c:v>
                </c:pt>
                <c:pt idx="16">
                  <c:v>4.2130099999999997E-3</c:v>
                </c:pt>
              </c:numCache>
            </c:numRef>
          </c:val>
          <c:smooth val="0"/>
          <c:extLst>
            <c:ext xmlns:c16="http://schemas.microsoft.com/office/drawing/2014/chart" uri="{C3380CC4-5D6E-409C-BE32-E72D297353CC}">
              <c16:uniqueId val="{00000021-6C62-40A1-99D3-7AC32D9053A6}"/>
            </c:ext>
          </c:extLst>
        </c:ser>
        <c:ser>
          <c:idx val="214"/>
          <c:order val="34"/>
          <c:spPr>
            <a:ln w="28575" cap="rnd">
              <a:solidFill>
                <a:schemeClr val="accent5">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Sheet6!$AK$3:$AK$19</c:f>
              <c:numCache>
                <c:formatCode>0.00E+00</c:formatCode>
                <c:ptCount val="17"/>
                <c:pt idx="0">
                  <c:v>3.8467499999999999E-3</c:v>
                </c:pt>
                <c:pt idx="1">
                  <c:v>3.6841899999999999E-3</c:v>
                </c:pt>
                <c:pt idx="2">
                  <c:v>3.69645E-3</c:v>
                </c:pt>
                <c:pt idx="3">
                  <c:v>3.8701199999999999E-3</c:v>
                </c:pt>
                <c:pt idx="4">
                  <c:v>3.6101100000000001E-3</c:v>
                </c:pt>
                <c:pt idx="5">
                  <c:v>4.1512700000000003E-3</c:v>
                </c:pt>
                <c:pt idx="6">
                  <c:v>4.2172700000000004E-3</c:v>
                </c:pt>
                <c:pt idx="7">
                  <c:v>4.0202600000000003E-3</c:v>
                </c:pt>
                <c:pt idx="8">
                  <c:v>3.8353900000000002E-3</c:v>
                </c:pt>
                <c:pt idx="9">
                  <c:v>3.7834399999999999E-3</c:v>
                </c:pt>
                <c:pt idx="10">
                  <c:v>4.0663599999999998E-3</c:v>
                </c:pt>
                <c:pt idx="11">
                  <c:v>3.7644900000000001E-3</c:v>
                </c:pt>
                <c:pt idx="12">
                  <c:v>3.6808000000000001E-3</c:v>
                </c:pt>
                <c:pt idx="13">
                  <c:v>3.78444E-3</c:v>
                </c:pt>
                <c:pt idx="14">
                  <c:v>3.7036999999999999E-3</c:v>
                </c:pt>
                <c:pt idx="15">
                  <c:v>4.3051499999999998E-3</c:v>
                </c:pt>
                <c:pt idx="16">
                  <c:v>4.6449000000000004E-3</c:v>
                </c:pt>
              </c:numCache>
            </c:numRef>
          </c:val>
          <c:smooth val="0"/>
          <c:extLst>
            <c:ext xmlns:c16="http://schemas.microsoft.com/office/drawing/2014/chart" uri="{C3380CC4-5D6E-409C-BE32-E72D297353CC}">
              <c16:uniqueId val="{00000022-6C62-40A1-99D3-7AC32D9053A6}"/>
            </c:ext>
          </c:extLst>
        </c:ser>
        <c:ser>
          <c:idx val="215"/>
          <c:order val="35"/>
          <c:spPr>
            <a:ln w="28575" cap="rnd">
              <a:solidFill>
                <a:schemeClr val="accent6">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Sheet6!$AL$3:$AL$19</c:f>
              <c:numCache>
                <c:formatCode>0.00E+00</c:formatCode>
                <c:ptCount val="17"/>
                <c:pt idx="0">
                  <c:v>4.1354800000000004E-3</c:v>
                </c:pt>
                <c:pt idx="1">
                  <c:v>3.6279200000000002E-3</c:v>
                </c:pt>
                <c:pt idx="2">
                  <c:v>4.1079599999999999E-3</c:v>
                </c:pt>
                <c:pt idx="3">
                  <c:v>3.47379E-3</c:v>
                </c:pt>
                <c:pt idx="4">
                  <c:v>3.8495600000000001E-3</c:v>
                </c:pt>
                <c:pt idx="5">
                  <c:v>3.81752E-3</c:v>
                </c:pt>
                <c:pt idx="6">
                  <c:v>3.62897E-3</c:v>
                </c:pt>
                <c:pt idx="7">
                  <c:v>4.4426700000000001E-3</c:v>
                </c:pt>
                <c:pt idx="8">
                  <c:v>3.3857000000000002E-3</c:v>
                </c:pt>
                <c:pt idx="9">
                  <c:v>4.8049199999999999E-3</c:v>
                </c:pt>
                <c:pt idx="10">
                  <c:v>4.1942799999999999E-3</c:v>
                </c:pt>
                <c:pt idx="11">
                  <c:v>3.67053E-3</c:v>
                </c:pt>
                <c:pt idx="12">
                  <c:v>4.0983599999999997E-3</c:v>
                </c:pt>
                <c:pt idx="13">
                  <c:v>4.2444800000000001E-3</c:v>
                </c:pt>
                <c:pt idx="14">
                  <c:v>3.4925999999999998E-3</c:v>
                </c:pt>
                <c:pt idx="15">
                  <c:v>3.9077799999999996E-3</c:v>
                </c:pt>
                <c:pt idx="16">
                  <c:v>3.5074199999999998E-3</c:v>
                </c:pt>
              </c:numCache>
            </c:numRef>
          </c:val>
          <c:smooth val="0"/>
          <c:extLst>
            <c:ext xmlns:c16="http://schemas.microsoft.com/office/drawing/2014/chart" uri="{C3380CC4-5D6E-409C-BE32-E72D297353CC}">
              <c16:uniqueId val="{00000023-6C62-40A1-99D3-7AC32D9053A6}"/>
            </c:ext>
          </c:extLst>
        </c:ser>
        <c:ser>
          <c:idx val="216"/>
          <c:order val="36"/>
          <c:spPr>
            <a:ln w="28575" cap="rnd">
              <a:solidFill>
                <a:schemeClr val="accent1">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Sheet6!$AM$3:$AM$19</c:f>
              <c:numCache>
                <c:formatCode>0.00E+00</c:formatCode>
                <c:ptCount val="17"/>
                <c:pt idx="0">
                  <c:v>4.1133599999999999E-3</c:v>
                </c:pt>
                <c:pt idx="1">
                  <c:v>3.8565399999999999E-3</c:v>
                </c:pt>
                <c:pt idx="2">
                  <c:v>3.13116E-3</c:v>
                </c:pt>
                <c:pt idx="3">
                  <c:v>3.7888800000000001E-3</c:v>
                </c:pt>
                <c:pt idx="4">
                  <c:v>3.9797799999999996E-3</c:v>
                </c:pt>
                <c:pt idx="5">
                  <c:v>3.8625E-3</c:v>
                </c:pt>
                <c:pt idx="6">
                  <c:v>3.9756699999999997E-3</c:v>
                </c:pt>
                <c:pt idx="7">
                  <c:v>3.3380100000000002E-3</c:v>
                </c:pt>
                <c:pt idx="8">
                  <c:v>3.6556399999999999E-3</c:v>
                </c:pt>
                <c:pt idx="9">
                  <c:v>3.7005499999999999E-3</c:v>
                </c:pt>
                <c:pt idx="10">
                  <c:v>4.40238E-3</c:v>
                </c:pt>
                <c:pt idx="11">
                  <c:v>3.77173E-3</c:v>
                </c:pt>
                <c:pt idx="12">
                  <c:v>4.4782800000000003E-3</c:v>
                </c:pt>
                <c:pt idx="13">
                  <c:v>4.6193600000000003E-3</c:v>
                </c:pt>
                <c:pt idx="14">
                  <c:v>3.7001400000000002E-3</c:v>
                </c:pt>
                <c:pt idx="15">
                  <c:v>4.0599199999999998E-3</c:v>
                </c:pt>
                <c:pt idx="16">
                  <c:v>3.728E-3</c:v>
                </c:pt>
              </c:numCache>
            </c:numRef>
          </c:val>
          <c:smooth val="0"/>
          <c:extLst>
            <c:ext xmlns:c16="http://schemas.microsoft.com/office/drawing/2014/chart" uri="{C3380CC4-5D6E-409C-BE32-E72D297353CC}">
              <c16:uniqueId val="{00000024-6C62-40A1-99D3-7AC32D9053A6}"/>
            </c:ext>
          </c:extLst>
        </c:ser>
        <c:ser>
          <c:idx val="217"/>
          <c:order val="37"/>
          <c:spPr>
            <a:ln w="28575" cap="rnd">
              <a:solidFill>
                <a:schemeClr val="accent2">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Sheet6!$AN$3:$AN$19</c:f>
              <c:numCache>
                <c:formatCode>0.00E+00</c:formatCode>
                <c:ptCount val="17"/>
                <c:pt idx="0">
                  <c:v>4.3763700000000001E-3</c:v>
                </c:pt>
                <c:pt idx="1">
                  <c:v>4.1015499999999998E-3</c:v>
                </c:pt>
                <c:pt idx="2">
                  <c:v>4.3641399999999999E-3</c:v>
                </c:pt>
                <c:pt idx="3">
                  <c:v>3.26669E-3</c:v>
                </c:pt>
                <c:pt idx="4">
                  <c:v>4.0615699999999996E-3</c:v>
                </c:pt>
                <c:pt idx="5">
                  <c:v>3.1672599999999999E-3</c:v>
                </c:pt>
                <c:pt idx="6">
                  <c:v>4.3198400000000001E-3</c:v>
                </c:pt>
                <c:pt idx="7">
                  <c:v>4.1509299999999997E-3</c:v>
                </c:pt>
                <c:pt idx="8">
                  <c:v>3.5829500000000001E-3</c:v>
                </c:pt>
                <c:pt idx="9">
                  <c:v>3.5960900000000001E-3</c:v>
                </c:pt>
                <c:pt idx="10">
                  <c:v>4.2662100000000003E-3</c:v>
                </c:pt>
                <c:pt idx="11">
                  <c:v>4.8756700000000004E-3</c:v>
                </c:pt>
                <c:pt idx="12">
                  <c:v>3.3603299999999999E-3</c:v>
                </c:pt>
                <c:pt idx="13">
                  <c:v>3.98819E-3</c:v>
                </c:pt>
                <c:pt idx="14">
                  <c:v>3.0379399999999998E-3</c:v>
                </c:pt>
                <c:pt idx="15">
                  <c:v>4.0665299999999996E-3</c:v>
                </c:pt>
                <c:pt idx="16">
                  <c:v>4.1858499999999996E-3</c:v>
                </c:pt>
              </c:numCache>
            </c:numRef>
          </c:val>
          <c:smooth val="0"/>
          <c:extLst>
            <c:ext xmlns:c16="http://schemas.microsoft.com/office/drawing/2014/chart" uri="{C3380CC4-5D6E-409C-BE32-E72D297353CC}">
              <c16:uniqueId val="{00000025-6C62-40A1-99D3-7AC32D9053A6}"/>
            </c:ext>
          </c:extLst>
        </c:ser>
        <c:ser>
          <c:idx val="218"/>
          <c:order val="38"/>
          <c:spPr>
            <a:ln w="28575" cap="rnd">
              <a:solidFill>
                <a:schemeClr val="accent3">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Sheet6!$AO$3:$AO$19</c:f>
              <c:numCache>
                <c:formatCode>0.00E+00</c:formatCode>
                <c:ptCount val="17"/>
                <c:pt idx="0">
                  <c:v>3.9818400000000004E-3</c:v>
                </c:pt>
                <c:pt idx="1">
                  <c:v>4.4257599999999999E-3</c:v>
                </c:pt>
                <c:pt idx="2">
                  <c:v>3.88923E-3</c:v>
                </c:pt>
                <c:pt idx="3">
                  <c:v>3.8421599999999998E-3</c:v>
                </c:pt>
                <c:pt idx="4">
                  <c:v>3.86967E-3</c:v>
                </c:pt>
                <c:pt idx="5">
                  <c:v>3.9051799999999998E-3</c:v>
                </c:pt>
                <c:pt idx="6">
                  <c:v>4.7619000000000003E-3</c:v>
                </c:pt>
                <c:pt idx="7">
                  <c:v>4.1855E-3</c:v>
                </c:pt>
                <c:pt idx="8">
                  <c:v>3.7141600000000002E-3</c:v>
                </c:pt>
                <c:pt idx="9">
                  <c:v>4.2091100000000003E-3</c:v>
                </c:pt>
                <c:pt idx="10">
                  <c:v>3.6528300000000001E-3</c:v>
                </c:pt>
                <c:pt idx="11">
                  <c:v>4.0142900000000002E-3</c:v>
                </c:pt>
                <c:pt idx="12">
                  <c:v>3.8361200000000002E-3</c:v>
                </c:pt>
                <c:pt idx="13">
                  <c:v>3.6052900000000001E-3</c:v>
                </c:pt>
                <c:pt idx="14">
                  <c:v>4.1533400000000002E-3</c:v>
                </c:pt>
                <c:pt idx="15">
                  <c:v>4.0607500000000001E-3</c:v>
                </c:pt>
                <c:pt idx="16">
                  <c:v>3.6028200000000001E-3</c:v>
                </c:pt>
              </c:numCache>
            </c:numRef>
          </c:val>
          <c:smooth val="0"/>
          <c:extLst>
            <c:ext xmlns:c16="http://schemas.microsoft.com/office/drawing/2014/chart" uri="{C3380CC4-5D6E-409C-BE32-E72D297353CC}">
              <c16:uniqueId val="{00000026-6C62-40A1-99D3-7AC32D9053A6}"/>
            </c:ext>
          </c:extLst>
        </c:ser>
        <c:ser>
          <c:idx val="219"/>
          <c:order val="39"/>
          <c:spPr>
            <a:ln w="28575" cap="rnd">
              <a:solidFill>
                <a:schemeClr val="accent4">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Sheet6!$AP$3:$AP$19</c:f>
              <c:numCache>
                <c:formatCode>0.00E+00</c:formatCode>
                <c:ptCount val="17"/>
                <c:pt idx="0">
                  <c:v>4.6691900000000001E-3</c:v>
                </c:pt>
                <c:pt idx="1">
                  <c:v>3.9001600000000002E-3</c:v>
                </c:pt>
                <c:pt idx="2">
                  <c:v>4.2618500000000002E-3</c:v>
                </c:pt>
                <c:pt idx="3">
                  <c:v>4.0853E-3</c:v>
                </c:pt>
                <c:pt idx="4">
                  <c:v>3.7434999999999999E-3</c:v>
                </c:pt>
                <c:pt idx="5">
                  <c:v>3.3422500000000002E-3</c:v>
                </c:pt>
                <c:pt idx="6">
                  <c:v>3.97504E-3</c:v>
                </c:pt>
                <c:pt idx="7">
                  <c:v>3.7930500000000001E-3</c:v>
                </c:pt>
                <c:pt idx="8">
                  <c:v>3.3927100000000002E-3</c:v>
                </c:pt>
                <c:pt idx="9">
                  <c:v>3.76619E-3</c:v>
                </c:pt>
                <c:pt idx="10">
                  <c:v>3.1411999999999998E-3</c:v>
                </c:pt>
                <c:pt idx="11">
                  <c:v>3.60985E-3</c:v>
                </c:pt>
                <c:pt idx="12">
                  <c:v>3.9208000000000003E-3</c:v>
                </c:pt>
                <c:pt idx="13">
                  <c:v>4.0981899999999998E-3</c:v>
                </c:pt>
                <c:pt idx="14">
                  <c:v>4.1081299999999998E-3</c:v>
                </c:pt>
                <c:pt idx="15">
                  <c:v>4.1015499999999998E-3</c:v>
                </c:pt>
                <c:pt idx="16">
                  <c:v>4.6367099999999996E-3</c:v>
                </c:pt>
              </c:numCache>
            </c:numRef>
          </c:val>
          <c:smooth val="0"/>
          <c:extLst>
            <c:ext xmlns:c16="http://schemas.microsoft.com/office/drawing/2014/chart" uri="{C3380CC4-5D6E-409C-BE32-E72D297353CC}">
              <c16:uniqueId val="{00000027-6C62-40A1-99D3-7AC32D9053A6}"/>
            </c:ext>
          </c:extLst>
        </c:ser>
        <c:ser>
          <c:idx val="220"/>
          <c:order val="40"/>
          <c:spPr>
            <a:ln w="28575" cap="rnd">
              <a:solidFill>
                <a:schemeClr val="accent5">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Sheet6!$AQ$3:$AQ$19</c:f>
              <c:numCache>
                <c:formatCode>0.00E+00</c:formatCode>
                <c:ptCount val="17"/>
                <c:pt idx="0">
                  <c:v>3.8571299999999998E-3</c:v>
                </c:pt>
                <c:pt idx="1">
                  <c:v>4.1953299999999997E-3</c:v>
                </c:pt>
                <c:pt idx="2">
                  <c:v>4.1056E-3</c:v>
                </c:pt>
                <c:pt idx="3">
                  <c:v>4.3842300000000002E-3</c:v>
                </c:pt>
                <c:pt idx="4">
                  <c:v>3.7345500000000001E-3</c:v>
                </c:pt>
                <c:pt idx="5">
                  <c:v>3.6897599999999998E-3</c:v>
                </c:pt>
                <c:pt idx="6">
                  <c:v>3.9530399999999997E-3</c:v>
                </c:pt>
                <c:pt idx="7">
                  <c:v>3.9129799999999999E-3</c:v>
                </c:pt>
                <c:pt idx="8">
                  <c:v>3.9747200000000002E-3</c:v>
                </c:pt>
                <c:pt idx="9">
                  <c:v>3.6024400000000002E-3</c:v>
                </c:pt>
                <c:pt idx="10">
                  <c:v>3.5080300000000001E-3</c:v>
                </c:pt>
                <c:pt idx="11">
                  <c:v>3.68623E-3</c:v>
                </c:pt>
                <c:pt idx="12">
                  <c:v>3.86952E-3</c:v>
                </c:pt>
                <c:pt idx="13">
                  <c:v>3.4826200000000001E-3</c:v>
                </c:pt>
                <c:pt idx="14">
                  <c:v>3.2020500000000001E-3</c:v>
                </c:pt>
                <c:pt idx="15">
                  <c:v>3.9019800000000002E-3</c:v>
                </c:pt>
                <c:pt idx="16">
                  <c:v>4.5051099999999997E-3</c:v>
                </c:pt>
              </c:numCache>
            </c:numRef>
          </c:val>
          <c:smooth val="0"/>
          <c:extLst>
            <c:ext xmlns:c16="http://schemas.microsoft.com/office/drawing/2014/chart" uri="{C3380CC4-5D6E-409C-BE32-E72D297353CC}">
              <c16:uniqueId val="{00000028-6C62-40A1-99D3-7AC32D9053A6}"/>
            </c:ext>
          </c:extLst>
        </c:ser>
        <c:ser>
          <c:idx val="221"/>
          <c:order val="41"/>
          <c:spPr>
            <a:ln w="28575" cap="rnd">
              <a:solidFill>
                <a:schemeClr val="accent6">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Sheet6!$AR$3:$AR$19</c:f>
              <c:numCache>
                <c:formatCode>0.00E+00</c:formatCode>
                <c:ptCount val="17"/>
                <c:pt idx="0">
                  <c:v>3.6600500000000002E-3</c:v>
                </c:pt>
                <c:pt idx="1">
                  <c:v>3.4448299999999999E-3</c:v>
                </c:pt>
                <c:pt idx="2">
                  <c:v>3.4466100000000001E-3</c:v>
                </c:pt>
                <c:pt idx="3">
                  <c:v>4.8109299999999997E-3</c:v>
                </c:pt>
                <c:pt idx="4">
                  <c:v>3.7502299999999998E-3</c:v>
                </c:pt>
                <c:pt idx="5">
                  <c:v>4.2498900000000001E-3</c:v>
                </c:pt>
                <c:pt idx="6">
                  <c:v>4.0987000000000003E-3</c:v>
                </c:pt>
                <c:pt idx="7">
                  <c:v>4.1126899999999996E-3</c:v>
                </c:pt>
                <c:pt idx="8">
                  <c:v>3.8343600000000002E-3</c:v>
                </c:pt>
                <c:pt idx="9">
                  <c:v>4.1932200000000001E-3</c:v>
                </c:pt>
                <c:pt idx="10">
                  <c:v>3.54208E-3</c:v>
                </c:pt>
                <c:pt idx="11">
                  <c:v>3.9909000000000003E-3</c:v>
                </c:pt>
                <c:pt idx="12">
                  <c:v>3.82132E-3</c:v>
                </c:pt>
                <c:pt idx="13">
                  <c:v>3.3762100000000001E-3</c:v>
                </c:pt>
                <c:pt idx="14">
                  <c:v>3.6592500000000002E-3</c:v>
                </c:pt>
                <c:pt idx="15">
                  <c:v>3.6359700000000001E-3</c:v>
                </c:pt>
                <c:pt idx="16">
                  <c:v>4.3681500000000003E-3</c:v>
                </c:pt>
              </c:numCache>
            </c:numRef>
          </c:val>
          <c:smooth val="0"/>
          <c:extLst>
            <c:ext xmlns:c16="http://schemas.microsoft.com/office/drawing/2014/chart" uri="{C3380CC4-5D6E-409C-BE32-E72D297353CC}">
              <c16:uniqueId val="{00000029-6C62-40A1-99D3-7AC32D9053A6}"/>
            </c:ext>
          </c:extLst>
        </c:ser>
        <c:ser>
          <c:idx val="222"/>
          <c:order val="42"/>
          <c:spPr>
            <a:ln w="28575" cap="rnd">
              <a:solidFill>
                <a:schemeClr val="accent1">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Sheet6!$AS$3:$AS$19</c:f>
              <c:numCache>
                <c:formatCode>0.00E+00</c:formatCode>
                <c:ptCount val="17"/>
                <c:pt idx="0">
                  <c:v>4.9316999999999998E-3</c:v>
                </c:pt>
                <c:pt idx="1">
                  <c:v>4.0953400000000003E-3</c:v>
                </c:pt>
                <c:pt idx="2">
                  <c:v>3.7797199999999999E-3</c:v>
                </c:pt>
                <c:pt idx="3">
                  <c:v>3.39121E-3</c:v>
                </c:pt>
                <c:pt idx="4">
                  <c:v>4.6403700000000004E-3</c:v>
                </c:pt>
                <c:pt idx="5">
                  <c:v>3.49235E-3</c:v>
                </c:pt>
                <c:pt idx="6">
                  <c:v>4.0842999999999999E-3</c:v>
                </c:pt>
                <c:pt idx="7">
                  <c:v>4.0955100000000001E-3</c:v>
                </c:pt>
                <c:pt idx="8">
                  <c:v>4.2446599999999999E-3</c:v>
                </c:pt>
                <c:pt idx="9">
                  <c:v>3.7651999999999998E-3</c:v>
                </c:pt>
                <c:pt idx="10">
                  <c:v>3.70083E-3</c:v>
                </c:pt>
                <c:pt idx="11">
                  <c:v>3.4848100000000001E-3</c:v>
                </c:pt>
                <c:pt idx="12">
                  <c:v>4.3710099999999998E-3</c:v>
                </c:pt>
                <c:pt idx="13">
                  <c:v>5.2104999999999999E-3</c:v>
                </c:pt>
                <c:pt idx="14">
                  <c:v>3.5835900000000002E-3</c:v>
                </c:pt>
                <c:pt idx="15">
                  <c:v>4.4204800000000001E-3</c:v>
                </c:pt>
                <c:pt idx="16">
                  <c:v>3.5616300000000001E-3</c:v>
                </c:pt>
              </c:numCache>
            </c:numRef>
          </c:val>
          <c:smooth val="0"/>
          <c:extLst>
            <c:ext xmlns:c16="http://schemas.microsoft.com/office/drawing/2014/chart" uri="{C3380CC4-5D6E-409C-BE32-E72D297353CC}">
              <c16:uniqueId val="{0000002A-6C62-40A1-99D3-7AC32D9053A6}"/>
            </c:ext>
          </c:extLst>
        </c:ser>
        <c:ser>
          <c:idx val="223"/>
          <c:order val="43"/>
          <c:spPr>
            <a:ln w="28575" cap="rnd">
              <a:solidFill>
                <a:schemeClr val="accent2">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Sheet6!$AT$3:$AT$19</c:f>
              <c:numCache>
                <c:formatCode>0.00E+00</c:formatCode>
                <c:ptCount val="17"/>
                <c:pt idx="0">
                  <c:v>4.1201399999999996E-3</c:v>
                </c:pt>
                <c:pt idx="1">
                  <c:v>4.2493499999999998E-3</c:v>
                </c:pt>
                <c:pt idx="2">
                  <c:v>3.5531600000000001E-3</c:v>
                </c:pt>
                <c:pt idx="3">
                  <c:v>3.6702599999999998E-3</c:v>
                </c:pt>
                <c:pt idx="4">
                  <c:v>4.3975400000000001E-3</c:v>
                </c:pt>
                <c:pt idx="5">
                  <c:v>4.1678799999999997E-3</c:v>
                </c:pt>
                <c:pt idx="6">
                  <c:v>3.5237300000000001E-3</c:v>
                </c:pt>
                <c:pt idx="7">
                  <c:v>3.9739299999999997E-3</c:v>
                </c:pt>
                <c:pt idx="8">
                  <c:v>4.2006200000000004E-3</c:v>
                </c:pt>
                <c:pt idx="9">
                  <c:v>3.1930499999999998E-3</c:v>
                </c:pt>
                <c:pt idx="10">
                  <c:v>4.0778000000000003E-3</c:v>
                </c:pt>
                <c:pt idx="11">
                  <c:v>3.3417999999999998E-3</c:v>
                </c:pt>
                <c:pt idx="12">
                  <c:v>3.6865000000000001E-3</c:v>
                </c:pt>
                <c:pt idx="13">
                  <c:v>4.0744800000000001E-3</c:v>
                </c:pt>
                <c:pt idx="14">
                  <c:v>3.9315900000000004E-3</c:v>
                </c:pt>
                <c:pt idx="15">
                  <c:v>3.5762799999999998E-3</c:v>
                </c:pt>
                <c:pt idx="16">
                  <c:v>3.4407999999999999E-3</c:v>
                </c:pt>
              </c:numCache>
            </c:numRef>
          </c:val>
          <c:smooth val="0"/>
          <c:extLst>
            <c:ext xmlns:c16="http://schemas.microsoft.com/office/drawing/2014/chart" uri="{C3380CC4-5D6E-409C-BE32-E72D297353CC}">
              <c16:uniqueId val="{0000002B-6C62-40A1-99D3-7AC32D9053A6}"/>
            </c:ext>
          </c:extLst>
        </c:ser>
        <c:ser>
          <c:idx val="224"/>
          <c:order val="44"/>
          <c:spPr>
            <a:ln w="28575" cap="rnd">
              <a:solidFill>
                <a:schemeClr val="accent3">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Sheet6!$AU$3:$AU$19</c:f>
              <c:numCache>
                <c:formatCode>0.00E+00</c:formatCode>
                <c:ptCount val="17"/>
                <c:pt idx="0">
                  <c:v>4.2324499999999996E-3</c:v>
                </c:pt>
                <c:pt idx="1">
                  <c:v>3.7680399999999998E-3</c:v>
                </c:pt>
                <c:pt idx="2">
                  <c:v>4.1612899999999998E-3</c:v>
                </c:pt>
                <c:pt idx="3">
                  <c:v>3.9797799999999996E-3</c:v>
                </c:pt>
                <c:pt idx="4">
                  <c:v>3.9693599999999999E-3</c:v>
                </c:pt>
                <c:pt idx="5">
                  <c:v>4.4700699999999996E-3</c:v>
                </c:pt>
                <c:pt idx="6">
                  <c:v>3.7799999999999999E-3</c:v>
                </c:pt>
                <c:pt idx="7">
                  <c:v>4.2186999999999997E-3</c:v>
                </c:pt>
                <c:pt idx="8">
                  <c:v>3.7897400000000002E-3</c:v>
                </c:pt>
                <c:pt idx="9">
                  <c:v>4.0073699999999997E-3</c:v>
                </c:pt>
                <c:pt idx="10">
                  <c:v>4.0273899999999996E-3</c:v>
                </c:pt>
                <c:pt idx="11">
                  <c:v>3.70316E-3</c:v>
                </c:pt>
                <c:pt idx="12">
                  <c:v>4.3463099999999999E-3</c:v>
                </c:pt>
                <c:pt idx="13">
                  <c:v>4.6268400000000001E-3</c:v>
                </c:pt>
                <c:pt idx="14">
                  <c:v>4.0407300000000002E-3</c:v>
                </c:pt>
                <c:pt idx="15">
                  <c:v>3.4006700000000002E-3</c:v>
                </c:pt>
                <c:pt idx="16">
                  <c:v>4.0027200000000004E-3</c:v>
                </c:pt>
              </c:numCache>
            </c:numRef>
          </c:val>
          <c:smooth val="0"/>
          <c:extLst>
            <c:ext xmlns:c16="http://schemas.microsoft.com/office/drawing/2014/chart" uri="{C3380CC4-5D6E-409C-BE32-E72D297353CC}">
              <c16:uniqueId val="{0000002C-6C62-40A1-99D3-7AC32D9053A6}"/>
            </c:ext>
          </c:extLst>
        </c:ser>
        <c:ser>
          <c:idx val="225"/>
          <c:order val="45"/>
          <c:spPr>
            <a:ln w="28575" cap="rnd">
              <a:solidFill>
                <a:schemeClr val="accent4">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Sheet6!$AV$3:$AV$19</c:f>
              <c:numCache>
                <c:formatCode>0.00E+00</c:formatCode>
                <c:ptCount val="17"/>
                <c:pt idx="0">
                  <c:v>3.8362700000000001E-3</c:v>
                </c:pt>
                <c:pt idx="1">
                  <c:v>3.7578400000000001E-3</c:v>
                </c:pt>
                <c:pt idx="2">
                  <c:v>4.6483499999999999E-3</c:v>
                </c:pt>
                <c:pt idx="3">
                  <c:v>3.9111399999999996E-3</c:v>
                </c:pt>
                <c:pt idx="4">
                  <c:v>3.7338499999999999E-3</c:v>
                </c:pt>
                <c:pt idx="5">
                  <c:v>3.8534200000000002E-3</c:v>
                </c:pt>
                <c:pt idx="6">
                  <c:v>4.4630900000000003E-3</c:v>
                </c:pt>
                <c:pt idx="7">
                  <c:v>3.3025099999999998E-3</c:v>
                </c:pt>
                <c:pt idx="8">
                  <c:v>3.67148E-3</c:v>
                </c:pt>
                <c:pt idx="9">
                  <c:v>3.8019899999999999E-3</c:v>
                </c:pt>
                <c:pt idx="10">
                  <c:v>4.2808200000000003E-3</c:v>
                </c:pt>
                <c:pt idx="11">
                  <c:v>4.7379900000000001E-3</c:v>
                </c:pt>
                <c:pt idx="12">
                  <c:v>3.50484E-3</c:v>
                </c:pt>
                <c:pt idx="13">
                  <c:v>3.4731900000000001E-3</c:v>
                </c:pt>
                <c:pt idx="14">
                  <c:v>4.5957999999999997E-3</c:v>
                </c:pt>
                <c:pt idx="15">
                  <c:v>3.4973600000000001E-3</c:v>
                </c:pt>
                <c:pt idx="16">
                  <c:v>3.7707399999999999E-3</c:v>
                </c:pt>
              </c:numCache>
            </c:numRef>
          </c:val>
          <c:smooth val="0"/>
          <c:extLst>
            <c:ext xmlns:c16="http://schemas.microsoft.com/office/drawing/2014/chart" uri="{C3380CC4-5D6E-409C-BE32-E72D297353CC}">
              <c16:uniqueId val="{0000002D-6C62-40A1-99D3-7AC32D9053A6}"/>
            </c:ext>
          </c:extLst>
        </c:ser>
        <c:ser>
          <c:idx val="226"/>
          <c:order val="46"/>
          <c:spPr>
            <a:ln w="28575" cap="rnd">
              <a:solidFill>
                <a:schemeClr val="accent5">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Sheet6!$AW$3:$AW$19</c:f>
              <c:numCache>
                <c:formatCode>0.00E+00</c:formatCode>
                <c:ptCount val="17"/>
                <c:pt idx="0">
                  <c:v>4.2376499999999999E-3</c:v>
                </c:pt>
                <c:pt idx="1">
                  <c:v>4.3038499999999997E-3</c:v>
                </c:pt>
                <c:pt idx="2">
                  <c:v>3.52448E-3</c:v>
                </c:pt>
                <c:pt idx="3">
                  <c:v>3.3760999999999999E-3</c:v>
                </c:pt>
                <c:pt idx="4">
                  <c:v>4.1440499999999998E-3</c:v>
                </c:pt>
                <c:pt idx="5">
                  <c:v>3.4698099999999998E-3</c:v>
                </c:pt>
                <c:pt idx="6">
                  <c:v>3.7105800000000002E-3</c:v>
                </c:pt>
                <c:pt idx="7">
                  <c:v>4.1158999999999996E-3</c:v>
                </c:pt>
                <c:pt idx="8">
                  <c:v>4.1116700000000004E-3</c:v>
                </c:pt>
                <c:pt idx="9">
                  <c:v>3.8922599999999998E-3</c:v>
                </c:pt>
                <c:pt idx="10">
                  <c:v>3.6225300000000001E-3</c:v>
                </c:pt>
                <c:pt idx="11">
                  <c:v>4.0048100000000001E-3</c:v>
                </c:pt>
                <c:pt idx="12">
                  <c:v>3.7054900000000001E-3</c:v>
                </c:pt>
                <c:pt idx="13">
                  <c:v>3.7057599999999998E-3</c:v>
                </c:pt>
                <c:pt idx="14">
                  <c:v>4.1240499999999998E-3</c:v>
                </c:pt>
                <c:pt idx="15">
                  <c:v>3.3874199999999999E-3</c:v>
                </c:pt>
                <c:pt idx="16">
                  <c:v>3.9758299999999996E-3</c:v>
                </c:pt>
              </c:numCache>
            </c:numRef>
          </c:val>
          <c:smooth val="0"/>
          <c:extLst>
            <c:ext xmlns:c16="http://schemas.microsoft.com/office/drawing/2014/chart" uri="{C3380CC4-5D6E-409C-BE32-E72D297353CC}">
              <c16:uniqueId val="{0000002E-6C62-40A1-99D3-7AC32D9053A6}"/>
            </c:ext>
          </c:extLst>
        </c:ser>
        <c:ser>
          <c:idx val="227"/>
          <c:order val="47"/>
          <c:spPr>
            <a:ln w="28575" cap="rnd">
              <a:solidFill>
                <a:schemeClr val="accent6">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Sheet6!$AX$3:$AX$19</c:f>
              <c:numCache>
                <c:formatCode>0.00E+00</c:formatCode>
                <c:ptCount val="17"/>
                <c:pt idx="0">
                  <c:v>3.7812900000000001E-3</c:v>
                </c:pt>
                <c:pt idx="1">
                  <c:v>3.88033E-3</c:v>
                </c:pt>
                <c:pt idx="2">
                  <c:v>3.8011299999999998E-3</c:v>
                </c:pt>
                <c:pt idx="3">
                  <c:v>3.7016499999999999E-3</c:v>
                </c:pt>
                <c:pt idx="4">
                  <c:v>3.7114000000000001E-3</c:v>
                </c:pt>
                <c:pt idx="5">
                  <c:v>3.9625900000000002E-3</c:v>
                </c:pt>
                <c:pt idx="6">
                  <c:v>4.0824700000000004E-3</c:v>
                </c:pt>
                <c:pt idx="7">
                  <c:v>3.9607100000000001E-3</c:v>
                </c:pt>
                <c:pt idx="8">
                  <c:v>3.85966E-3</c:v>
                </c:pt>
                <c:pt idx="9">
                  <c:v>4.4493900000000001E-3</c:v>
                </c:pt>
                <c:pt idx="10">
                  <c:v>3.7205099999999998E-3</c:v>
                </c:pt>
                <c:pt idx="11">
                  <c:v>4.0428499999999997E-3</c:v>
                </c:pt>
                <c:pt idx="12">
                  <c:v>3.05493E-3</c:v>
                </c:pt>
                <c:pt idx="13">
                  <c:v>4.1860300000000003E-3</c:v>
                </c:pt>
                <c:pt idx="14">
                  <c:v>3.7965099999999999E-3</c:v>
                </c:pt>
                <c:pt idx="15">
                  <c:v>4.1993899999999999E-3</c:v>
                </c:pt>
                <c:pt idx="16">
                  <c:v>4.3836600000000002E-3</c:v>
                </c:pt>
              </c:numCache>
            </c:numRef>
          </c:val>
          <c:smooth val="0"/>
          <c:extLst>
            <c:ext xmlns:c16="http://schemas.microsoft.com/office/drawing/2014/chart" uri="{C3380CC4-5D6E-409C-BE32-E72D297353CC}">
              <c16:uniqueId val="{0000002F-6C62-40A1-99D3-7AC32D9053A6}"/>
            </c:ext>
          </c:extLst>
        </c:ser>
        <c:ser>
          <c:idx val="228"/>
          <c:order val="48"/>
          <c:spPr>
            <a:ln w="28575" cap="rnd">
              <a:solidFill>
                <a:schemeClr val="accent1">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Sheet6!$AY$3:$AY$19</c:f>
              <c:numCache>
                <c:formatCode>0.00E+00</c:formatCode>
                <c:ptCount val="17"/>
                <c:pt idx="0">
                  <c:v>3.7725900000000001E-3</c:v>
                </c:pt>
                <c:pt idx="1">
                  <c:v>3.444E-3</c:v>
                </c:pt>
                <c:pt idx="2">
                  <c:v>3.3554800000000001E-3</c:v>
                </c:pt>
                <c:pt idx="3">
                  <c:v>3.69126E-3</c:v>
                </c:pt>
                <c:pt idx="4">
                  <c:v>4.3340699999999998E-3</c:v>
                </c:pt>
                <c:pt idx="5">
                  <c:v>4.3295699999999996E-3</c:v>
                </c:pt>
                <c:pt idx="6">
                  <c:v>3.8830399999999999E-3</c:v>
                </c:pt>
                <c:pt idx="7">
                  <c:v>4.0285199999999998E-3</c:v>
                </c:pt>
                <c:pt idx="8">
                  <c:v>3.70412E-3</c:v>
                </c:pt>
                <c:pt idx="9">
                  <c:v>3.7433599999999998E-3</c:v>
                </c:pt>
                <c:pt idx="10">
                  <c:v>4.1050899999999996E-3</c:v>
                </c:pt>
                <c:pt idx="11">
                  <c:v>4.0348600000000004E-3</c:v>
                </c:pt>
                <c:pt idx="12">
                  <c:v>3.4476799999999998E-3</c:v>
                </c:pt>
                <c:pt idx="13">
                  <c:v>3.5752599999999998E-3</c:v>
                </c:pt>
                <c:pt idx="14">
                  <c:v>3.5853899999999999E-3</c:v>
                </c:pt>
                <c:pt idx="15">
                  <c:v>3.1115800000000001E-3</c:v>
                </c:pt>
                <c:pt idx="16">
                  <c:v>3.7069999999999998E-3</c:v>
                </c:pt>
              </c:numCache>
            </c:numRef>
          </c:val>
          <c:smooth val="0"/>
          <c:extLst>
            <c:ext xmlns:c16="http://schemas.microsoft.com/office/drawing/2014/chart" uri="{C3380CC4-5D6E-409C-BE32-E72D297353CC}">
              <c16:uniqueId val="{00000030-6C62-40A1-99D3-7AC32D9053A6}"/>
            </c:ext>
          </c:extLst>
        </c:ser>
        <c:ser>
          <c:idx val="229"/>
          <c:order val="49"/>
          <c:spPr>
            <a:ln w="28575" cap="rnd">
              <a:solidFill>
                <a:schemeClr val="accent2">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Sheet6!$AZ$3:$AZ$19</c:f>
              <c:numCache>
                <c:formatCode>0.00E+00</c:formatCode>
                <c:ptCount val="17"/>
                <c:pt idx="0">
                  <c:v>3.5732200000000002E-3</c:v>
                </c:pt>
                <c:pt idx="1">
                  <c:v>4.1015499999999998E-3</c:v>
                </c:pt>
                <c:pt idx="2">
                  <c:v>4.3459400000000004E-3</c:v>
                </c:pt>
                <c:pt idx="3">
                  <c:v>3.9074699999999997E-3</c:v>
                </c:pt>
                <c:pt idx="4">
                  <c:v>3.5496199999999999E-3</c:v>
                </c:pt>
                <c:pt idx="5">
                  <c:v>3.5346900000000001E-3</c:v>
                </c:pt>
                <c:pt idx="6">
                  <c:v>3.67863E-3</c:v>
                </c:pt>
                <c:pt idx="7">
                  <c:v>3.26808E-3</c:v>
                </c:pt>
                <c:pt idx="8">
                  <c:v>3.5054499999999998E-3</c:v>
                </c:pt>
                <c:pt idx="9">
                  <c:v>3.7275899999999998E-3</c:v>
                </c:pt>
                <c:pt idx="10">
                  <c:v>3.64007E-3</c:v>
                </c:pt>
                <c:pt idx="11">
                  <c:v>3.3154299999999999E-3</c:v>
                </c:pt>
                <c:pt idx="12">
                  <c:v>3.9685700000000003E-3</c:v>
                </c:pt>
                <c:pt idx="13">
                  <c:v>3.62832E-3</c:v>
                </c:pt>
                <c:pt idx="14">
                  <c:v>4.0146100000000001E-3</c:v>
                </c:pt>
                <c:pt idx="15">
                  <c:v>4.6578799999999997E-3</c:v>
                </c:pt>
                <c:pt idx="16">
                  <c:v>4.0610799999999999E-3</c:v>
                </c:pt>
              </c:numCache>
            </c:numRef>
          </c:val>
          <c:smooth val="0"/>
          <c:extLst>
            <c:ext xmlns:c16="http://schemas.microsoft.com/office/drawing/2014/chart" uri="{C3380CC4-5D6E-409C-BE32-E72D297353CC}">
              <c16:uniqueId val="{00000031-6C62-40A1-99D3-7AC32D9053A6}"/>
            </c:ext>
          </c:extLst>
        </c:ser>
        <c:ser>
          <c:idx val="230"/>
          <c:order val="50"/>
          <c:spPr>
            <a:ln w="28575" cap="rnd">
              <a:solidFill>
                <a:schemeClr val="accent3">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Sheet6!$BA$3:$BA$19</c:f>
              <c:numCache>
                <c:formatCode>0.00E+00</c:formatCode>
                <c:ptCount val="17"/>
                <c:pt idx="0">
                  <c:v>3.3173E-3</c:v>
                </c:pt>
                <c:pt idx="1">
                  <c:v>3.4470899999999999E-3</c:v>
                </c:pt>
                <c:pt idx="2">
                  <c:v>4.2011499999999998E-3</c:v>
                </c:pt>
                <c:pt idx="3">
                  <c:v>4.0112300000000002E-3</c:v>
                </c:pt>
                <c:pt idx="4">
                  <c:v>3.8602599999999999E-3</c:v>
                </c:pt>
                <c:pt idx="5">
                  <c:v>3.3475000000000002E-3</c:v>
                </c:pt>
                <c:pt idx="6">
                  <c:v>4.2929500000000002E-3</c:v>
                </c:pt>
                <c:pt idx="7">
                  <c:v>3.7877399999999999E-3</c:v>
                </c:pt>
                <c:pt idx="8">
                  <c:v>3.7850100000000001E-3</c:v>
                </c:pt>
                <c:pt idx="9">
                  <c:v>3.53207E-3</c:v>
                </c:pt>
                <c:pt idx="10">
                  <c:v>3.5335700000000002E-3</c:v>
                </c:pt>
                <c:pt idx="11">
                  <c:v>3.6699900000000001E-3</c:v>
                </c:pt>
                <c:pt idx="12">
                  <c:v>3.9508499999999997E-3</c:v>
                </c:pt>
                <c:pt idx="13">
                  <c:v>4.7014600000000002E-3</c:v>
                </c:pt>
                <c:pt idx="14">
                  <c:v>3.9111399999999996E-3</c:v>
                </c:pt>
                <c:pt idx="15">
                  <c:v>4.1521300000000004E-3</c:v>
                </c:pt>
                <c:pt idx="16">
                  <c:v>3.9065599999999999E-3</c:v>
                </c:pt>
              </c:numCache>
            </c:numRef>
          </c:val>
          <c:smooth val="0"/>
          <c:extLst>
            <c:ext xmlns:c16="http://schemas.microsoft.com/office/drawing/2014/chart" uri="{C3380CC4-5D6E-409C-BE32-E72D297353CC}">
              <c16:uniqueId val="{00000032-6C62-40A1-99D3-7AC32D9053A6}"/>
            </c:ext>
          </c:extLst>
        </c:ser>
        <c:ser>
          <c:idx val="231"/>
          <c:order val="51"/>
          <c:spPr>
            <a:ln w="28575" cap="rnd">
              <a:solidFill>
                <a:schemeClr val="accent4">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Sheet6!$BB$3:$BB$19</c:f>
              <c:numCache>
                <c:formatCode>0.00E+00</c:formatCode>
                <c:ptCount val="17"/>
                <c:pt idx="0">
                  <c:v>4.1337700000000002E-3</c:v>
                </c:pt>
                <c:pt idx="1">
                  <c:v>3.90946E-3</c:v>
                </c:pt>
                <c:pt idx="2">
                  <c:v>3.9654199999999999E-3</c:v>
                </c:pt>
                <c:pt idx="3">
                  <c:v>3.5379399999999998E-3</c:v>
                </c:pt>
                <c:pt idx="4">
                  <c:v>3.6275299999999999E-3</c:v>
                </c:pt>
                <c:pt idx="5">
                  <c:v>3.4610499999999998E-3</c:v>
                </c:pt>
                <c:pt idx="6">
                  <c:v>4.1877800000000003E-3</c:v>
                </c:pt>
                <c:pt idx="7">
                  <c:v>4.2916600000000001E-3</c:v>
                </c:pt>
                <c:pt idx="8">
                  <c:v>3.2869900000000001E-3</c:v>
                </c:pt>
                <c:pt idx="9">
                  <c:v>3.5604899999999999E-3</c:v>
                </c:pt>
                <c:pt idx="10">
                  <c:v>3.7629400000000002E-3</c:v>
                </c:pt>
                <c:pt idx="11">
                  <c:v>4.1519599999999997E-3</c:v>
                </c:pt>
                <c:pt idx="12">
                  <c:v>3.1026999999999999E-3</c:v>
                </c:pt>
                <c:pt idx="13">
                  <c:v>3.8334699999999998E-3</c:v>
                </c:pt>
                <c:pt idx="14">
                  <c:v>4.2707700000000001E-3</c:v>
                </c:pt>
                <c:pt idx="15">
                  <c:v>3.81927E-3</c:v>
                </c:pt>
                <c:pt idx="16">
                  <c:v>3.8492600000000002E-3</c:v>
                </c:pt>
              </c:numCache>
            </c:numRef>
          </c:val>
          <c:smooth val="0"/>
          <c:extLst>
            <c:ext xmlns:c16="http://schemas.microsoft.com/office/drawing/2014/chart" uri="{C3380CC4-5D6E-409C-BE32-E72D297353CC}">
              <c16:uniqueId val="{00000033-6C62-40A1-99D3-7AC32D9053A6}"/>
            </c:ext>
          </c:extLst>
        </c:ser>
        <c:ser>
          <c:idx val="232"/>
          <c:order val="52"/>
          <c:spPr>
            <a:ln w="28575" cap="rnd">
              <a:solidFill>
                <a:schemeClr val="accent5">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Sheet6!$BC$3:$BC$19</c:f>
              <c:numCache>
                <c:formatCode>0.00E+00</c:formatCode>
                <c:ptCount val="17"/>
                <c:pt idx="0">
                  <c:v>4.1394200000000004E-3</c:v>
                </c:pt>
                <c:pt idx="1">
                  <c:v>4.0356799999999998E-3</c:v>
                </c:pt>
                <c:pt idx="2">
                  <c:v>3.8699699999999999E-3</c:v>
                </c:pt>
                <c:pt idx="3">
                  <c:v>4.1919899999999996E-3</c:v>
                </c:pt>
                <c:pt idx="4">
                  <c:v>4.1052600000000003E-3</c:v>
                </c:pt>
                <c:pt idx="5">
                  <c:v>4.0821299999999998E-3</c:v>
                </c:pt>
                <c:pt idx="6">
                  <c:v>3.6982199999999999E-3</c:v>
                </c:pt>
                <c:pt idx="7">
                  <c:v>4.4420800000000002E-3</c:v>
                </c:pt>
                <c:pt idx="8">
                  <c:v>3.6333200000000002E-3</c:v>
                </c:pt>
                <c:pt idx="9">
                  <c:v>4.4499800000000001E-3</c:v>
                </c:pt>
                <c:pt idx="10">
                  <c:v>3.8100999999999999E-3</c:v>
                </c:pt>
                <c:pt idx="11">
                  <c:v>3.6818900000000002E-3</c:v>
                </c:pt>
                <c:pt idx="12">
                  <c:v>3.7465799999999998E-3</c:v>
                </c:pt>
                <c:pt idx="13">
                  <c:v>3.9288099999999996E-3</c:v>
                </c:pt>
                <c:pt idx="14">
                  <c:v>3.7767199999999999E-3</c:v>
                </c:pt>
                <c:pt idx="15">
                  <c:v>3.9212600000000002E-3</c:v>
                </c:pt>
                <c:pt idx="16">
                  <c:v>3.78802E-3</c:v>
                </c:pt>
              </c:numCache>
            </c:numRef>
          </c:val>
          <c:smooth val="0"/>
          <c:extLst>
            <c:ext xmlns:c16="http://schemas.microsoft.com/office/drawing/2014/chart" uri="{C3380CC4-5D6E-409C-BE32-E72D297353CC}">
              <c16:uniqueId val="{00000034-6C62-40A1-99D3-7AC32D9053A6}"/>
            </c:ext>
          </c:extLst>
        </c:ser>
        <c:ser>
          <c:idx val="233"/>
          <c:order val="53"/>
          <c:spPr>
            <a:ln w="28575" cap="rnd">
              <a:solidFill>
                <a:schemeClr val="accent6">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Sheet6!$BD$3:$BD$19</c:f>
              <c:numCache>
                <c:formatCode>0.00E+00</c:formatCode>
                <c:ptCount val="17"/>
                <c:pt idx="0">
                  <c:v>4.3142500000000004E-3</c:v>
                </c:pt>
                <c:pt idx="1">
                  <c:v>4.74969E-3</c:v>
                </c:pt>
                <c:pt idx="2">
                  <c:v>3.6285800000000002E-3</c:v>
                </c:pt>
                <c:pt idx="3">
                  <c:v>4.8642900000000003E-3</c:v>
                </c:pt>
                <c:pt idx="4">
                  <c:v>4.2276099999999997E-3</c:v>
                </c:pt>
                <c:pt idx="5">
                  <c:v>3.7751500000000001E-3</c:v>
                </c:pt>
                <c:pt idx="6">
                  <c:v>4.2457399999999996E-3</c:v>
                </c:pt>
                <c:pt idx="7">
                  <c:v>3.6212200000000001E-3</c:v>
                </c:pt>
                <c:pt idx="8">
                  <c:v>4.0392600000000002E-3</c:v>
                </c:pt>
                <c:pt idx="9">
                  <c:v>4.5205899999999997E-3</c:v>
                </c:pt>
                <c:pt idx="10">
                  <c:v>3.80329E-3</c:v>
                </c:pt>
                <c:pt idx="11">
                  <c:v>3.0942500000000002E-3</c:v>
                </c:pt>
                <c:pt idx="12">
                  <c:v>3.7944900000000002E-3</c:v>
                </c:pt>
                <c:pt idx="13">
                  <c:v>3.9521000000000001E-3</c:v>
                </c:pt>
                <c:pt idx="14">
                  <c:v>3.98804E-3</c:v>
                </c:pt>
                <c:pt idx="15">
                  <c:v>3.9810499999999999E-3</c:v>
                </c:pt>
                <c:pt idx="16">
                  <c:v>4.2303000000000002E-3</c:v>
                </c:pt>
              </c:numCache>
            </c:numRef>
          </c:val>
          <c:smooth val="0"/>
          <c:extLst>
            <c:ext xmlns:c16="http://schemas.microsoft.com/office/drawing/2014/chart" uri="{C3380CC4-5D6E-409C-BE32-E72D297353CC}">
              <c16:uniqueId val="{00000035-6C62-40A1-99D3-7AC32D9053A6}"/>
            </c:ext>
          </c:extLst>
        </c:ser>
        <c:ser>
          <c:idx val="234"/>
          <c:order val="54"/>
          <c:spPr>
            <a:ln w="28575" cap="rnd">
              <a:solidFill>
                <a:schemeClr val="accent1"/>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Sheet6!$BE$3:$BE$19</c:f>
              <c:numCache>
                <c:formatCode>0.00E+00</c:formatCode>
                <c:ptCount val="17"/>
                <c:pt idx="0">
                  <c:v>3.4417499999999999E-3</c:v>
                </c:pt>
                <c:pt idx="1">
                  <c:v>3.4992000000000001E-3</c:v>
                </c:pt>
                <c:pt idx="2">
                  <c:v>3.68148E-3</c:v>
                </c:pt>
                <c:pt idx="3">
                  <c:v>4.2050400000000002E-3</c:v>
                </c:pt>
                <c:pt idx="4">
                  <c:v>4.6072300000000004E-3</c:v>
                </c:pt>
                <c:pt idx="5">
                  <c:v>3.8054600000000001E-3</c:v>
                </c:pt>
                <c:pt idx="6">
                  <c:v>3.7451799999999999E-3</c:v>
                </c:pt>
                <c:pt idx="7">
                  <c:v>3.7219000000000002E-3</c:v>
                </c:pt>
                <c:pt idx="8">
                  <c:v>3.7760099999999998E-3</c:v>
                </c:pt>
                <c:pt idx="9">
                  <c:v>3.6375499999999998E-3</c:v>
                </c:pt>
                <c:pt idx="10">
                  <c:v>5.0510199999999998E-3</c:v>
                </c:pt>
                <c:pt idx="11">
                  <c:v>3.5802500000000001E-3</c:v>
                </c:pt>
                <c:pt idx="12">
                  <c:v>4.24917E-3</c:v>
                </c:pt>
                <c:pt idx="13">
                  <c:v>4.0142900000000002E-3</c:v>
                </c:pt>
                <c:pt idx="14">
                  <c:v>3.69426E-3</c:v>
                </c:pt>
                <c:pt idx="15">
                  <c:v>3.8330299999999999E-3</c:v>
                </c:pt>
                <c:pt idx="16">
                  <c:v>3.9068599999999998E-3</c:v>
                </c:pt>
              </c:numCache>
            </c:numRef>
          </c:val>
          <c:smooth val="0"/>
          <c:extLst>
            <c:ext xmlns:c16="http://schemas.microsoft.com/office/drawing/2014/chart" uri="{C3380CC4-5D6E-409C-BE32-E72D297353CC}">
              <c16:uniqueId val="{00000036-6C62-40A1-99D3-7AC32D9053A6}"/>
            </c:ext>
          </c:extLst>
        </c:ser>
        <c:ser>
          <c:idx val="235"/>
          <c:order val="55"/>
          <c:spPr>
            <a:ln w="28575" cap="rnd">
              <a:solidFill>
                <a:schemeClr val="accent2"/>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Sheet6!$BF$3:$BF$19</c:f>
              <c:numCache>
                <c:formatCode>0.00E+00</c:formatCode>
                <c:ptCount val="17"/>
                <c:pt idx="0">
                  <c:v>4.2591299999999999E-3</c:v>
                </c:pt>
                <c:pt idx="1">
                  <c:v>4.0652099999999997E-3</c:v>
                </c:pt>
                <c:pt idx="2">
                  <c:v>4.2055699999999996E-3</c:v>
                </c:pt>
                <c:pt idx="3">
                  <c:v>4.4553400000000003E-3</c:v>
                </c:pt>
                <c:pt idx="4">
                  <c:v>3.9168099999999997E-3</c:v>
                </c:pt>
                <c:pt idx="5">
                  <c:v>4.2981199999999999E-3</c:v>
                </c:pt>
                <c:pt idx="6">
                  <c:v>3.7058999999999998E-3</c:v>
                </c:pt>
                <c:pt idx="7">
                  <c:v>4.0754800000000002E-3</c:v>
                </c:pt>
                <c:pt idx="8">
                  <c:v>3.6879999999999999E-3</c:v>
                </c:pt>
                <c:pt idx="9">
                  <c:v>4.5714299999999996E-3</c:v>
                </c:pt>
                <c:pt idx="10">
                  <c:v>3.9486699999999996E-3</c:v>
                </c:pt>
                <c:pt idx="11">
                  <c:v>4.2153199999999998E-3</c:v>
                </c:pt>
                <c:pt idx="12">
                  <c:v>3.2927199999999998E-3</c:v>
                </c:pt>
                <c:pt idx="13">
                  <c:v>3.4383199999999999E-3</c:v>
                </c:pt>
                <c:pt idx="14">
                  <c:v>4.3029299999999999E-3</c:v>
                </c:pt>
                <c:pt idx="15">
                  <c:v>3.9204900000000004E-3</c:v>
                </c:pt>
                <c:pt idx="16">
                  <c:v>3.7545999999999999E-3</c:v>
                </c:pt>
              </c:numCache>
            </c:numRef>
          </c:val>
          <c:smooth val="0"/>
          <c:extLst>
            <c:ext xmlns:c16="http://schemas.microsoft.com/office/drawing/2014/chart" uri="{C3380CC4-5D6E-409C-BE32-E72D297353CC}">
              <c16:uniqueId val="{00000037-6C62-40A1-99D3-7AC32D9053A6}"/>
            </c:ext>
          </c:extLst>
        </c:ser>
        <c:ser>
          <c:idx val="236"/>
          <c:order val="56"/>
          <c:spPr>
            <a:ln w="28575" cap="rnd">
              <a:solidFill>
                <a:schemeClr val="accent3"/>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Sheet6!$BG$3:$BG$19</c:f>
              <c:numCache>
                <c:formatCode>0.00E+00</c:formatCode>
                <c:ptCount val="17"/>
                <c:pt idx="0">
                  <c:v>4.06223E-3</c:v>
                </c:pt>
                <c:pt idx="1">
                  <c:v>3.5926E-3</c:v>
                </c:pt>
                <c:pt idx="2">
                  <c:v>4.2500699999999999E-3</c:v>
                </c:pt>
                <c:pt idx="3">
                  <c:v>3.49577E-3</c:v>
                </c:pt>
                <c:pt idx="4">
                  <c:v>4.6349900000000003E-3</c:v>
                </c:pt>
                <c:pt idx="5">
                  <c:v>4.0097800000000001E-3</c:v>
                </c:pt>
                <c:pt idx="6">
                  <c:v>4.32059E-3</c:v>
                </c:pt>
                <c:pt idx="7">
                  <c:v>3.9964800000000002E-3</c:v>
                </c:pt>
                <c:pt idx="8">
                  <c:v>3.4982199999999998E-3</c:v>
                </c:pt>
                <c:pt idx="9">
                  <c:v>3.8411299999999999E-3</c:v>
                </c:pt>
                <c:pt idx="10">
                  <c:v>4.5593400000000003E-3</c:v>
                </c:pt>
                <c:pt idx="11">
                  <c:v>4.4243900000000003E-3</c:v>
                </c:pt>
                <c:pt idx="12">
                  <c:v>3.54836E-3</c:v>
                </c:pt>
                <c:pt idx="13">
                  <c:v>3.7558700000000001E-3</c:v>
                </c:pt>
                <c:pt idx="14">
                  <c:v>4.0413799999999998E-3</c:v>
                </c:pt>
                <c:pt idx="15">
                  <c:v>3.6709400000000001E-3</c:v>
                </c:pt>
                <c:pt idx="16">
                  <c:v>3.4379599999999999E-3</c:v>
                </c:pt>
              </c:numCache>
            </c:numRef>
          </c:val>
          <c:smooth val="0"/>
          <c:extLst>
            <c:ext xmlns:c16="http://schemas.microsoft.com/office/drawing/2014/chart" uri="{C3380CC4-5D6E-409C-BE32-E72D297353CC}">
              <c16:uniqueId val="{00000038-6C62-40A1-99D3-7AC32D9053A6}"/>
            </c:ext>
          </c:extLst>
        </c:ser>
        <c:ser>
          <c:idx val="237"/>
          <c:order val="57"/>
          <c:spPr>
            <a:ln w="28575" cap="rnd">
              <a:solidFill>
                <a:schemeClr val="accent4"/>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Sheet6!$BH$3:$BH$19</c:f>
              <c:numCache>
                <c:formatCode>0.00E+00</c:formatCode>
                <c:ptCount val="17"/>
                <c:pt idx="0">
                  <c:v>3.82424E-3</c:v>
                </c:pt>
                <c:pt idx="1">
                  <c:v>4.2358500000000002E-3</c:v>
                </c:pt>
                <c:pt idx="2">
                  <c:v>3.6463099999999998E-3</c:v>
                </c:pt>
                <c:pt idx="3">
                  <c:v>4.3687200000000004E-3</c:v>
                </c:pt>
                <c:pt idx="4">
                  <c:v>3.9786700000000001E-3</c:v>
                </c:pt>
                <c:pt idx="5">
                  <c:v>3.5561899999999999E-3</c:v>
                </c:pt>
                <c:pt idx="6">
                  <c:v>3.2103800000000001E-3</c:v>
                </c:pt>
                <c:pt idx="7">
                  <c:v>3.6607200000000001E-3</c:v>
                </c:pt>
                <c:pt idx="8">
                  <c:v>3.5839700000000001E-3</c:v>
                </c:pt>
                <c:pt idx="9">
                  <c:v>4.0834699999999996E-3</c:v>
                </c:pt>
                <c:pt idx="10">
                  <c:v>4.4393100000000001E-3</c:v>
                </c:pt>
                <c:pt idx="11">
                  <c:v>4.4628899999999997E-3</c:v>
                </c:pt>
                <c:pt idx="12">
                  <c:v>4.1426700000000002E-3</c:v>
                </c:pt>
                <c:pt idx="13">
                  <c:v>3.9108299999999997E-3</c:v>
                </c:pt>
                <c:pt idx="14">
                  <c:v>3.6453800000000001E-3</c:v>
                </c:pt>
                <c:pt idx="15">
                  <c:v>3.77145E-3</c:v>
                </c:pt>
                <c:pt idx="16">
                  <c:v>4.5672500000000001E-3</c:v>
                </c:pt>
              </c:numCache>
            </c:numRef>
          </c:val>
          <c:smooth val="0"/>
          <c:extLst>
            <c:ext xmlns:c16="http://schemas.microsoft.com/office/drawing/2014/chart" uri="{C3380CC4-5D6E-409C-BE32-E72D297353CC}">
              <c16:uniqueId val="{00000039-6C62-40A1-99D3-7AC32D9053A6}"/>
            </c:ext>
          </c:extLst>
        </c:ser>
        <c:ser>
          <c:idx val="238"/>
          <c:order val="58"/>
          <c:spPr>
            <a:ln w="28575" cap="rnd">
              <a:solidFill>
                <a:schemeClr val="accent5"/>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Sheet6!$BI$3:$BI$19</c:f>
              <c:numCache>
                <c:formatCode>0.00E+00</c:formatCode>
                <c:ptCount val="17"/>
                <c:pt idx="0">
                  <c:v>3.34381E-3</c:v>
                </c:pt>
                <c:pt idx="1">
                  <c:v>4.1571400000000001E-3</c:v>
                </c:pt>
                <c:pt idx="2">
                  <c:v>4.3540699999999998E-3</c:v>
                </c:pt>
                <c:pt idx="3">
                  <c:v>3.90092E-3</c:v>
                </c:pt>
                <c:pt idx="4">
                  <c:v>3.59932E-3</c:v>
                </c:pt>
                <c:pt idx="5">
                  <c:v>3.5149399999999998E-3</c:v>
                </c:pt>
                <c:pt idx="6">
                  <c:v>4.5947399999999999E-3</c:v>
                </c:pt>
                <c:pt idx="7">
                  <c:v>3.5589699999999998E-3</c:v>
                </c:pt>
                <c:pt idx="8">
                  <c:v>3.4479200000000002E-3</c:v>
                </c:pt>
                <c:pt idx="9">
                  <c:v>3.2108900000000001E-3</c:v>
                </c:pt>
                <c:pt idx="10">
                  <c:v>3.55682E-3</c:v>
                </c:pt>
                <c:pt idx="11">
                  <c:v>4.1512700000000003E-3</c:v>
                </c:pt>
                <c:pt idx="12">
                  <c:v>3.3619100000000001E-3</c:v>
                </c:pt>
                <c:pt idx="13">
                  <c:v>4.7819400000000001E-3</c:v>
                </c:pt>
                <c:pt idx="14">
                  <c:v>4.1717100000000003E-3</c:v>
                </c:pt>
                <c:pt idx="15">
                  <c:v>4.3393399999999997E-3</c:v>
                </c:pt>
                <c:pt idx="16">
                  <c:v>4.4089799999999998E-3</c:v>
                </c:pt>
              </c:numCache>
            </c:numRef>
          </c:val>
          <c:smooth val="0"/>
          <c:extLst>
            <c:ext xmlns:c16="http://schemas.microsoft.com/office/drawing/2014/chart" uri="{C3380CC4-5D6E-409C-BE32-E72D297353CC}">
              <c16:uniqueId val="{0000003A-6C62-40A1-99D3-7AC32D9053A6}"/>
            </c:ext>
          </c:extLst>
        </c:ser>
        <c:ser>
          <c:idx val="239"/>
          <c:order val="59"/>
          <c:spPr>
            <a:ln w="28575" cap="rnd">
              <a:solidFill>
                <a:schemeClr val="accent6"/>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Sheet6!$BJ$3:$BJ$19</c:f>
              <c:numCache>
                <c:formatCode>0.00E+00</c:formatCode>
                <c:ptCount val="17"/>
                <c:pt idx="0">
                  <c:v>3.98629E-3</c:v>
                </c:pt>
                <c:pt idx="1">
                  <c:v>3.8998499999999998E-3</c:v>
                </c:pt>
                <c:pt idx="2">
                  <c:v>4.1956900000000002E-3</c:v>
                </c:pt>
                <c:pt idx="3">
                  <c:v>3.37427E-3</c:v>
                </c:pt>
                <c:pt idx="4">
                  <c:v>3.3491900000000002E-3</c:v>
                </c:pt>
                <c:pt idx="5">
                  <c:v>3.3700700000000002E-3</c:v>
                </c:pt>
                <c:pt idx="6">
                  <c:v>3.44911E-3</c:v>
                </c:pt>
                <c:pt idx="7">
                  <c:v>3.8619000000000001E-3</c:v>
                </c:pt>
                <c:pt idx="8">
                  <c:v>4.4889300000000004E-3</c:v>
                </c:pt>
                <c:pt idx="9">
                  <c:v>4.4802899999999996E-3</c:v>
                </c:pt>
                <c:pt idx="10">
                  <c:v>4.7739499999999999E-3</c:v>
                </c:pt>
                <c:pt idx="11">
                  <c:v>3.77188E-3</c:v>
                </c:pt>
                <c:pt idx="12">
                  <c:v>4.6015099999999996E-3</c:v>
                </c:pt>
                <c:pt idx="13">
                  <c:v>3.60218E-3</c:v>
                </c:pt>
                <c:pt idx="14">
                  <c:v>3.78058E-3</c:v>
                </c:pt>
                <c:pt idx="15">
                  <c:v>3.5692599999999999E-3</c:v>
                </c:pt>
                <c:pt idx="16">
                  <c:v>3.7093400000000002E-3</c:v>
                </c:pt>
              </c:numCache>
            </c:numRef>
          </c:val>
          <c:smooth val="0"/>
          <c:extLst>
            <c:ext xmlns:c16="http://schemas.microsoft.com/office/drawing/2014/chart" uri="{C3380CC4-5D6E-409C-BE32-E72D297353CC}">
              <c16:uniqueId val="{0000003B-6C62-40A1-99D3-7AC32D9053A6}"/>
            </c:ext>
          </c:extLst>
        </c:ser>
        <c:ser>
          <c:idx val="240"/>
          <c:order val="60"/>
          <c:spPr>
            <a:ln w="28575" cap="rnd">
              <a:solidFill>
                <a:schemeClr val="accent1">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Sheet6!$BK$3:$BK$19</c:f>
              <c:numCache>
                <c:formatCode>0.00E+00</c:formatCode>
                <c:ptCount val="17"/>
                <c:pt idx="0">
                  <c:v>3.71982E-3</c:v>
                </c:pt>
                <c:pt idx="1">
                  <c:v>3.9106799999999997E-3</c:v>
                </c:pt>
                <c:pt idx="2">
                  <c:v>4.6082900000000001E-3</c:v>
                </c:pt>
                <c:pt idx="3">
                  <c:v>4.01477E-3</c:v>
                </c:pt>
                <c:pt idx="4">
                  <c:v>3.9093000000000001E-3</c:v>
                </c:pt>
                <c:pt idx="5">
                  <c:v>4.32526E-3</c:v>
                </c:pt>
                <c:pt idx="6">
                  <c:v>3.4966300000000001E-3</c:v>
                </c:pt>
                <c:pt idx="7">
                  <c:v>5.6082099999999998E-3</c:v>
                </c:pt>
                <c:pt idx="8">
                  <c:v>3.6238400000000001E-3</c:v>
                </c:pt>
                <c:pt idx="9">
                  <c:v>3.8901399999999998E-3</c:v>
                </c:pt>
                <c:pt idx="10">
                  <c:v>3.4266499999999998E-3</c:v>
                </c:pt>
                <c:pt idx="11">
                  <c:v>4.2167400000000001E-3</c:v>
                </c:pt>
                <c:pt idx="12">
                  <c:v>4.0503900000000001E-3</c:v>
                </c:pt>
                <c:pt idx="13">
                  <c:v>3.7761499999999998E-3</c:v>
                </c:pt>
                <c:pt idx="14">
                  <c:v>3.64511E-3</c:v>
                </c:pt>
                <c:pt idx="15">
                  <c:v>3.7468599999999999E-3</c:v>
                </c:pt>
                <c:pt idx="16">
                  <c:v>3.5851300000000002E-3</c:v>
                </c:pt>
              </c:numCache>
            </c:numRef>
          </c:val>
          <c:smooth val="0"/>
          <c:extLst>
            <c:ext xmlns:c16="http://schemas.microsoft.com/office/drawing/2014/chart" uri="{C3380CC4-5D6E-409C-BE32-E72D297353CC}">
              <c16:uniqueId val="{0000003C-6C62-40A1-99D3-7AC32D9053A6}"/>
            </c:ext>
          </c:extLst>
        </c:ser>
        <c:ser>
          <c:idx val="241"/>
          <c:order val="61"/>
          <c:spPr>
            <a:ln w="28575" cap="rnd">
              <a:solidFill>
                <a:schemeClr val="accent2">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Sheet6!$BL$3:$BL$19</c:f>
              <c:numCache>
                <c:formatCode>0.00E+00</c:formatCode>
                <c:ptCount val="17"/>
                <c:pt idx="0">
                  <c:v>3.5649399999999999E-3</c:v>
                </c:pt>
                <c:pt idx="1">
                  <c:v>3.76166E-3</c:v>
                </c:pt>
                <c:pt idx="2">
                  <c:v>3.6911299999999999E-3</c:v>
                </c:pt>
                <c:pt idx="3">
                  <c:v>4.0743200000000002E-3</c:v>
                </c:pt>
                <c:pt idx="4">
                  <c:v>3.7565699999999999E-3</c:v>
                </c:pt>
                <c:pt idx="5">
                  <c:v>3.8770200000000001E-3</c:v>
                </c:pt>
                <c:pt idx="6">
                  <c:v>4.3414100000000004E-3</c:v>
                </c:pt>
                <c:pt idx="7">
                  <c:v>4.0498899999999996E-3</c:v>
                </c:pt>
                <c:pt idx="8">
                  <c:v>3.7114000000000001E-3</c:v>
                </c:pt>
                <c:pt idx="9">
                  <c:v>3.7058999999999998E-3</c:v>
                </c:pt>
                <c:pt idx="10">
                  <c:v>3.8614500000000002E-3</c:v>
                </c:pt>
                <c:pt idx="11">
                  <c:v>3.4497E-3</c:v>
                </c:pt>
                <c:pt idx="12">
                  <c:v>3.8535599999999998E-3</c:v>
                </c:pt>
                <c:pt idx="13">
                  <c:v>4.0167099999999997E-3</c:v>
                </c:pt>
                <c:pt idx="14">
                  <c:v>3.9625900000000002E-3</c:v>
                </c:pt>
                <c:pt idx="15">
                  <c:v>3.4806799999999999E-3</c:v>
                </c:pt>
                <c:pt idx="16">
                  <c:v>4.1084600000000004E-3</c:v>
                </c:pt>
              </c:numCache>
            </c:numRef>
          </c:val>
          <c:smooth val="0"/>
          <c:extLst>
            <c:ext xmlns:c16="http://schemas.microsoft.com/office/drawing/2014/chart" uri="{C3380CC4-5D6E-409C-BE32-E72D297353CC}">
              <c16:uniqueId val="{0000003D-6C62-40A1-99D3-7AC32D9053A6}"/>
            </c:ext>
          </c:extLst>
        </c:ser>
        <c:ser>
          <c:idx val="242"/>
          <c:order val="62"/>
          <c:spPr>
            <a:ln w="28575" cap="rnd">
              <a:solidFill>
                <a:schemeClr val="accent3">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Sheet6!$BM$3:$BM$19</c:f>
              <c:numCache>
                <c:formatCode>0.00E+00</c:formatCode>
                <c:ptCount val="17"/>
                <c:pt idx="0">
                  <c:v>4.6477000000000003E-3</c:v>
                </c:pt>
                <c:pt idx="1">
                  <c:v>3.72412E-3</c:v>
                </c:pt>
                <c:pt idx="2">
                  <c:v>3.3944299999999999E-3</c:v>
                </c:pt>
                <c:pt idx="3">
                  <c:v>4.2277900000000004E-3</c:v>
                </c:pt>
                <c:pt idx="4">
                  <c:v>3.8428999999999998E-3</c:v>
                </c:pt>
                <c:pt idx="5">
                  <c:v>3.7526299999999999E-3</c:v>
                </c:pt>
                <c:pt idx="6">
                  <c:v>4.4468199999999998E-3</c:v>
                </c:pt>
                <c:pt idx="7">
                  <c:v>3.7673300000000002E-3</c:v>
                </c:pt>
                <c:pt idx="8">
                  <c:v>3.9112900000000004E-3</c:v>
                </c:pt>
                <c:pt idx="9">
                  <c:v>3.9257299999999997E-3</c:v>
                </c:pt>
                <c:pt idx="10">
                  <c:v>3.6144100000000002E-3</c:v>
                </c:pt>
                <c:pt idx="11">
                  <c:v>3.9252599999999999E-3</c:v>
                </c:pt>
                <c:pt idx="12">
                  <c:v>4.1663200000000003E-3</c:v>
                </c:pt>
                <c:pt idx="13">
                  <c:v>3.81752E-3</c:v>
                </c:pt>
                <c:pt idx="14">
                  <c:v>3.9129799999999999E-3</c:v>
                </c:pt>
                <c:pt idx="15">
                  <c:v>3.6082800000000002E-3</c:v>
                </c:pt>
                <c:pt idx="16">
                  <c:v>3.8424599999999998E-3</c:v>
                </c:pt>
              </c:numCache>
            </c:numRef>
          </c:val>
          <c:smooth val="0"/>
          <c:extLst>
            <c:ext xmlns:c16="http://schemas.microsoft.com/office/drawing/2014/chart" uri="{C3380CC4-5D6E-409C-BE32-E72D297353CC}">
              <c16:uniqueId val="{0000003E-6C62-40A1-99D3-7AC32D9053A6}"/>
            </c:ext>
          </c:extLst>
        </c:ser>
        <c:ser>
          <c:idx val="243"/>
          <c:order val="63"/>
          <c:spPr>
            <a:ln w="28575" cap="rnd">
              <a:solidFill>
                <a:schemeClr val="accent4">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Sheet6!$BN$3:$BN$19</c:f>
              <c:numCache>
                <c:formatCode>0.00E+00</c:formatCode>
                <c:ptCount val="17"/>
                <c:pt idx="0">
                  <c:v>3.5414499999999998E-3</c:v>
                </c:pt>
                <c:pt idx="1">
                  <c:v>3.7104400000000002E-3</c:v>
                </c:pt>
                <c:pt idx="2">
                  <c:v>3.7681799999999999E-3</c:v>
                </c:pt>
                <c:pt idx="3">
                  <c:v>4.2133600000000002E-3</c:v>
                </c:pt>
                <c:pt idx="4">
                  <c:v>4.3333199999999999E-3</c:v>
                </c:pt>
                <c:pt idx="5">
                  <c:v>3.8537100000000002E-3</c:v>
                </c:pt>
                <c:pt idx="6">
                  <c:v>3.5971200000000001E-3</c:v>
                </c:pt>
                <c:pt idx="7">
                  <c:v>3.9291200000000004E-3</c:v>
                </c:pt>
                <c:pt idx="8">
                  <c:v>3.6985E-3</c:v>
                </c:pt>
                <c:pt idx="9">
                  <c:v>4.1670099999999996E-3</c:v>
                </c:pt>
                <c:pt idx="10">
                  <c:v>3.6522999999999998E-3</c:v>
                </c:pt>
                <c:pt idx="11">
                  <c:v>3.1800499999999998E-3</c:v>
                </c:pt>
                <c:pt idx="12">
                  <c:v>4.4200799999999998E-3</c:v>
                </c:pt>
                <c:pt idx="13">
                  <c:v>4.58232E-3</c:v>
                </c:pt>
                <c:pt idx="14">
                  <c:v>3.2971699999999999E-3</c:v>
                </c:pt>
                <c:pt idx="15">
                  <c:v>3.9725100000000003E-3</c:v>
                </c:pt>
                <c:pt idx="16">
                  <c:v>3.50103E-3</c:v>
                </c:pt>
              </c:numCache>
            </c:numRef>
          </c:val>
          <c:smooth val="0"/>
          <c:extLst>
            <c:ext xmlns:c16="http://schemas.microsoft.com/office/drawing/2014/chart" uri="{C3380CC4-5D6E-409C-BE32-E72D297353CC}">
              <c16:uniqueId val="{0000003F-6C62-40A1-99D3-7AC32D9053A6}"/>
            </c:ext>
          </c:extLst>
        </c:ser>
        <c:ser>
          <c:idx val="244"/>
          <c:order val="64"/>
          <c:spPr>
            <a:ln w="28575" cap="rnd">
              <a:solidFill>
                <a:schemeClr val="accent5">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Sheet6!$BO$3:$BO$19</c:f>
              <c:numCache>
                <c:formatCode>0.00E+00</c:formatCode>
                <c:ptCount val="17"/>
                <c:pt idx="0">
                  <c:v>3.7934800000000001E-3</c:v>
                </c:pt>
                <c:pt idx="1">
                  <c:v>3.8483699999999998E-3</c:v>
                </c:pt>
                <c:pt idx="2">
                  <c:v>3.4989499999999998E-3</c:v>
                </c:pt>
                <c:pt idx="3">
                  <c:v>4.30979E-3</c:v>
                </c:pt>
                <c:pt idx="4">
                  <c:v>3.5242300000000002E-3</c:v>
                </c:pt>
                <c:pt idx="5">
                  <c:v>4.4037299999999998E-3</c:v>
                </c:pt>
                <c:pt idx="6">
                  <c:v>3.8773200000000001E-3</c:v>
                </c:pt>
                <c:pt idx="7">
                  <c:v>3.5526500000000001E-3</c:v>
                </c:pt>
                <c:pt idx="8">
                  <c:v>4.1993899999999999E-3</c:v>
                </c:pt>
                <c:pt idx="9">
                  <c:v>4.0359999999999997E-3</c:v>
                </c:pt>
                <c:pt idx="10">
                  <c:v>4.1548899999999996E-3</c:v>
                </c:pt>
                <c:pt idx="11">
                  <c:v>3.4721000000000001E-3</c:v>
                </c:pt>
                <c:pt idx="12">
                  <c:v>4.2576699999999999E-3</c:v>
                </c:pt>
                <c:pt idx="13">
                  <c:v>3.7683199999999999E-3</c:v>
                </c:pt>
                <c:pt idx="14">
                  <c:v>3.6918099999999998E-3</c:v>
                </c:pt>
                <c:pt idx="15">
                  <c:v>4.0963500000000003E-3</c:v>
                </c:pt>
                <c:pt idx="16">
                  <c:v>3.67053E-3</c:v>
                </c:pt>
              </c:numCache>
            </c:numRef>
          </c:val>
          <c:smooth val="0"/>
          <c:extLst>
            <c:ext xmlns:c16="http://schemas.microsoft.com/office/drawing/2014/chart" uri="{C3380CC4-5D6E-409C-BE32-E72D297353CC}">
              <c16:uniqueId val="{00000040-6C62-40A1-99D3-7AC32D9053A6}"/>
            </c:ext>
          </c:extLst>
        </c:ser>
        <c:ser>
          <c:idx val="245"/>
          <c:order val="65"/>
          <c:spPr>
            <a:ln w="28575" cap="rnd">
              <a:solidFill>
                <a:schemeClr val="accent6">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Sheet6!$BP$3:$BP$19</c:f>
              <c:numCache>
                <c:formatCode>0.00E+00</c:formatCode>
                <c:ptCount val="17"/>
                <c:pt idx="0">
                  <c:v>4.2565900000000002E-3</c:v>
                </c:pt>
                <c:pt idx="1">
                  <c:v>3.8303899999999999E-3</c:v>
                </c:pt>
                <c:pt idx="2">
                  <c:v>3.8336199999999998E-3</c:v>
                </c:pt>
                <c:pt idx="3">
                  <c:v>4.0568000000000002E-3</c:v>
                </c:pt>
                <c:pt idx="4">
                  <c:v>4.71098E-3</c:v>
                </c:pt>
                <c:pt idx="5">
                  <c:v>4.4181300000000001E-3</c:v>
                </c:pt>
                <c:pt idx="6">
                  <c:v>3.7911799999999999E-3</c:v>
                </c:pt>
                <c:pt idx="7">
                  <c:v>3.37382E-3</c:v>
                </c:pt>
                <c:pt idx="8">
                  <c:v>3.81432E-3</c:v>
                </c:pt>
                <c:pt idx="9">
                  <c:v>3.59932E-3</c:v>
                </c:pt>
                <c:pt idx="10">
                  <c:v>4.5684999999999996E-3</c:v>
                </c:pt>
                <c:pt idx="11">
                  <c:v>4.0293300000000002E-3</c:v>
                </c:pt>
                <c:pt idx="12">
                  <c:v>4.0056099999999997E-3</c:v>
                </c:pt>
                <c:pt idx="13">
                  <c:v>3.3031599999999999E-3</c:v>
                </c:pt>
                <c:pt idx="14">
                  <c:v>3.7182999999999999E-3</c:v>
                </c:pt>
                <c:pt idx="15">
                  <c:v>3.4680100000000001E-3</c:v>
                </c:pt>
                <c:pt idx="16">
                  <c:v>3.58822E-3</c:v>
                </c:pt>
              </c:numCache>
            </c:numRef>
          </c:val>
          <c:smooth val="0"/>
          <c:extLst>
            <c:ext xmlns:c16="http://schemas.microsoft.com/office/drawing/2014/chart" uri="{C3380CC4-5D6E-409C-BE32-E72D297353CC}">
              <c16:uniqueId val="{00000041-6C62-40A1-99D3-7AC32D9053A6}"/>
            </c:ext>
          </c:extLst>
        </c:ser>
        <c:ser>
          <c:idx val="246"/>
          <c:order val="66"/>
          <c:spPr>
            <a:ln w="28575" cap="rnd">
              <a:solidFill>
                <a:schemeClr val="accent1">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Sheet6!$BQ$3:$BQ$19</c:f>
              <c:numCache>
                <c:formatCode>0.00E+00</c:formatCode>
                <c:ptCount val="17"/>
                <c:pt idx="0">
                  <c:v>3.6738999999999999E-3</c:v>
                </c:pt>
                <c:pt idx="1">
                  <c:v>3.81534E-3</c:v>
                </c:pt>
                <c:pt idx="2">
                  <c:v>3.8474899999999999E-3</c:v>
                </c:pt>
                <c:pt idx="3">
                  <c:v>3.7831499999999999E-3</c:v>
                </c:pt>
                <c:pt idx="4">
                  <c:v>3.82453E-3</c:v>
                </c:pt>
                <c:pt idx="5">
                  <c:v>3.3045800000000001E-3</c:v>
                </c:pt>
                <c:pt idx="6">
                  <c:v>3.77487E-3</c:v>
                </c:pt>
                <c:pt idx="7">
                  <c:v>3.7436399999999999E-3</c:v>
                </c:pt>
                <c:pt idx="8">
                  <c:v>3.5869299999999999E-3</c:v>
                </c:pt>
                <c:pt idx="9">
                  <c:v>3.8439400000000001E-3</c:v>
                </c:pt>
                <c:pt idx="10">
                  <c:v>3.7957899999999998E-3</c:v>
                </c:pt>
                <c:pt idx="11">
                  <c:v>4.4571200000000002E-3</c:v>
                </c:pt>
                <c:pt idx="12">
                  <c:v>4.3721599999999999E-3</c:v>
                </c:pt>
                <c:pt idx="13">
                  <c:v>3.97899E-3</c:v>
                </c:pt>
                <c:pt idx="14">
                  <c:v>4.4140400000000002E-3</c:v>
                </c:pt>
                <c:pt idx="15">
                  <c:v>3.6748499999999999E-3</c:v>
                </c:pt>
                <c:pt idx="16">
                  <c:v>3.5134599999999999E-3</c:v>
                </c:pt>
              </c:numCache>
            </c:numRef>
          </c:val>
          <c:smooth val="0"/>
          <c:extLst>
            <c:ext xmlns:c16="http://schemas.microsoft.com/office/drawing/2014/chart" uri="{C3380CC4-5D6E-409C-BE32-E72D297353CC}">
              <c16:uniqueId val="{00000042-6C62-40A1-99D3-7AC32D9053A6}"/>
            </c:ext>
          </c:extLst>
        </c:ser>
        <c:ser>
          <c:idx val="247"/>
          <c:order val="67"/>
          <c:spPr>
            <a:ln w="28575" cap="rnd">
              <a:solidFill>
                <a:schemeClr val="accent2">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Sheet6!$BR$3:$BR$19</c:f>
              <c:numCache>
                <c:formatCode>0.00E+00</c:formatCode>
                <c:ptCount val="17"/>
                <c:pt idx="0">
                  <c:v>3.8744700000000001E-3</c:v>
                </c:pt>
                <c:pt idx="1">
                  <c:v>3.5855100000000001E-3</c:v>
                </c:pt>
                <c:pt idx="2">
                  <c:v>4.5953799999999996E-3</c:v>
                </c:pt>
                <c:pt idx="3">
                  <c:v>4.06091E-3</c:v>
                </c:pt>
                <c:pt idx="4">
                  <c:v>4.3967600000000004E-3</c:v>
                </c:pt>
                <c:pt idx="5">
                  <c:v>3.5133299999999998E-3</c:v>
                </c:pt>
                <c:pt idx="6">
                  <c:v>3.9570999999999999E-3</c:v>
                </c:pt>
                <c:pt idx="7">
                  <c:v>3.6854100000000001E-3</c:v>
                </c:pt>
                <c:pt idx="8">
                  <c:v>3.23164E-3</c:v>
                </c:pt>
                <c:pt idx="9">
                  <c:v>4.2859600000000001E-3</c:v>
                </c:pt>
                <c:pt idx="10">
                  <c:v>4.2167400000000001E-3</c:v>
                </c:pt>
                <c:pt idx="11">
                  <c:v>4.1130300000000002E-3</c:v>
                </c:pt>
                <c:pt idx="12">
                  <c:v>4.0425299999999999E-3</c:v>
                </c:pt>
                <c:pt idx="13">
                  <c:v>3.7067200000000002E-3</c:v>
                </c:pt>
                <c:pt idx="14">
                  <c:v>4.0308000000000002E-3</c:v>
                </c:pt>
                <c:pt idx="15">
                  <c:v>4.0628900000000004E-3</c:v>
                </c:pt>
                <c:pt idx="16">
                  <c:v>3.7847200000000001E-3</c:v>
                </c:pt>
              </c:numCache>
            </c:numRef>
          </c:val>
          <c:smooth val="0"/>
          <c:extLst>
            <c:ext xmlns:c16="http://schemas.microsoft.com/office/drawing/2014/chart" uri="{C3380CC4-5D6E-409C-BE32-E72D297353CC}">
              <c16:uniqueId val="{00000043-6C62-40A1-99D3-7AC32D9053A6}"/>
            </c:ext>
          </c:extLst>
        </c:ser>
        <c:ser>
          <c:idx val="248"/>
          <c:order val="68"/>
          <c:spPr>
            <a:ln w="28575" cap="rnd">
              <a:solidFill>
                <a:schemeClr val="accent3">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Sheet6!$BS$3:$BS$19</c:f>
              <c:numCache>
                <c:formatCode>0.00E+00</c:formatCode>
                <c:ptCount val="17"/>
                <c:pt idx="0">
                  <c:v>3.9212600000000002E-3</c:v>
                </c:pt>
                <c:pt idx="1">
                  <c:v>3.54083E-3</c:v>
                </c:pt>
                <c:pt idx="2">
                  <c:v>4.58421E-3</c:v>
                </c:pt>
                <c:pt idx="3">
                  <c:v>3.9322100000000002E-3</c:v>
                </c:pt>
                <c:pt idx="4">
                  <c:v>4.2977500000000004E-3</c:v>
                </c:pt>
                <c:pt idx="5">
                  <c:v>3.48687E-3</c:v>
                </c:pt>
                <c:pt idx="6">
                  <c:v>3.1903999999999999E-3</c:v>
                </c:pt>
                <c:pt idx="7">
                  <c:v>3.7913299999999999E-3</c:v>
                </c:pt>
                <c:pt idx="8">
                  <c:v>5.1043800000000004E-3</c:v>
                </c:pt>
                <c:pt idx="9">
                  <c:v>3.7163700000000001E-3</c:v>
                </c:pt>
                <c:pt idx="10">
                  <c:v>4.2064499999999996E-3</c:v>
                </c:pt>
                <c:pt idx="11">
                  <c:v>3.2357200000000001E-3</c:v>
                </c:pt>
                <c:pt idx="12">
                  <c:v>3.06354E-3</c:v>
                </c:pt>
                <c:pt idx="13">
                  <c:v>3.8812299999999998E-3</c:v>
                </c:pt>
                <c:pt idx="14">
                  <c:v>3.3972E-3</c:v>
                </c:pt>
                <c:pt idx="15">
                  <c:v>3.8960499999999999E-3</c:v>
                </c:pt>
                <c:pt idx="16">
                  <c:v>4.0415499999999997E-3</c:v>
                </c:pt>
              </c:numCache>
            </c:numRef>
          </c:val>
          <c:smooth val="0"/>
          <c:extLst>
            <c:ext xmlns:c16="http://schemas.microsoft.com/office/drawing/2014/chart" uri="{C3380CC4-5D6E-409C-BE32-E72D297353CC}">
              <c16:uniqueId val="{00000044-6C62-40A1-99D3-7AC32D9053A6}"/>
            </c:ext>
          </c:extLst>
        </c:ser>
        <c:ser>
          <c:idx val="249"/>
          <c:order val="69"/>
          <c:spPr>
            <a:ln w="28575" cap="rnd">
              <a:solidFill>
                <a:schemeClr val="accent4">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Sheet6!$BT$3:$BT$19</c:f>
              <c:numCache>
                <c:formatCode>0.00E+00</c:formatCode>
                <c:ptCount val="17"/>
                <c:pt idx="0">
                  <c:v>4.0559699999999999E-3</c:v>
                </c:pt>
                <c:pt idx="1">
                  <c:v>4.0028800000000003E-3</c:v>
                </c:pt>
                <c:pt idx="2">
                  <c:v>3.8674199999999999E-3</c:v>
                </c:pt>
                <c:pt idx="3">
                  <c:v>4.4099500000000002E-3</c:v>
                </c:pt>
                <c:pt idx="4">
                  <c:v>4.0903099999999998E-3</c:v>
                </c:pt>
                <c:pt idx="5">
                  <c:v>4.5448299999999997E-3</c:v>
                </c:pt>
                <c:pt idx="6">
                  <c:v>3.5133299999999998E-3</c:v>
                </c:pt>
                <c:pt idx="7">
                  <c:v>3.3700700000000002E-3</c:v>
                </c:pt>
                <c:pt idx="8">
                  <c:v>4.2660299999999996E-3</c:v>
                </c:pt>
                <c:pt idx="9">
                  <c:v>3.5705400000000001E-3</c:v>
                </c:pt>
                <c:pt idx="10">
                  <c:v>4.1332599999999997E-3</c:v>
                </c:pt>
                <c:pt idx="11">
                  <c:v>4.3631900000000003E-3</c:v>
                </c:pt>
                <c:pt idx="12">
                  <c:v>3.7908899999999999E-3</c:v>
                </c:pt>
                <c:pt idx="13">
                  <c:v>4.2345999999999998E-3</c:v>
                </c:pt>
                <c:pt idx="14">
                  <c:v>3.5020099999999998E-3</c:v>
                </c:pt>
                <c:pt idx="15">
                  <c:v>4.2764300000000003E-3</c:v>
                </c:pt>
                <c:pt idx="16">
                  <c:v>4.17293E-3</c:v>
                </c:pt>
              </c:numCache>
            </c:numRef>
          </c:val>
          <c:smooth val="0"/>
          <c:extLst>
            <c:ext xmlns:c16="http://schemas.microsoft.com/office/drawing/2014/chart" uri="{C3380CC4-5D6E-409C-BE32-E72D297353CC}">
              <c16:uniqueId val="{00000045-6C62-40A1-99D3-7AC32D9053A6}"/>
            </c:ext>
          </c:extLst>
        </c:ser>
        <c:ser>
          <c:idx val="250"/>
          <c:order val="70"/>
          <c:spPr>
            <a:ln w="28575" cap="rnd">
              <a:solidFill>
                <a:schemeClr val="accent5">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Sheet6!$BU$3:$BU$19</c:f>
              <c:numCache>
                <c:formatCode>0.00E+00</c:formatCode>
                <c:ptCount val="17"/>
                <c:pt idx="0">
                  <c:v>4.2329799999999999E-3</c:v>
                </c:pt>
                <c:pt idx="1">
                  <c:v>3.7437799999999999E-3</c:v>
                </c:pt>
                <c:pt idx="2">
                  <c:v>4.1233700000000003E-3</c:v>
                </c:pt>
                <c:pt idx="3">
                  <c:v>3.8616000000000002E-3</c:v>
                </c:pt>
                <c:pt idx="4">
                  <c:v>3.6220100000000002E-3</c:v>
                </c:pt>
                <c:pt idx="5">
                  <c:v>3.6367600000000002E-3</c:v>
                </c:pt>
                <c:pt idx="6">
                  <c:v>5.0620099999999996E-3</c:v>
                </c:pt>
                <c:pt idx="7">
                  <c:v>4.7279100000000001E-3</c:v>
                </c:pt>
                <c:pt idx="8">
                  <c:v>4.1303499999999996E-3</c:v>
                </c:pt>
                <c:pt idx="9">
                  <c:v>3.4442399999999999E-3</c:v>
                </c:pt>
                <c:pt idx="10">
                  <c:v>3.9201899999999996E-3</c:v>
                </c:pt>
                <c:pt idx="11">
                  <c:v>3.5545400000000001E-3</c:v>
                </c:pt>
                <c:pt idx="12">
                  <c:v>4.0521899999999998E-3</c:v>
                </c:pt>
                <c:pt idx="13">
                  <c:v>3.70288E-3</c:v>
                </c:pt>
                <c:pt idx="14">
                  <c:v>3.4570999999999998E-3</c:v>
                </c:pt>
                <c:pt idx="15">
                  <c:v>3.92495E-3</c:v>
                </c:pt>
                <c:pt idx="16">
                  <c:v>4.1932200000000001E-3</c:v>
                </c:pt>
              </c:numCache>
            </c:numRef>
          </c:val>
          <c:smooth val="0"/>
          <c:extLst>
            <c:ext xmlns:c16="http://schemas.microsoft.com/office/drawing/2014/chart" uri="{C3380CC4-5D6E-409C-BE32-E72D297353CC}">
              <c16:uniqueId val="{00000046-6C62-40A1-99D3-7AC32D9053A6}"/>
            </c:ext>
          </c:extLst>
        </c:ser>
        <c:ser>
          <c:idx val="251"/>
          <c:order val="71"/>
          <c:spPr>
            <a:ln w="28575" cap="rnd">
              <a:solidFill>
                <a:schemeClr val="accent6">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Sheet6!$BV$3:$BV$19</c:f>
              <c:numCache>
                <c:formatCode>0.00E+00</c:formatCode>
                <c:ptCount val="17"/>
                <c:pt idx="0">
                  <c:v>3.8121399999999999E-3</c:v>
                </c:pt>
                <c:pt idx="1">
                  <c:v>3.9390199999999997E-3</c:v>
                </c:pt>
                <c:pt idx="2">
                  <c:v>3.7900299999999998E-3</c:v>
                </c:pt>
                <c:pt idx="3">
                  <c:v>4.0736499999999998E-3</c:v>
                </c:pt>
                <c:pt idx="4">
                  <c:v>3.8698199999999999E-3</c:v>
                </c:pt>
                <c:pt idx="5">
                  <c:v>3.7479900000000001E-3</c:v>
                </c:pt>
                <c:pt idx="6">
                  <c:v>3.6320100000000002E-3</c:v>
                </c:pt>
                <c:pt idx="7">
                  <c:v>3.82482E-3</c:v>
                </c:pt>
                <c:pt idx="8">
                  <c:v>3.68067E-3</c:v>
                </c:pt>
                <c:pt idx="9">
                  <c:v>3.9695099999999999E-3</c:v>
                </c:pt>
                <c:pt idx="10">
                  <c:v>4.0472700000000004E-3</c:v>
                </c:pt>
                <c:pt idx="11">
                  <c:v>4.0841300000000001E-3</c:v>
                </c:pt>
                <c:pt idx="12">
                  <c:v>4.32059E-3</c:v>
                </c:pt>
                <c:pt idx="13">
                  <c:v>4.2868799999999999E-3</c:v>
                </c:pt>
                <c:pt idx="14">
                  <c:v>4.8313799999999997E-3</c:v>
                </c:pt>
                <c:pt idx="15">
                  <c:v>3.9530399999999997E-3</c:v>
                </c:pt>
                <c:pt idx="16">
                  <c:v>3.94524E-3</c:v>
                </c:pt>
              </c:numCache>
            </c:numRef>
          </c:val>
          <c:smooth val="0"/>
          <c:extLst>
            <c:ext xmlns:c16="http://schemas.microsoft.com/office/drawing/2014/chart" uri="{C3380CC4-5D6E-409C-BE32-E72D297353CC}">
              <c16:uniqueId val="{00000047-6C62-40A1-99D3-7AC32D9053A6}"/>
            </c:ext>
          </c:extLst>
        </c:ser>
        <c:ser>
          <c:idx val="252"/>
          <c:order val="72"/>
          <c:spPr>
            <a:ln w="28575" cap="rnd">
              <a:solidFill>
                <a:schemeClr val="accent1">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Sheet6!$BW$3:$BW$19</c:f>
              <c:numCache>
                <c:formatCode>0.00E+00</c:formatCode>
                <c:ptCount val="17"/>
                <c:pt idx="0">
                  <c:v>3.6214799999999998E-3</c:v>
                </c:pt>
                <c:pt idx="1">
                  <c:v>3.9237200000000003E-3</c:v>
                </c:pt>
                <c:pt idx="2">
                  <c:v>3.3945500000000001E-3</c:v>
                </c:pt>
                <c:pt idx="3">
                  <c:v>3.7140200000000002E-3</c:v>
                </c:pt>
                <c:pt idx="4">
                  <c:v>3.7965099999999999E-3</c:v>
                </c:pt>
                <c:pt idx="5">
                  <c:v>3.8396599999999999E-3</c:v>
                </c:pt>
                <c:pt idx="6">
                  <c:v>3.67863E-3</c:v>
                </c:pt>
                <c:pt idx="7">
                  <c:v>3.82205E-3</c:v>
                </c:pt>
                <c:pt idx="8">
                  <c:v>4.1529999999999996E-3</c:v>
                </c:pt>
                <c:pt idx="9">
                  <c:v>4.6029900000000004E-3</c:v>
                </c:pt>
                <c:pt idx="10">
                  <c:v>3.9737699999999997E-3</c:v>
                </c:pt>
                <c:pt idx="11">
                  <c:v>4.9299900000000004E-3</c:v>
                </c:pt>
                <c:pt idx="12">
                  <c:v>4.73552E-3</c:v>
                </c:pt>
                <c:pt idx="13">
                  <c:v>3.5093899999999998E-3</c:v>
                </c:pt>
                <c:pt idx="14">
                  <c:v>4.4064500000000001E-3</c:v>
                </c:pt>
                <c:pt idx="15">
                  <c:v>3.6793099999999999E-3</c:v>
                </c:pt>
                <c:pt idx="16">
                  <c:v>4.3233899999999999E-3</c:v>
                </c:pt>
              </c:numCache>
            </c:numRef>
          </c:val>
          <c:smooth val="0"/>
          <c:extLst>
            <c:ext xmlns:c16="http://schemas.microsoft.com/office/drawing/2014/chart" uri="{C3380CC4-5D6E-409C-BE32-E72D297353CC}">
              <c16:uniqueId val="{00000048-6C62-40A1-99D3-7AC32D9053A6}"/>
            </c:ext>
          </c:extLst>
        </c:ser>
        <c:ser>
          <c:idx val="253"/>
          <c:order val="73"/>
          <c:spPr>
            <a:ln w="28575" cap="rnd">
              <a:solidFill>
                <a:schemeClr val="accent2">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Sheet6!$BX$3:$BX$19</c:f>
              <c:numCache>
                <c:formatCode>0.00E+00</c:formatCode>
                <c:ptCount val="17"/>
                <c:pt idx="0">
                  <c:v>3.8476299999999999E-3</c:v>
                </c:pt>
                <c:pt idx="1">
                  <c:v>3.8795800000000001E-3</c:v>
                </c:pt>
                <c:pt idx="2">
                  <c:v>3.7250899999999999E-3</c:v>
                </c:pt>
                <c:pt idx="3">
                  <c:v>3.50484E-3</c:v>
                </c:pt>
                <c:pt idx="4">
                  <c:v>4.3834700000000004E-3</c:v>
                </c:pt>
                <c:pt idx="5">
                  <c:v>4.0512100000000004E-3</c:v>
                </c:pt>
                <c:pt idx="6">
                  <c:v>3.5153099999999998E-3</c:v>
                </c:pt>
                <c:pt idx="7">
                  <c:v>4.5120200000000003E-3</c:v>
                </c:pt>
                <c:pt idx="8">
                  <c:v>3.9458599999999998E-3</c:v>
                </c:pt>
                <c:pt idx="9">
                  <c:v>3.81723E-3</c:v>
                </c:pt>
                <c:pt idx="10">
                  <c:v>4.0663599999999998E-3</c:v>
                </c:pt>
                <c:pt idx="11">
                  <c:v>3.9077799999999996E-3</c:v>
                </c:pt>
                <c:pt idx="12">
                  <c:v>4.0453099999999999E-3</c:v>
                </c:pt>
                <c:pt idx="13">
                  <c:v>3.6628699999999999E-3</c:v>
                </c:pt>
                <c:pt idx="14">
                  <c:v>3.7789999999999998E-3</c:v>
                </c:pt>
                <c:pt idx="15">
                  <c:v>3.67593E-3</c:v>
                </c:pt>
                <c:pt idx="16">
                  <c:v>3.79766E-3</c:v>
                </c:pt>
              </c:numCache>
            </c:numRef>
          </c:val>
          <c:smooth val="0"/>
          <c:extLst>
            <c:ext xmlns:c16="http://schemas.microsoft.com/office/drawing/2014/chart" uri="{C3380CC4-5D6E-409C-BE32-E72D297353CC}">
              <c16:uniqueId val="{00000049-6C62-40A1-99D3-7AC32D9053A6}"/>
            </c:ext>
          </c:extLst>
        </c:ser>
        <c:ser>
          <c:idx val="254"/>
          <c:order val="74"/>
          <c:spPr>
            <a:ln w="28575" cap="rnd">
              <a:solidFill>
                <a:schemeClr val="accent3">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Sheet6!$BY$3:$BY$19</c:f>
              <c:numCache>
                <c:formatCode>0.00E+00</c:formatCode>
                <c:ptCount val="17"/>
                <c:pt idx="0">
                  <c:v>3.97125E-3</c:v>
                </c:pt>
                <c:pt idx="1">
                  <c:v>3.4106399999999999E-3</c:v>
                </c:pt>
                <c:pt idx="2">
                  <c:v>4.9463299999999997E-3</c:v>
                </c:pt>
                <c:pt idx="3">
                  <c:v>4.9925100000000004E-3</c:v>
                </c:pt>
                <c:pt idx="4">
                  <c:v>3.8896899999999999E-3</c:v>
                </c:pt>
                <c:pt idx="5">
                  <c:v>4.1373599999999996E-3</c:v>
                </c:pt>
                <c:pt idx="6">
                  <c:v>4.2154999999999996E-3</c:v>
                </c:pt>
                <c:pt idx="7">
                  <c:v>3.95241E-3</c:v>
                </c:pt>
                <c:pt idx="8">
                  <c:v>3.9894700000000002E-3</c:v>
                </c:pt>
                <c:pt idx="9">
                  <c:v>4.09802E-3</c:v>
                </c:pt>
                <c:pt idx="10">
                  <c:v>4.9074899999999996E-3</c:v>
                </c:pt>
                <c:pt idx="11">
                  <c:v>3.61912E-3</c:v>
                </c:pt>
                <c:pt idx="12">
                  <c:v>4.3673799999999997E-3</c:v>
                </c:pt>
                <c:pt idx="13">
                  <c:v>3.5021399999999999E-3</c:v>
                </c:pt>
                <c:pt idx="14">
                  <c:v>4.00192E-3</c:v>
                </c:pt>
                <c:pt idx="15">
                  <c:v>3.9232599999999996E-3</c:v>
                </c:pt>
                <c:pt idx="16">
                  <c:v>4.2833899999999998E-3</c:v>
                </c:pt>
              </c:numCache>
            </c:numRef>
          </c:val>
          <c:smooth val="0"/>
          <c:extLst>
            <c:ext xmlns:c16="http://schemas.microsoft.com/office/drawing/2014/chart" uri="{C3380CC4-5D6E-409C-BE32-E72D297353CC}">
              <c16:uniqueId val="{0000004A-6C62-40A1-99D3-7AC32D9053A6}"/>
            </c:ext>
          </c:extLst>
        </c:ser>
        <c:ser>
          <c:idx val="90"/>
          <c:order val="75"/>
          <c:spPr>
            <a:ln w="28575" cap="rnd">
              <a:solidFill>
                <a:schemeClr val="accent4">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Sheet6!$BZ$3:$BZ$19</c:f>
              <c:numCache>
                <c:formatCode>0.00E+00</c:formatCode>
                <c:ptCount val="17"/>
                <c:pt idx="0">
                  <c:v>4.21763E-3</c:v>
                </c:pt>
                <c:pt idx="1">
                  <c:v>3.6405999999999999E-3</c:v>
                </c:pt>
                <c:pt idx="2">
                  <c:v>4.25152E-3</c:v>
                </c:pt>
                <c:pt idx="3">
                  <c:v>3.8503000000000001E-3</c:v>
                </c:pt>
                <c:pt idx="4">
                  <c:v>4.0589399999999996E-3</c:v>
                </c:pt>
                <c:pt idx="5">
                  <c:v>4.18813E-3</c:v>
                </c:pt>
                <c:pt idx="6">
                  <c:v>4.7317100000000001E-3</c:v>
                </c:pt>
                <c:pt idx="7">
                  <c:v>4.2069799999999999E-3</c:v>
                </c:pt>
                <c:pt idx="8">
                  <c:v>4.24538E-3</c:v>
                </c:pt>
                <c:pt idx="9">
                  <c:v>4.3765599999999998E-3</c:v>
                </c:pt>
                <c:pt idx="10">
                  <c:v>4.2222600000000002E-3</c:v>
                </c:pt>
                <c:pt idx="11">
                  <c:v>3.6313500000000002E-3</c:v>
                </c:pt>
                <c:pt idx="12">
                  <c:v>3.2580700000000001E-3</c:v>
                </c:pt>
                <c:pt idx="13">
                  <c:v>4.2554999999999997E-3</c:v>
                </c:pt>
                <c:pt idx="14">
                  <c:v>3.4225499999999999E-3</c:v>
                </c:pt>
                <c:pt idx="15">
                  <c:v>3.78759E-3</c:v>
                </c:pt>
                <c:pt idx="16">
                  <c:v>3.7260599999999998E-3</c:v>
                </c:pt>
              </c:numCache>
            </c:numRef>
          </c:val>
          <c:smooth val="0"/>
          <c:extLst>
            <c:ext xmlns:c16="http://schemas.microsoft.com/office/drawing/2014/chart" uri="{C3380CC4-5D6E-409C-BE32-E72D297353CC}">
              <c16:uniqueId val="{0000004B-6C62-40A1-99D3-7AC32D9053A6}"/>
            </c:ext>
          </c:extLst>
        </c:ser>
        <c:ser>
          <c:idx val="91"/>
          <c:order val="76"/>
          <c:spPr>
            <a:ln w="28575" cap="rnd">
              <a:solidFill>
                <a:schemeClr val="accent5">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Sheet6!$CA$3:$CA$19</c:f>
              <c:numCache>
                <c:formatCode>0.00E+00</c:formatCode>
                <c:ptCount val="17"/>
                <c:pt idx="0">
                  <c:v>3.4001999999999999E-3</c:v>
                </c:pt>
                <c:pt idx="1">
                  <c:v>3.9197199999999998E-3</c:v>
                </c:pt>
                <c:pt idx="2">
                  <c:v>4.1445600000000003E-3</c:v>
                </c:pt>
                <c:pt idx="3">
                  <c:v>4.9721599999999998E-3</c:v>
                </c:pt>
                <c:pt idx="4">
                  <c:v>3.76662E-3</c:v>
                </c:pt>
                <c:pt idx="5">
                  <c:v>4.3412199999999998E-3</c:v>
                </c:pt>
                <c:pt idx="6">
                  <c:v>3.57143E-3</c:v>
                </c:pt>
                <c:pt idx="7">
                  <c:v>4.0343699999999998E-3</c:v>
                </c:pt>
                <c:pt idx="8">
                  <c:v>4.23209E-3</c:v>
                </c:pt>
                <c:pt idx="9">
                  <c:v>3.51506E-3</c:v>
                </c:pt>
                <c:pt idx="10">
                  <c:v>4.1098100000000002E-3</c:v>
                </c:pt>
                <c:pt idx="11">
                  <c:v>3.9514800000000003E-3</c:v>
                </c:pt>
                <c:pt idx="12">
                  <c:v>3.8015599999999998E-3</c:v>
                </c:pt>
                <c:pt idx="13">
                  <c:v>3.8639899999999999E-3</c:v>
                </c:pt>
                <c:pt idx="14">
                  <c:v>4.24683E-3</c:v>
                </c:pt>
                <c:pt idx="15">
                  <c:v>4.1435300000000003E-3</c:v>
                </c:pt>
                <c:pt idx="16">
                  <c:v>3.6989100000000001E-3</c:v>
                </c:pt>
              </c:numCache>
            </c:numRef>
          </c:val>
          <c:smooth val="0"/>
          <c:extLst>
            <c:ext xmlns:c16="http://schemas.microsoft.com/office/drawing/2014/chart" uri="{C3380CC4-5D6E-409C-BE32-E72D297353CC}">
              <c16:uniqueId val="{0000004C-6C62-40A1-99D3-7AC32D9053A6}"/>
            </c:ext>
          </c:extLst>
        </c:ser>
        <c:ser>
          <c:idx val="92"/>
          <c:order val="77"/>
          <c:spPr>
            <a:ln w="28575" cap="rnd">
              <a:solidFill>
                <a:schemeClr val="accent6">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Sheet6!$CB$3:$CB$19</c:f>
              <c:numCache>
                <c:formatCode>0.00E+00</c:formatCode>
                <c:ptCount val="17"/>
                <c:pt idx="0">
                  <c:v>3.8687700000000001E-3</c:v>
                </c:pt>
                <c:pt idx="1">
                  <c:v>4.2036199999999999E-3</c:v>
                </c:pt>
                <c:pt idx="2">
                  <c:v>4.1505800000000001E-3</c:v>
                </c:pt>
                <c:pt idx="3">
                  <c:v>3.2222700000000002E-3</c:v>
                </c:pt>
                <c:pt idx="4">
                  <c:v>3.6374200000000001E-3</c:v>
                </c:pt>
                <c:pt idx="5">
                  <c:v>5.16476E-3</c:v>
                </c:pt>
                <c:pt idx="6">
                  <c:v>4.1276300000000002E-3</c:v>
                </c:pt>
                <c:pt idx="7">
                  <c:v>4.1320599999999999E-3</c:v>
                </c:pt>
                <c:pt idx="8">
                  <c:v>3.6495E-3</c:v>
                </c:pt>
                <c:pt idx="9">
                  <c:v>4.0819699999999999E-3</c:v>
                </c:pt>
                <c:pt idx="10">
                  <c:v>3.9363899999999997E-3</c:v>
                </c:pt>
                <c:pt idx="11">
                  <c:v>4.7551099999999999E-3</c:v>
                </c:pt>
                <c:pt idx="12">
                  <c:v>3.73106E-3</c:v>
                </c:pt>
                <c:pt idx="13">
                  <c:v>4.34499E-3</c:v>
                </c:pt>
                <c:pt idx="14">
                  <c:v>4.1652800000000004E-3</c:v>
                </c:pt>
                <c:pt idx="15">
                  <c:v>3.8355300000000002E-3</c:v>
                </c:pt>
                <c:pt idx="16">
                  <c:v>3.7416699999999999E-3</c:v>
                </c:pt>
              </c:numCache>
            </c:numRef>
          </c:val>
          <c:smooth val="0"/>
          <c:extLst>
            <c:ext xmlns:c16="http://schemas.microsoft.com/office/drawing/2014/chart" uri="{C3380CC4-5D6E-409C-BE32-E72D297353CC}">
              <c16:uniqueId val="{0000004D-6C62-40A1-99D3-7AC32D9053A6}"/>
            </c:ext>
          </c:extLst>
        </c:ser>
        <c:ser>
          <c:idx val="93"/>
          <c:order val="78"/>
          <c:spPr>
            <a:ln w="28575" cap="rnd">
              <a:solidFill>
                <a:schemeClr val="accent1">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Sheet6!$CC$3:$CC$19</c:f>
              <c:numCache>
                <c:formatCode>0.00E+00</c:formatCode>
                <c:ptCount val="17"/>
                <c:pt idx="0">
                  <c:v>4.0054499999999998E-3</c:v>
                </c:pt>
                <c:pt idx="1">
                  <c:v>3.9616499999999997E-3</c:v>
                </c:pt>
                <c:pt idx="2">
                  <c:v>3.9542900000000001E-3</c:v>
                </c:pt>
                <c:pt idx="3">
                  <c:v>4.4567299999999999E-3</c:v>
                </c:pt>
                <c:pt idx="4">
                  <c:v>4.49176E-3</c:v>
                </c:pt>
                <c:pt idx="5">
                  <c:v>4.2424999999999997E-3</c:v>
                </c:pt>
                <c:pt idx="6">
                  <c:v>3.7012400000000002E-3</c:v>
                </c:pt>
                <c:pt idx="7">
                  <c:v>4.1295000000000004E-3</c:v>
                </c:pt>
                <c:pt idx="8">
                  <c:v>3.74223E-3</c:v>
                </c:pt>
                <c:pt idx="9">
                  <c:v>3.54208E-3</c:v>
                </c:pt>
                <c:pt idx="10">
                  <c:v>3.5972500000000002E-3</c:v>
                </c:pt>
                <c:pt idx="11">
                  <c:v>3.9334499999999998E-3</c:v>
                </c:pt>
                <c:pt idx="12">
                  <c:v>4.3961800000000004E-3</c:v>
                </c:pt>
                <c:pt idx="13">
                  <c:v>4.2342400000000002E-3</c:v>
                </c:pt>
                <c:pt idx="14">
                  <c:v>3.7762899999999999E-3</c:v>
                </c:pt>
                <c:pt idx="15">
                  <c:v>3.50914E-3</c:v>
                </c:pt>
                <c:pt idx="16">
                  <c:v>3.51272E-3</c:v>
                </c:pt>
              </c:numCache>
            </c:numRef>
          </c:val>
          <c:smooth val="0"/>
          <c:extLst>
            <c:ext xmlns:c16="http://schemas.microsoft.com/office/drawing/2014/chart" uri="{C3380CC4-5D6E-409C-BE32-E72D297353CC}">
              <c16:uniqueId val="{0000004E-6C62-40A1-99D3-7AC32D9053A6}"/>
            </c:ext>
          </c:extLst>
        </c:ser>
        <c:ser>
          <c:idx val="94"/>
          <c:order val="79"/>
          <c:spPr>
            <a:ln w="28575" cap="rnd">
              <a:solidFill>
                <a:schemeClr val="accent2">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Sheet6!$CD$3:$CD$19</c:f>
              <c:numCache>
                <c:formatCode>0.00E+00</c:formatCode>
                <c:ptCount val="17"/>
                <c:pt idx="0">
                  <c:v>3.82146E-3</c:v>
                </c:pt>
                <c:pt idx="1">
                  <c:v>4.0121999999999996E-3</c:v>
                </c:pt>
                <c:pt idx="2">
                  <c:v>4.1238799999999999E-3</c:v>
                </c:pt>
                <c:pt idx="3">
                  <c:v>3.66878E-3</c:v>
                </c:pt>
                <c:pt idx="4">
                  <c:v>4.2163799999999996E-3</c:v>
                </c:pt>
                <c:pt idx="5">
                  <c:v>4.0966800000000001E-3</c:v>
                </c:pt>
                <c:pt idx="6">
                  <c:v>3.9393299999999996E-3</c:v>
                </c:pt>
                <c:pt idx="7">
                  <c:v>3.72953E-3</c:v>
                </c:pt>
                <c:pt idx="8">
                  <c:v>3.4413899999999999E-3</c:v>
                </c:pt>
                <c:pt idx="9">
                  <c:v>3.82117E-3</c:v>
                </c:pt>
                <c:pt idx="10">
                  <c:v>4.32994E-3</c:v>
                </c:pt>
                <c:pt idx="11">
                  <c:v>3.7894600000000001E-3</c:v>
                </c:pt>
                <c:pt idx="12">
                  <c:v>4.5877899999999996E-3</c:v>
                </c:pt>
                <c:pt idx="13">
                  <c:v>4.5943199999999998E-3</c:v>
                </c:pt>
                <c:pt idx="14">
                  <c:v>3.8008400000000002E-3</c:v>
                </c:pt>
                <c:pt idx="15">
                  <c:v>3.7214800000000001E-3</c:v>
                </c:pt>
                <c:pt idx="16">
                  <c:v>3.7484100000000002E-3</c:v>
                </c:pt>
              </c:numCache>
            </c:numRef>
          </c:val>
          <c:smooth val="0"/>
          <c:extLst>
            <c:ext xmlns:c16="http://schemas.microsoft.com/office/drawing/2014/chart" uri="{C3380CC4-5D6E-409C-BE32-E72D297353CC}">
              <c16:uniqueId val="{0000004F-6C62-40A1-99D3-7AC32D9053A6}"/>
            </c:ext>
          </c:extLst>
        </c:ser>
        <c:ser>
          <c:idx val="95"/>
          <c:order val="80"/>
          <c:spPr>
            <a:ln w="28575" cap="rnd">
              <a:solidFill>
                <a:schemeClr val="accent3">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Sheet6!$CE$3:$CE$19</c:f>
              <c:numCache>
                <c:formatCode>0.00E+00</c:formatCode>
                <c:ptCount val="17"/>
                <c:pt idx="0">
                  <c:v>3.8943799999999998E-3</c:v>
                </c:pt>
                <c:pt idx="1">
                  <c:v>3.78444E-3</c:v>
                </c:pt>
                <c:pt idx="2">
                  <c:v>4.0000000000000001E-3</c:v>
                </c:pt>
                <c:pt idx="3">
                  <c:v>3.7348300000000002E-3</c:v>
                </c:pt>
                <c:pt idx="4">
                  <c:v>3.8996999999999999E-3</c:v>
                </c:pt>
                <c:pt idx="5">
                  <c:v>4.2172700000000004E-3</c:v>
                </c:pt>
                <c:pt idx="6">
                  <c:v>3.5241000000000001E-3</c:v>
                </c:pt>
                <c:pt idx="7">
                  <c:v>4.0312799999999999E-3</c:v>
                </c:pt>
                <c:pt idx="8">
                  <c:v>4.1812999999999998E-3</c:v>
                </c:pt>
                <c:pt idx="9">
                  <c:v>3.9858100000000002E-3</c:v>
                </c:pt>
                <c:pt idx="10">
                  <c:v>3.7085099999999999E-3</c:v>
                </c:pt>
                <c:pt idx="11">
                  <c:v>3.3948899999999998E-3</c:v>
                </c:pt>
                <c:pt idx="12">
                  <c:v>3.8322999999999999E-3</c:v>
                </c:pt>
                <c:pt idx="13">
                  <c:v>4.1612899999999998E-3</c:v>
                </c:pt>
                <c:pt idx="14">
                  <c:v>3.3098300000000002E-3</c:v>
                </c:pt>
                <c:pt idx="15">
                  <c:v>4.6676599999999997E-3</c:v>
                </c:pt>
                <c:pt idx="16">
                  <c:v>4.5150800000000003E-3</c:v>
                </c:pt>
              </c:numCache>
            </c:numRef>
          </c:val>
          <c:smooth val="0"/>
          <c:extLst>
            <c:ext xmlns:c16="http://schemas.microsoft.com/office/drawing/2014/chart" uri="{C3380CC4-5D6E-409C-BE32-E72D297353CC}">
              <c16:uniqueId val="{00000050-6C62-40A1-99D3-7AC32D9053A6}"/>
            </c:ext>
          </c:extLst>
        </c:ser>
        <c:ser>
          <c:idx val="96"/>
          <c:order val="81"/>
          <c:spPr>
            <a:ln w="28575" cap="rnd">
              <a:solidFill>
                <a:schemeClr val="accent4">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Sheet6!$CF$3:$CF$19</c:f>
              <c:numCache>
                <c:formatCode>0.00E+00</c:formatCode>
                <c:ptCount val="17"/>
                <c:pt idx="0">
                  <c:v>3.8962100000000002E-3</c:v>
                </c:pt>
                <c:pt idx="1">
                  <c:v>4.0889799999999999E-3</c:v>
                </c:pt>
                <c:pt idx="2">
                  <c:v>4.0934999999999999E-3</c:v>
                </c:pt>
                <c:pt idx="3">
                  <c:v>4.5134499999999996E-3</c:v>
                </c:pt>
                <c:pt idx="4">
                  <c:v>3.87477E-3</c:v>
                </c:pt>
                <c:pt idx="5">
                  <c:v>3.5318200000000002E-3</c:v>
                </c:pt>
                <c:pt idx="6">
                  <c:v>4.7433800000000002E-3</c:v>
                </c:pt>
                <c:pt idx="7">
                  <c:v>4.10122E-3</c:v>
                </c:pt>
                <c:pt idx="8">
                  <c:v>3.89894E-3</c:v>
                </c:pt>
                <c:pt idx="9">
                  <c:v>3.7609499999999999E-3</c:v>
                </c:pt>
                <c:pt idx="10">
                  <c:v>4.5020700000000004E-3</c:v>
                </c:pt>
                <c:pt idx="11">
                  <c:v>4.28101E-3</c:v>
                </c:pt>
                <c:pt idx="12">
                  <c:v>3.6357E-3</c:v>
                </c:pt>
                <c:pt idx="13">
                  <c:v>3.9909000000000003E-3</c:v>
                </c:pt>
                <c:pt idx="14">
                  <c:v>5.0127799999999997E-3</c:v>
                </c:pt>
                <c:pt idx="15">
                  <c:v>3.8292199999999999E-3</c:v>
                </c:pt>
                <c:pt idx="16">
                  <c:v>4.0789700000000003E-3</c:v>
                </c:pt>
              </c:numCache>
            </c:numRef>
          </c:val>
          <c:smooth val="0"/>
          <c:extLst>
            <c:ext xmlns:c16="http://schemas.microsoft.com/office/drawing/2014/chart" uri="{C3380CC4-5D6E-409C-BE32-E72D297353CC}">
              <c16:uniqueId val="{00000051-6C62-40A1-99D3-7AC32D9053A6}"/>
            </c:ext>
          </c:extLst>
        </c:ser>
        <c:ser>
          <c:idx val="97"/>
          <c:order val="82"/>
          <c:spPr>
            <a:ln w="28575" cap="rnd">
              <a:solidFill>
                <a:schemeClr val="accent5">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Sheet6!$CG$3:$CG$19</c:f>
              <c:numCache>
                <c:formatCode>0.00E+00</c:formatCode>
                <c:ptCount val="17"/>
                <c:pt idx="0">
                  <c:v>3.9203399999999996E-3</c:v>
                </c:pt>
                <c:pt idx="1">
                  <c:v>3.42501E-3</c:v>
                </c:pt>
                <c:pt idx="2">
                  <c:v>3.7671900000000001E-3</c:v>
                </c:pt>
                <c:pt idx="3">
                  <c:v>4.2027399999999999E-3</c:v>
                </c:pt>
                <c:pt idx="4">
                  <c:v>4.0303099999999996E-3</c:v>
                </c:pt>
                <c:pt idx="5">
                  <c:v>3.7221799999999998E-3</c:v>
                </c:pt>
                <c:pt idx="6">
                  <c:v>4.31723E-3</c:v>
                </c:pt>
                <c:pt idx="7">
                  <c:v>4.2933199999999998E-3</c:v>
                </c:pt>
                <c:pt idx="8">
                  <c:v>4.4159899999999998E-3</c:v>
                </c:pt>
                <c:pt idx="9">
                  <c:v>3.7246699999999998E-3</c:v>
                </c:pt>
                <c:pt idx="10">
                  <c:v>3.59312E-3</c:v>
                </c:pt>
                <c:pt idx="11">
                  <c:v>3.5906599999999999E-3</c:v>
                </c:pt>
                <c:pt idx="12">
                  <c:v>4.0489100000000002E-3</c:v>
                </c:pt>
                <c:pt idx="13">
                  <c:v>4.1157299999999997E-3</c:v>
                </c:pt>
                <c:pt idx="14">
                  <c:v>4.4167700000000004E-3</c:v>
                </c:pt>
                <c:pt idx="15">
                  <c:v>3.66206E-3</c:v>
                </c:pt>
                <c:pt idx="16">
                  <c:v>4.1644100000000003E-3</c:v>
                </c:pt>
              </c:numCache>
            </c:numRef>
          </c:val>
          <c:smooth val="0"/>
          <c:extLst>
            <c:ext xmlns:c16="http://schemas.microsoft.com/office/drawing/2014/chart" uri="{C3380CC4-5D6E-409C-BE32-E72D297353CC}">
              <c16:uniqueId val="{00000052-6C62-40A1-99D3-7AC32D9053A6}"/>
            </c:ext>
          </c:extLst>
        </c:ser>
        <c:ser>
          <c:idx val="98"/>
          <c:order val="83"/>
          <c:spPr>
            <a:ln w="28575" cap="rnd">
              <a:solidFill>
                <a:schemeClr val="accent6">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Sheet6!$CH$3:$CH$19</c:f>
              <c:numCache>
                <c:formatCode>0.00E+00</c:formatCode>
                <c:ptCount val="17"/>
                <c:pt idx="0">
                  <c:v>4.2894500000000002E-3</c:v>
                </c:pt>
                <c:pt idx="1">
                  <c:v>4.3689100000000002E-3</c:v>
                </c:pt>
                <c:pt idx="2">
                  <c:v>3.5584700000000002E-3</c:v>
                </c:pt>
                <c:pt idx="3">
                  <c:v>4.0926599999999997E-3</c:v>
                </c:pt>
                <c:pt idx="4">
                  <c:v>4.0653699999999996E-3</c:v>
                </c:pt>
                <c:pt idx="5">
                  <c:v>4.1526499999999999E-3</c:v>
                </c:pt>
                <c:pt idx="6">
                  <c:v>3.5206299999999999E-3</c:v>
                </c:pt>
                <c:pt idx="7">
                  <c:v>3.82468E-3</c:v>
                </c:pt>
                <c:pt idx="8">
                  <c:v>3.4618800000000001E-3</c:v>
                </c:pt>
                <c:pt idx="9">
                  <c:v>3.5671000000000001E-3</c:v>
                </c:pt>
                <c:pt idx="10">
                  <c:v>3.26765E-3</c:v>
                </c:pt>
                <c:pt idx="11">
                  <c:v>4.0215600000000004E-3</c:v>
                </c:pt>
                <c:pt idx="12">
                  <c:v>3.77145E-3</c:v>
                </c:pt>
                <c:pt idx="13">
                  <c:v>4.0628900000000004E-3</c:v>
                </c:pt>
                <c:pt idx="14">
                  <c:v>3.7209299999999999E-3</c:v>
                </c:pt>
                <c:pt idx="15">
                  <c:v>4.4128700000000002E-3</c:v>
                </c:pt>
                <c:pt idx="16">
                  <c:v>4.2638499999999996E-3</c:v>
                </c:pt>
              </c:numCache>
            </c:numRef>
          </c:val>
          <c:smooth val="0"/>
          <c:extLst>
            <c:ext xmlns:c16="http://schemas.microsoft.com/office/drawing/2014/chart" uri="{C3380CC4-5D6E-409C-BE32-E72D297353CC}">
              <c16:uniqueId val="{00000053-6C62-40A1-99D3-7AC32D9053A6}"/>
            </c:ext>
          </c:extLst>
        </c:ser>
        <c:ser>
          <c:idx val="99"/>
          <c:order val="84"/>
          <c:spPr>
            <a:ln w="28575" cap="rnd">
              <a:solidFill>
                <a:schemeClr val="accent1">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Sheet6!$CI$3:$CI$19</c:f>
              <c:numCache>
                <c:formatCode>0.00E+00</c:formatCode>
                <c:ptCount val="17"/>
                <c:pt idx="0">
                  <c:v>4.3267599999999998E-3</c:v>
                </c:pt>
                <c:pt idx="1">
                  <c:v>3.3364499999999999E-3</c:v>
                </c:pt>
                <c:pt idx="2">
                  <c:v>3.7612399999999999E-3</c:v>
                </c:pt>
                <c:pt idx="3">
                  <c:v>4.8852000000000001E-3</c:v>
                </c:pt>
                <c:pt idx="4">
                  <c:v>4.3971499999999998E-3</c:v>
                </c:pt>
                <c:pt idx="5">
                  <c:v>4.2227899999999997E-3</c:v>
                </c:pt>
                <c:pt idx="6">
                  <c:v>4.5670399999999996E-3</c:v>
                </c:pt>
                <c:pt idx="7">
                  <c:v>4.5618400000000002E-3</c:v>
                </c:pt>
                <c:pt idx="8">
                  <c:v>3.9753499999999999E-3</c:v>
                </c:pt>
                <c:pt idx="9">
                  <c:v>4.8393300000000002E-3</c:v>
                </c:pt>
                <c:pt idx="10">
                  <c:v>3.2671200000000001E-3</c:v>
                </c:pt>
                <c:pt idx="11">
                  <c:v>3.6678399999999999E-3</c:v>
                </c:pt>
                <c:pt idx="12">
                  <c:v>3.6875900000000001E-3</c:v>
                </c:pt>
                <c:pt idx="13">
                  <c:v>3.9331399999999999E-3</c:v>
                </c:pt>
                <c:pt idx="14">
                  <c:v>4.0577800000000004E-3</c:v>
                </c:pt>
                <c:pt idx="15">
                  <c:v>3.4114599999999998E-3</c:v>
                </c:pt>
                <c:pt idx="16">
                  <c:v>3.99154E-3</c:v>
                </c:pt>
              </c:numCache>
            </c:numRef>
          </c:val>
          <c:smooth val="0"/>
          <c:extLst>
            <c:ext xmlns:c16="http://schemas.microsoft.com/office/drawing/2014/chart" uri="{C3380CC4-5D6E-409C-BE32-E72D297353CC}">
              <c16:uniqueId val="{00000054-6C62-40A1-99D3-7AC32D9053A6}"/>
            </c:ext>
          </c:extLst>
        </c:ser>
        <c:ser>
          <c:idx val="100"/>
          <c:order val="85"/>
          <c:spPr>
            <a:ln w="28575" cap="rnd">
              <a:solidFill>
                <a:schemeClr val="accent2">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Sheet6!$CJ$3:$CJ$19</c:f>
              <c:numCache>
                <c:formatCode>0.00E+00</c:formatCode>
                <c:ptCount val="17"/>
                <c:pt idx="0">
                  <c:v>4.2678500000000001E-3</c:v>
                </c:pt>
                <c:pt idx="1">
                  <c:v>4.0374699999999996E-3</c:v>
                </c:pt>
                <c:pt idx="2">
                  <c:v>4.0286799999999998E-3</c:v>
                </c:pt>
                <c:pt idx="3">
                  <c:v>3.9039600000000002E-3</c:v>
                </c:pt>
                <c:pt idx="4">
                  <c:v>3.81563E-3</c:v>
                </c:pt>
                <c:pt idx="5">
                  <c:v>3.8343600000000002E-3</c:v>
                </c:pt>
                <c:pt idx="6">
                  <c:v>4.0645400000000002E-3</c:v>
                </c:pt>
                <c:pt idx="7">
                  <c:v>4.43656E-3</c:v>
                </c:pt>
                <c:pt idx="8">
                  <c:v>4.3954099999999998E-3</c:v>
                </c:pt>
                <c:pt idx="9">
                  <c:v>3.7320399999999998E-3</c:v>
                </c:pt>
                <c:pt idx="10">
                  <c:v>4.3263800000000003E-3</c:v>
                </c:pt>
                <c:pt idx="11">
                  <c:v>4.4808900000000004E-3</c:v>
                </c:pt>
                <c:pt idx="12">
                  <c:v>3.7383199999999998E-3</c:v>
                </c:pt>
                <c:pt idx="13">
                  <c:v>4.3291900000000001E-3</c:v>
                </c:pt>
                <c:pt idx="14">
                  <c:v>3.9660499999999996E-3</c:v>
                </c:pt>
                <c:pt idx="15">
                  <c:v>5.0228499999999997E-3</c:v>
                </c:pt>
                <c:pt idx="16">
                  <c:v>3.35616E-3</c:v>
                </c:pt>
              </c:numCache>
            </c:numRef>
          </c:val>
          <c:smooth val="0"/>
          <c:extLst>
            <c:ext xmlns:c16="http://schemas.microsoft.com/office/drawing/2014/chart" uri="{C3380CC4-5D6E-409C-BE32-E72D297353CC}">
              <c16:uniqueId val="{00000055-6C62-40A1-99D3-7AC32D9053A6}"/>
            </c:ext>
          </c:extLst>
        </c:ser>
        <c:ser>
          <c:idx val="101"/>
          <c:order val="86"/>
          <c:spPr>
            <a:ln w="28575" cap="rnd">
              <a:solidFill>
                <a:schemeClr val="accent3">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Sheet6!$CK$3:$CK$19</c:f>
              <c:numCache>
                <c:formatCode>0.00E+00</c:formatCode>
                <c:ptCount val="17"/>
                <c:pt idx="0">
                  <c:v>3.3057899999999999E-3</c:v>
                </c:pt>
                <c:pt idx="1">
                  <c:v>3.08918E-3</c:v>
                </c:pt>
                <c:pt idx="2">
                  <c:v>4.2365700000000003E-3</c:v>
                </c:pt>
                <c:pt idx="3">
                  <c:v>3.75516E-3</c:v>
                </c:pt>
                <c:pt idx="4">
                  <c:v>4.2725899999999997E-3</c:v>
                </c:pt>
                <c:pt idx="5">
                  <c:v>3.4893099999999998E-3</c:v>
                </c:pt>
                <c:pt idx="6">
                  <c:v>3.44341E-3</c:v>
                </c:pt>
                <c:pt idx="7">
                  <c:v>3.69864E-3</c:v>
                </c:pt>
                <c:pt idx="8">
                  <c:v>3.1298900000000002E-3</c:v>
                </c:pt>
                <c:pt idx="9">
                  <c:v>4.1895300000000003E-3</c:v>
                </c:pt>
                <c:pt idx="10">
                  <c:v>4.6309200000000002E-3</c:v>
                </c:pt>
                <c:pt idx="11">
                  <c:v>3.7827199999999998E-3</c:v>
                </c:pt>
                <c:pt idx="12">
                  <c:v>3.8343600000000002E-3</c:v>
                </c:pt>
                <c:pt idx="13">
                  <c:v>4.0254399999999999E-3</c:v>
                </c:pt>
                <c:pt idx="14">
                  <c:v>4.0314499999999998E-3</c:v>
                </c:pt>
                <c:pt idx="15">
                  <c:v>4.4732699999999997E-3</c:v>
                </c:pt>
                <c:pt idx="16">
                  <c:v>3.6101100000000001E-3</c:v>
                </c:pt>
              </c:numCache>
            </c:numRef>
          </c:val>
          <c:smooth val="0"/>
          <c:extLst>
            <c:ext xmlns:c16="http://schemas.microsoft.com/office/drawing/2014/chart" uri="{C3380CC4-5D6E-409C-BE32-E72D297353CC}">
              <c16:uniqueId val="{00000056-6C62-40A1-99D3-7AC32D9053A6}"/>
            </c:ext>
          </c:extLst>
        </c:ser>
        <c:ser>
          <c:idx val="102"/>
          <c:order val="87"/>
          <c:spPr>
            <a:ln w="28575" cap="rnd">
              <a:solidFill>
                <a:schemeClr val="accent4">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Sheet6!$CL$3:$CL$19</c:f>
              <c:numCache>
                <c:formatCode>0.00E+00</c:formatCode>
                <c:ptCount val="17"/>
                <c:pt idx="0">
                  <c:v>4.4165699999999999E-3</c:v>
                </c:pt>
                <c:pt idx="1">
                  <c:v>3.5580899999999999E-3</c:v>
                </c:pt>
                <c:pt idx="2">
                  <c:v>4.0078600000000002E-3</c:v>
                </c:pt>
                <c:pt idx="3">
                  <c:v>3.51272E-3</c:v>
                </c:pt>
                <c:pt idx="4">
                  <c:v>3.2288299999999998E-3</c:v>
                </c:pt>
                <c:pt idx="5">
                  <c:v>3.5697699999999999E-3</c:v>
                </c:pt>
                <c:pt idx="6">
                  <c:v>4.6059600000000001E-3</c:v>
                </c:pt>
                <c:pt idx="7">
                  <c:v>4.0386099999999998E-3</c:v>
                </c:pt>
                <c:pt idx="8">
                  <c:v>3.5491199999999998E-3</c:v>
                </c:pt>
                <c:pt idx="9">
                  <c:v>4.0566300000000003E-3</c:v>
                </c:pt>
                <c:pt idx="10">
                  <c:v>3.5697699999999999E-3</c:v>
                </c:pt>
                <c:pt idx="11">
                  <c:v>3.6404699999999998E-3</c:v>
                </c:pt>
                <c:pt idx="12">
                  <c:v>4.0781400000000001E-3</c:v>
                </c:pt>
                <c:pt idx="13">
                  <c:v>3.8543100000000001E-3</c:v>
                </c:pt>
                <c:pt idx="14">
                  <c:v>3.8689200000000001E-3</c:v>
                </c:pt>
                <c:pt idx="15">
                  <c:v>4.1194600000000001E-3</c:v>
                </c:pt>
                <c:pt idx="16">
                  <c:v>3.8791300000000002E-3</c:v>
                </c:pt>
              </c:numCache>
            </c:numRef>
          </c:val>
          <c:smooth val="0"/>
          <c:extLst>
            <c:ext xmlns:c16="http://schemas.microsoft.com/office/drawing/2014/chart" uri="{C3380CC4-5D6E-409C-BE32-E72D297353CC}">
              <c16:uniqueId val="{00000057-6C62-40A1-99D3-7AC32D9053A6}"/>
            </c:ext>
          </c:extLst>
        </c:ser>
        <c:ser>
          <c:idx val="103"/>
          <c:order val="88"/>
          <c:spPr>
            <a:ln w="28575" cap="rnd">
              <a:solidFill>
                <a:schemeClr val="accent5">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Sheet6!$CM$3:$CM$19</c:f>
              <c:numCache>
                <c:formatCode>0.00E+00</c:formatCode>
                <c:ptCount val="17"/>
                <c:pt idx="0">
                  <c:v>4.4859100000000001E-3</c:v>
                </c:pt>
                <c:pt idx="1">
                  <c:v>4.2901900000000001E-3</c:v>
                </c:pt>
                <c:pt idx="2">
                  <c:v>3.3828399999999998E-3</c:v>
                </c:pt>
                <c:pt idx="3">
                  <c:v>4.5861000000000001E-3</c:v>
                </c:pt>
                <c:pt idx="4">
                  <c:v>4.3750300000000002E-3</c:v>
                </c:pt>
                <c:pt idx="5">
                  <c:v>3.72967E-3</c:v>
                </c:pt>
                <c:pt idx="6">
                  <c:v>4.5028799999999999E-3</c:v>
                </c:pt>
                <c:pt idx="7">
                  <c:v>3.45985E-3</c:v>
                </c:pt>
                <c:pt idx="8">
                  <c:v>3.5941499999999999E-3</c:v>
                </c:pt>
                <c:pt idx="9">
                  <c:v>3.4717400000000001E-3</c:v>
                </c:pt>
                <c:pt idx="10">
                  <c:v>4.3382100000000003E-3</c:v>
                </c:pt>
                <c:pt idx="11">
                  <c:v>3.7236999999999999E-3</c:v>
                </c:pt>
                <c:pt idx="12">
                  <c:v>3.6088100000000001E-3</c:v>
                </c:pt>
                <c:pt idx="13">
                  <c:v>3.4148300000000002E-3</c:v>
                </c:pt>
                <c:pt idx="14">
                  <c:v>4.2328000000000001E-3</c:v>
                </c:pt>
                <c:pt idx="15">
                  <c:v>4.5398799999999996E-3</c:v>
                </c:pt>
                <c:pt idx="16">
                  <c:v>4.5402999999999997E-3</c:v>
                </c:pt>
              </c:numCache>
            </c:numRef>
          </c:val>
          <c:smooth val="0"/>
          <c:extLst>
            <c:ext xmlns:c16="http://schemas.microsoft.com/office/drawing/2014/chart" uri="{C3380CC4-5D6E-409C-BE32-E72D297353CC}">
              <c16:uniqueId val="{00000058-6C62-40A1-99D3-7AC32D9053A6}"/>
            </c:ext>
          </c:extLst>
        </c:ser>
        <c:ser>
          <c:idx val="104"/>
          <c:order val="89"/>
          <c:spPr>
            <a:ln w="28575" cap="rnd">
              <a:solidFill>
                <a:schemeClr val="accent6">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Sheet6!$CN$3:$CN$19</c:f>
              <c:numCache>
                <c:formatCode>0.00E+00</c:formatCode>
                <c:ptCount val="17"/>
                <c:pt idx="0">
                  <c:v>3.3936299999999999E-3</c:v>
                </c:pt>
                <c:pt idx="1">
                  <c:v>3.9611799999999999E-3</c:v>
                </c:pt>
                <c:pt idx="2">
                  <c:v>4.4140400000000002E-3</c:v>
                </c:pt>
                <c:pt idx="3">
                  <c:v>3.9894700000000002E-3</c:v>
                </c:pt>
                <c:pt idx="4">
                  <c:v>4.0446500000000003E-3</c:v>
                </c:pt>
                <c:pt idx="5">
                  <c:v>3.7634999999999999E-3</c:v>
                </c:pt>
                <c:pt idx="6">
                  <c:v>4.5626699999999996E-3</c:v>
                </c:pt>
                <c:pt idx="7">
                  <c:v>4.0006399999999998E-3</c:v>
                </c:pt>
                <c:pt idx="8">
                  <c:v>4.0093000000000004E-3</c:v>
                </c:pt>
                <c:pt idx="9">
                  <c:v>4.1853300000000001E-3</c:v>
                </c:pt>
                <c:pt idx="10">
                  <c:v>3.9958399999999996E-3</c:v>
                </c:pt>
                <c:pt idx="11">
                  <c:v>3.5036099999999999E-3</c:v>
                </c:pt>
                <c:pt idx="12">
                  <c:v>4.10458E-3</c:v>
                </c:pt>
                <c:pt idx="13">
                  <c:v>3.6736300000000002E-3</c:v>
                </c:pt>
                <c:pt idx="14">
                  <c:v>3.7370599999999999E-3</c:v>
                </c:pt>
                <c:pt idx="15">
                  <c:v>3.62897E-3</c:v>
                </c:pt>
                <c:pt idx="16">
                  <c:v>4.1519599999999997E-3</c:v>
                </c:pt>
              </c:numCache>
            </c:numRef>
          </c:val>
          <c:smooth val="0"/>
          <c:extLst>
            <c:ext xmlns:c16="http://schemas.microsoft.com/office/drawing/2014/chart" uri="{C3380CC4-5D6E-409C-BE32-E72D297353CC}">
              <c16:uniqueId val="{00000059-6C62-40A1-99D3-7AC32D9053A6}"/>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924B-4864-A3BE-37CA52A7D422}"/>
            </c:ext>
          </c:extLst>
        </c:ser>
        <c:ser>
          <c:idx val="181"/>
          <c:order val="1"/>
          <c:spPr>
            <a:ln w="28575" cap="rnd">
              <a:solidFill>
                <a:schemeClr val="accent2"/>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924B-4864-A3BE-37CA52A7D422}"/>
            </c:ext>
          </c:extLst>
        </c:ser>
        <c:ser>
          <c:idx val="182"/>
          <c:order val="2"/>
          <c:spPr>
            <a:ln w="28575" cap="rnd">
              <a:solidFill>
                <a:schemeClr val="accent3"/>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Sheet7!$E$3:$E$19</c:f>
              <c:numCache>
                <c:formatCode>0.00E+00</c:formatCode>
                <c:ptCount val="17"/>
                <c:pt idx="0">
                  <c:v>3.75136E-3</c:v>
                </c:pt>
                <c:pt idx="1">
                  <c:v>3.6982199999999999E-3</c:v>
                </c:pt>
                <c:pt idx="2">
                  <c:v>4.1788499999999996E-3</c:v>
                </c:pt>
                <c:pt idx="3">
                  <c:v>3.8433500000000002E-3</c:v>
                </c:pt>
                <c:pt idx="4">
                  <c:v>4.7346200000000001E-3</c:v>
                </c:pt>
                <c:pt idx="5">
                  <c:v>4.52755E-3</c:v>
                </c:pt>
                <c:pt idx="6">
                  <c:v>3.56201E-3</c:v>
                </c:pt>
                <c:pt idx="7">
                  <c:v>3.3509799999999999E-3</c:v>
                </c:pt>
                <c:pt idx="8">
                  <c:v>4.2433999999999996E-3</c:v>
                </c:pt>
                <c:pt idx="9">
                  <c:v>4.0230099999999996E-3</c:v>
                </c:pt>
                <c:pt idx="10">
                  <c:v>3.5851300000000002E-3</c:v>
                </c:pt>
                <c:pt idx="11">
                  <c:v>3.9996800000000002E-3</c:v>
                </c:pt>
                <c:pt idx="12">
                  <c:v>3.6686499999999999E-3</c:v>
                </c:pt>
                <c:pt idx="13">
                  <c:v>4.4066499999999998E-3</c:v>
                </c:pt>
                <c:pt idx="14">
                  <c:v>4.1341099999999999E-3</c:v>
                </c:pt>
                <c:pt idx="15">
                  <c:v>4.4982199999999998E-3</c:v>
                </c:pt>
                <c:pt idx="16">
                  <c:v>3.2583899999999999E-3</c:v>
                </c:pt>
              </c:numCache>
            </c:numRef>
          </c:val>
          <c:smooth val="0"/>
          <c:extLst>
            <c:ext xmlns:c16="http://schemas.microsoft.com/office/drawing/2014/chart" uri="{C3380CC4-5D6E-409C-BE32-E72D297353CC}">
              <c16:uniqueId val="{00000002-924B-4864-A3BE-37CA52A7D422}"/>
            </c:ext>
          </c:extLst>
        </c:ser>
        <c:ser>
          <c:idx val="183"/>
          <c:order val="3"/>
          <c:spPr>
            <a:ln w="28575" cap="rnd">
              <a:solidFill>
                <a:schemeClr val="accent4"/>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Sheet7!$F$3:$F$19</c:f>
              <c:numCache>
                <c:formatCode>0.00E+00</c:formatCode>
                <c:ptCount val="17"/>
                <c:pt idx="0">
                  <c:v>3.1857299999999999E-3</c:v>
                </c:pt>
                <c:pt idx="1">
                  <c:v>2.98E-3</c:v>
                </c:pt>
                <c:pt idx="2">
                  <c:v>3.8764200000000002E-3</c:v>
                </c:pt>
                <c:pt idx="3">
                  <c:v>4.3376400000000002E-3</c:v>
                </c:pt>
                <c:pt idx="4">
                  <c:v>3.1440600000000002E-3</c:v>
                </c:pt>
                <c:pt idx="5">
                  <c:v>3.85579E-3</c:v>
                </c:pt>
                <c:pt idx="6">
                  <c:v>3.6390099999999998E-3</c:v>
                </c:pt>
                <c:pt idx="7">
                  <c:v>4.0857999999999997E-3</c:v>
                </c:pt>
                <c:pt idx="8">
                  <c:v>4.3202099999999997E-3</c:v>
                </c:pt>
                <c:pt idx="9">
                  <c:v>3.1665600000000001E-3</c:v>
                </c:pt>
                <c:pt idx="10">
                  <c:v>3.5348200000000001E-3</c:v>
                </c:pt>
                <c:pt idx="11">
                  <c:v>3.98979E-3</c:v>
                </c:pt>
                <c:pt idx="12">
                  <c:v>4.5022700000000001E-3</c:v>
                </c:pt>
                <c:pt idx="13">
                  <c:v>3.9363899999999997E-3</c:v>
                </c:pt>
                <c:pt idx="14">
                  <c:v>3.6291100000000001E-3</c:v>
                </c:pt>
                <c:pt idx="15">
                  <c:v>3.71113E-3</c:v>
                </c:pt>
                <c:pt idx="16">
                  <c:v>4.22172E-3</c:v>
                </c:pt>
              </c:numCache>
            </c:numRef>
          </c:val>
          <c:smooth val="0"/>
          <c:extLst>
            <c:ext xmlns:c16="http://schemas.microsoft.com/office/drawing/2014/chart" uri="{C3380CC4-5D6E-409C-BE32-E72D297353CC}">
              <c16:uniqueId val="{00000003-924B-4864-A3BE-37CA52A7D422}"/>
            </c:ext>
          </c:extLst>
        </c:ser>
        <c:ser>
          <c:idx val="184"/>
          <c:order val="4"/>
          <c:spPr>
            <a:ln w="28575" cap="rnd">
              <a:solidFill>
                <a:schemeClr val="accent5"/>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Sheet7!$G$3:$G$19</c:f>
              <c:numCache>
                <c:formatCode>0.00E+00</c:formatCode>
                <c:ptCount val="17"/>
                <c:pt idx="0">
                  <c:v>3.5911799999999998E-3</c:v>
                </c:pt>
                <c:pt idx="1">
                  <c:v>3.91604E-3</c:v>
                </c:pt>
                <c:pt idx="2">
                  <c:v>4.2231500000000002E-3</c:v>
                </c:pt>
                <c:pt idx="3">
                  <c:v>4.2766100000000001E-3</c:v>
                </c:pt>
                <c:pt idx="4">
                  <c:v>3.1759100000000001E-3</c:v>
                </c:pt>
                <c:pt idx="5">
                  <c:v>4.2760599999999999E-3</c:v>
                </c:pt>
                <c:pt idx="6">
                  <c:v>3.8485199999999998E-3</c:v>
                </c:pt>
                <c:pt idx="7">
                  <c:v>4.5756099999999999E-3</c:v>
                </c:pt>
                <c:pt idx="8">
                  <c:v>3.5665900000000001E-3</c:v>
                </c:pt>
                <c:pt idx="9">
                  <c:v>3.6972699999999999E-3</c:v>
                </c:pt>
                <c:pt idx="10">
                  <c:v>4.5924199999999998E-3</c:v>
                </c:pt>
                <c:pt idx="11">
                  <c:v>4.6919700000000002E-3</c:v>
                </c:pt>
                <c:pt idx="12">
                  <c:v>3.81942E-3</c:v>
                </c:pt>
                <c:pt idx="13">
                  <c:v>3.7680399999999998E-3</c:v>
                </c:pt>
                <c:pt idx="14">
                  <c:v>4.37464E-3</c:v>
                </c:pt>
                <c:pt idx="15">
                  <c:v>4.0241399999999998E-3</c:v>
                </c:pt>
                <c:pt idx="16">
                  <c:v>3.7890300000000001E-3</c:v>
                </c:pt>
              </c:numCache>
            </c:numRef>
          </c:val>
          <c:smooth val="0"/>
          <c:extLst>
            <c:ext xmlns:c16="http://schemas.microsoft.com/office/drawing/2014/chart" uri="{C3380CC4-5D6E-409C-BE32-E72D297353CC}">
              <c16:uniqueId val="{00000004-924B-4864-A3BE-37CA52A7D422}"/>
            </c:ext>
          </c:extLst>
        </c:ser>
        <c:ser>
          <c:idx val="185"/>
          <c:order val="5"/>
          <c:spPr>
            <a:ln w="28575" cap="rnd">
              <a:solidFill>
                <a:schemeClr val="accent6"/>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Sheet7!$H$3:$H$19</c:f>
              <c:numCache>
                <c:formatCode>0.00E+00</c:formatCode>
                <c:ptCount val="17"/>
                <c:pt idx="0">
                  <c:v>4.0384499999999999E-3</c:v>
                </c:pt>
                <c:pt idx="1">
                  <c:v>3.4190399999999999E-3</c:v>
                </c:pt>
                <c:pt idx="2">
                  <c:v>4.03828E-3</c:v>
                </c:pt>
                <c:pt idx="3">
                  <c:v>3.1613600000000002E-3</c:v>
                </c:pt>
                <c:pt idx="4">
                  <c:v>4.6768299999999999E-3</c:v>
                </c:pt>
                <c:pt idx="5">
                  <c:v>3.4559E-3</c:v>
                </c:pt>
                <c:pt idx="6">
                  <c:v>3.3789499999999999E-3</c:v>
                </c:pt>
                <c:pt idx="7">
                  <c:v>4.3107199999999997E-3</c:v>
                </c:pt>
                <c:pt idx="8">
                  <c:v>3.8965100000000002E-3</c:v>
                </c:pt>
                <c:pt idx="9">
                  <c:v>3.5550500000000001E-3</c:v>
                </c:pt>
                <c:pt idx="10">
                  <c:v>3.4891800000000001E-3</c:v>
                </c:pt>
                <c:pt idx="11">
                  <c:v>4.2735000000000004E-3</c:v>
                </c:pt>
                <c:pt idx="12">
                  <c:v>3.95241E-3</c:v>
                </c:pt>
                <c:pt idx="13">
                  <c:v>3.63504E-3</c:v>
                </c:pt>
                <c:pt idx="14">
                  <c:v>3.9363899999999997E-3</c:v>
                </c:pt>
                <c:pt idx="15">
                  <c:v>3.3491900000000002E-3</c:v>
                </c:pt>
                <c:pt idx="16">
                  <c:v>4.9265899999999998E-3</c:v>
                </c:pt>
              </c:numCache>
            </c:numRef>
          </c:val>
          <c:smooth val="0"/>
          <c:extLst>
            <c:ext xmlns:c16="http://schemas.microsoft.com/office/drawing/2014/chart" uri="{C3380CC4-5D6E-409C-BE32-E72D297353CC}">
              <c16:uniqueId val="{00000005-924B-4864-A3BE-37CA52A7D422}"/>
            </c:ext>
          </c:extLst>
        </c:ser>
        <c:ser>
          <c:idx val="186"/>
          <c:order val="6"/>
          <c:spPr>
            <a:ln w="28575" cap="rnd">
              <a:solidFill>
                <a:schemeClr val="accent1">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Sheet7!$I$3:$I$19</c:f>
              <c:numCache>
                <c:formatCode>0.00E+00</c:formatCode>
                <c:ptCount val="17"/>
                <c:pt idx="0">
                  <c:v>3.9517900000000002E-3</c:v>
                </c:pt>
                <c:pt idx="1">
                  <c:v>3.5369400000000001E-3</c:v>
                </c:pt>
                <c:pt idx="2">
                  <c:v>3.8082200000000002E-3</c:v>
                </c:pt>
                <c:pt idx="3">
                  <c:v>3.7914699999999999E-3</c:v>
                </c:pt>
                <c:pt idx="4">
                  <c:v>4.1076200000000002E-3</c:v>
                </c:pt>
                <c:pt idx="5">
                  <c:v>3.59144E-3</c:v>
                </c:pt>
                <c:pt idx="6">
                  <c:v>4.4243900000000003E-3</c:v>
                </c:pt>
                <c:pt idx="7">
                  <c:v>3.78058E-3</c:v>
                </c:pt>
                <c:pt idx="8">
                  <c:v>3.66636E-3</c:v>
                </c:pt>
                <c:pt idx="9">
                  <c:v>4.4117000000000002E-3</c:v>
                </c:pt>
                <c:pt idx="10">
                  <c:v>3.6827000000000001E-3</c:v>
                </c:pt>
                <c:pt idx="11">
                  <c:v>3.96306E-3</c:v>
                </c:pt>
                <c:pt idx="12">
                  <c:v>3.4688499999999999E-3</c:v>
                </c:pt>
                <c:pt idx="13">
                  <c:v>3.83921E-3</c:v>
                </c:pt>
                <c:pt idx="14">
                  <c:v>3.7633599999999999E-3</c:v>
                </c:pt>
                <c:pt idx="15">
                  <c:v>3.9171099999999997E-3</c:v>
                </c:pt>
                <c:pt idx="16">
                  <c:v>3.9200299999999997E-3</c:v>
                </c:pt>
              </c:numCache>
            </c:numRef>
          </c:val>
          <c:smooth val="0"/>
          <c:extLst>
            <c:ext xmlns:c16="http://schemas.microsoft.com/office/drawing/2014/chart" uri="{C3380CC4-5D6E-409C-BE32-E72D297353CC}">
              <c16:uniqueId val="{00000006-924B-4864-A3BE-37CA52A7D422}"/>
            </c:ext>
          </c:extLst>
        </c:ser>
        <c:ser>
          <c:idx val="187"/>
          <c:order val="7"/>
          <c:spPr>
            <a:ln w="28575" cap="rnd">
              <a:solidFill>
                <a:schemeClr val="accent2">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Sheet7!$J$3:$J$19</c:f>
              <c:numCache>
                <c:formatCode>0.00E+00</c:formatCode>
                <c:ptCount val="17"/>
                <c:pt idx="0">
                  <c:v>3.1819800000000001E-3</c:v>
                </c:pt>
                <c:pt idx="1">
                  <c:v>4.0004799999999998E-3</c:v>
                </c:pt>
                <c:pt idx="2">
                  <c:v>4.0803000000000002E-3</c:v>
                </c:pt>
                <c:pt idx="3">
                  <c:v>3.8668299999999999E-3</c:v>
                </c:pt>
                <c:pt idx="4">
                  <c:v>4.3402800000000002E-3</c:v>
                </c:pt>
                <c:pt idx="5">
                  <c:v>3.43773E-3</c:v>
                </c:pt>
                <c:pt idx="6">
                  <c:v>3.7919E-3</c:v>
                </c:pt>
                <c:pt idx="7">
                  <c:v>3.3673399999999999E-3</c:v>
                </c:pt>
                <c:pt idx="8">
                  <c:v>3.9076199999999997E-3</c:v>
                </c:pt>
                <c:pt idx="9">
                  <c:v>4.71054E-3</c:v>
                </c:pt>
                <c:pt idx="10">
                  <c:v>3.5784599999999999E-3</c:v>
                </c:pt>
                <c:pt idx="11">
                  <c:v>4.4206699999999998E-3</c:v>
                </c:pt>
                <c:pt idx="12">
                  <c:v>3.8149E-3</c:v>
                </c:pt>
                <c:pt idx="13">
                  <c:v>3.5098799999999999E-3</c:v>
                </c:pt>
                <c:pt idx="14">
                  <c:v>4.2999700000000002E-3</c:v>
                </c:pt>
                <c:pt idx="15">
                  <c:v>4.0844699999999998E-3</c:v>
                </c:pt>
                <c:pt idx="16">
                  <c:v>4.0032000000000002E-3</c:v>
                </c:pt>
              </c:numCache>
            </c:numRef>
          </c:val>
          <c:smooth val="0"/>
          <c:extLst>
            <c:ext xmlns:c16="http://schemas.microsoft.com/office/drawing/2014/chart" uri="{C3380CC4-5D6E-409C-BE32-E72D297353CC}">
              <c16:uniqueId val="{00000007-924B-4864-A3BE-37CA52A7D422}"/>
            </c:ext>
          </c:extLst>
        </c:ser>
        <c:ser>
          <c:idx val="188"/>
          <c:order val="8"/>
          <c:spPr>
            <a:ln w="28575" cap="rnd">
              <a:solidFill>
                <a:schemeClr val="accent3">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Sheet7!$K$3:$K$19</c:f>
              <c:numCache>
                <c:formatCode>0.00E+00</c:formatCode>
                <c:ptCount val="17"/>
                <c:pt idx="0">
                  <c:v>4.5835800000000003E-3</c:v>
                </c:pt>
                <c:pt idx="1">
                  <c:v>4.0881399999999997E-3</c:v>
                </c:pt>
                <c:pt idx="2">
                  <c:v>4.1187899999999998E-3</c:v>
                </c:pt>
                <c:pt idx="3">
                  <c:v>4.3003399999999997E-3</c:v>
                </c:pt>
                <c:pt idx="4">
                  <c:v>4.2358500000000002E-3</c:v>
                </c:pt>
                <c:pt idx="5">
                  <c:v>3.8797300000000001E-3</c:v>
                </c:pt>
                <c:pt idx="6">
                  <c:v>3.7071399999999998E-3</c:v>
                </c:pt>
                <c:pt idx="7">
                  <c:v>4.1743199999999996E-3</c:v>
                </c:pt>
                <c:pt idx="8">
                  <c:v>4.1375300000000004E-3</c:v>
                </c:pt>
                <c:pt idx="9">
                  <c:v>4.5110100000000002E-3</c:v>
                </c:pt>
                <c:pt idx="10">
                  <c:v>4.2571299999999996E-3</c:v>
                </c:pt>
                <c:pt idx="11">
                  <c:v>4.1064400000000003E-3</c:v>
                </c:pt>
                <c:pt idx="12">
                  <c:v>3.5406999999999999E-3</c:v>
                </c:pt>
                <c:pt idx="13">
                  <c:v>3.1932599999999998E-3</c:v>
                </c:pt>
                <c:pt idx="14">
                  <c:v>3.2525599999999998E-3</c:v>
                </c:pt>
                <c:pt idx="15">
                  <c:v>3.9030499999999999E-3</c:v>
                </c:pt>
                <c:pt idx="16">
                  <c:v>4.3884700000000002E-3</c:v>
                </c:pt>
              </c:numCache>
            </c:numRef>
          </c:val>
          <c:smooth val="0"/>
          <c:extLst>
            <c:ext xmlns:c16="http://schemas.microsoft.com/office/drawing/2014/chart" uri="{C3380CC4-5D6E-409C-BE32-E72D297353CC}">
              <c16:uniqueId val="{00000008-924B-4864-A3BE-37CA52A7D422}"/>
            </c:ext>
          </c:extLst>
        </c:ser>
        <c:ser>
          <c:idx val="189"/>
          <c:order val="9"/>
          <c:spPr>
            <a:ln w="28575" cap="rnd">
              <a:solidFill>
                <a:schemeClr val="accent4">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Sheet7!$L$3:$L$19</c:f>
              <c:numCache>
                <c:formatCode>0.00E+00</c:formatCode>
                <c:ptCount val="17"/>
                <c:pt idx="0">
                  <c:v>3.6265999999999998E-3</c:v>
                </c:pt>
                <c:pt idx="1">
                  <c:v>3.7032900000000001E-3</c:v>
                </c:pt>
                <c:pt idx="2">
                  <c:v>3.9583600000000002E-3</c:v>
                </c:pt>
                <c:pt idx="3">
                  <c:v>4.01477E-3</c:v>
                </c:pt>
                <c:pt idx="4">
                  <c:v>3.9676199999999998E-3</c:v>
                </c:pt>
                <c:pt idx="5">
                  <c:v>3.9720399999999996E-3</c:v>
                </c:pt>
                <c:pt idx="6">
                  <c:v>3.1060699999999998E-3</c:v>
                </c:pt>
                <c:pt idx="7">
                  <c:v>4.0940000000000004E-3</c:v>
                </c:pt>
                <c:pt idx="8">
                  <c:v>4.1266000000000002E-3</c:v>
                </c:pt>
                <c:pt idx="9">
                  <c:v>3.9041100000000001E-3</c:v>
                </c:pt>
                <c:pt idx="10">
                  <c:v>4.0729900000000003E-3</c:v>
                </c:pt>
                <c:pt idx="11">
                  <c:v>4.0859700000000004E-3</c:v>
                </c:pt>
                <c:pt idx="12">
                  <c:v>4.0665299999999996E-3</c:v>
                </c:pt>
                <c:pt idx="13">
                  <c:v>4.0469399999999997E-3</c:v>
                </c:pt>
                <c:pt idx="14">
                  <c:v>3.7394400000000001E-3</c:v>
                </c:pt>
                <c:pt idx="15">
                  <c:v>3.4696900000000001E-3</c:v>
                </c:pt>
                <c:pt idx="16">
                  <c:v>4.0155800000000004E-3</c:v>
                </c:pt>
              </c:numCache>
            </c:numRef>
          </c:val>
          <c:smooth val="0"/>
          <c:extLst>
            <c:ext xmlns:c16="http://schemas.microsoft.com/office/drawing/2014/chart" uri="{C3380CC4-5D6E-409C-BE32-E72D297353CC}">
              <c16:uniqueId val="{00000009-924B-4864-A3BE-37CA52A7D422}"/>
            </c:ext>
          </c:extLst>
        </c:ser>
        <c:ser>
          <c:idx val="190"/>
          <c:order val="10"/>
          <c:spPr>
            <a:ln w="28575" cap="rnd">
              <a:solidFill>
                <a:schemeClr val="accent5">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Sheet7!$M$3:$M$19</c:f>
              <c:numCache>
                <c:formatCode>0.00E+00</c:formatCode>
                <c:ptCount val="17"/>
                <c:pt idx="0">
                  <c:v>3.8674199999999999E-3</c:v>
                </c:pt>
                <c:pt idx="1">
                  <c:v>4.0695100000000001E-3</c:v>
                </c:pt>
                <c:pt idx="2">
                  <c:v>3.57245E-3</c:v>
                </c:pt>
                <c:pt idx="3">
                  <c:v>4.6358500000000004E-3</c:v>
                </c:pt>
                <c:pt idx="4">
                  <c:v>4.3950200000000004E-3</c:v>
                </c:pt>
                <c:pt idx="5">
                  <c:v>2.7625100000000001E-3</c:v>
                </c:pt>
                <c:pt idx="6">
                  <c:v>3.9119000000000003E-3</c:v>
                </c:pt>
                <c:pt idx="7">
                  <c:v>3.8899899999999999E-3</c:v>
                </c:pt>
                <c:pt idx="8">
                  <c:v>4.6505100000000001E-3</c:v>
                </c:pt>
                <c:pt idx="9">
                  <c:v>3.7266199999999999E-3</c:v>
                </c:pt>
                <c:pt idx="10">
                  <c:v>3.0958800000000001E-3</c:v>
                </c:pt>
                <c:pt idx="11">
                  <c:v>3.58487E-3</c:v>
                </c:pt>
                <c:pt idx="12">
                  <c:v>3.9441500000000004E-3</c:v>
                </c:pt>
                <c:pt idx="13">
                  <c:v>3.9721899999999996E-3</c:v>
                </c:pt>
                <c:pt idx="14">
                  <c:v>3.56113E-3</c:v>
                </c:pt>
                <c:pt idx="15">
                  <c:v>3.9280399999999998E-3</c:v>
                </c:pt>
                <c:pt idx="16">
                  <c:v>3.6125900000000002E-3</c:v>
                </c:pt>
              </c:numCache>
            </c:numRef>
          </c:val>
          <c:smooth val="0"/>
          <c:extLst>
            <c:ext xmlns:c16="http://schemas.microsoft.com/office/drawing/2014/chart" uri="{C3380CC4-5D6E-409C-BE32-E72D297353CC}">
              <c16:uniqueId val="{0000000A-924B-4864-A3BE-37CA52A7D422}"/>
            </c:ext>
          </c:extLst>
        </c:ser>
        <c:ser>
          <c:idx val="191"/>
          <c:order val="11"/>
          <c:spPr>
            <a:ln w="28575" cap="rnd">
              <a:solidFill>
                <a:schemeClr val="accent6">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Sheet7!$N$3:$N$19</c:f>
              <c:numCache>
                <c:formatCode>0.00E+00</c:formatCode>
                <c:ptCount val="17"/>
                <c:pt idx="0">
                  <c:v>3.3878799999999998E-3</c:v>
                </c:pt>
                <c:pt idx="1">
                  <c:v>3.82804E-3</c:v>
                </c:pt>
                <c:pt idx="2">
                  <c:v>3.7038399999999999E-3</c:v>
                </c:pt>
                <c:pt idx="3">
                  <c:v>4.7499200000000004E-3</c:v>
                </c:pt>
                <c:pt idx="4">
                  <c:v>3.6078899999999999E-3</c:v>
                </c:pt>
                <c:pt idx="5">
                  <c:v>3.48578E-3</c:v>
                </c:pt>
                <c:pt idx="6">
                  <c:v>4.6279199999999998E-3</c:v>
                </c:pt>
                <c:pt idx="7">
                  <c:v>3.4432899999999999E-3</c:v>
                </c:pt>
                <c:pt idx="8">
                  <c:v>3.9953699999999998E-3</c:v>
                </c:pt>
                <c:pt idx="9">
                  <c:v>3.4308799999999999E-3</c:v>
                </c:pt>
                <c:pt idx="10">
                  <c:v>4.5087699999999996E-3</c:v>
                </c:pt>
                <c:pt idx="11">
                  <c:v>4.3288199999999997E-3</c:v>
                </c:pt>
                <c:pt idx="12">
                  <c:v>3.5585899999999999E-3</c:v>
                </c:pt>
                <c:pt idx="13">
                  <c:v>3.8491100000000002E-3</c:v>
                </c:pt>
                <c:pt idx="14">
                  <c:v>4.4039300000000003E-3</c:v>
                </c:pt>
                <c:pt idx="15">
                  <c:v>4.2640300000000003E-3</c:v>
                </c:pt>
                <c:pt idx="16">
                  <c:v>4.0878099999999999E-3</c:v>
                </c:pt>
              </c:numCache>
            </c:numRef>
          </c:val>
          <c:smooth val="0"/>
          <c:extLst>
            <c:ext xmlns:c16="http://schemas.microsoft.com/office/drawing/2014/chart" uri="{C3380CC4-5D6E-409C-BE32-E72D297353CC}">
              <c16:uniqueId val="{0000000B-924B-4864-A3BE-37CA52A7D422}"/>
            </c:ext>
          </c:extLst>
        </c:ser>
        <c:ser>
          <c:idx val="192"/>
          <c:order val="12"/>
          <c:spPr>
            <a:ln w="28575" cap="rnd">
              <a:solidFill>
                <a:schemeClr val="accent1">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Sheet7!$O$3:$O$19</c:f>
              <c:numCache>
                <c:formatCode>0.00E+00</c:formatCode>
                <c:ptCount val="17"/>
                <c:pt idx="0">
                  <c:v>3.8717700000000001E-3</c:v>
                </c:pt>
                <c:pt idx="1">
                  <c:v>3.79737E-3</c:v>
                </c:pt>
                <c:pt idx="2">
                  <c:v>3.9753499999999999E-3</c:v>
                </c:pt>
                <c:pt idx="3">
                  <c:v>4.8785199999999999E-3</c:v>
                </c:pt>
                <c:pt idx="4">
                  <c:v>3.9614899999999998E-3</c:v>
                </c:pt>
                <c:pt idx="5">
                  <c:v>3.4885699999999999E-3</c:v>
                </c:pt>
                <c:pt idx="6">
                  <c:v>3.9974399999999997E-3</c:v>
                </c:pt>
                <c:pt idx="7">
                  <c:v>4.7406799999999997E-3</c:v>
                </c:pt>
                <c:pt idx="8">
                  <c:v>4.1919899999999996E-3</c:v>
                </c:pt>
                <c:pt idx="9">
                  <c:v>3.7534700000000001E-3</c:v>
                </c:pt>
                <c:pt idx="10">
                  <c:v>3.61664E-3</c:v>
                </c:pt>
                <c:pt idx="11">
                  <c:v>4.4658800000000002E-3</c:v>
                </c:pt>
                <c:pt idx="12">
                  <c:v>3.7409700000000001E-3</c:v>
                </c:pt>
                <c:pt idx="13">
                  <c:v>4.4466200000000001E-3</c:v>
                </c:pt>
                <c:pt idx="14">
                  <c:v>3.7013699999999998E-3</c:v>
                </c:pt>
                <c:pt idx="15">
                  <c:v>3.7115400000000002E-3</c:v>
                </c:pt>
                <c:pt idx="16">
                  <c:v>3.72967E-3</c:v>
                </c:pt>
              </c:numCache>
            </c:numRef>
          </c:val>
          <c:smooth val="0"/>
          <c:extLst>
            <c:ext xmlns:c16="http://schemas.microsoft.com/office/drawing/2014/chart" uri="{C3380CC4-5D6E-409C-BE32-E72D297353CC}">
              <c16:uniqueId val="{0000000C-924B-4864-A3BE-37CA52A7D422}"/>
            </c:ext>
          </c:extLst>
        </c:ser>
        <c:ser>
          <c:idx val="193"/>
          <c:order val="13"/>
          <c:spPr>
            <a:ln w="28575" cap="rnd">
              <a:solidFill>
                <a:schemeClr val="accent2">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Sheet7!$P$3:$P$19</c:f>
              <c:numCache>
                <c:formatCode>0.00E+00</c:formatCode>
                <c:ptCount val="17"/>
                <c:pt idx="0">
                  <c:v>4.0632200000000002E-3</c:v>
                </c:pt>
                <c:pt idx="1">
                  <c:v>4.3101600000000004E-3</c:v>
                </c:pt>
                <c:pt idx="2">
                  <c:v>4.39406E-3</c:v>
                </c:pt>
                <c:pt idx="3">
                  <c:v>3.8713200000000001E-3</c:v>
                </c:pt>
                <c:pt idx="4">
                  <c:v>3.6001000000000002E-3</c:v>
                </c:pt>
                <c:pt idx="5">
                  <c:v>3.7851500000000001E-3</c:v>
                </c:pt>
                <c:pt idx="6">
                  <c:v>4.1425000000000003E-3</c:v>
                </c:pt>
                <c:pt idx="7">
                  <c:v>3.9916999999999999E-3</c:v>
                </c:pt>
                <c:pt idx="8">
                  <c:v>4.6744300000000003E-3</c:v>
                </c:pt>
                <c:pt idx="9">
                  <c:v>3.5985499999999998E-3</c:v>
                </c:pt>
                <c:pt idx="10">
                  <c:v>4.4531500000000003E-3</c:v>
                </c:pt>
                <c:pt idx="11">
                  <c:v>4.0797999999999997E-3</c:v>
                </c:pt>
                <c:pt idx="12">
                  <c:v>4.2362099999999998E-3</c:v>
                </c:pt>
                <c:pt idx="13">
                  <c:v>4.1231999999999996E-3</c:v>
                </c:pt>
                <c:pt idx="14">
                  <c:v>3.6771500000000001E-3</c:v>
                </c:pt>
                <c:pt idx="15">
                  <c:v>3.82687E-3</c:v>
                </c:pt>
                <c:pt idx="16">
                  <c:v>4.2898199999999997E-3</c:v>
                </c:pt>
              </c:numCache>
            </c:numRef>
          </c:val>
          <c:smooth val="0"/>
          <c:extLst>
            <c:ext xmlns:c16="http://schemas.microsoft.com/office/drawing/2014/chart" uri="{C3380CC4-5D6E-409C-BE32-E72D297353CC}">
              <c16:uniqueId val="{0000000D-924B-4864-A3BE-37CA52A7D422}"/>
            </c:ext>
          </c:extLst>
        </c:ser>
        <c:ser>
          <c:idx val="194"/>
          <c:order val="14"/>
          <c:spPr>
            <a:ln w="28575" cap="rnd">
              <a:solidFill>
                <a:schemeClr val="accent3">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Sheet7!$Q$3:$Q$19</c:f>
              <c:numCache>
                <c:formatCode>0.00E+00</c:formatCode>
                <c:ptCount val="17"/>
                <c:pt idx="0">
                  <c:v>4.0459600000000004E-3</c:v>
                </c:pt>
                <c:pt idx="1">
                  <c:v>3.9272700000000001E-3</c:v>
                </c:pt>
                <c:pt idx="2">
                  <c:v>3.42231E-3</c:v>
                </c:pt>
                <c:pt idx="3">
                  <c:v>3.5404500000000001E-3</c:v>
                </c:pt>
                <c:pt idx="4">
                  <c:v>4.2995999999999998E-3</c:v>
                </c:pt>
                <c:pt idx="5">
                  <c:v>4.3620500000000001E-3</c:v>
                </c:pt>
                <c:pt idx="6">
                  <c:v>3.7387399999999999E-3</c:v>
                </c:pt>
                <c:pt idx="7">
                  <c:v>4.51937E-3</c:v>
                </c:pt>
                <c:pt idx="8">
                  <c:v>4.16563E-3</c:v>
                </c:pt>
                <c:pt idx="9">
                  <c:v>4.0152599999999997E-3</c:v>
                </c:pt>
                <c:pt idx="10">
                  <c:v>3.8773200000000001E-3</c:v>
                </c:pt>
                <c:pt idx="11">
                  <c:v>4.0744800000000001E-3</c:v>
                </c:pt>
                <c:pt idx="12">
                  <c:v>3.3506400000000002E-3</c:v>
                </c:pt>
                <c:pt idx="13">
                  <c:v>4.94364E-3</c:v>
                </c:pt>
                <c:pt idx="14">
                  <c:v>4.0249500000000002E-3</c:v>
                </c:pt>
                <c:pt idx="15">
                  <c:v>3.2102699999999999E-3</c:v>
                </c:pt>
                <c:pt idx="16">
                  <c:v>3.7067200000000002E-3</c:v>
                </c:pt>
              </c:numCache>
            </c:numRef>
          </c:val>
          <c:smooth val="0"/>
          <c:extLst>
            <c:ext xmlns:c16="http://schemas.microsoft.com/office/drawing/2014/chart" uri="{C3380CC4-5D6E-409C-BE32-E72D297353CC}">
              <c16:uniqueId val="{0000000E-924B-4864-A3BE-37CA52A7D422}"/>
            </c:ext>
          </c:extLst>
        </c:ser>
        <c:ser>
          <c:idx val="195"/>
          <c:order val="15"/>
          <c:spPr>
            <a:ln w="28575" cap="rnd">
              <a:solidFill>
                <a:schemeClr val="accent4">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Sheet7!$R$3:$R$19</c:f>
              <c:numCache>
                <c:formatCode>0.00E+00</c:formatCode>
                <c:ptCount val="17"/>
                <c:pt idx="0">
                  <c:v>3.5005399999999999E-3</c:v>
                </c:pt>
                <c:pt idx="1">
                  <c:v>4.1583499999999999E-3</c:v>
                </c:pt>
                <c:pt idx="2">
                  <c:v>4.2376499999999999E-3</c:v>
                </c:pt>
                <c:pt idx="3">
                  <c:v>3.5334400000000001E-3</c:v>
                </c:pt>
                <c:pt idx="4">
                  <c:v>4.0377900000000003E-3</c:v>
                </c:pt>
                <c:pt idx="5">
                  <c:v>3.2447499999999998E-3</c:v>
                </c:pt>
                <c:pt idx="6">
                  <c:v>3.7847200000000001E-3</c:v>
                </c:pt>
                <c:pt idx="7">
                  <c:v>3.7057599999999998E-3</c:v>
                </c:pt>
                <c:pt idx="8">
                  <c:v>3.5632799999999998E-3</c:v>
                </c:pt>
                <c:pt idx="9">
                  <c:v>3.3883400000000001E-3</c:v>
                </c:pt>
                <c:pt idx="10">
                  <c:v>3.87252E-3</c:v>
                </c:pt>
                <c:pt idx="11">
                  <c:v>3.5911799999999998E-3</c:v>
                </c:pt>
                <c:pt idx="12">
                  <c:v>4.4680800000000001E-3</c:v>
                </c:pt>
                <c:pt idx="13">
                  <c:v>3.4383199999999999E-3</c:v>
                </c:pt>
                <c:pt idx="14">
                  <c:v>4.1564499999999999E-3</c:v>
                </c:pt>
                <c:pt idx="15">
                  <c:v>3.5401999999999999E-3</c:v>
                </c:pt>
                <c:pt idx="16">
                  <c:v>3.4670500000000002E-3</c:v>
                </c:pt>
              </c:numCache>
            </c:numRef>
          </c:val>
          <c:smooth val="0"/>
          <c:extLst>
            <c:ext xmlns:c16="http://schemas.microsoft.com/office/drawing/2014/chart" uri="{C3380CC4-5D6E-409C-BE32-E72D297353CC}">
              <c16:uniqueId val="{0000000F-924B-4864-A3BE-37CA52A7D422}"/>
            </c:ext>
          </c:extLst>
        </c:ser>
        <c:ser>
          <c:idx val="196"/>
          <c:order val="16"/>
          <c:spPr>
            <a:ln w="28575" cap="rnd">
              <a:solidFill>
                <a:schemeClr val="accent5">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Sheet7!$S$3:$S$19</c:f>
              <c:numCache>
                <c:formatCode>0.00E+00</c:formatCode>
                <c:ptCount val="17"/>
                <c:pt idx="0">
                  <c:v>5.0067599999999999E-3</c:v>
                </c:pt>
                <c:pt idx="1">
                  <c:v>3.6411299999999998E-3</c:v>
                </c:pt>
                <c:pt idx="2">
                  <c:v>3.6089400000000002E-3</c:v>
                </c:pt>
                <c:pt idx="3">
                  <c:v>4.1599100000000002E-3</c:v>
                </c:pt>
                <c:pt idx="4">
                  <c:v>4.2540499999999997E-3</c:v>
                </c:pt>
                <c:pt idx="5">
                  <c:v>3.4425800000000002E-3</c:v>
                </c:pt>
                <c:pt idx="6">
                  <c:v>4.5637100000000003E-3</c:v>
                </c:pt>
                <c:pt idx="7">
                  <c:v>4.5087699999999996E-3</c:v>
                </c:pt>
                <c:pt idx="8">
                  <c:v>3.8535599999999998E-3</c:v>
                </c:pt>
                <c:pt idx="9">
                  <c:v>3.7337099999999999E-3</c:v>
                </c:pt>
                <c:pt idx="10">
                  <c:v>3.4660799999999999E-3</c:v>
                </c:pt>
                <c:pt idx="11">
                  <c:v>4.1680600000000003E-3</c:v>
                </c:pt>
                <c:pt idx="12">
                  <c:v>3.53594E-3</c:v>
                </c:pt>
                <c:pt idx="13">
                  <c:v>4.0020799999999999E-3</c:v>
                </c:pt>
                <c:pt idx="14">
                  <c:v>3.8714700000000001E-3</c:v>
                </c:pt>
                <c:pt idx="15">
                  <c:v>4.2547799999999997E-3</c:v>
                </c:pt>
                <c:pt idx="16">
                  <c:v>4.2826599999999998E-3</c:v>
                </c:pt>
              </c:numCache>
            </c:numRef>
          </c:val>
          <c:smooth val="0"/>
          <c:extLst>
            <c:ext xmlns:c16="http://schemas.microsoft.com/office/drawing/2014/chart" uri="{C3380CC4-5D6E-409C-BE32-E72D297353CC}">
              <c16:uniqueId val="{00000010-924B-4864-A3BE-37CA52A7D422}"/>
            </c:ext>
          </c:extLst>
        </c:ser>
        <c:ser>
          <c:idx val="197"/>
          <c:order val="17"/>
          <c:spPr>
            <a:ln w="28575" cap="rnd">
              <a:solidFill>
                <a:schemeClr val="accent6">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Sheet7!$T$3:$T$19</c:f>
              <c:numCache>
                <c:formatCode>0.00E+00</c:formatCode>
                <c:ptCount val="17"/>
                <c:pt idx="0">
                  <c:v>3.8683200000000002E-3</c:v>
                </c:pt>
                <c:pt idx="1">
                  <c:v>4.1870800000000001E-3</c:v>
                </c:pt>
                <c:pt idx="2">
                  <c:v>4.1140400000000002E-3</c:v>
                </c:pt>
                <c:pt idx="3">
                  <c:v>4.0768100000000002E-3</c:v>
                </c:pt>
                <c:pt idx="4">
                  <c:v>4.0280400000000001E-3</c:v>
                </c:pt>
                <c:pt idx="5">
                  <c:v>4.4128700000000002E-3</c:v>
                </c:pt>
                <c:pt idx="6">
                  <c:v>3.2240400000000001E-3</c:v>
                </c:pt>
                <c:pt idx="7">
                  <c:v>3.92203E-3</c:v>
                </c:pt>
                <c:pt idx="8">
                  <c:v>4.0965100000000003E-3</c:v>
                </c:pt>
                <c:pt idx="9">
                  <c:v>3.9717199999999998E-3</c:v>
                </c:pt>
                <c:pt idx="10">
                  <c:v>3.72259E-3</c:v>
                </c:pt>
                <c:pt idx="11">
                  <c:v>4.5714299999999996E-3</c:v>
                </c:pt>
                <c:pt idx="12">
                  <c:v>4.1595599999999996E-3</c:v>
                </c:pt>
                <c:pt idx="13">
                  <c:v>4.8278899999999996E-3</c:v>
                </c:pt>
                <c:pt idx="14">
                  <c:v>3.3649600000000002E-3</c:v>
                </c:pt>
                <c:pt idx="15">
                  <c:v>3.9975999999999996E-3</c:v>
                </c:pt>
                <c:pt idx="16">
                  <c:v>4.72077E-3</c:v>
                </c:pt>
              </c:numCache>
            </c:numRef>
          </c:val>
          <c:smooth val="0"/>
          <c:extLst>
            <c:ext xmlns:c16="http://schemas.microsoft.com/office/drawing/2014/chart" uri="{C3380CC4-5D6E-409C-BE32-E72D297353CC}">
              <c16:uniqueId val="{00000011-924B-4864-A3BE-37CA52A7D422}"/>
            </c:ext>
          </c:extLst>
        </c:ser>
        <c:ser>
          <c:idx val="198"/>
          <c:order val="18"/>
          <c:spPr>
            <a:ln w="28575" cap="rnd">
              <a:solidFill>
                <a:schemeClr val="accent1">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Sheet7!$U$3:$U$19</c:f>
              <c:numCache>
                <c:formatCode>0.00E+00</c:formatCode>
                <c:ptCount val="17"/>
                <c:pt idx="0">
                  <c:v>3.9185000000000001E-3</c:v>
                </c:pt>
                <c:pt idx="1">
                  <c:v>5.0082599999999996E-3</c:v>
                </c:pt>
                <c:pt idx="2">
                  <c:v>4.88639E-3</c:v>
                </c:pt>
                <c:pt idx="3">
                  <c:v>4.1267700000000001E-3</c:v>
                </c:pt>
                <c:pt idx="4">
                  <c:v>3.4171700000000002E-3</c:v>
                </c:pt>
                <c:pt idx="5">
                  <c:v>4.0482599999999997E-3</c:v>
                </c:pt>
                <c:pt idx="6">
                  <c:v>3.9840600000000002E-3</c:v>
                </c:pt>
                <c:pt idx="7">
                  <c:v>3.6543000000000001E-3</c:v>
                </c:pt>
                <c:pt idx="8">
                  <c:v>3.4768099999999999E-3</c:v>
                </c:pt>
                <c:pt idx="9">
                  <c:v>3.7221799999999998E-3</c:v>
                </c:pt>
                <c:pt idx="10">
                  <c:v>3.7798599999999999E-3</c:v>
                </c:pt>
                <c:pt idx="11">
                  <c:v>3.94758E-3</c:v>
                </c:pt>
                <c:pt idx="12">
                  <c:v>3.5857699999999998E-3</c:v>
                </c:pt>
                <c:pt idx="13">
                  <c:v>3.84556E-3</c:v>
                </c:pt>
                <c:pt idx="14">
                  <c:v>4.1888300000000002E-3</c:v>
                </c:pt>
                <c:pt idx="15">
                  <c:v>4.0826300000000003E-3</c:v>
                </c:pt>
                <c:pt idx="16">
                  <c:v>3.9051799999999998E-3</c:v>
                </c:pt>
              </c:numCache>
            </c:numRef>
          </c:val>
          <c:smooth val="0"/>
          <c:extLst>
            <c:ext xmlns:c16="http://schemas.microsoft.com/office/drawing/2014/chart" uri="{C3380CC4-5D6E-409C-BE32-E72D297353CC}">
              <c16:uniqueId val="{00000012-924B-4864-A3BE-37CA52A7D422}"/>
            </c:ext>
          </c:extLst>
        </c:ser>
        <c:ser>
          <c:idx val="199"/>
          <c:order val="19"/>
          <c:spPr>
            <a:ln w="28575" cap="rnd">
              <a:solidFill>
                <a:schemeClr val="accent2">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Sheet7!$V$3:$V$19</c:f>
              <c:numCache>
                <c:formatCode>0.00E+00</c:formatCode>
                <c:ptCount val="17"/>
                <c:pt idx="0">
                  <c:v>3.8398E-3</c:v>
                </c:pt>
                <c:pt idx="1">
                  <c:v>4.4493900000000001E-3</c:v>
                </c:pt>
                <c:pt idx="2">
                  <c:v>3.4006700000000002E-3</c:v>
                </c:pt>
                <c:pt idx="3">
                  <c:v>3.3219299999999998E-3</c:v>
                </c:pt>
                <c:pt idx="4">
                  <c:v>3.57436E-3</c:v>
                </c:pt>
                <c:pt idx="5">
                  <c:v>3.83921E-3</c:v>
                </c:pt>
                <c:pt idx="6">
                  <c:v>3.36361E-3</c:v>
                </c:pt>
                <c:pt idx="7">
                  <c:v>4.1531700000000003E-3</c:v>
                </c:pt>
                <c:pt idx="8">
                  <c:v>4.1469699999999998E-3</c:v>
                </c:pt>
                <c:pt idx="9">
                  <c:v>4.4728700000000003E-3</c:v>
                </c:pt>
                <c:pt idx="10">
                  <c:v>3.9286599999999996E-3</c:v>
                </c:pt>
                <c:pt idx="11">
                  <c:v>4.44444E-3</c:v>
                </c:pt>
                <c:pt idx="12">
                  <c:v>4.2855899999999997E-3</c:v>
                </c:pt>
                <c:pt idx="13">
                  <c:v>3.5631600000000001E-3</c:v>
                </c:pt>
                <c:pt idx="14">
                  <c:v>4.0282E-3</c:v>
                </c:pt>
                <c:pt idx="15">
                  <c:v>3.31906E-3</c:v>
                </c:pt>
                <c:pt idx="16">
                  <c:v>4.1414700000000004E-3</c:v>
                </c:pt>
              </c:numCache>
            </c:numRef>
          </c:val>
          <c:smooth val="0"/>
          <c:extLst>
            <c:ext xmlns:c16="http://schemas.microsoft.com/office/drawing/2014/chart" uri="{C3380CC4-5D6E-409C-BE32-E72D297353CC}">
              <c16:uniqueId val="{00000013-924B-4864-A3BE-37CA52A7D422}"/>
            </c:ext>
          </c:extLst>
        </c:ser>
        <c:ser>
          <c:idx val="200"/>
          <c:order val="20"/>
          <c:spPr>
            <a:ln w="28575" cap="rnd">
              <a:solidFill>
                <a:schemeClr val="accent3">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Sheet7!$W$3:$W$19</c:f>
              <c:numCache>
                <c:formatCode>0.00E+00</c:formatCode>
                <c:ptCount val="17"/>
                <c:pt idx="0">
                  <c:v>3.9780400000000004E-3</c:v>
                </c:pt>
                <c:pt idx="1">
                  <c:v>3.8491100000000002E-3</c:v>
                </c:pt>
                <c:pt idx="2">
                  <c:v>3.7155399999999998E-3</c:v>
                </c:pt>
                <c:pt idx="3">
                  <c:v>4.5844199999999996E-3</c:v>
                </c:pt>
                <c:pt idx="4">
                  <c:v>3.87747E-3</c:v>
                </c:pt>
                <c:pt idx="5">
                  <c:v>3.8506E-3</c:v>
                </c:pt>
                <c:pt idx="6">
                  <c:v>4.1564499999999999E-3</c:v>
                </c:pt>
                <c:pt idx="7">
                  <c:v>3.7596800000000001E-3</c:v>
                </c:pt>
                <c:pt idx="8">
                  <c:v>4.0566300000000003E-3</c:v>
                </c:pt>
                <c:pt idx="9">
                  <c:v>4.1425000000000003E-3</c:v>
                </c:pt>
                <c:pt idx="10">
                  <c:v>3.2091400000000001E-3</c:v>
                </c:pt>
                <c:pt idx="11">
                  <c:v>3.5896299999999999E-3</c:v>
                </c:pt>
                <c:pt idx="12">
                  <c:v>3.63372E-3</c:v>
                </c:pt>
                <c:pt idx="13">
                  <c:v>3.5852599999999998E-3</c:v>
                </c:pt>
                <c:pt idx="14">
                  <c:v>3.5894999999999998E-3</c:v>
                </c:pt>
                <c:pt idx="15">
                  <c:v>3.5894999999999998E-3</c:v>
                </c:pt>
                <c:pt idx="16">
                  <c:v>4.1670099999999996E-3</c:v>
                </c:pt>
              </c:numCache>
            </c:numRef>
          </c:val>
          <c:smooth val="0"/>
          <c:extLst>
            <c:ext xmlns:c16="http://schemas.microsoft.com/office/drawing/2014/chart" uri="{C3380CC4-5D6E-409C-BE32-E72D297353CC}">
              <c16:uniqueId val="{00000014-924B-4864-A3BE-37CA52A7D422}"/>
            </c:ext>
          </c:extLst>
        </c:ser>
        <c:ser>
          <c:idx val="201"/>
          <c:order val="21"/>
          <c:spPr>
            <a:ln w="28575" cap="rnd">
              <a:solidFill>
                <a:schemeClr val="accent4">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Sheet7!$X$3:$X$19</c:f>
              <c:numCache>
                <c:formatCode>0.00E+00</c:formatCode>
                <c:ptCount val="17"/>
                <c:pt idx="0">
                  <c:v>3.8789800000000002E-3</c:v>
                </c:pt>
                <c:pt idx="1">
                  <c:v>3.2561600000000001E-3</c:v>
                </c:pt>
                <c:pt idx="2">
                  <c:v>3.9542900000000001E-3</c:v>
                </c:pt>
                <c:pt idx="3">
                  <c:v>3.7711699999999999E-3</c:v>
                </c:pt>
                <c:pt idx="4">
                  <c:v>3.5061900000000002E-3</c:v>
                </c:pt>
                <c:pt idx="5">
                  <c:v>3.7478400000000001E-3</c:v>
                </c:pt>
                <c:pt idx="6">
                  <c:v>3.6346500000000001E-3</c:v>
                </c:pt>
                <c:pt idx="7">
                  <c:v>3.7791499999999998E-3</c:v>
                </c:pt>
                <c:pt idx="8">
                  <c:v>3.7919E-3</c:v>
                </c:pt>
                <c:pt idx="9">
                  <c:v>3.60633E-3</c:v>
                </c:pt>
                <c:pt idx="10">
                  <c:v>4.4470100000000004E-3</c:v>
                </c:pt>
                <c:pt idx="11">
                  <c:v>4.7526299999999999E-3</c:v>
                </c:pt>
                <c:pt idx="12">
                  <c:v>3.5171600000000001E-3</c:v>
                </c:pt>
                <c:pt idx="13">
                  <c:v>4.4292899999999998E-3</c:v>
                </c:pt>
                <c:pt idx="14">
                  <c:v>4.2297599999999999E-3</c:v>
                </c:pt>
                <c:pt idx="15">
                  <c:v>4.3742599999999996E-3</c:v>
                </c:pt>
                <c:pt idx="16">
                  <c:v>4.0963500000000003E-3</c:v>
                </c:pt>
              </c:numCache>
            </c:numRef>
          </c:val>
          <c:smooth val="0"/>
          <c:extLst>
            <c:ext xmlns:c16="http://schemas.microsoft.com/office/drawing/2014/chart" uri="{C3380CC4-5D6E-409C-BE32-E72D297353CC}">
              <c16:uniqueId val="{00000015-924B-4864-A3BE-37CA52A7D422}"/>
            </c:ext>
          </c:extLst>
        </c:ser>
        <c:ser>
          <c:idx val="202"/>
          <c:order val="22"/>
          <c:spPr>
            <a:ln w="28575" cap="rnd">
              <a:solidFill>
                <a:schemeClr val="accent5">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Sheet7!$Y$3:$Y$19</c:f>
              <c:numCache>
                <c:formatCode>0.00E+00</c:formatCode>
                <c:ptCount val="17"/>
                <c:pt idx="0">
                  <c:v>4.24845E-3</c:v>
                </c:pt>
                <c:pt idx="1">
                  <c:v>4.1860300000000003E-3</c:v>
                </c:pt>
                <c:pt idx="2">
                  <c:v>3.8116999999999999E-3</c:v>
                </c:pt>
                <c:pt idx="3">
                  <c:v>3.3624700000000002E-3</c:v>
                </c:pt>
                <c:pt idx="4">
                  <c:v>3.5782000000000001E-3</c:v>
                </c:pt>
                <c:pt idx="5">
                  <c:v>3.97504E-3</c:v>
                </c:pt>
                <c:pt idx="6">
                  <c:v>3.6946700000000002E-3</c:v>
                </c:pt>
                <c:pt idx="7">
                  <c:v>3.80373E-3</c:v>
                </c:pt>
                <c:pt idx="8">
                  <c:v>4.2556800000000004E-3</c:v>
                </c:pt>
                <c:pt idx="9">
                  <c:v>3.7906099999999998E-3</c:v>
                </c:pt>
                <c:pt idx="10">
                  <c:v>4.4426700000000001E-3</c:v>
                </c:pt>
                <c:pt idx="11">
                  <c:v>3.4344200000000001E-3</c:v>
                </c:pt>
                <c:pt idx="12">
                  <c:v>3.4328900000000001E-3</c:v>
                </c:pt>
                <c:pt idx="13">
                  <c:v>3.7747200000000001E-3</c:v>
                </c:pt>
                <c:pt idx="14">
                  <c:v>3.87207E-3</c:v>
                </c:pt>
                <c:pt idx="15">
                  <c:v>3.8702699999999999E-3</c:v>
                </c:pt>
                <c:pt idx="16">
                  <c:v>4.2540499999999997E-3</c:v>
                </c:pt>
              </c:numCache>
            </c:numRef>
          </c:val>
          <c:smooth val="0"/>
          <c:extLst>
            <c:ext xmlns:c16="http://schemas.microsoft.com/office/drawing/2014/chart" uri="{C3380CC4-5D6E-409C-BE32-E72D297353CC}">
              <c16:uniqueId val="{00000016-924B-4864-A3BE-37CA52A7D422}"/>
            </c:ext>
          </c:extLst>
        </c:ser>
        <c:ser>
          <c:idx val="203"/>
          <c:order val="23"/>
          <c:spPr>
            <a:ln w="28575" cap="rnd">
              <a:solidFill>
                <a:schemeClr val="accent6">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Sheet7!$Z$3:$Z$19</c:f>
              <c:numCache>
                <c:formatCode>0.00E+00</c:formatCode>
                <c:ptCount val="17"/>
                <c:pt idx="0">
                  <c:v>4.8725799999999996E-3</c:v>
                </c:pt>
                <c:pt idx="1">
                  <c:v>4.6049000000000003E-3</c:v>
                </c:pt>
                <c:pt idx="2">
                  <c:v>3.9436799999999998E-3</c:v>
                </c:pt>
                <c:pt idx="3">
                  <c:v>4.0620700000000001E-3</c:v>
                </c:pt>
                <c:pt idx="4">
                  <c:v>3.64445E-3</c:v>
                </c:pt>
                <c:pt idx="5">
                  <c:v>3.8838000000000002E-3</c:v>
                </c:pt>
                <c:pt idx="6">
                  <c:v>4.9419299999999998E-3</c:v>
                </c:pt>
                <c:pt idx="7">
                  <c:v>4.4996400000000001E-3</c:v>
                </c:pt>
                <c:pt idx="8">
                  <c:v>3.8619000000000001E-3</c:v>
                </c:pt>
                <c:pt idx="9">
                  <c:v>3.88244E-3</c:v>
                </c:pt>
                <c:pt idx="10">
                  <c:v>4.32732E-3</c:v>
                </c:pt>
                <c:pt idx="11">
                  <c:v>3.5830699999999998E-3</c:v>
                </c:pt>
                <c:pt idx="12">
                  <c:v>3.4493499999999999E-3</c:v>
                </c:pt>
                <c:pt idx="13">
                  <c:v>3.9468000000000003E-3</c:v>
                </c:pt>
                <c:pt idx="14">
                  <c:v>4.1517899999999998E-3</c:v>
                </c:pt>
                <c:pt idx="15">
                  <c:v>3.37382E-3</c:v>
                </c:pt>
                <c:pt idx="16">
                  <c:v>4.2735000000000004E-3</c:v>
                </c:pt>
              </c:numCache>
            </c:numRef>
          </c:val>
          <c:smooth val="0"/>
          <c:extLst>
            <c:ext xmlns:c16="http://schemas.microsoft.com/office/drawing/2014/chart" uri="{C3380CC4-5D6E-409C-BE32-E72D297353CC}">
              <c16:uniqueId val="{00000017-924B-4864-A3BE-37CA52A7D422}"/>
            </c:ext>
          </c:extLst>
        </c:ser>
        <c:ser>
          <c:idx val="204"/>
          <c:order val="24"/>
          <c:spPr>
            <a:ln w="28575" cap="rnd">
              <a:solidFill>
                <a:schemeClr val="accent1">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Sheet7!$AA$3:$AA$19</c:f>
              <c:numCache>
                <c:formatCode>0.00E+00</c:formatCode>
                <c:ptCount val="17"/>
                <c:pt idx="0">
                  <c:v>4.3738800000000001E-3</c:v>
                </c:pt>
                <c:pt idx="1">
                  <c:v>3.9676199999999998E-3</c:v>
                </c:pt>
                <c:pt idx="2">
                  <c:v>3.3550300000000002E-3</c:v>
                </c:pt>
                <c:pt idx="3">
                  <c:v>4.5537299999999998E-3</c:v>
                </c:pt>
                <c:pt idx="4">
                  <c:v>3.2759E-3</c:v>
                </c:pt>
                <c:pt idx="5">
                  <c:v>4.1383899999999996E-3</c:v>
                </c:pt>
                <c:pt idx="6">
                  <c:v>4.5034899999999998E-3</c:v>
                </c:pt>
                <c:pt idx="7">
                  <c:v>4.1593899999999998E-3</c:v>
                </c:pt>
                <c:pt idx="8">
                  <c:v>4.4271299999999996E-3</c:v>
                </c:pt>
                <c:pt idx="9">
                  <c:v>3.7001400000000002E-3</c:v>
                </c:pt>
                <c:pt idx="10">
                  <c:v>3.3498600000000001E-3</c:v>
                </c:pt>
                <c:pt idx="11">
                  <c:v>4.0295000000000001E-3</c:v>
                </c:pt>
                <c:pt idx="12">
                  <c:v>3.7894600000000001E-3</c:v>
                </c:pt>
                <c:pt idx="13">
                  <c:v>4.0202600000000003E-3</c:v>
                </c:pt>
                <c:pt idx="14">
                  <c:v>4.3318200000000001E-3</c:v>
                </c:pt>
                <c:pt idx="15">
                  <c:v>3.67323E-3</c:v>
                </c:pt>
                <c:pt idx="16">
                  <c:v>3.6595199999999999E-3</c:v>
                </c:pt>
              </c:numCache>
            </c:numRef>
          </c:val>
          <c:smooth val="0"/>
          <c:extLst>
            <c:ext xmlns:c16="http://schemas.microsoft.com/office/drawing/2014/chart" uri="{C3380CC4-5D6E-409C-BE32-E72D297353CC}">
              <c16:uniqueId val="{00000018-924B-4864-A3BE-37CA52A7D422}"/>
            </c:ext>
          </c:extLst>
        </c:ser>
        <c:ser>
          <c:idx val="205"/>
          <c:order val="25"/>
          <c:spPr>
            <a:ln w="28575" cap="rnd">
              <a:solidFill>
                <a:schemeClr val="accent2">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Sheet7!$AB$3:$AB$19</c:f>
              <c:numCache>
                <c:formatCode>0.00E+00</c:formatCode>
                <c:ptCount val="17"/>
                <c:pt idx="0">
                  <c:v>4.2538699999999999E-3</c:v>
                </c:pt>
                <c:pt idx="1">
                  <c:v>3.85089E-3</c:v>
                </c:pt>
                <c:pt idx="2">
                  <c:v>3.4656000000000001E-3</c:v>
                </c:pt>
                <c:pt idx="3">
                  <c:v>4.1091399999999998E-3</c:v>
                </c:pt>
                <c:pt idx="4">
                  <c:v>4.0595900000000001E-3</c:v>
                </c:pt>
                <c:pt idx="5">
                  <c:v>3.6904500000000001E-3</c:v>
                </c:pt>
                <c:pt idx="6">
                  <c:v>3.6825600000000001E-3</c:v>
                </c:pt>
                <c:pt idx="7">
                  <c:v>3.8019899999999999E-3</c:v>
                </c:pt>
                <c:pt idx="8">
                  <c:v>3.82585E-3</c:v>
                </c:pt>
                <c:pt idx="9">
                  <c:v>3.56252E-3</c:v>
                </c:pt>
                <c:pt idx="10">
                  <c:v>3.6245000000000001E-3</c:v>
                </c:pt>
                <c:pt idx="11">
                  <c:v>4.2596700000000001E-3</c:v>
                </c:pt>
                <c:pt idx="12">
                  <c:v>4.1150600000000002E-3</c:v>
                </c:pt>
                <c:pt idx="13">
                  <c:v>3.09406E-3</c:v>
                </c:pt>
                <c:pt idx="14">
                  <c:v>3.7919E-3</c:v>
                </c:pt>
                <c:pt idx="15">
                  <c:v>3.83892E-3</c:v>
                </c:pt>
                <c:pt idx="16">
                  <c:v>4.1018900000000004E-3</c:v>
                </c:pt>
              </c:numCache>
            </c:numRef>
          </c:val>
          <c:smooth val="0"/>
          <c:extLst>
            <c:ext xmlns:c16="http://schemas.microsoft.com/office/drawing/2014/chart" uri="{C3380CC4-5D6E-409C-BE32-E72D297353CC}">
              <c16:uniqueId val="{00000019-924B-4864-A3BE-37CA52A7D422}"/>
            </c:ext>
          </c:extLst>
        </c:ser>
        <c:ser>
          <c:idx val="206"/>
          <c:order val="26"/>
          <c:spPr>
            <a:ln w="28575" cap="rnd">
              <a:solidFill>
                <a:schemeClr val="accent3">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Sheet7!$AC$3:$AC$19</c:f>
              <c:numCache>
                <c:formatCode>0.00E+00</c:formatCode>
                <c:ptCount val="17"/>
                <c:pt idx="0">
                  <c:v>3.5380699999999999E-3</c:v>
                </c:pt>
                <c:pt idx="1">
                  <c:v>3.6359700000000001E-3</c:v>
                </c:pt>
                <c:pt idx="2">
                  <c:v>3.3599900000000002E-3</c:v>
                </c:pt>
                <c:pt idx="3">
                  <c:v>4.0498899999999996E-3</c:v>
                </c:pt>
                <c:pt idx="4">
                  <c:v>3.9555399999999996E-3</c:v>
                </c:pt>
                <c:pt idx="5">
                  <c:v>3.2510799999999999E-3</c:v>
                </c:pt>
                <c:pt idx="6">
                  <c:v>4.1849799999999996E-3</c:v>
                </c:pt>
                <c:pt idx="7">
                  <c:v>4.2722300000000001E-3</c:v>
                </c:pt>
                <c:pt idx="8">
                  <c:v>3.4753599999999998E-3</c:v>
                </c:pt>
                <c:pt idx="9">
                  <c:v>4.4606999999999997E-3</c:v>
                </c:pt>
                <c:pt idx="10">
                  <c:v>4.7180900000000003E-3</c:v>
                </c:pt>
                <c:pt idx="11">
                  <c:v>4.37522E-3</c:v>
                </c:pt>
                <c:pt idx="12">
                  <c:v>3.8355300000000002E-3</c:v>
                </c:pt>
                <c:pt idx="13">
                  <c:v>3.9928100000000003E-3</c:v>
                </c:pt>
                <c:pt idx="14">
                  <c:v>4.3189099999999996E-3</c:v>
                </c:pt>
                <c:pt idx="15">
                  <c:v>3.5609999999999999E-3</c:v>
                </c:pt>
                <c:pt idx="16">
                  <c:v>3.4878399999999999E-3</c:v>
                </c:pt>
              </c:numCache>
            </c:numRef>
          </c:val>
          <c:smooth val="0"/>
          <c:extLst>
            <c:ext xmlns:c16="http://schemas.microsoft.com/office/drawing/2014/chart" uri="{C3380CC4-5D6E-409C-BE32-E72D297353CC}">
              <c16:uniqueId val="{0000001A-924B-4864-A3BE-37CA52A7D422}"/>
            </c:ext>
          </c:extLst>
        </c:ser>
        <c:ser>
          <c:idx val="207"/>
          <c:order val="27"/>
          <c:spPr>
            <a:ln w="28575" cap="rnd">
              <a:solidFill>
                <a:schemeClr val="accent4">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Sheet7!$AD$3:$AD$19</c:f>
              <c:numCache>
                <c:formatCode>0.00E+00</c:formatCode>
                <c:ptCount val="17"/>
                <c:pt idx="0">
                  <c:v>4.2048600000000004E-3</c:v>
                </c:pt>
                <c:pt idx="1">
                  <c:v>4.3523700000000004E-3</c:v>
                </c:pt>
                <c:pt idx="2">
                  <c:v>4.0866399999999999E-3</c:v>
                </c:pt>
                <c:pt idx="3">
                  <c:v>4.4551399999999998E-3</c:v>
                </c:pt>
                <c:pt idx="4">
                  <c:v>3.9148100000000003E-3</c:v>
                </c:pt>
                <c:pt idx="5">
                  <c:v>4.1025599999999999E-3</c:v>
                </c:pt>
                <c:pt idx="6">
                  <c:v>3.7838699999999999E-3</c:v>
                </c:pt>
                <c:pt idx="7">
                  <c:v>3.7943500000000002E-3</c:v>
                </c:pt>
                <c:pt idx="8">
                  <c:v>5.0862099999999999E-3</c:v>
                </c:pt>
                <c:pt idx="9">
                  <c:v>3.5086499999999999E-3</c:v>
                </c:pt>
                <c:pt idx="10">
                  <c:v>4.6051099999999999E-3</c:v>
                </c:pt>
                <c:pt idx="11">
                  <c:v>3.7684699999999999E-3</c:v>
                </c:pt>
                <c:pt idx="12">
                  <c:v>3.2784699999999999E-3</c:v>
                </c:pt>
                <c:pt idx="13">
                  <c:v>3.6367600000000002E-3</c:v>
                </c:pt>
                <c:pt idx="14">
                  <c:v>3.5328199999999999E-3</c:v>
                </c:pt>
                <c:pt idx="15">
                  <c:v>5.3593399999999998E-3</c:v>
                </c:pt>
                <c:pt idx="16">
                  <c:v>3.4895500000000001E-3</c:v>
                </c:pt>
              </c:numCache>
            </c:numRef>
          </c:val>
          <c:smooth val="0"/>
          <c:extLst>
            <c:ext xmlns:c16="http://schemas.microsoft.com/office/drawing/2014/chart" uri="{C3380CC4-5D6E-409C-BE32-E72D297353CC}">
              <c16:uniqueId val="{0000001B-924B-4864-A3BE-37CA52A7D422}"/>
            </c:ext>
          </c:extLst>
        </c:ser>
        <c:ser>
          <c:idx val="208"/>
          <c:order val="28"/>
          <c:spPr>
            <a:ln w="28575" cap="rnd">
              <a:solidFill>
                <a:schemeClr val="accent5">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Sheet7!$AE$3:$AE$19</c:f>
              <c:numCache>
                <c:formatCode>0.00E+00</c:formatCode>
                <c:ptCount val="17"/>
                <c:pt idx="0">
                  <c:v>3.4838400000000002E-3</c:v>
                </c:pt>
                <c:pt idx="1">
                  <c:v>3.89727E-3</c:v>
                </c:pt>
                <c:pt idx="2">
                  <c:v>4.4420800000000002E-3</c:v>
                </c:pt>
                <c:pt idx="3">
                  <c:v>3.8877199999999999E-3</c:v>
                </c:pt>
                <c:pt idx="4">
                  <c:v>3.6603199999999999E-3</c:v>
                </c:pt>
                <c:pt idx="5">
                  <c:v>4.18813E-3</c:v>
                </c:pt>
                <c:pt idx="6">
                  <c:v>3.9921799999999997E-3</c:v>
                </c:pt>
                <c:pt idx="7">
                  <c:v>3.9939299999999997E-3</c:v>
                </c:pt>
                <c:pt idx="8">
                  <c:v>4.1459399999999999E-3</c:v>
                </c:pt>
                <c:pt idx="9">
                  <c:v>4.3395200000000004E-3</c:v>
                </c:pt>
                <c:pt idx="10">
                  <c:v>3.4941799999999999E-3</c:v>
                </c:pt>
                <c:pt idx="11">
                  <c:v>4.4050900000000004E-3</c:v>
                </c:pt>
                <c:pt idx="12">
                  <c:v>3.7903199999999998E-3</c:v>
                </c:pt>
                <c:pt idx="13">
                  <c:v>4.3817400000000003E-3</c:v>
                </c:pt>
                <c:pt idx="14">
                  <c:v>4.0739799999999996E-3</c:v>
                </c:pt>
                <c:pt idx="15">
                  <c:v>3.7125000000000001E-3</c:v>
                </c:pt>
                <c:pt idx="16">
                  <c:v>3.56354E-3</c:v>
                </c:pt>
              </c:numCache>
            </c:numRef>
          </c:val>
          <c:smooth val="0"/>
          <c:extLst>
            <c:ext xmlns:c16="http://schemas.microsoft.com/office/drawing/2014/chart" uri="{C3380CC4-5D6E-409C-BE32-E72D297353CC}">
              <c16:uniqueId val="{0000001C-924B-4864-A3BE-37CA52A7D422}"/>
            </c:ext>
          </c:extLst>
        </c:ser>
        <c:ser>
          <c:idx val="209"/>
          <c:order val="29"/>
          <c:spPr>
            <a:ln w="28575" cap="rnd">
              <a:solidFill>
                <a:schemeClr val="accent6">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Sheet7!$AF$3:$AF$19</c:f>
              <c:numCache>
                <c:formatCode>0.00E+00</c:formatCode>
                <c:ptCount val="17"/>
                <c:pt idx="0">
                  <c:v>3.2322700000000002E-3</c:v>
                </c:pt>
                <c:pt idx="1">
                  <c:v>3.52162E-3</c:v>
                </c:pt>
                <c:pt idx="2">
                  <c:v>3.6165099999999999E-3</c:v>
                </c:pt>
                <c:pt idx="3">
                  <c:v>3.9921799999999997E-3</c:v>
                </c:pt>
                <c:pt idx="4">
                  <c:v>4.0218800000000002E-3</c:v>
                </c:pt>
                <c:pt idx="5">
                  <c:v>3.9572599999999998E-3</c:v>
                </c:pt>
                <c:pt idx="6">
                  <c:v>3.82073E-3</c:v>
                </c:pt>
                <c:pt idx="7">
                  <c:v>3.9343700000000004E-3</c:v>
                </c:pt>
                <c:pt idx="8">
                  <c:v>4.1025599999999999E-3</c:v>
                </c:pt>
                <c:pt idx="9">
                  <c:v>3.6279200000000002E-3</c:v>
                </c:pt>
                <c:pt idx="10">
                  <c:v>3.7318999999999998E-3</c:v>
                </c:pt>
                <c:pt idx="11">
                  <c:v>3.6285800000000002E-3</c:v>
                </c:pt>
                <c:pt idx="12">
                  <c:v>3.8791300000000002E-3</c:v>
                </c:pt>
                <c:pt idx="13">
                  <c:v>4.0220400000000002E-3</c:v>
                </c:pt>
                <c:pt idx="14">
                  <c:v>4.3387699999999996E-3</c:v>
                </c:pt>
                <c:pt idx="15">
                  <c:v>4.0270599999999998E-3</c:v>
                </c:pt>
                <c:pt idx="16">
                  <c:v>3.3536799999999999E-3</c:v>
                </c:pt>
              </c:numCache>
            </c:numRef>
          </c:val>
          <c:smooth val="0"/>
          <c:extLst>
            <c:ext xmlns:c16="http://schemas.microsoft.com/office/drawing/2014/chart" uri="{C3380CC4-5D6E-409C-BE32-E72D297353CC}">
              <c16:uniqueId val="{0000001D-924B-4864-A3BE-37CA52A7D422}"/>
            </c:ext>
          </c:extLst>
        </c:ser>
        <c:ser>
          <c:idx val="210"/>
          <c:order val="30"/>
          <c:spPr>
            <a:ln w="28575" cap="rnd">
              <a:solidFill>
                <a:schemeClr val="accent1">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Sheet7!$AG$3:$AG$19</c:f>
              <c:numCache>
                <c:formatCode>0.00E+00</c:formatCode>
                <c:ptCount val="17"/>
                <c:pt idx="0">
                  <c:v>4.2705800000000004E-3</c:v>
                </c:pt>
                <c:pt idx="1">
                  <c:v>4.9546599999999996E-3</c:v>
                </c:pt>
                <c:pt idx="2">
                  <c:v>3.59363E-3</c:v>
                </c:pt>
                <c:pt idx="3">
                  <c:v>3.7653399999999998E-3</c:v>
                </c:pt>
                <c:pt idx="4">
                  <c:v>3.8495600000000001E-3</c:v>
                </c:pt>
                <c:pt idx="5">
                  <c:v>3.6624700000000001E-3</c:v>
                </c:pt>
                <c:pt idx="6">
                  <c:v>4.6185100000000001E-3</c:v>
                </c:pt>
                <c:pt idx="7">
                  <c:v>3.57449E-3</c:v>
                </c:pt>
                <c:pt idx="8">
                  <c:v>4.0046500000000002E-3</c:v>
                </c:pt>
                <c:pt idx="9">
                  <c:v>4.3738800000000001E-3</c:v>
                </c:pt>
                <c:pt idx="10">
                  <c:v>3.7309299999999999E-3</c:v>
                </c:pt>
                <c:pt idx="11">
                  <c:v>4.39464E-3</c:v>
                </c:pt>
                <c:pt idx="12">
                  <c:v>5.0792399999999996E-3</c:v>
                </c:pt>
                <c:pt idx="13">
                  <c:v>4.3303200000000003E-3</c:v>
                </c:pt>
                <c:pt idx="14">
                  <c:v>4.1143799999999999E-3</c:v>
                </c:pt>
                <c:pt idx="15">
                  <c:v>3.5317E-3</c:v>
                </c:pt>
                <c:pt idx="16">
                  <c:v>4.1764100000000002E-3</c:v>
                </c:pt>
              </c:numCache>
            </c:numRef>
          </c:val>
          <c:smooth val="0"/>
          <c:extLst>
            <c:ext xmlns:c16="http://schemas.microsoft.com/office/drawing/2014/chart" uri="{C3380CC4-5D6E-409C-BE32-E72D297353CC}">
              <c16:uniqueId val="{0000001E-924B-4864-A3BE-37CA52A7D422}"/>
            </c:ext>
          </c:extLst>
        </c:ser>
        <c:ser>
          <c:idx val="211"/>
          <c:order val="31"/>
          <c:spPr>
            <a:ln w="28575" cap="rnd">
              <a:solidFill>
                <a:schemeClr val="accent2">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Sheet7!$AH$3:$AH$19</c:f>
              <c:numCache>
                <c:formatCode>0.00E+00</c:formatCode>
                <c:ptCount val="17"/>
                <c:pt idx="0">
                  <c:v>3.4106399999999999E-3</c:v>
                </c:pt>
                <c:pt idx="1">
                  <c:v>4.0264100000000002E-3</c:v>
                </c:pt>
                <c:pt idx="2">
                  <c:v>4.26348E-3</c:v>
                </c:pt>
                <c:pt idx="3">
                  <c:v>3.9690400000000001E-3</c:v>
                </c:pt>
                <c:pt idx="4">
                  <c:v>4.2326300000000002E-3</c:v>
                </c:pt>
                <c:pt idx="5">
                  <c:v>3.8601099999999999E-3</c:v>
                </c:pt>
                <c:pt idx="6">
                  <c:v>4.0139700000000004E-3</c:v>
                </c:pt>
                <c:pt idx="7">
                  <c:v>4.64511E-3</c:v>
                </c:pt>
                <c:pt idx="8">
                  <c:v>3.7026099999999998E-3</c:v>
                </c:pt>
                <c:pt idx="9">
                  <c:v>3.7318999999999998E-3</c:v>
                </c:pt>
                <c:pt idx="10">
                  <c:v>4.4710699999999997E-3</c:v>
                </c:pt>
                <c:pt idx="11">
                  <c:v>3.6775499999999999E-3</c:v>
                </c:pt>
                <c:pt idx="12">
                  <c:v>3.4913800000000001E-3</c:v>
                </c:pt>
                <c:pt idx="13">
                  <c:v>4.80723E-3</c:v>
                </c:pt>
                <c:pt idx="14">
                  <c:v>3.6763400000000002E-3</c:v>
                </c:pt>
                <c:pt idx="15">
                  <c:v>3.7801499999999999E-3</c:v>
                </c:pt>
                <c:pt idx="16">
                  <c:v>4.82928E-3</c:v>
                </c:pt>
              </c:numCache>
            </c:numRef>
          </c:val>
          <c:smooth val="0"/>
          <c:extLst>
            <c:ext xmlns:c16="http://schemas.microsoft.com/office/drawing/2014/chart" uri="{C3380CC4-5D6E-409C-BE32-E72D297353CC}">
              <c16:uniqueId val="{0000001F-924B-4864-A3BE-37CA52A7D422}"/>
            </c:ext>
          </c:extLst>
        </c:ser>
        <c:ser>
          <c:idx val="212"/>
          <c:order val="32"/>
          <c:spPr>
            <a:ln w="28575" cap="rnd">
              <a:solidFill>
                <a:schemeClr val="accent3">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Sheet7!$AI$3:$AI$19</c:f>
              <c:numCache>
                <c:formatCode>0.00E+00</c:formatCode>
                <c:ptCount val="17"/>
                <c:pt idx="0">
                  <c:v>3.7177500000000001E-3</c:v>
                </c:pt>
                <c:pt idx="1">
                  <c:v>4.1140400000000002E-3</c:v>
                </c:pt>
                <c:pt idx="2">
                  <c:v>3.7104400000000002E-3</c:v>
                </c:pt>
                <c:pt idx="3">
                  <c:v>3.8859099999999998E-3</c:v>
                </c:pt>
                <c:pt idx="4">
                  <c:v>4.3582500000000001E-3</c:v>
                </c:pt>
                <c:pt idx="5">
                  <c:v>4.3533199999999999E-3</c:v>
                </c:pt>
                <c:pt idx="6">
                  <c:v>3.7893100000000002E-3</c:v>
                </c:pt>
                <c:pt idx="7">
                  <c:v>3.8756699999999999E-3</c:v>
                </c:pt>
                <c:pt idx="8">
                  <c:v>4.1320599999999999E-3</c:v>
                </c:pt>
                <c:pt idx="9">
                  <c:v>4.2855899999999997E-3</c:v>
                </c:pt>
                <c:pt idx="10">
                  <c:v>3.7236999999999999E-3</c:v>
                </c:pt>
                <c:pt idx="11">
                  <c:v>4.6300600000000001E-3</c:v>
                </c:pt>
                <c:pt idx="12">
                  <c:v>3.8128599999999999E-3</c:v>
                </c:pt>
                <c:pt idx="13">
                  <c:v>3.7271700000000001E-3</c:v>
                </c:pt>
                <c:pt idx="14">
                  <c:v>4.385E-3</c:v>
                </c:pt>
                <c:pt idx="15">
                  <c:v>3.4161199999999999E-3</c:v>
                </c:pt>
                <c:pt idx="16">
                  <c:v>4.3382100000000003E-3</c:v>
                </c:pt>
              </c:numCache>
            </c:numRef>
          </c:val>
          <c:smooth val="0"/>
          <c:extLst>
            <c:ext xmlns:c16="http://schemas.microsoft.com/office/drawing/2014/chart" uri="{C3380CC4-5D6E-409C-BE32-E72D297353CC}">
              <c16:uniqueId val="{00000020-924B-4864-A3BE-37CA52A7D422}"/>
            </c:ext>
          </c:extLst>
        </c:ser>
        <c:ser>
          <c:idx val="213"/>
          <c:order val="33"/>
          <c:spPr>
            <a:ln w="28575" cap="rnd">
              <a:solidFill>
                <a:schemeClr val="accent4">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Sheet7!$AJ$3:$AJ$19</c:f>
              <c:numCache>
                <c:formatCode>0.00E+00</c:formatCode>
                <c:ptCount val="17"/>
                <c:pt idx="0">
                  <c:v>4.3352E-3</c:v>
                </c:pt>
                <c:pt idx="1">
                  <c:v>4.7922599999999996E-3</c:v>
                </c:pt>
                <c:pt idx="2">
                  <c:v>4.3491500000000004E-3</c:v>
                </c:pt>
                <c:pt idx="3">
                  <c:v>4.3177900000000002E-3</c:v>
                </c:pt>
                <c:pt idx="4">
                  <c:v>3.5617600000000002E-3</c:v>
                </c:pt>
                <c:pt idx="5">
                  <c:v>3.5975099999999999E-3</c:v>
                </c:pt>
                <c:pt idx="6">
                  <c:v>3.7864399999999999E-3</c:v>
                </c:pt>
                <c:pt idx="7">
                  <c:v>3.2926100000000001E-3</c:v>
                </c:pt>
                <c:pt idx="8">
                  <c:v>3.3902899999999998E-3</c:v>
                </c:pt>
                <c:pt idx="9">
                  <c:v>3.9111399999999996E-3</c:v>
                </c:pt>
                <c:pt idx="10">
                  <c:v>3.1806600000000001E-3</c:v>
                </c:pt>
                <c:pt idx="11">
                  <c:v>3.3328899999999998E-3</c:v>
                </c:pt>
                <c:pt idx="12">
                  <c:v>3.2132599999999999E-3</c:v>
                </c:pt>
                <c:pt idx="13">
                  <c:v>3.9171099999999997E-3</c:v>
                </c:pt>
                <c:pt idx="14">
                  <c:v>3.8978799999999998E-3</c:v>
                </c:pt>
                <c:pt idx="15">
                  <c:v>4.6255599999999999E-3</c:v>
                </c:pt>
                <c:pt idx="16">
                  <c:v>3.5794799999999999E-3</c:v>
                </c:pt>
              </c:numCache>
            </c:numRef>
          </c:val>
          <c:smooth val="0"/>
          <c:extLst>
            <c:ext xmlns:c16="http://schemas.microsoft.com/office/drawing/2014/chart" uri="{C3380CC4-5D6E-409C-BE32-E72D297353CC}">
              <c16:uniqueId val="{00000021-924B-4864-A3BE-37CA52A7D422}"/>
            </c:ext>
          </c:extLst>
        </c:ser>
        <c:ser>
          <c:idx val="214"/>
          <c:order val="34"/>
          <c:spPr>
            <a:ln w="28575" cap="rnd">
              <a:solidFill>
                <a:schemeClr val="accent5">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Sheet7!$AK$3:$AK$19</c:f>
              <c:numCache>
                <c:formatCode>0.00E+00</c:formatCode>
                <c:ptCount val="17"/>
                <c:pt idx="0">
                  <c:v>4.8930900000000001E-3</c:v>
                </c:pt>
                <c:pt idx="1">
                  <c:v>3.5867999999999998E-3</c:v>
                </c:pt>
                <c:pt idx="2">
                  <c:v>3.8912E-3</c:v>
                </c:pt>
                <c:pt idx="3">
                  <c:v>3.6793099999999999E-3</c:v>
                </c:pt>
                <c:pt idx="4">
                  <c:v>4.5888400000000003E-3</c:v>
                </c:pt>
                <c:pt idx="5">
                  <c:v>3.3489599999999998E-3</c:v>
                </c:pt>
                <c:pt idx="6">
                  <c:v>4.0523599999999996E-3</c:v>
                </c:pt>
                <c:pt idx="7">
                  <c:v>3.4050700000000001E-3</c:v>
                </c:pt>
                <c:pt idx="8">
                  <c:v>4.4202800000000004E-3</c:v>
                </c:pt>
                <c:pt idx="9">
                  <c:v>3.60516E-3</c:v>
                </c:pt>
                <c:pt idx="10">
                  <c:v>4.9048499999999997E-3</c:v>
                </c:pt>
                <c:pt idx="11">
                  <c:v>4.0612399999999998E-3</c:v>
                </c:pt>
                <c:pt idx="12">
                  <c:v>3.6119300000000002E-3</c:v>
                </c:pt>
                <c:pt idx="13">
                  <c:v>4.1106600000000004E-3</c:v>
                </c:pt>
                <c:pt idx="14">
                  <c:v>4.03112E-3</c:v>
                </c:pt>
                <c:pt idx="15">
                  <c:v>3.4125000000000002E-3</c:v>
                </c:pt>
                <c:pt idx="16">
                  <c:v>3.6222699999999999E-3</c:v>
                </c:pt>
              </c:numCache>
            </c:numRef>
          </c:val>
          <c:smooth val="0"/>
          <c:extLst>
            <c:ext xmlns:c16="http://schemas.microsoft.com/office/drawing/2014/chart" uri="{C3380CC4-5D6E-409C-BE32-E72D297353CC}">
              <c16:uniqueId val="{00000022-924B-4864-A3BE-37CA52A7D422}"/>
            </c:ext>
          </c:extLst>
        </c:ser>
        <c:ser>
          <c:idx val="215"/>
          <c:order val="35"/>
          <c:spPr>
            <a:ln w="28575" cap="rnd">
              <a:solidFill>
                <a:schemeClr val="accent6">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Sheet7!$AL$3:$AL$19</c:f>
              <c:numCache>
                <c:formatCode>0.00E+00</c:formatCode>
                <c:ptCount val="17"/>
                <c:pt idx="0">
                  <c:v>3.7821500000000002E-3</c:v>
                </c:pt>
                <c:pt idx="1">
                  <c:v>4.0916499999999996E-3</c:v>
                </c:pt>
                <c:pt idx="2">
                  <c:v>4.2144299999999999E-3</c:v>
                </c:pt>
                <c:pt idx="3">
                  <c:v>4.0943300000000002E-3</c:v>
                </c:pt>
                <c:pt idx="4">
                  <c:v>3.6131100000000001E-3</c:v>
                </c:pt>
                <c:pt idx="5">
                  <c:v>3.6455099999999998E-3</c:v>
                </c:pt>
                <c:pt idx="6">
                  <c:v>4.2210099999999999E-3</c:v>
                </c:pt>
                <c:pt idx="7">
                  <c:v>4.0991999999999999E-3</c:v>
                </c:pt>
                <c:pt idx="8">
                  <c:v>4.2990399999999996E-3</c:v>
                </c:pt>
                <c:pt idx="9">
                  <c:v>4.1084600000000004E-3</c:v>
                </c:pt>
                <c:pt idx="10">
                  <c:v>4.1502400000000004E-3</c:v>
                </c:pt>
                <c:pt idx="11">
                  <c:v>3.96087E-3</c:v>
                </c:pt>
                <c:pt idx="12">
                  <c:v>3.7234199999999999E-3</c:v>
                </c:pt>
                <c:pt idx="13">
                  <c:v>3.2925099999999998E-3</c:v>
                </c:pt>
                <c:pt idx="14">
                  <c:v>3.9937699999999998E-3</c:v>
                </c:pt>
                <c:pt idx="15">
                  <c:v>4.1165799999999999E-3</c:v>
                </c:pt>
                <c:pt idx="16">
                  <c:v>3.4329999999999999E-3</c:v>
                </c:pt>
              </c:numCache>
            </c:numRef>
          </c:val>
          <c:smooth val="0"/>
          <c:extLst>
            <c:ext xmlns:c16="http://schemas.microsoft.com/office/drawing/2014/chart" uri="{C3380CC4-5D6E-409C-BE32-E72D297353CC}">
              <c16:uniqueId val="{00000023-924B-4864-A3BE-37CA52A7D422}"/>
            </c:ext>
          </c:extLst>
        </c:ser>
        <c:ser>
          <c:idx val="216"/>
          <c:order val="36"/>
          <c:spPr>
            <a:ln w="28575" cap="rnd">
              <a:solidFill>
                <a:schemeClr val="accent1">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Sheet7!$AM$3:$AM$19</c:f>
              <c:numCache>
                <c:formatCode>0.00E+00</c:formatCode>
                <c:ptCount val="17"/>
                <c:pt idx="0">
                  <c:v>3.3893700000000001E-3</c:v>
                </c:pt>
                <c:pt idx="1">
                  <c:v>4.3992800000000002E-3</c:v>
                </c:pt>
                <c:pt idx="2">
                  <c:v>4.0363300000000003E-3</c:v>
                </c:pt>
                <c:pt idx="3">
                  <c:v>3.6665000000000001E-3</c:v>
                </c:pt>
                <c:pt idx="4">
                  <c:v>3.9538200000000003E-3</c:v>
                </c:pt>
                <c:pt idx="5">
                  <c:v>4.0133199999999999E-3</c:v>
                </c:pt>
                <c:pt idx="6">
                  <c:v>4.0306300000000003E-3</c:v>
                </c:pt>
                <c:pt idx="7">
                  <c:v>4.2696699999999997E-3</c:v>
                </c:pt>
                <c:pt idx="8">
                  <c:v>3.87237E-3</c:v>
                </c:pt>
                <c:pt idx="9">
                  <c:v>3.58822E-3</c:v>
                </c:pt>
                <c:pt idx="10">
                  <c:v>3.4248899999999999E-3</c:v>
                </c:pt>
                <c:pt idx="11">
                  <c:v>4.3842300000000002E-3</c:v>
                </c:pt>
                <c:pt idx="12">
                  <c:v>3.6730899999999999E-3</c:v>
                </c:pt>
                <c:pt idx="13">
                  <c:v>3.5566899999999999E-3</c:v>
                </c:pt>
                <c:pt idx="14">
                  <c:v>4.3431099999999999E-3</c:v>
                </c:pt>
                <c:pt idx="15">
                  <c:v>4.4972099999999997E-3</c:v>
                </c:pt>
                <c:pt idx="16">
                  <c:v>4.0415499999999997E-3</c:v>
                </c:pt>
              </c:numCache>
            </c:numRef>
          </c:val>
          <c:smooth val="0"/>
          <c:extLst>
            <c:ext xmlns:c16="http://schemas.microsoft.com/office/drawing/2014/chart" uri="{C3380CC4-5D6E-409C-BE32-E72D297353CC}">
              <c16:uniqueId val="{00000024-924B-4864-A3BE-37CA52A7D422}"/>
            </c:ext>
          </c:extLst>
        </c:ser>
        <c:ser>
          <c:idx val="217"/>
          <c:order val="37"/>
          <c:spPr>
            <a:ln w="28575" cap="rnd">
              <a:solidFill>
                <a:schemeClr val="accent2">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Sheet7!$AN$3:$AN$19</c:f>
              <c:numCache>
                <c:formatCode>0.00E+00</c:formatCode>
                <c:ptCount val="17"/>
                <c:pt idx="0">
                  <c:v>3.1130300000000001E-3</c:v>
                </c:pt>
                <c:pt idx="1">
                  <c:v>3.9306599999999999E-3</c:v>
                </c:pt>
                <c:pt idx="2">
                  <c:v>3.5224900000000001E-3</c:v>
                </c:pt>
                <c:pt idx="3">
                  <c:v>3.9331399999999999E-3</c:v>
                </c:pt>
                <c:pt idx="4">
                  <c:v>3.77715E-3</c:v>
                </c:pt>
                <c:pt idx="5">
                  <c:v>3.90107E-3</c:v>
                </c:pt>
                <c:pt idx="6">
                  <c:v>4.56684E-3</c:v>
                </c:pt>
                <c:pt idx="7">
                  <c:v>4.1856799999999998E-3</c:v>
                </c:pt>
                <c:pt idx="8">
                  <c:v>3.98438E-3</c:v>
                </c:pt>
                <c:pt idx="9">
                  <c:v>3.65417E-3</c:v>
                </c:pt>
                <c:pt idx="10">
                  <c:v>3.78415E-3</c:v>
                </c:pt>
                <c:pt idx="11">
                  <c:v>3.21419E-3</c:v>
                </c:pt>
                <c:pt idx="12">
                  <c:v>4.1750199999999998E-3</c:v>
                </c:pt>
                <c:pt idx="13">
                  <c:v>4.0020799999999999E-3</c:v>
                </c:pt>
                <c:pt idx="14">
                  <c:v>3.81563E-3</c:v>
                </c:pt>
                <c:pt idx="15">
                  <c:v>3.8680199999999998E-3</c:v>
                </c:pt>
                <c:pt idx="16">
                  <c:v>3.9283499999999997E-3</c:v>
                </c:pt>
              </c:numCache>
            </c:numRef>
          </c:val>
          <c:smooth val="0"/>
          <c:extLst>
            <c:ext xmlns:c16="http://schemas.microsoft.com/office/drawing/2014/chart" uri="{C3380CC4-5D6E-409C-BE32-E72D297353CC}">
              <c16:uniqueId val="{00000025-924B-4864-A3BE-37CA52A7D422}"/>
            </c:ext>
          </c:extLst>
        </c:ser>
        <c:ser>
          <c:idx val="218"/>
          <c:order val="38"/>
          <c:spPr>
            <a:ln w="28575" cap="rnd">
              <a:solidFill>
                <a:schemeClr val="accent3">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Sheet7!$AO$3:$AO$19</c:f>
              <c:numCache>
                <c:formatCode>0.00E+00</c:formatCode>
                <c:ptCount val="17"/>
                <c:pt idx="0">
                  <c:v>3.6339900000000001E-3</c:v>
                </c:pt>
                <c:pt idx="1">
                  <c:v>4.0091399999999996E-3</c:v>
                </c:pt>
                <c:pt idx="2">
                  <c:v>3.9488199999999996E-3</c:v>
                </c:pt>
                <c:pt idx="3">
                  <c:v>4.1135299999999998E-3</c:v>
                </c:pt>
                <c:pt idx="4">
                  <c:v>4.32133E-3</c:v>
                </c:pt>
                <c:pt idx="5">
                  <c:v>4.4041200000000001E-3</c:v>
                </c:pt>
                <c:pt idx="6">
                  <c:v>4.6572300000000001E-3</c:v>
                </c:pt>
                <c:pt idx="7">
                  <c:v>3.4071599999999998E-3</c:v>
                </c:pt>
                <c:pt idx="8">
                  <c:v>4.0231700000000004E-3</c:v>
                </c:pt>
                <c:pt idx="9">
                  <c:v>3.5531600000000001E-3</c:v>
                </c:pt>
                <c:pt idx="10">
                  <c:v>4.2378299999999997E-3</c:v>
                </c:pt>
                <c:pt idx="11">
                  <c:v>3.52572E-3</c:v>
                </c:pt>
                <c:pt idx="12">
                  <c:v>4.0123600000000004E-3</c:v>
                </c:pt>
                <c:pt idx="13">
                  <c:v>4.2053899999999998E-3</c:v>
                </c:pt>
                <c:pt idx="14">
                  <c:v>3.2163600000000001E-3</c:v>
                </c:pt>
                <c:pt idx="15">
                  <c:v>3.7067200000000002E-3</c:v>
                </c:pt>
                <c:pt idx="16">
                  <c:v>4.1165799999999999E-3</c:v>
                </c:pt>
              </c:numCache>
            </c:numRef>
          </c:val>
          <c:smooth val="0"/>
          <c:extLst>
            <c:ext xmlns:c16="http://schemas.microsoft.com/office/drawing/2014/chart" uri="{C3380CC4-5D6E-409C-BE32-E72D297353CC}">
              <c16:uniqueId val="{00000026-924B-4864-A3BE-37CA52A7D422}"/>
            </c:ext>
          </c:extLst>
        </c:ser>
        <c:ser>
          <c:idx val="219"/>
          <c:order val="39"/>
          <c:spPr>
            <a:ln w="28575" cap="rnd">
              <a:solidFill>
                <a:schemeClr val="accent4">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Sheet7!$AP$3:$AP$19</c:f>
              <c:numCache>
                <c:formatCode>0.00E+00</c:formatCode>
                <c:ptCount val="17"/>
                <c:pt idx="0">
                  <c:v>3.7436399999999999E-3</c:v>
                </c:pt>
                <c:pt idx="1">
                  <c:v>3.5783299999999998E-3</c:v>
                </c:pt>
                <c:pt idx="2">
                  <c:v>3.5016499999999998E-3</c:v>
                </c:pt>
                <c:pt idx="3">
                  <c:v>3.2090399999999998E-3</c:v>
                </c:pt>
                <c:pt idx="4">
                  <c:v>3.40252E-3</c:v>
                </c:pt>
                <c:pt idx="5">
                  <c:v>3.8806299999999999E-3</c:v>
                </c:pt>
                <c:pt idx="6">
                  <c:v>3.5986799999999999E-3</c:v>
                </c:pt>
                <c:pt idx="7">
                  <c:v>3.7477000000000001E-3</c:v>
                </c:pt>
                <c:pt idx="8">
                  <c:v>4.38924E-3</c:v>
                </c:pt>
                <c:pt idx="9">
                  <c:v>3.26926E-3</c:v>
                </c:pt>
                <c:pt idx="10">
                  <c:v>3.0705900000000002E-3</c:v>
                </c:pt>
                <c:pt idx="11">
                  <c:v>2.9217599999999998E-3</c:v>
                </c:pt>
                <c:pt idx="12">
                  <c:v>3.9988799999999998E-3</c:v>
                </c:pt>
                <c:pt idx="13">
                  <c:v>3.6091999999999999E-3</c:v>
                </c:pt>
                <c:pt idx="14">
                  <c:v>3.7317600000000002E-3</c:v>
                </c:pt>
                <c:pt idx="15">
                  <c:v>3.8022799999999999E-3</c:v>
                </c:pt>
                <c:pt idx="16">
                  <c:v>4.0052899999999999E-3</c:v>
                </c:pt>
              </c:numCache>
            </c:numRef>
          </c:val>
          <c:smooth val="0"/>
          <c:extLst>
            <c:ext xmlns:c16="http://schemas.microsoft.com/office/drawing/2014/chart" uri="{C3380CC4-5D6E-409C-BE32-E72D297353CC}">
              <c16:uniqueId val="{00000027-924B-4864-A3BE-37CA52A7D422}"/>
            </c:ext>
          </c:extLst>
        </c:ser>
        <c:ser>
          <c:idx val="220"/>
          <c:order val="40"/>
          <c:spPr>
            <a:ln w="28575" cap="rnd">
              <a:solidFill>
                <a:schemeClr val="accent5">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Sheet7!$AQ$3:$AQ$19</c:f>
              <c:numCache>
                <c:formatCode>0.00E+00</c:formatCode>
                <c:ptCount val="17"/>
                <c:pt idx="0">
                  <c:v>3.7630799999999998E-3</c:v>
                </c:pt>
                <c:pt idx="1">
                  <c:v>3.4347700000000002E-3</c:v>
                </c:pt>
                <c:pt idx="2">
                  <c:v>3.4350100000000001E-3</c:v>
                </c:pt>
                <c:pt idx="3">
                  <c:v>3.6245000000000001E-3</c:v>
                </c:pt>
                <c:pt idx="4">
                  <c:v>4.2713100000000004E-3</c:v>
                </c:pt>
                <c:pt idx="5">
                  <c:v>3.5212500000000001E-3</c:v>
                </c:pt>
                <c:pt idx="6">
                  <c:v>4.1443900000000004E-3</c:v>
                </c:pt>
                <c:pt idx="7">
                  <c:v>3.4442399999999999E-3</c:v>
                </c:pt>
                <c:pt idx="8">
                  <c:v>3.5615099999999999E-3</c:v>
                </c:pt>
                <c:pt idx="9">
                  <c:v>4.4336100000000002E-3</c:v>
                </c:pt>
                <c:pt idx="10">
                  <c:v>4.0568000000000002E-3</c:v>
                </c:pt>
                <c:pt idx="11">
                  <c:v>4.1663200000000003E-3</c:v>
                </c:pt>
                <c:pt idx="12">
                  <c:v>4.4316399999999997E-3</c:v>
                </c:pt>
                <c:pt idx="13">
                  <c:v>4.2968199999999998E-3</c:v>
                </c:pt>
                <c:pt idx="14">
                  <c:v>3.9777199999999997E-3</c:v>
                </c:pt>
                <c:pt idx="15">
                  <c:v>4.14972E-3</c:v>
                </c:pt>
                <c:pt idx="16">
                  <c:v>4.1400999999999999E-3</c:v>
                </c:pt>
              </c:numCache>
            </c:numRef>
          </c:val>
          <c:smooth val="0"/>
          <c:extLst>
            <c:ext xmlns:c16="http://schemas.microsoft.com/office/drawing/2014/chart" uri="{C3380CC4-5D6E-409C-BE32-E72D297353CC}">
              <c16:uniqueId val="{00000028-924B-4864-A3BE-37CA52A7D422}"/>
            </c:ext>
          </c:extLst>
        </c:ser>
        <c:ser>
          <c:idx val="221"/>
          <c:order val="41"/>
          <c:spPr>
            <a:ln w="28575" cap="rnd">
              <a:solidFill>
                <a:schemeClr val="accent6">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Sheet7!$AR$3:$AR$19</c:f>
              <c:numCache>
                <c:formatCode>0.00E+00</c:formatCode>
                <c:ptCount val="17"/>
                <c:pt idx="0">
                  <c:v>4.2140800000000003E-3</c:v>
                </c:pt>
                <c:pt idx="1">
                  <c:v>4.1008800000000003E-3</c:v>
                </c:pt>
                <c:pt idx="2">
                  <c:v>3.6119300000000002E-3</c:v>
                </c:pt>
                <c:pt idx="3">
                  <c:v>4.6187199999999998E-3</c:v>
                </c:pt>
                <c:pt idx="4">
                  <c:v>5.0885399999999999E-3</c:v>
                </c:pt>
                <c:pt idx="5">
                  <c:v>4.5150800000000003E-3</c:v>
                </c:pt>
                <c:pt idx="6">
                  <c:v>4.2172700000000004E-3</c:v>
                </c:pt>
                <c:pt idx="7">
                  <c:v>3.7362200000000002E-3</c:v>
                </c:pt>
                <c:pt idx="8">
                  <c:v>3.3081899999999999E-3</c:v>
                </c:pt>
                <c:pt idx="9">
                  <c:v>4.6187199999999998E-3</c:v>
                </c:pt>
                <c:pt idx="10">
                  <c:v>3.7633599999999999E-3</c:v>
                </c:pt>
                <c:pt idx="11">
                  <c:v>4.1500699999999996E-3</c:v>
                </c:pt>
                <c:pt idx="12">
                  <c:v>3.9948900000000001E-3</c:v>
                </c:pt>
                <c:pt idx="13">
                  <c:v>4.04645E-3</c:v>
                </c:pt>
                <c:pt idx="14">
                  <c:v>3.8386200000000001E-3</c:v>
                </c:pt>
                <c:pt idx="15">
                  <c:v>4.4018E-3</c:v>
                </c:pt>
                <c:pt idx="16">
                  <c:v>4.0706700000000002E-3</c:v>
                </c:pt>
              </c:numCache>
            </c:numRef>
          </c:val>
          <c:smooth val="0"/>
          <c:extLst>
            <c:ext xmlns:c16="http://schemas.microsoft.com/office/drawing/2014/chart" uri="{C3380CC4-5D6E-409C-BE32-E72D297353CC}">
              <c16:uniqueId val="{00000029-924B-4864-A3BE-37CA52A7D422}"/>
            </c:ext>
          </c:extLst>
        </c:ser>
        <c:ser>
          <c:idx val="222"/>
          <c:order val="42"/>
          <c:spPr>
            <a:ln w="28575" cap="rnd">
              <a:solidFill>
                <a:schemeClr val="accent1">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Sheet7!$AS$3:$AS$19</c:f>
              <c:numCache>
                <c:formatCode>0.00E+00</c:formatCode>
                <c:ptCount val="17"/>
                <c:pt idx="0">
                  <c:v>3.0736100000000001E-3</c:v>
                </c:pt>
                <c:pt idx="1">
                  <c:v>4.0065700000000001E-3</c:v>
                </c:pt>
                <c:pt idx="2">
                  <c:v>3.92742E-3</c:v>
                </c:pt>
                <c:pt idx="3">
                  <c:v>4.7853799999999997E-3</c:v>
                </c:pt>
                <c:pt idx="4">
                  <c:v>3.3641700000000001E-3</c:v>
                </c:pt>
                <c:pt idx="5">
                  <c:v>3.7337099999999999E-3</c:v>
                </c:pt>
                <c:pt idx="6">
                  <c:v>4.0222000000000001E-3</c:v>
                </c:pt>
                <c:pt idx="7">
                  <c:v>3.2043100000000001E-3</c:v>
                </c:pt>
                <c:pt idx="8">
                  <c:v>3.8656300000000001E-3</c:v>
                </c:pt>
                <c:pt idx="9">
                  <c:v>4.2362099999999998E-3</c:v>
                </c:pt>
                <c:pt idx="10">
                  <c:v>3.9269600000000002E-3</c:v>
                </c:pt>
                <c:pt idx="11">
                  <c:v>3.4612900000000001E-3</c:v>
                </c:pt>
                <c:pt idx="12">
                  <c:v>3.5758999999999999E-3</c:v>
                </c:pt>
                <c:pt idx="13">
                  <c:v>3.3372300000000001E-3</c:v>
                </c:pt>
                <c:pt idx="14">
                  <c:v>3.4771699999999999E-3</c:v>
                </c:pt>
                <c:pt idx="15">
                  <c:v>4.5201800000000004E-3</c:v>
                </c:pt>
                <c:pt idx="16">
                  <c:v>4.1459399999999999E-3</c:v>
                </c:pt>
              </c:numCache>
            </c:numRef>
          </c:val>
          <c:smooth val="0"/>
          <c:extLst>
            <c:ext xmlns:c16="http://schemas.microsoft.com/office/drawing/2014/chart" uri="{C3380CC4-5D6E-409C-BE32-E72D297353CC}">
              <c16:uniqueId val="{0000002A-924B-4864-A3BE-37CA52A7D422}"/>
            </c:ext>
          </c:extLst>
        </c:ser>
        <c:ser>
          <c:idx val="223"/>
          <c:order val="43"/>
          <c:spPr>
            <a:ln w="28575" cap="rnd">
              <a:solidFill>
                <a:schemeClr val="accent2">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Sheet7!$AT$3:$AT$19</c:f>
              <c:numCache>
                <c:formatCode>0.00E+00</c:formatCode>
                <c:ptCount val="17"/>
                <c:pt idx="0">
                  <c:v>3.9450800000000001E-3</c:v>
                </c:pt>
                <c:pt idx="1">
                  <c:v>3.7900299999999998E-3</c:v>
                </c:pt>
                <c:pt idx="2">
                  <c:v>4.1221799999999996E-3</c:v>
                </c:pt>
                <c:pt idx="3">
                  <c:v>3.85075E-3</c:v>
                </c:pt>
                <c:pt idx="4">
                  <c:v>3.3252400000000001E-3</c:v>
                </c:pt>
                <c:pt idx="5">
                  <c:v>3.6956300000000001E-3</c:v>
                </c:pt>
                <c:pt idx="6">
                  <c:v>3.6395400000000001E-3</c:v>
                </c:pt>
                <c:pt idx="7">
                  <c:v>4.1939300000000002E-3</c:v>
                </c:pt>
                <c:pt idx="8">
                  <c:v>3.9305099999999999E-3</c:v>
                </c:pt>
                <c:pt idx="9">
                  <c:v>3.2885000000000002E-3</c:v>
                </c:pt>
                <c:pt idx="10">
                  <c:v>3.98979E-3</c:v>
                </c:pt>
                <c:pt idx="11">
                  <c:v>4.7503700000000003E-3</c:v>
                </c:pt>
                <c:pt idx="12">
                  <c:v>4.1247300000000001E-3</c:v>
                </c:pt>
                <c:pt idx="13">
                  <c:v>3.5459699999999999E-3</c:v>
                </c:pt>
                <c:pt idx="14">
                  <c:v>3.9539800000000002E-3</c:v>
                </c:pt>
                <c:pt idx="15">
                  <c:v>3.8003999999999998E-3</c:v>
                </c:pt>
                <c:pt idx="16">
                  <c:v>4.1416400000000003E-3</c:v>
                </c:pt>
              </c:numCache>
            </c:numRef>
          </c:val>
          <c:smooth val="0"/>
          <c:extLst>
            <c:ext xmlns:c16="http://schemas.microsoft.com/office/drawing/2014/chart" uri="{C3380CC4-5D6E-409C-BE32-E72D297353CC}">
              <c16:uniqueId val="{0000002B-924B-4864-A3BE-37CA52A7D422}"/>
            </c:ext>
          </c:extLst>
        </c:ser>
        <c:ser>
          <c:idx val="224"/>
          <c:order val="44"/>
          <c:spPr>
            <a:ln w="28575" cap="rnd">
              <a:solidFill>
                <a:schemeClr val="accent3">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Sheet7!$AU$3:$AU$19</c:f>
              <c:numCache>
                <c:formatCode>0.00E+00</c:formatCode>
                <c:ptCount val="17"/>
                <c:pt idx="0">
                  <c:v>4.6339199999999997E-3</c:v>
                </c:pt>
                <c:pt idx="1">
                  <c:v>3.3718899999999998E-3</c:v>
                </c:pt>
                <c:pt idx="2">
                  <c:v>3.5791E-3</c:v>
                </c:pt>
                <c:pt idx="3">
                  <c:v>4.7791999999999999E-3</c:v>
                </c:pt>
                <c:pt idx="4">
                  <c:v>3.9939299999999997E-3</c:v>
                </c:pt>
                <c:pt idx="5">
                  <c:v>3.9039600000000002E-3</c:v>
                </c:pt>
                <c:pt idx="6">
                  <c:v>4.8009999999999997E-3</c:v>
                </c:pt>
                <c:pt idx="7">
                  <c:v>4.4493900000000001E-3</c:v>
                </c:pt>
                <c:pt idx="8">
                  <c:v>2.8946100000000002E-3</c:v>
                </c:pt>
                <c:pt idx="9">
                  <c:v>4.2760599999999999E-3</c:v>
                </c:pt>
                <c:pt idx="10">
                  <c:v>4.4579199999999998E-3</c:v>
                </c:pt>
                <c:pt idx="11">
                  <c:v>3.8809299999999999E-3</c:v>
                </c:pt>
                <c:pt idx="12">
                  <c:v>4.1332599999999997E-3</c:v>
                </c:pt>
                <c:pt idx="13">
                  <c:v>3.5141999999999999E-3</c:v>
                </c:pt>
                <c:pt idx="14">
                  <c:v>3.6108899999999998E-3</c:v>
                </c:pt>
                <c:pt idx="15">
                  <c:v>4.1870800000000001E-3</c:v>
                </c:pt>
                <c:pt idx="16">
                  <c:v>3.7959299999999999E-3</c:v>
                </c:pt>
              </c:numCache>
            </c:numRef>
          </c:val>
          <c:smooth val="0"/>
          <c:extLst>
            <c:ext xmlns:c16="http://schemas.microsoft.com/office/drawing/2014/chart" uri="{C3380CC4-5D6E-409C-BE32-E72D297353CC}">
              <c16:uniqueId val="{0000002C-924B-4864-A3BE-37CA52A7D422}"/>
            </c:ext>
          </c:extLst>
        </c:ser>
        <c:ser>
          <c:idx val="225"/>
          <c:order val="45"/>
          <c:spPr>
            <a:ln w="28575" cap="rnd">
              <a:solidFill>
                <a:schemeClr val="accent4">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Sheet7!$AV$3:$AV$19</c:f>
              <c:numCache>
                <c:formatCode>0.00E+00</c:formatCode>
                <c:ptCount val="17"/>
                <c:pt idx="0">
                  <c:v>3.5472300000000002E-3</c:v>
                </c:pt>
                <c:pt idx="1">
                  <c:v>4.32526E-3</c:v>
                </c:pt>
                <c:pt idx="2">
                  <c:v>4.0134899999999998E-3</c:v>
                </c:pt>
                <c:pt idx="3">
                  <c:v>2.9780499999999999E-3</c:v>
                </c:pt>
                <c:pt idx="4">
                  <c:v>4.5398799999999996E-3</c:v>
                </c:pt>
                <c:pt idx="5">
                  <c:v>3.9340699999999996E-3</c:v>
                </c:pt>
                <c:pt idx="6">
                  <c:v>3.60386E-3</c:v>
                </c:pt>
                <c:pt idx="7">
                  <c:v>4.1283099999999996E-3</c:v>
                </c:pt>
                <c:pt idx="8">
                  <c:v>3.8014099999999999E-3</c:v>
                </c:pt>
                <c:pt idx="9">
                  <c:v>3.3455999999999998E-3</c:v>
                </c:pt>
                <c:pt idx="10">
                  <c:v>3.7582700000000002E-3</c:v>
                </c:pt>
                <c:pt idx="11">
                  <c:v>3.3783799999999998E-3</c:v>
                </c:pt>
                <c:pt idx="12">
                  <c:v>4.15731E-3</c:v>
                </c:pt>
                <c:pt idx="13">
                  <c:v>3.2820200000000001E-3</c:v>
                </c:pt>
                <c:pt idx="14">
                  <c:v>3.8470399999999999E-3</c:v>
                </c:pt>
                <c:pt idx="15">
                  <c:v>3.7529099999999999E-3</c:v>
                </c:pt>
                <c:pt idx="16">
                  <c:v>3.9269600000000002E-3</c:v>
                </c:pt>
              </c:numCache>
            </c:numRef>
          </c:val>
          <c:smooth val="0"/>
          <c:extLst>
            <c:ext xmlns:c16="http://schemas.microsoft.com/office/drawing/2014/chart" uri="{C3380CC4-5D6E-409C-BE32-E72D297353CC}">
              <c16:uniqueId val="{0000002D-924B-4864-A3BE-37CA52A7D422}"/>
            </c:ext>
          </c:extLst>
        </c:ser>
        <c:ser>
          <c:idx val="226"/>
          <c:order val="46"/>
          <c:spPr>
            <a:ln w="28575" cap="rnd">
              <a:solidFill>
                <a:schemeClr val="accent5">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Sheet7!$AW$3:$AW$19</c:f>
              <c:numCache>
                <c:formatCode>0.00E+00</c:formatCode>
                <c:ptCount val="17"/>
                <c:pt idx="0">
                  <c:v>3.8937799999999999E-3</c:v>
                </c:pt>
                <c:pt idx="1">
                  <c:v>4.0032000000000002E-3</c:v>
                </c:pt>
                <c:pt idx="2">
                  <c:v>4.4066499999999998E-3</c:v>
                </c:pt>
                <c:pt idx="3">
                  <c:v>3.7428000000000001E-3</c:v>
                </c:pt>
                <c:pt idx="4">
                  <c:v>3.47548E-3</c:v>
                </c:pt>
                <c:pt idx="5">
                  <c:v>3.9557000000000004E-3</c:v>
                </c:pt>
                <c:pt idx="6">
                  <c:v>4.3800100000000002E-3</c:v>
                </c:pt>
                <c:pt idx="7">
                  <c:v>4.5766599999999998E-3</c:v>
                </c:pt>
                <c:pt idx="8">
                  <c:v>3.9019800000000002E-3</c:v>
                </c:pt>
                <c:pt idx="9">
                  <c:v>3.8061900000000001E-3</c:v>
                </c:pt>
                <c:pt idx="10">
                  <c:v>4.5972799999999996E-3</c:v>
                </c:pt>
                <c:pt idx="11">
                  <c:v>4.1517899999999998E-3</c:v>
                </c:pt>
                <c:pt idx="12">
                  <c:v>3.5951799999999999E-3</c:v>
                </c:pt>
                <c:pt idx="13">
                  <c:v>3.5258400000000001E-3</c:v>
                </c:pt>
                <c:pt idx="14">
                  <c:v>4.0562999999999997E-3</c:v>
                </c:pt>
                <c:pt idx="15">
                  <c:v>3.6338500000000001E-3</c:v>
                </c:pt>
                <c:pt idx="16">
                  <c:v>4.3848100000000003E-3</c:v>
                </c:pt>
              </c:numCache>
            </c:numRef>
          </c:val>
          <c:smooth val="0"/>
          <c:extLst>
            <c:ext xmlns:c16="http://schemas.microsoft.com/office/drawing/2014/chart" uri="{C3380CC4-5D6E-409C-BE32-E72D297353CC}">
              <c16:uniqueId val="{0000002E-924B-4864-A3BE-37CA52A7D422}"/>
            </c:ext>
          </c:extLst>
        </c:ser>
        <c:ser>
          <c:idx val="227"/>
          <c:order val="47"/>
          <c:spPr>
            <a:ln w="28575" cap="rnd">
              <a:solidFill>
                <a:schemeClr val="accent6">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Sheet7!$AX$3:$AX$19</c:f>
              <c:numCache>
                <c:formatCode>0.00E+00</c:formatCode>
                <c:ptCount val="17"/>
                <c:pt idx="0">
                  <c:v>3.6791800000000002E-3</c:v>
                </c:pt>
                <c:pt idx="1">
                  <c:v>3.2661600000000002E-3</c:v>
                </c:pt>
                <c:pt idx="2">
                  <c:v>4.3710099999999998E-3</c:v>
                </c:pt>
                <c:pt idx="3">
                  <c:v>2.7937600000000002E-3</c:v>
                </c:pt>
                <c:pt idx="4">
                  <c:v>3.9829499999999999E-3</c:v>
                </c:pt>
                <c:pt idx="5">
                  <c:v>3.8686200000000001E-3</c:v>
                </c:pt>
                <c:pt idx="6">
                  <c:v>3.3997400000000001E-3</c:v>
                </c:pt>
                <c:pt idx="7">
                  <c:v>3.7277299999999998E-3</c:v>
                </c:pt>
                <c:pt idx="8">
                  <c:v>4.0246300000000004E-3</c:v>
                </c:pt>
                <c:pt idx="9">
                  <c:v>4.2596700000000001E-3</c:v>
                </c:pt>
                <c:pt idx="10">
                  <c:v>3.52871E-3</c:v>
                </c:pt>
                <c:pt idx="11">
                  <c:v>3.9260299999999996E-3</c:v>
                </c:pt>
                <c:pt idx="12">
                  <c:v>3.3630399999999999E-3</c:v>
                </c:pt>
                <c:pt idx="13">
                  <c:v>4.1746700000000001E-3</c:v>
                </c:pt>
                <c:pt idx="14">
                  <c:v>3.1260699999999999E-3</c:v>
                </c:pt>
                <c:pt idx="15">
                  <c:v>4.1694499999999999E-3</c:v>
                </c:pt>
                <c:pt idx="16">
                  <c:v>3.4757199999999999E-3</c:v>
                </c:pt>
              </c:numCache>
            </c:numRef>
          </c:val>
          <c:smooth val="0"/>
          <c:extLst>
            <c:ext xmlns:c16="http://schemas.microsoft.com/office/drawing/2014/chart" uri="{C3380CC4-5D6E-409C-BE32-E72D297353CC}">
              <c16:uniqueId val="{0000002F-924B-4864-A3BE-37CA52A7D422}"/>
            </c:ext>
          </c:extLst>
        </c:ser>
        <c:ser>
          <c:idx val="228"/>
          <c:order val="48"/>
          <c:spPr>
            <a:ln w="28575" cap="rnd">
              <a:solidFill>
                <a:schemeClr val="accent1">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Sheet7!$AY$3:$AY$19</c:f>
              <c:numCache>
                <c:formatCode>0.00E+00</c:formatCode>
                <c:ptCount val="17"/>
                <c:pt idx="0">
                  <c:v>3.70617E-3</c:v>
                </c:pt>
                <c:pt idx="1">
                  <c:v>4.4569199999999996E-3</c:v>
                </c:pt>
                <c:pt idx="2">
                  <c:v>3.6077599999999998E-3</c:v>
                </c:pt>
                <c:pt idx="3">
                  <c:v>4.0054499999999998E-3</c:v>
                </c:pt>
                <c:pt idx="4">
                  <c:v>3.3533399999999998E-3</c:v>
                </c:pt>
                <c:pt idx="5">
                  <c:v>4.26276E-3</c:v>
                </c:pt>
                <c:pt idx="6">
                  <c:v>3.5673499999999999E-3</c:v>
                </c:pt>
                <c:pt idx="7">
                  <c:v>3.9669900000000001E-3</c:v>
                </c:pt>
                <c:pt idx="8">
                  <c:v>4.1154E-3</c:v>
                </c:pt>
                <c:pt idx="9">
                  <c:v>3.1266599999999999E-3</c:v>
                </c:pt>
                <c:pt idx="10">
                  <c:v>3.7042500000000001E-3</c:v>
                </c:pt>
                <c:pt idx="11">
                  <c:v>4.0953400000000003E-3</c:v>
                </c:pt>
                <c:pt idx="12">
                  <c:v>3.6976800000000001E-3</c:v>
                </c:pt>
                <c:pt idx="13">
                  <c:v>3.6229299999999999E-3</c:v>
                </c:pt>
                <c:pt idx="14">
                  <c:v>3.38616E-3</c:v>
                </c:pt>
                <c:pt idx="15">
                  <c:v>3.8569799999999999E-3</c:v>
                </c:pt>
                <c:pt idx="16">
                  <c:v>3.4029799999999999E-3</c:v>
                </c:pt>
              </c:numCache>
            </c:numRef>
          </c:val>
          <c:smooth val="0"/>
          <c:extLst>
            <c:ext xmlns:c16="http://schemas.microsoft.com/office/drawing/2014/chart" uri="{C3380CC4-5D6E-409C-BE32-E72D297353CC}">
              <c16:uniqueId val="{00000030-924B-4864-A3BE-37CA52A7D422}"/>
            </c:ext>
          </c:extLst>
        </c:ser>
        <c:ser>
          <c:idx val="229"/>
          <c:order val="49"/>
          <c:spPr>
            <a:ln w="28575" cap="rnd">
              <a:solidFill>
                <a:schemeClr val="accent2">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Sheet7!$AZ$3:$AZ$19</c:f>
              <c:numCache>
                <c:formatCode>0.00E+00</c:formatCode>
                <c:ptCount val="17"/>
                <c:pt idx="0">
                  <c:v>3.63438E-3</c:v>
                </c:pt>
                <c:pt idx="1">
                  <c:v>4.1433599999999996E-3</c:v>
                </c:pt>
                <c:pt idx="2">
                  <c:v>3.8526699999999999E-3</c:v>
                </c:pt>
                <c:pt idx="3">
                  <c:v>3.2283099999999999E-3</c:v>
                </c:pt>
                <c:pt idx="4">
                  <c:v>3.9703000000000004E-3</c:v>
                </c:pt>
                <c:pt idx="5">
                  <c:v>3.8759699999999998E-3</c:v>
                </c:pt>
                <c:pt idx="6">
                  <c:v>5.0256299999999997E-3</c:v>
                </c:pt>
                <c:pt idx="7">
                  <c:v>4.0839700000000001E-3</c:v>
                </c:pt>
                <c:pt idx="8">
                  <c:v>3.3123599999999999E-3</c:v>
                </c:pt>
                <c:pt idx="9">
                  <c:v>3.6101100000000001E-3</c:v>
                </c:pt>
                <c:pt idx="10">
                  <c:v>3.3099399999999999E-3</c:v>
                </c:pt>
                <c:pt idx="11">
                  <c:v>3.48797E-3</c:v>
                </c:pt>
                <c:pt idx="12">
                  <c:v>3.6397999999999999E-3</c:v>
                </c:pt>
                <c:pt idx="13">
                  <c:v>3.72135E-3</c:v>
                </c:pt>
                <c:pt idx="14">
                  <c:v>3.7020600000000001E-3</c:v>
                </c:pt>
                <c:pt idx="15">
                  <c:v>4.2571299999999996E-3</c:v>
                </c:pt>
                <c:pt idx="16">
                  <c:v>3.5885999999999999E-3</c:v>
                </c:pt>
              </c:numCache>
            </c:numRef>
          </c:val>
          <c:smooth val="0"/>
          <c:extLst>
            <c:ext xmlns:c16="http://schemas.microsoft.com/office/drawing/2014/chart" uri="{C3380CC4-5D6E-409C-BE32-E72D297353CC}">
              <c16:uniqueId val="{00000031-924B-4864-A3BE-37CA52A7D422}"/>
            </c:ext>
          </c:extLst>
        </c:ser>
        <c:ser>
          <c:idx val="230"/>
          <c:order val="50"/>
          <c:spPr>
            <a:ln w="28575" cap="rnd">
              <a:solidFill>
                <a:schemeClr val="accent3">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Sheet7!$BA$3:$BA$19</c:f>
              <c:numCache>
                <c:formatCode>0.00E+00</c:formatCode>
                <c:ptCount val="17"/>
                <c:pt idx="0">
                  <c:v>3.9494500000000002E-3</c:v>
                </c:pt>
                <c:pt idx="1">
                  <c:v>3.9088500000000002E-3</c:v>
                </c:pt>
                <c:pt idx="2">
                  <c:v>3.95679E-3</c:v>
                </c:pt>
                <c:pt idx="3">
                  <c:v>3.7874499999999999E-3</c:v>
                </c:pt>
                <c:pt idx="4">
                  <c:v>4.2258299999999999E-3</c:v>
                </c:pt>
                <c:pt idx="5">
                  <c:v>3.8103899999999999E-3</c:v>
                </c:pt>
                <c:pt idx="6">
                  <c:v>3.4855400000000001E-3</c:v>
                </c:pt>
                <c:pt idx="7">
                  <c:v>4.1595599999999996E-3</c:v>
                </c:pt>
                <c:pt idx="8">
                  <c:v>3.3455999999999998E-3</c:v>
                </c:pt>
                <c:pt idx="9">
                  <c:v>4.5608000000000003E-3</c:v>
                </c:pt>
                <c:pt idx="10">
                  <c:v>3.9363899999999997E-3</c:v>
                </c:pt>
                <c:pt idx="11">
                  <c:v>4.1640599999999998E-3</c:v>
                </c:pt>
                <c:pt idx="12">
                  <c:v>5.2077900000000003E-3</c:v>
                </c:pt>
                <c:pt idx="13">
                  <c:v>3.6836500000000001E-3</c:v>
                </c:pt>
                <c:pt idx="14">
                  <c:v>3.6327999999999998E-3</c:v>
                </c:pt>
                <c:pt idx="15">
                  <c:v>4.9137599999999997E-3</c:v>
                </c:pt>
                <c:pt idx="16">
                  <c:v>3.6032099999999999E-3</c:v>
                </c:pt>
              </c:numCache>
            </c:numRef>
          </c:val>
          <c:smooth val="0"/>
          <c:extLst>
            <c:ext xmlns:c16="http://schemas.microsoft.com/office/drawing/2014/chart" uri="{C3380CC4-5D6E-409C-BE32-E72D297353CC}">
              <c16:uniqueId val="{00000032-924B-4864-A3BE-37CA52A7D422}"/>
            </c:ext>
          </c:extLst>
        </c:ser>
        <c:ser>
          <c:idx val="231"/>
          <c:order val="51"/>
          <c:spPr>
            <a:ln w="28575" cap="rnd">
              <a:solidFill>
                <a:schemeClr val="accent4">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Sheet7!$BB$3:$BB$19</c:f>
              <c:numCache>
                <c:formatCode>0.00E+00</c:formatCode>
                <c:ptCount val="17"/>
                <c:pt idx="0">
                  <c:v>4.0568000000000002E-3</c:v>
                </c:pt>
                <c:pt idx="1">
                  <c:v>4.1240499999999998E-3</c:v>
                </c:pt>
                <c:pt idx="2">
                  <c:v>2.9571799999999998E-3</c:v>
                </c:pt>
                <c:pt idx="3">
                  <c:v>4.10357E-3</c:v>
                </c:pt>
                <c:pt idx="4">
                  <c:v>3.87492E-3</c:v>
                </c:pt>
                <c:pt idx="5">
                  <c:v>3.6675700000000002E-3</c:v>
                </c:pt>
                <c:pt idx="6">
                  <c:v>4.1722299999999999E-3</c:v>
                </c:pt>
                <c:pt idx="7">
                  <c:v>3.7723000000000001E-3</c:v>
                </c:pt>
                <c:pt idx="8">
                  <c:v>3.6791800000000002E-3</c:v>
                </c:pt>
                <c:pt idx="9">
                  <c:v>4.1764100000000002E-3</c:v>
                </c:pt>
                <c:pt idx="10">
                  <c:v>4.5335000000000002E-3</c:v>
                </c:pt>
                <c:pt idx="11">
                  <c:v>4.4070300000000001E-3</c:v>
                </c:pt>
                <c:pt idx="12">
                  <c:v>3.5985499999999998E-3</c:v>
                </c:pt>
                <c:pt idx="13">
                  <c:v>4.0595900000000001E-3</c:v>
                </c:pt>
                <c:pt idx="14">
                  <c:v>4.4312500000000003E-3</c:v>
                </c:pt>
                <c:pt idx="15">
                  <c:v>3.7871599999999999E-3</c:v>
                </c:pt>
                <c:pt idx="16">
                  <c:v>4.0371399999999998E-3</c:v>
                </c:pt>
              </c:numCache>
            </c:numRef>
          </c:val>
          <c:smooth val="0"/>
          <c:extLst>
            <c:ext xmlns:c16="http://schemas.microsoft.com/office/drawing/2014/chart" uri="{C3380CC4-5D6E-409C-BE32-E72D297353CC}">
              <c16:uniqueId val="{00000033-924B-4864-A3BE-37CA52A7D422}"/>
            </c:ext>
          </c:extLst>
        </c:ser>
        <c:ser>
          <c:idx val="232"/>
          <c:order val="52"/>
          <c:spPr>
            <a:ln w="28575" cap="rnd">
              <a:solidFill>
                <a:schemeClr val="accent5">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Sheet7!$BC$3:$BC$19</c:f>
              <c:numCache>
                <c:formatCode>0.00E+00</c:formatCode>
                <c:ptCount val="17"/>
                <c:pt idx="0">
                  <c:v>4.2786200000000003E-3</c:v>
                </c:pt>
                <c:pt idx="1">
                  <c:v>3.5125899999999999E-3</c:v>
                </c:pt>
                <c:pt idx="2">
                  <c:v>3.9053299999999998E-3</c:v>
                </c:pt>
                <c:pt idx="3">
                  <c:v>4.1521300000000004E-3</c:v>
                </c:pt>
                <c:pt idx="4">
                  <c:v>4.0637199999999998E-3</c:v>
                </c:pt>
                <c:pt idx="5">
                  <c:v>4.0260900000000004E-3</c:v>
                </c:pt>
                <c:pt idx="6">
                  <c:v>3.7299500000000001E-3</c:v>
                </c:pt>
                <c:pt idx="7">
                  <c:v>3.9492900000000003E-3</c:v>
                </c:pt>
                <c:pt idx="8">
                  <c:v>4.0686799999999999E-3</c:v>
                </c:pt>
                <c:pt idx="9">
                  <c:v>3.82526E-3</c:v>
                </c:pt>
                <c:pt idx="10">
                  <c:v>3.6816100000000001E-3</c:v>
                </c:pt>
                <c:pt idx="11">
                  <c:v>4.0879699999999998E-3</c:v>
                </c:pt>
                <c:pt idx="12">
                  <c:v>4.5737299999999998E-3</c:v>
                </c:pt>
                <c:pt idx="13">
                  <c:v>3.6041200000000002E-3</c:v>
                </c:pt>
                <c:pt idx="14">
                  <c:v>3.9569499999999999E-3</c:v>
                </c:pt>
                <c:pt idx="15">
                  <c:v>3.2326899999999999E-3</c:v>
                </c:pt>
                <c:pt idx="16">
                  <c:v>3.82424E-3</c:v>
                </c:pt>
              </c:numCache>
            </c:numRef>
          </c:val>
          <c:smooth val="0"/>
          <c:extLst>
            <c:ext xmlns:c16="http://schemas.microsoft.com/office/drawing/2014/chart" uri="{C3380CC4-5D6E-409C-BE32-E72D297353CC}">
              <c16:uniqueId val="{00000034-924B-4864-A3BE-37CA52A7D422}"/>
            </c:ext>
          </c:extLst>
        </c:ser>
        <c:ser>
          <c:idx val="233"/>
          <c:order val="53"/>
          <c:spPr>
            <a:ln w="28575" cap="rnd">
              <a:solidFill>
                <a:schemeClr val="accent6">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Sheet7!$BD$3:$BD$19</c:f>
              <c:numCache>
                <c:formatCode>0.00E+00</c:formatCode>
                <c:ptCount val="17"/>
                <c:pt idx="0">
                  <c:v>3.8538600000000002E-3</c:v>
                </c:pt>
                <c:pt idx="1">
                  <c:v>4.0007999999999997E-3</c:v>
                </c:pt>
                <c:pt idx="2">
                  <c:v>3.9558500000000003E-3</c:v>
                </c:pt>
                <c:pt idx="3">
                  <c:v>3.8746200000000001E-3</c:v>
                </c:pt>
                <c:pt idx="4">
                  <c:v>4.1569700000000003E-3</c:v>
                </c:pt>
                <c:pt idx="5">
                  <c:v>3.9840600000000002E-3</c:v>
                </c:pt>
                <c:pt idx="6">
                  <c:v>3.51148E-3</c:v>
                </c:pt>
                <c:pt idx="7">
                  <c:v>4.2247600000000001E-3</c:v>
                </c:pt>
                <c:pt idx="8">
                  <c:v>3.8999999999999998E-3</c:v>
                </c:pt>
                <c:pt idx="9">
                  <c:v>3.8874199999999999E-3</c:v>
                </c:pt>
                <c:pt idx="10">
                  <c:v>4.4768799999999999E-3</c:v>
                </c:pt>
                <c:pt idx="11">
                  <c:v>4.7292499999999999E-3</c:v>
                </c:pt>
                <c:pt idx="12">
                  <c:v>3.9964800000000002E-3</c:v>
                </c:pt>
                <c:pt idx="13">
                  <c:v>4.1449099999999999E-3</c:v>
                </c:pt>
                <c:pt idx="14">
                  <c:v>4.5248900000000002E-3</c:v>
                </c:pt>
                <c:pt idx="15">
                  <c:v>3.72135E-3</c:v>
                </c:pt>
                <c:pt idx="16">
                  <c:v>4.0648799999999999E-3</c:v>
                </c:pt>
              </c:numCache>
            </c:numRef>
          </c:val>
          <c:smooth val="0"/>
          <c:extLst>
            <c:ext xmlns:c16="http://schemas.microsoft.com/office/drawing/2014/chart" uri="{C3380CC4-5D6E-409C-BE32-E72D297353CC}">
              <c16:uniqueId val="{00000035-924B-4864-A3BE-37CA52A7D422}"/>
            </c:ext>
          </c:extLst>
        </c:ser>
        <c:ser>
          <c:idx val="234"/>
          <c:order val="54"/>
          <c:spPr>
            <a:ln w="28575" cap="rnd">
              <a:solidFill>
                <a:schemeClr val="accent1"/>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Sheet7!$BE$3:$BE$19</c:f>
              <c:numCache>
                <c:formatCode>0.00E+00</c:formatCode>
                <c:ptCount val="17"/>
                <c:pt idx="0">
                  <c:v>3.5182799999999999E-3</c:v>
                </c:pt>
                <c:pt idx="1">
                  <c:v>4.1387300000000002E-3</c:v>
                </c:pt>
                <c:pt idx="2">
                  <c:v>4.0075299999999996E-3</c:v>
                </c:pt>
                <c:pt idx="3">
                  <c:v>4.5580899999999999E-3</c:v>
                </c:pt>
                <c:pt idx="4">
                  <c:v>4.6602700000000002E-3</c:v>
                </c:pt>
                <c:pt idx="5">
                  <c:v>3.9682500000000004E-3</c:v>
                </c:pt>
                <c:pt idx="6">
                  <c:v>4.0433400000000003E-3</c:v>
                </c:pt>
                <c:pt idx="7">
                  <c:v>4.2098200000000004E-3</c:v>
                </c:pt>
                <c:pt idx="8">
                  <c:v>4.2206600000000002E-3</c:v>
                </c:pt>
                <c:pt idx="9">
                  <c:v>3.8374500000000001E-3</c:v>
                </c:pt>
                <c:pt idx="10">
                  <c:v>3.5830699999999998E-3</c:v>
                </c:pt>
                <c:pt idx="11">
                  <c:v>3.6636699999999999E-3</c:v>
                </c:pt>
                <c:pt idx="12">
                  <c:v>4.6131799999999997E-3</c:v>
                </c:pt>
                <c:pt idx="13">
                  <c:v>3.5631600000000001E-3</c:v>
                </c:pt>
                <c:pt idx="14">
                  <c:v>3.8866600000000001E-3</c:v>
                </c:pt>
                <c:pt idx="15">
                  <c:v>3.7847200000000001E-3</c:v>
                </c:pt>
                <c:pt idx="16">
                  <c:v>3.5769199999999999E-3</c:v>
                </c:pt>
              </c:numCache>
            </c:numRef>
          </c:val>
          <c:smooth val="0"/>
          <c:extLst>
            <c:ext xmlns:c16="http://schemas.microsoft.com/office/drawing/2014/chart" uri="{C3380CC4-5D6E-409C-BE32-E72D297353CC}">
              <c16:uniqueId val="{00000036-924B-4864-A3BE-37CA52A7D422}"/>
            </c:ext>
          </c:extLst>
        </c:ser>
        <c:ser>
          <c:idx val="235"/>
          <c:order val="55"/>
          <c:spPr>
            <a:ln w="28575" cap="rnd">
              <a:solidFill>
                <a:schemeClr val="accent2"/>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Sheet7!$BF$3:$BF$19</c:f>
              <c:numCache>
                <c:formatCode>0.00E+00</c:formatCode>
                <c:ptCount val="17"/>
                <c:pt idx="0">
                  <c:v>3.7104400000000002E-3</c:v>
                </c:pt>
                <c:pt idx="1">
                  <c:v>4.3241399999999998E-3</c:v>
                </c:pt>
                <c:pt idx="2">
                  <c:v>3.7486899999999998E-3</c:v>
                </c:pt>
                <c:pt idx="3">
                  <c:v>4.2362099999999998E-3</c:v>
                </c:pt>
                <c:pt idx="4">
                  <c:v>3.8963600000000002E-3</c:v>
                </c:pt>
                <c:pt idx="5">
                  <c:v>4.3871200000000004E-3</c:v>
                </c:pt>
                <c:pt idx="6">
                  <c:v>3.71499E-3</c:v>
                </c:pt>
                <c:pt idx="7">
                  <c:v>3.2716099999999999E-3</c:v>
                </c:pt>
                <c:pt idx="8">
                  <c:v>3.73888E-3</c:v>
                </c:pt>
                <c:pt idx="9">
                  <c:v>4.1531700000000003E-3</c:v>
                </c:pt>
                <c:pt idx="10">
                  <c:v>3.7562899999999998E-3</c:v>
                </c:pt>
                <c:pt idx="11">
                  <c:v>3.6233200000000002E-3</c:v>
                </c:pt>
                <c:pt idx="12">
                  <c:v>3.5052099999999999E-3</c:v>
                </c:pt>
                <c:pt idx="13">
                  <c:v>3.8669799999999999E-3</c:v>
                </c:pt>
                <c:pt idx="14">
                  <c:v>3.7346900000000001E-3</c:v>
                </c:pt>
                <c:pt idx="15">
                  <c:v>3.5668399999999999E-3</c:v>
                </c:pt>
                <c:pt idx="16">
                  <c:v>3.86952E-3</c:v>
                </c:pt>
              </c:numCache>
            </c:numRef>
          </c:val>
          <c:smooth val="0"/>
          <c:extLst>
            <c:ext xmlns:c16="http://schemas.microsoft.com/office/drawing/2014/chart" uri="{C3380CC4-5D6E-409C-BE32-E72D297353CC}">
              <c16:uniqueId val="{00000037-924B-4864-A3BE-37CA52A7D422}"/>
            </c:ext>
          </c:extLst>
        </c:ser>
        <c:ser>
          <c:idx val="236"/>
          <c:order val="56"/>
          <c:spPr>
            <a:ln w="28575" cap="rnd">
              <a:solidFill>
                <a:schemeClr val="accent3"/>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Sheet7!$BG$3:$BG$19</c:f>
              <c:numCache>
                <c:formatCode>0.00E+00</c:formatCode>
                <c:ptCount val="17"/>
                <c:pt idx="0">
                  <c:v>3.7801499999999999E-3</c:v>
                </c:pt>
                <c:pt idx="1">
                  <c:v>4.0620700000000001E-3</c:v>
                </c:pt>
                <c:pt idx="2">
                  <c:v>4.1567899999999996E-3</c:v>
                </c:pt>
                <c:pt idx="3">
                  <c:v>3.9036600000000002E-3</c:v>
                </c:pt>
                <c:pt idx="4">
                  <c:v>3.81752E-3</c:v>
                </c:pt>
                <c:pt idx="5">
                  <c:v>3.6928999999999998E-3</c:v>
                </c:pt>
                <c:pt idx="6">
                  <c:v>3.5956999999999999E-3</c:v>
                </c:pt>
                <c:pt idx="7">
                  <c:v>4.6053200000000004E-3</c:v>
                </c:pt>
                <c:pt idx="8">
                  <c:v>4.0753100000000004E-3</c:v>
                </c:pt>
                <c:pt idx="9">
                  <c:v>3.7734399999999999E-3</c:v>
                </c:pt>
                <c:pt idx="10">
                  <c:v>3.8165E-3</c:v>
                </c:pt>
                <c:pt idx="11">
                  <c:v>3.7377600000000001E-3</c:v>
                </c:pt>
                <c:pt idx="12">
                  <c:v>4.6187199999999998E-3</c:v>
                </c:pt>
                <c:pt idx="13">
                  <c:v>3.8060400000000001E-3</c:v>
                </c:pt>
                <c:pt idx="14">
                  <c:v>3.7217600000000002E-3</c:v>
                </c:pt>
                <c:pt idx="15">
                  <c:v>4.8079200000000002E-3</c:v>
                </c:pt>
                <c:pt idx="16">
                  <c:v>3.6658200000000002E-3</c:v>
                </c:pt>
              </c:numCache>
            </c:numRef>
          </c:val>
          <c:smooth val="0"/>
          <c:extLst>
            <c:ext xmlns:c16="http://schemas.microsoft.com/office/drawing/2014/chart" uri="{C3380CC4-5D6E-409C-BE32-E72D297353CC}">
              <c16:uniqueId val="{00000038-924B-4864-A3BE-37CA52A7D422}"/>
            </c:ext>
          </c:extLst>
        </c:ser>
        <c:ser>
          <c:idx val="237"/>
          <c:order val="57"/>
          <c:spPr>
            <a:ln w="28575" cap="rnd">
              <a:solidFill>
                <a:schemeClr val="accent4"/>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Sheet7!$BH$3:$BH$19</c:f>
              <c:numCache>
                <c:formatCode>0.00E+00</c:formatCode>
                <c:ptCount val="17"/>
                <c:pt idx="0">
                  <c:v>3.6993199999999999E-3</c:v>
                </c:pt>
                <c:pt idx="1">
                  <c:v>4.0517000000000001E-3</c:v>
                </c:pt>
                <c:pt idx="2">
                  <c:v>3.54346E-3</c:v>
                </c:pt>
                <c:pt idx="3">
                  <c:v>3.8925700000000001E-3</c:v>
                </c:pt>
                <c:pt idx="4">
                  <c:v>3.82161E-3</c:v>
                </c:pt>
                <c:pt idx="5">
                  <c:v>3.9563200000000001E-3</c:v>
                </c:pt>
                <c:pt idx="6">
                  <c:v>3.93298E-3</c:v>
                </c:pt>
                <c:pt idx="7">
                  <c:v>4.1155699999999998E-3</c:v>
                </c:pt>
                <c:pt idx="8">
                  <c:v>4.1895300000000003E-3</c:v>
                </c:pt>
                <c:pt idx="9">
                  <c:v>3.74939E-3</c:v>
                </c:pt>
                <c:pt idx="10">
                  <c:v>3.4814099999999999E-3</c:v>
                </c:pt>
                <c:pt idx="11">
                  <c:v>4.20858E-3</c:v>
                </c:pt>
                <c:pt idx="12">
                  <c:v>4.3466900000000003E-3</c:v>
                </c:pt>
                <c:pt idx="13">
                  <c:v>4.1606000000000004E-3</c:v>
                </c:pt>
                <c:pt idx="14">
                  <c:v>4.1154E-3</c:v>
                </c:pt>
                <c:pt idx="15">
                  <c:v>4.0642100000000004E-3</c:v>
                </c:pt>
                <c:pt idx="16">
                  <c:v>3.6522999999999998E-3</c:v>
                </c:pt>
              </c:numCache>
            </c:numRef>
          </c:val>
          <c:smooth val="0"/>
          <c:extLst>
            <c:ext xmlns:c16="http://schemas.microsoft.com/office/drawing/2014/chart" uri="{C3380CC4-5D6E-409C-BE32-E72D297353CC}">
              <c16:uniqueId val="{00000039-924B-4864-A3BE-37CA52A7D422}"/>
            </c:ext>
          </c:extLst>
        </c:ser>
        <c:ser>
          <c:idx val="238"/>
          <c:order val="58"/>
          <c:spPr>
            <a:ln w="28575" cap="rnd">
              <a:solidFill>
                <a:schemeClr val="accent5"/>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Sheet7!$BI$3:$BI$19</c:f>
              <c:numCache>
                <c:formatCode>0.00E+00</c:formatCode>
                <c:ptCount val="17"/>
                <c:pt idx="0">
                  <c:v>3.6142800000000001E-3</c:v>
                </c:pt>
                <c:pt idx="1">
                  <c:v>4.0594300000000002E-3</c:v>
                </c:pt>
                <c:pt idx="2">
                  <c:v>3.4162300000000001E-3</c:v>
                </c:pt>
                <c:pt idx="3">
                  <c:v>3.9924899999999996E-3</c:v>
                </c:pt>
                <c:pt idx="4">
                  <c:v>3.7359400000000001E-3</c:v>
                </c:pt>
                <c:pt idx="5">
                  <c:v>4.1802499999999999E-3</c:v>
                </c:pt>
                <c:pt idx="6">
                  <c:v>3.99856E-3</c:v>
                </c:pt>
                <c:pt idx="7">
                  <c:v>3.4335899999999998E-3</c:v>
                </c:pt>
                <c:pt idx="8">
                  <c:v>4.1040800000000004E-3</c:v>
                </c:pt>
                <c:pt idx="9">
                  <c:v>3.9541300000000001E-3</c:v>
                </c:pt>
                <c:pt idx="10">
                  <c:v>3.5406999999999999E-3</c:v>
                </c:pt>
                <c:pt idx="11">
                  <c:v>3.6753900000000002E-3</c:v>
                </c:pt>
                <c:pt idx="12">
                  <c:v>4.0903099999999998E-3</c:v>
                </c:pt>
                <c:pt idx="13">
                  <c:v>3.6265999999999998E-3</c:v>
                </c:pt>
                <c:pt idx="14">
                  <c:v>4.1433599999999996E-3</c:v>
                </c:pt>
                <c:pt idx="15">
                  <c:v>3.6267399999999998E-3</c:v>
                </c:pt>
                <c:pt idx="16">
                  <c:v>4.2709499999999999E-3</c:v>
                </c:pt>
              </c:numCache>
            </c:numRef>
          </c:val>
          <c:smooth val="0"/>
          <c:extLst>
            <c:ext xmlns:c16="http://schemas.microsoft.com/office/drawing/2014/chart" uri="{C3380CC4-5D6E-409C-BE32-E72D297353CC}">
              <c16:uniqueId val="{0000003A-924B-4864-A3BE-37CA52A7D422}"/>
            </c:ext>
          </c:extLst>
        </c:ser>
        <c:ser>
          <c:idx val="239"/>
          <c:order val="59"/>
          <c:spPr>
            <a:ln w="28575" cap="rnd">
              <a:solidFill>
                <a:schemeClr val="accent6"/>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Sheet7!$BJ$3:$BJ$19</c:f>
              <c:numCache>
                <c:formatCode>0.00E+00</c:formatCode>
                <c:ptCount val="17"/>
                <c:pt idx="0">
                  <c:v>3.76152E-3</c:v>
                </c:pt>
                <c:pt idx="1">
                  <c:v>3.7762899999999999E-3</c:v>
                </c:pt>
                <c:pt idx="2">
                  <c:v>4.6705000000000002E-3</c:v>
                </c:pt>
                <c:pt idx="3">
                  <c:v>3.82892E-3</c:v>
                </c:pt>
                <c:pt idx="4">
                  <c:v>3.7557300000000001E-3</c:v>
                </c:pt>
                <c:pt idx="5">
                  <c:v>3.6101100000000001E-3</c:v>
                </c:pt>
                <c:pt idx="6">
                  <c:v>3.3063300000000001E-3</c:v>
                </c:pt>
                <c:pt idx="7">
                  <c:v>3.6308199999999999E-3</c:v>
                </c:pt>
                <c:pt idx="8">
                  <c:v>3.6180800000000001E-3</c:v>
                </c:pt>
                <c:pt idx="9">
                  <c:v>4.0374699999999996E-3</c:v>
                </c:pt>
                <c:pt idx="10">
                  <c:v>5.0591899999999999E-3</c:v>
                </c:pt>
                <c:pt idx="11">
                  <c:v>3.1853200000000002E-3</c:v>
                </c:pt>
                <c:pt idx="12">
                  <c:v>3.7537500000000001E-3</c:v>
                </c:pt>
                <c:pt idx="13">
                  <c:v>4.0814700000000002E-3</c:v>
                </c:pt>
                <c:pt idx="14">
                  <c:v>4.3925199999999996E-3</c:v>
                </c:pt>
                <c:pt idx="15">
                  <c:v>3.81942E-3</c:v>
                </c:pt>
                <c:pt idx="16">
                  <c:v>4.7782900000000001E-3</c:v>
                </c:pt>
              </c:numCache>
            </c:numRef>
          </c:val>
          <c:smooth val="0"/>
          <c:extLst>
            <c:ext xmlns:c16="http://schemas.microsoft.com/office/drawing/2014/chart" uri="{C3380CC4-5D6E-409C-BE32-E72D297353CC}">
              <c16:uniqueId val="{0000003B-924B-4864-A3BE-37CA52A7D422}"/>
            </c:ext>
          </c:extLst>
        </c:ser>
        <c:ser>
          <c:idx val="240"/>
          <c:order val="60"/>
          <c:spPr>
            <a:ln w="28575" cap="rnd">
              <a:solidFill>
                <a:schemeClr val="accent1">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Sheet7!$BK$3:$BK$19</c:f>
              <c:numCache>
                <c:formatCode>0.00E+00</c:formatCode>
                <c:ptCount val="17"/>
                <c:pt idx="0">
                  <c:v>4.2363899999999996E-3</c:v>
                </c:pt>
                <c:pt idx="1">
                  <c:v>3.6097199999999999E-3</c:v>
                </c:pt>
                <c:pt idx="2">
                  <c:v>4.1295000000000004E-3</c:v>
                </c:pt>
                <c:pt idx="3">
                  <c:v>3.3032700000000001E-3</c:v>
                </c:pt>
                <c:pt idx="4">
                  <c:v>4.3042200000000001E-3</c:v>
                </c:pt>
                <c:pt idx="5">
                  <c:v>3.7827199999999998E-3</c:v>
                </c:pt>
                <c:pt idx="6">
                  <c:v>4.9578599999999997E-3</c:v>
                </c:pt>
                <c:pt idx="7">
                  <c:v>3.8642899999999998E-3</c:v>
                </c:pt>
                <c:pt idx="8">
                  <c:v>3.9393299999999996E-3</c:v>
                </c:pt>
                <c:pt idx="9">
                  <c:v>4.7746400000000001E-3</c:v>
                </c:pt>
                <c:pt idx="10">
                  <c:v>4.4875200000000001E-3</c:v>
                </c:pt>
                <c:pt idx="11">
                  <c:v>3.7966499999999999E-3</c:v>
                </c:pt>
                <c:pt idx="12">
                  <c:v>4.0751499999999996E-3</c:v>
                </c:pt>
                <c:pt idx="13">
                  <c:v>4.2153199999999998E-3</c:v>
                </c:pt>
                <c:pt idx="14">
                  <c:v>3.8373000000000001E-3</c:v>
                </c:pt>
                <c:pt idx="15">
                  <c:v>3.61598E-3</c:v>
                </c:pt>
                <c:pt idx="16">
                  <c:v>4.4296800000000001E-3</c:v>
                </c:pt>
              </c:numCache>
            </c:numRef>
          </c:val>
          <c:smooth val="0"/>
          <c:extLst>
            <c:ext xmlns:c16="http://schemas.microsoft.com/office/drawing/2014/chart" uri="{C3380CC4-5D6E-409C-BE32-E72D297353CC}">
              <c16:uniqueId val="{0000003C-924B-4864-A3BE-37CA52A7D422}"/>
            </c:ext>
          </c:extLst>
        </c:ser>
        <c:ser>
          <c:idx val="241"/>
          <c:order val="61"/>
          <c:spPr>
            <a:ln w="28575" cap="rnd">
              <a:solidFill>
                <a:schemeClr val="accent2">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Sheet7!$BL$3:$BL$19</c:f>
              <c:numCache>
                <c:formatCode>0.00E+00</c:formatCode>
                <c:ptCount val="17"/>
                <c:pt idx="0">
                  <c:v>3.4838400000000002E-3</c:v>
                </c:pt>
                <c:pt idx="1">
                  <c:v>4.0796299999999999E-3</c:v>
                </c:pt>
                <c:pt idx="2">
                  <c:v>4.2769799999999997E-3</c:v>
                </c:pt>
                <c:pt idx="3">
                  <c:v>3.8373000000000001E-3</c:v>
                </c:pt>
                <c:pt idx="4">
                  <c:v>4.1245600000000002E-3</c:v>
                </c:pt>
                <c:pt idx="5">
                  <c:v>3.88048E-3</c:v>
                </c:pt>
                <c:pt idx="6">
                  <c:v>3.7260599999999998E-3</c:v>
                </c:pt>
                <c:pt idx="7">
                  <c:v>3.6258200000000001E-3</c:v>
                </c:pt>
                <c:pt idx="8">
                  <c:v>4.1017199999999997E-3</c:v>
                </c:pt>
                <c:pt idx="9">
                  <c:v>3.5141999999999999E-3</c:v>
                </c:pt>
                <c:pt idx="10">
                  <c:v>4.0528500000000002E-3</c:v>
                </c:pt>
                <c:pt idx="11">
                  <c:v>4.5024799999999997E-3</c:v>
                </c:pt>
                <c:pt idx="12">
                  <c:v>3.82746E-3</c:v>
                </c:pt>
                <c:pt idx="13">
                  <c:v>3.52448E-3</c:v>
                </c:pt>
                <c:pt idx="14">
                  <c:v>4.1923400000000001E-3</c:v>
                </c:pt>
                <c:pt idx="15">
                  <c:v>4.4300700000000004E-3</c:v>
                </c:pt>
                <c:pt idx="16">
                  <c:v>4.42458E-3</c:v>
                </c:pt>
              </c:numCache>
            </c:numRef>
          </c:val>
          <c:smooth val="0"/>
          <c:extLst>
            <c:ext xmlns:c16="http://schemas.microsoft.com/office/drawing/2014/chart" uri="{C3380CC4-5D6E-409C-BE32-E72D297353CC}">
              <c16:uniqueId val="{0000003D-924B-4864-A3BE-37CA52A7D422}"/>
            </c:ext>
          </c:extLst>
        </c:ser>
        <c:ser>
          <c:idx val="242"/>
          <c:order val="62"/>
          <c:spPr>
            <a:ln w="28575" cap="rnd">
              <a:solidFill>
                <a:schemeClr val="accent3">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Sheet7!$BM$3:$BM$19</c:f>
              <c:numCache>
                <c:formatCode>0.00E+00</c:formatCode>
                <c:ptCount val="17"/>
                <c:pt idx="0">
                  <c:v>3.7306499999999999E-3</c:v>
                </c:pt>
                <c:pt idx="1">
                  <c:v>3.9720399999999996E-3</c:v>
                </c:pt>
                <c:pt idx="2">
                  <c:v>4.1701400000000001E-3</c:v>
                </c:pt>
                <c:pt idx="3">
                  <c:v>3.7451799999999999E-3</c:v>
                </c:pt>
                <c:pt idx="4">
                  <c:v>3.9511599999999996E-3</c:v>
                </c:pt>
                <c:pt idx="5">
                  <c:v>3.4596100000000001E-3</c:v>
                </c:pt>
                <c:pt idx="6">
                  <c:v>3.5014E-3</c:v>
                </c:pt>
                <c:pt idx="7">
                  <c:v>3.8883300000000002E-3</c:v>
                </c:pt>
                <c:pt idx="8">
                  <c:v>4.4626900000000001E-3</c:v>
                </c:pt>
                <c:pt idx="9">
                  <c:v>4.3047800000000002E-3</c:v>
                </c:pt>
                <c:pt idx="10">
                  <c:v>3.6686499999999999E-3</c:v>
                </c:pt>
                <c:pt idx="11">
                  <c:v>4.1649299999999998E-3</c:v>
                </c:pt>
                <c:pt idx="12">
                  <c:v>4.3729199999999998E-3</c:v>
                </c:pt>
                <c:pt idx="13">
                  <c:v>3.9152700000000002E-3</c:v>
                </c:pt>
                <c:pt idx="14">
                  <c:v>3.4608099999999999E-3</c:v>
                </c:pt>
                <c:pt idx="15">
                  <c:v>3.8195600000000001E-3</c:v>
                </c:pt>
                <c:pt idx="16">
                  <c:v>4.0526800000000003E-3</c:v>
                </c:pt>
              </c:numCache>
            </c:numRef>
          </c:val>
          <c:smooth val="0"/>
          <c:extLst>
            <c:ext xmlns:c16="http://schemas.microsoft.com/office/drawing/2014/chart" uri="{C3380CC4-5D6E-409C-BE32-E72D297353CC}">
              <c16:uniqueId val="{0000003E-924B-4864-A3BE-37CA52A7D422}"/>
            </c:ext>
          </c:extLst>
        </c:ser>
        <c:ser>
          <c:idx val="243"/>
          <c:order val="63"/>
          <c:spPr>
            <a:ln w="28575" cap="rnd">
              <a:solidFill>
                <a:schemeClr val="accent4">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Sheet7!$BN$3:$BN$19</c:f>
              <c:numCache>
                <c:formatCode>0.00E+00</c:formatCode>
                <c:ptCount val="17"/>
                <c:pt idx="0">
                  <c:v>3.2146100000000001E-3</c:v>
                </c:pt>
                <c:pt idx="1">
                  <c:v>3.4422200000000002E-3</c:v>
                </c:pt>
                <c:pt idx="2">
                  <c:v>3.5520199999999999E-3</c:v>
                </c:pt>
                <c:pt idx="3">
                  <c:v>4.1738000000000001E-3</c:v>
                </c:pt>
                <c:pt idx="4">
                  <c:v>3.3154299999999999E-3</c:v>
                </c:pt>
                <c:pt idx="5">
                  <c:v>3.8015599999999998E-3</c:v>
                </c:pt>
                <c:pt idx="6">
                  <c:v>3.9995200000000003E-3</c:v>
                </c:pt>
                <c:pt idx="7">
                  <c:v>4.8209000000000004E-3</c:v>
                </c:pt>
                <c:pt idx="8">
                  <c:v>3.9990399999999997E-3</c:v>
                </c:pt>
                <c:pt idx="9">
                  <c:v>4.4464200000000004E-3</c:v>
                </c:pt>
                <c:pt idx="10">
                  <c:v>4.2477299999999999E-3</c:v>
                </c:pt>
                <c:pt idx="11">
                  <c:v>4.0262500000000003E-3</c:v>
                </c:pt>
                <c:pt idx="12">
                  <c:v>3.9064E-3</c:v>
                </c:pt>
                <c:pt idx="13">
                  <c:v>3.5660800000000001E-3</c:v>
                </c:pt>
                <c:pt idx="14">
                  <c:v>3.2418099999999999E-3</c:v>
                </c:pt>
                <c:pt idx="15">
                  <c:v>3.6248999999999999E-3</c:v>
                </c:pt>
                <c:pt idx="16">
                  <c:v>3.46212E-3</c:v>
                </c:pt>
              </c:numCache>
            </c:numRef>
          </c:val>
          <c:smooth val="0"/>
          <c:extLst>
            <c:ext xmlns:c16="http://schemas.microsoft.com/office/drawing/2014/chart" uri="{C3380CC4-5D6E-409C-BE32-E72D297353CC}">
              <c16:uniqueId val="{0000003F-924B-4864-A3BE-37CA52A7D422}"/>
            </c:ext>
          </c:extLst>
        </c:ser>
        <c:ser>
          <c:idx val="244"/>
          <c:order val="64"/>
          <c:spPr>
            <a:ln w="28575" cap="rnd">
              <a:solidFill>
                <a:schemeClr val="accent5">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Sheet7!$BO$3:$BO$19</c:f>
              <c:numCache>
                <c:formatCode>0.00E+00</c:formatCode>
                <c:ptCount val="17"/>
                <c:pt idx="0">
                  <c:v>4.10576E-3</c:v>
                </c:pt>
                <c:pt idx="1">
                  <c:v>3.9438399999999997E-3</c:v>
                </c:pt>
                <c:pt idx="2">
                  <c:v>3.7401399999999999E-3</c:v>
                </c:pt>
                <c:pt idx="3">
                  <c:v>3.6836500000000001E-3</c:v>
                </c:pt>
                <c:pt idx="4">
                  <c:v>3.33578E-3</c:v>
                </c:pt>
                <c:pt idx="5">
                  <c:v>3.3892599999999998E-3</c:v>
                </c:pt>
                <c:pt idx="6">
                  <c:v>3.7534700000000001E-3</c:v>
                </c:pt>
                <c:pt idx="7">
                  <c:v>4.6607000000000003E-3</c:v>
                </c:pt>
                <c:pt idx="8">
                  <c:v>3.9411999999999997E-3</c:v>
                </c:pt>
                <c:pt idx="9">
                  <c:v>3.2144999999999999E-3</c:v>
                </c:pt>
                <c:pt idx="10">
                  <c:v>4.3295699999999996E-3</c:v>
                </c:pt>
                <c:pt idx="11">
                  <c:v>4.0589399999999996E-3</c:v>
                </c:pt>
                <c:pt idx="12">
                  <c:v>3.9450800000000001E-3</c:v>
                </c:pt>
                <c:pt idx="13">
                  <c:v>4.1293299999999996E-3</c:v>
                </c:pt>
                <c:pt idx="14">
                  <c:v>4.2511600000000004E-3</c:v>
                </c:pt>
                <c:pt idx="15">
                  <c:v>4.1804299999999997E-3</c:v>
                </c:pt>
                <c:pt idx="16">
                  <c:v>4.42517E-3</c:v>
                </c:pt>
              </c:numCache>
            </c:numRef>
          </c:val>
          <c:smooth val="0"/>
          <c:extLst>
            <c:ext xmlns:c16="http://schemas.microsoft.com/office/drawing/2014/chart" uri="{C3380CC4-5D6E-409C-BE32-E72D297353CC}">
              <c16:uniqueId val="{00000040-924B-4864-A3BE-37CA52A7D422}"/>
            </c:ext>
          </c:extLst>
        </c:ser>
        <c:ser>
          <c:idx val="245"/>
          <c:order val="65"/>
          <c:spPr>
            <a:ln w="28575" cap="rnd">
              <a:solidFill>
                <a:schemeClr val="accent6">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Sheet7!$BP$3:$BP$19</c:f>
              <c:numCache>
                <c:formatCode>0.00E+00</c:formatCode>
                <c:ptCount val="17"/>
                <c:pt idx="0">
                  <c:v>4.4666799999999998E-3</c:v>
                </c:pt>
                <c:pt idx="1">
                  <c:v>3.8962100000000002E-3</c:v>
                </c:pt>
                <c:pt idx="2">
                  <c:v>3.3604400000000001E-3</c:v>
                </c:pt>
                <c:pt idx="3">
                  <c:v>3.9131299999999999E-3</c:v>
                </c:pt>
                <c:pt idx="4">
                  <c:v>4.3713900000000002E-3</c:v>
                </c:pt>
                <c:pt idx="5">
                  <c:v>4.07947E-3</c:v>
                </c:pt>
                <c:pt idx="6">
                  <c:v>4.3404699999999999E-3</c:v>
                </c:pt>
                <c:pt idx="7">
                  <c:v>4.2569499999999998E-3</c:v>
                </c:pt>
                <c:pt idx="8">
                  <c:v>3.4518499999999998E-3</c:v>
                </c:pt>
                <c:pt idx="9">
                  <c:v>3.6527E-3</c:v>
                </c:pt>
                <c:pt idx="10">
                  <c:v>5.5407800000000004E-3</c:v>
                </c:pt>
                <c:pt idx="11">
                  <c:v>3.9402700000000001E-3</c:v>
                </c:pt>
                <c:pt idx="12">
                  <c:v>3.4715000000000002E-3</c:v>
                </c:pt>
                <c:pt idx="13">
                  <c:v>3.5753899999999999E-3</c:v>
                </c:pt>
                <c:pt idx="14">
                  <c:v>4.3083000000000002E-3</c:v>
                </c:pt>
                <c:pt idx="15">
                  <c:v>3.7266199999999999E-3</c:v>
                </c:pt>
                <c:pt idx="16">
                  <c:v>3.7366399999999998E-3</c:v>
                </c:pt>
              </c:numCache>
            </c:numRef>
          </c:val>
          <c:smooth val="0"/>
          <c:extLst>
            <c:ext xmlns:c16="http://schemas.microsoft.com/office/drawing/2014/chart" uri="{C3380CC4-5D6E-409C-BE32-E72D297353CC}">
              <c16:uniqueId val="{00000041-924B-4864-A3BE-37CA52A7D422}"/>
            </c:ext>
          </c:extLst>
        </c:ser>
        <c:ser>
          <c:idx val="246"/>
          <c:order val="66"/>
          <c:spPr>
            <a:ln w="28575" cap="rnd">
              <a:solidFill>
                <a:schemeClr val="accent1">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Sheet7!$BQ$3:$BQ$19</c:f>
              <c:numCache>
                <c:formatCode>0.00E+00</c:formatCode>
                <c:ptCount val="17"/>
                <c:pt idx="0">
                  <c:v>4.0670200000000002E-3</c:v>
                </c:pt>
                <c:pt idx="1">
                  <c:v>4.0889799999999999E-3</c:v>
                </c:pt>
                <c:pt idx="2">
                  <c:v>3.8975699999999999E-3</c:v>
                </c:pt>
                <c:pt idx="3">
                  <c:v>3.9505399999999998E-3</c:v>
                </c:pt>
                <c:pt idx="4">
                  <c:v>3.8768700000000001E-3</c:v>
                </c:pt>
                <c:pt idx="5">
                  <c:v>4.3416000000000001E-3</c:v>
                </c:pt>
                <c:pt idx="6">
                  <c:v>4.0246300000000004E-3</c:v>
                </c:pt>
                <c:pt idx="7">
                  <c:v>3.6667599999999998E-3</c:v>
                </c:pt>
                <c:pt idx="8">
                  <c:v>3.8076400000000002E-3</c:v>
                </c:pt>
                <c:pt idx="9">
                  <c:v>4.7341800000000002E-3</c:v>
                </c:pt>
                <c:pt idx="10">
                  <c:v>3.78086E-3</c:v>
                </c:pt>
                <c:pt idx="11">
                  <c:v>4.1351399999999998E-3</c:v>
                </c:pt>
                <c:pt idx="12">
                  <c:v>3.99345E-3</c:v>
                </c:pt>
                <c:pt idx="13">
                  <c:v>3.8093799999999998E-3</c:v>
                </c:pt>
                <c:pt idx="14">
                  <c:v>3.8306799999999999E-3</c:v>
                </c:pt>
                <c:pt idx="15">
                  <c:v>3.85075E-3</c:v>
                </c:pt>
                <c:pt idx="16">
                  <c:v>4.1795499999999998E-3</c:v>
                </c:pt>
              </c:numCache>
            </c:numRef>
          </c:val>
          <c:smooth val="0"/>
          <c:extLst>
            <c:ext xmlns:c16="http://schemas.microsoft.com/office/drawing/2014/chart" uri="{C3380CC4-5D6E-409C-BE32-E72D297353CC}">
              <c16:uniqueId val="{00000042-924B-4864-A3BE-37CA52A7D422}"/>
            </c:ext>
          </c:extLst>
        </c:ser>
        <c:ser>
          <c:idx val="247"/>
          <c:order val="67"/>
          <c:spPr>
            <a:ln w="28575" cap="rnd">
              <a:solidFill>
                <a:schemeClr val="accent2">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Sheet7!$BR$3:$BR$19</c:f>
              <c:numCache>
                <c:formatCode>0.00E+00</c:formatCode>
                <c:ptCount val="17"/>
                <c:pt idx="0">
                  <c:v>3.7864399999999999E-3</c:v>
                </c:pt>
                <c:pt idx="1">
                  <c:v>3.82307E-3</c:v>
                </c:pt>
                <c:pt idx="2">
                  <c:v>3.7447600000000002E-3</c:v>
                </c:pt>
                <c:pt idx="3">
                  <c:v>3.8940799999999999E-3</c:v>
                </c:pt>
                <c:pt idx="4">
                  <c:v>4.3189099999999996E-3</c:v>
                </c:pt>
                <c:pt idx="5">
                  <c:v>4.3297500000000003E-3</c:v>
                </c:pt>
                <c:pt idx="6">
                  <c:v>3.7834399999999999E-3</c:v>
                </c:pt>
                <c:pt idx="7">
                  <c:v>4.3508499999999999E-3</c:v>
                </c:pt>
                <c:pt idx="8">
                  <c:v>3.3792900000000001E-3</c:v>
                </c:pt>
                <c:pt idx="9">
                  <c:v>3.9410399999999998E-3</c:v>
                </c:pt>
                <c:pt idx="10">
                  <c:v>4.1790300000000002E-3</c:v>
                </c:pt>
                <c:pt idx="11">
                  <c:v>3.5641700000000002E-3</c:v>
                </c:pt>
                <c:pt idx="12">
                  <c:v>4.0748099999999999E-3</c:v>
                </c:pt>
                <c:pt idx="13">
                  <c:v>3.7000000000000002E-3</c:v>
                </c:pt>
                <c:pt idx="14">
                  <c:v>3.4764499999999999E-3</c:v>
                </c:pt>
                <c:pt idx="15">
                  <c:v>3.31928E-3</c:v>
                </c:pt>
                <c:pt idx="16">
                  <c:v>3.6851399999999999E-3</c:v>
                </c:pt>
              </c:numCache>
            </c:numRef>
          </c:val>
          <c:smooth val="0"/>
          <c:extLst>
            <c:ext xmlns:c16="http://schemas.microsoft.com/office/drawing/2014/chart" uri="{C3380CC4-5D6E-409C-BE32-E72D297353CC}">
              <c16:uniqueId val="{00000043-924B-4864-A3BE-37CA52A7D422}"/>
            </c:ext>
          </c:extLst>
        </c:ser>
        <c:ser>
          <c:idx val="248"/>
          <c:order val="68"/>
          <c:spPr>
            <a:ln w="28575" cap="rnd">
              <a:solidFill>
                <a:schemeClr val="accent3">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Sheet7!$BS$3:$BS$19</c:f>
              <c:numCache>
                <c:formatCode>0.00E+00</c:formatCode>
                <c:ptCount val="17"/>
                <c:pt idx="0">
                  <c:v>3.5728299999999999E-3</c:v>
                </c:pt>
                <c:pt idx="1">
                  <c:v>4.14388E-3</c:v>
                </c:pt>
                <c:pt idx="2">
                  <c:v>3.6020499999999999E-3</c:v>
                </c:pt>
                <c:pt idx="3">
                  <c:v>3.4053E-3</c:v>
                </c:pt>
                <c:pt idx="4">
                  <c:v>3.57398E-3</c:v>
                </c:pt>
                <c:pt idx="5">
                  <c:v>3.7557300000000001E-3</c:v>
                </c:pt>
                <c:pt idx="6">
                  <c:v>3.33322E-3</c:v>
                </c:pt>
                <c:pt idx="7">
                  <c:v>3.5264699999999999E-3</c:v>
                </c:pt>
                <c:pt idx="8">
                  <c:v>3.3475000000000002E-3</c:v>
                </c:pt>
                <c:pt idx="9">
                  <c:v>4.0741500000000003E-3</c:v>
                </c:pt>
                <c:pt idx="10">
                  <c:v>3.9280399999999998E-3</c:v>
                </c:pt>
                <c:pt idx="11">
                  <c:v>4.6123300000000004E-3</c:v>
                </c:pt>
                <c:pt idx="12">
                  <c:v>4.3348199999999996E-3</c:v>
                </c:pt>
                <c:pt idx="13">
                  <c:v>4.6528899999999998E-3</c:v>
                </c:pt>
                <c:pt idx="14">
                  <c:v>4.6309200000000002E-3</c:v>
                </c:pt>
                <c:pt idx="15">
                  <c:v>4.80169E-3</c:v>
                </c:pt>
                <c:pt idx="16">
                  <c:v>4.28321E-3</c:v>
                </c:pt>
              </c:numCache>
            </c:numRef>
          </c:val>
          <c:smooth val="0"/>
          <c:extLst>
            <c:ext xmlns:c16="http://schemas.microsoft.com/office/drawing/2014/chart" uri="{C3380CC4-5D6E-409C-BE32-E72D297353CC}">
              <c16:uniqueId val="{00000044-924B-4864-A3BE-37CA52A7D422}"/>
            </c:ext>
          </c:extLst>
        </c:ser>
        <c:ser>
          <c:idx val="249"/>
          <c:order val="69"/>
          <c:spPr>
            <a:ln w="28575" cap="rnd">
              <a:solidFill>
                <a:schemeClr val="accent4">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Sheet7!$BT$3:$BT$19</c:f>
              <c:numCache>
                <c:formatCode>0.00E+00</c:formatCode>
                <c:ptCount val="17"/>
                <c:pt idx="0">
                  <c:v>4.0091399999999996E-3</c:v>
                </c:pt>
                <c:pt idx="1">
                  <c:v>3.6983599999999999E-3</c:v>
                </c:pt>
                <c:pt idx="2">
                  <c:v>4.2556800000000004E-3</c:v>
                </c:pt>
                <c:pt idx="3">
                  <c:v>3.5536600000000002E-3</c:v>
                </c:pt>
                <c:pt idx="4">
                  <c:v>3.6954900000000001E-3</c:v>
                </c:pt>
                <c:pt idx="5">
                  <c:v>4.1490299999999997E-3</c:v>
                </c:pt>
                <c:pt idx="6">
                  <c:v>4.2315499999999997E-3</c:v>
                </c:pt>
                <c:pt idx="7">
                  <c:v>3.41728E-3</c:v>
                </c:pt>
                <c:pt idx="8">
                  <c:v>4.6197900000000004E-3</c:v>
                </c:pt>
                <c:pt idx="9">
                  <c:v>3.8434900000000002E-3</c:v>
                </c:pt>
                <c:pt idx="10">
                  <c:v>3.1429700000000001E-3</c:v>
                </c:pt>
                <c:pt idx="11">
                  <c:v>4.5508299999999996E-3</c:v>
                </c:pt>
                <c:pt idx="12">
                  <c:v>4.7490099999999997E-3</c:v>
                </c:pt>
                <c:pt idx="13">
                  <c:v>4.3738800000000001E-3</c:v>
                </c:pt>
                <c:pt idx="14">
                  <c:v>3.7669000000000001E-3</c:v>
                </c:pt>
                <c:pt idx="15">
                  <c:v>4.5335000000000002E-3</c:v>
                </c:pt>
                <c:pt idx="16">
                  <c:v>4.2580400000000003E-3</c:v>
                </c:pt>
              </c:numCache>
            </c:numRef>
          </c:val>
          <c:smooth val="0"/>
          <c:extLst>
            <c:ext xmlns:c16="http://schemas.microsoft.com/office/drawing/2014/chart" uri="{C3380CC4-5D6E-409C-BE32-E72D297353CC}">
              <c16:uniqueId val="{00000045-924B-4864-A3BE-37CA52A7D422}"/>
            </c:ext>
          </c:extLst>
        </c:ser>
        <c:ser>
          <c:idx val="250"/>
          <c:order val="70"/>
          <c:spPr>
            <a:ln w="28575" cap="rnd">
              <a:solidFill>
                <a:schemeClr val="accent5">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Sheet7!$BU$3:$BU$19</c:f>
              <c:numCache>
                <c:formatCode>0.00E+00</c:formatCode>
                <c:ptCount val="17"/>
                <c:pt idx="0">
                  <c:v>4.06355E-3</c:v>
                </c:pt>
                <c:pt idx="1">
                  <c:v>4.35199E-3</c:v>
                </c:pt>
                <c:pt idx="2">
                  <c:v>4.17206E-3</c:v>
                </c:pt>
                <c:pt idx="3">
                  <c:v>4.3327599999999997E-3</c:v>
                </c:pt>
                <c:pt idx="4">
                  <c:v>3.9663700000000003E-3</c:v>
                </c:pt>
                <c:pt idx="5">
                  <c:v>3.3733600000000002E-3</c:v>
                </c:pt>
                <c:pt idx="6">
                  <c:v>4.1086300000000003E-3</c:v>
                </c:pt>
                <c:pt idx="7">
                  <c:v>4.0668600000000003E-3</c:v>
                </c:pt>
                <c:pt idx="8">
                  <c:v>3.9885099999999998E-3</c:v>
                </c:pt>
                <c:pt idx="9">
                  <c:v>4.1571400000000001E-3</c:v>
                </c:pt>
                <c:pt idx="10">
                  <c:v>4.35199E-3</c:v>
                </c:pt>
                <c:pt idx="11">
                  <c:v>3.62568E-3</c:v>
                </c:pt>
                <c:pt idx="12">
                  <c:v>3.6297600000000001E-3</c:v>
                </c:pt>
                <c:pt idx="13">
                  <c:v>4.2390800000000001E-3</c:v>
                </c:pt>
                <c:pt idx="14">
                  <c:v>3.8675699999999999E-3</c:v>
                </c:pt>
                <c:pt idx="15">
                  <c:v>3.6150700000000002E-3</c:v>
                </c:pt>
                <c:pt idx="16">
                  <c:v>4.2936900000000002E-3</c:v>
                </c:pt>
              </c:numCache>
            </c:numRef>
          </c:val>
          <c:smooth val="0"/>
          <c:extLst>
            <c:ext xmlns:c16="http://schemas.microsoft.com/office/drawing/2014/chart" uri="{C3380CC4-5D6E-409C-BE32-E72D297353CC}">
              <c16:uniqueId val="{00000046-924B-4864-A3BE-37CA52A7D422}"/>
            </c:ext>
          </c:extLst>
        </c:ser>
        <c:ser>
          <c:idx val="251"/>
          <c:order val="71"/>
          <c:spPr>
            <a:ln w="28575" cap="rnd">
              <a:solidFill>
                <a:schemeClr val="accent6">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Sheet7!$BV$3:$BV$19</c:f>
              <c:numCache>
                <c:formatCode>0.00E+00</c:formatCode>
                <c:ptCount val="17"/>
                <c:pt idx="0">
                  <c:v>3.8875699999999999E-3</c:v>
                </c:pt>
                <c:pt idx="1">
                  <c:v>4.1760599999999997E-3</c:v>
                </c:pt>
                <c:pt idx="2">
                  <c:v>3.4035599999999999E-3</c:v>
                </c:pt>
                <c:pt idx="3">
                  <c:v>4.6893300000000002E-3</c:v>
                </c:pt>
                <c:pt idx="4">
                  <c:v>4.5812700000000001E-3</c:v>
                </c:pt>
                <c:pt idx="5">
                  <c:v>3.8137399999999999E-3</c:v>
                </c:pt>
                <c:pt idx="6">
                  <c:v>3.8704199999999999E-3</c:v>
                </c:pt>
                <c:pt idx="7">
                  <c:v>3.6272600000000002E-3</c:v>
                </c:pt>
                <c:pt idx="8">
                  <c:v>3.3763299999999999E-3</c:v>
                </c:pt>
                <c:pt idx="9">
                  <c:v>3.7300900000000001E-3</c:v>
                </c:pt>
                <c:pt idx="10">
                  <c:v>3.1612599999999999E-3</c:v>
                </c:pt>
                <c:pt idx="11">
                  <c:v>4.6737699999999998E-3</c:v>
                </c:pt>
                <c:pt idx="12">
                  <c:v>3.5181499999999998E-3</c:v>
                </c:pt>
                <c:pt idx="13">
                  <c:v>4.5674599999999997E-3</c:v>
                </c:pt>
                <c:pt idx="14">
                  <c:v>4.1150600000000002E-3</c:v>
                </c:pt>
                <c:pt idx="15">
                  <c:v>4.1077900000000001E-3</c:v>
                </c:pt>
                <c:pt idx="16">
                  <c:v>3.4925999999999998E-3</c:v>
                </c:pt>
              </c:numCache>
            </c:numRef>
          </c:val>
          <c:smooth val="0"/>
          <c:extLst>
            <c:ext xmlns:c16="http://schemas.microsoft.com/office/drawing/2014/chart" uri="{C3380CC4-5D6E-409C-BE32-E72D297353CC}">
              <c16:uniqueId val="{00000047-924B-4864-A3BE-37CA52A7D422}"/>
            </c:ext>
          </c:extLst>
        </c:ser>
        <c:ser>
          <c:idx val="252"/>
          <c:order val="72"/>
          <c:spPr>
            <a:ln w="28575" cap="rnd">
              <a:solidFill>
                <a:schemeClr val="accent1">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Sheet7!$BW$3:$BW$19</c:f>
              <c:numCache>
                <c:formatCode>0.00E+00</c:formatCode>
                <c:ptCount val="17"/>
                <c:pt idx="0">
                  <c:v>4.8491899999999998E-3</c:v>
                </c:pt>
                <c:pt idx="1">
                  <c:v>3.76932E-3</c:v>
                </c:pt>
                <c:pt idx="2">
                  <c:v>4.0196199999999998E-3</c:v>
                </c:pt>
                <c:pt idx="3">
                  <c:v>3.8232100000000001E-3</c:v>
                </c:pt>
                <c:pt idx="4">
                  <c:v>3.8845500000000001E-3</c:v>
                </c:pt>
                <c:pt idx="5">
                  <c:v>4.3948299999999997E-3</c:v>
                </c:pt>
                <c:pt idx="6">
                  <c:v>3.7526299999999999E-3</c:v>
                </c:pt>
                <c:pt idx="7">
                  <c:v>4.0306300000000003E-3</c:v>
                </c:pt>
                <c:pt idx="8">
                  <c:v>3.5069300000000001E-3</c:v>
                </c:pt>
                <c:pt idx="9">
                  <c:v>3.9076199999999997E-3</c:v>
                </c:pt>
                <c:pt idx="10">
                  <c:v>3.7751500000000001E-3</c:v>
                </c:pt>
                <c:pt idx="11">
                  <c:v>4.2412400000000003E-3</c:v>
                </c:pt>
                <c:pt idx="12">
                  <c:v>4.0048100000000001E-3</c:v>
                </c:pt>
                <c:pt idx="13">
                  <c:v>3.7316200000000002E-3</c:v>
                </c:pt>
                <c:pt idx="14">
                  <c:v>3.1638600000000001E-3</c:v>
                </c:pt>
                <c:pt idx="15">
                  <c:v>3.1306699999999999E-3</c:v>
                </c:pt>
                <c:pt idx="16">
                  <c:v>4.0363300000000003E-3</c:v>
                </c:pt>
              </c:numCache>
            </c:numRef>
          </c:val>
          <c:smooth val="0"/>
          <c:extLst>
            <c:ext xmlns:c16="http://schemas.microsoft.com/office/drawing/2014/chart" uri="{C3380CC4-5D6E-409C-BE32-E72D297353CC}">
              <c16:uniqueId val="{00000048-924B-4864-A3BE-37CA52A7D422}"/>
            </c:ext>
          </c:extLst>
        </c:ser>
        <c:ser>
          <c:idx val="253"/>
          <c:order val="73"/>
          <c:spPr>
            <a:ln w="28575" cap="rnd">
              <a:solidFill>
                <a:schemeClr val="accent2">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Sheet7!$BX$3:$BX$19</c:f>
              <c:numCache>
                <c:formatCode>0.00E+00</c:formatCode>
                <c:ptCount val="17"/>
                <c:pt idx="0">
                  <c:v>3.3822600000000002E-3</c:v>
                </c:pt>
                <c:pt idx="1">
                  <c:v>3.58064E-3</c:v>
                </c:pt>
                <c:pt idx="2">
                  <c:v>3.9889900000000004E-3</c:v>
                </c:pt>
                <c:pt idx="3">
                  <c:v>3.7180199999999998E-3</c:v>
                </c:pt>
                <c:pt idx="4">
                  <c:v>4.5614200000000001E-3</c:v>
                </c:pt>
                <c:pt idx="5">
                  <c:v>4.8621599999999999E-3</c:v>
                </c:pt>
                <c:pt idx="6">
                  <c:v>3.5958299999999999E-3</c:v>
                </c:pt>
                <c:pt idx="7">
                  <c:v>3.58436E-3</c:v>
                </c:pt>
                <c:pt idx="8">
                  <c:v>4.3548299999999996E-3</c:v>
                </c:pt>
                <c:pt idx="9">
                  <c:v>4.2073400000000004E-3</c:v>
                </c:pt>
                <c:pt idx="10">
                  <c:v>4.6726800000000002E-3</c:v>
                </c:pt>
                <c:pt idx="11">
                  <c:v>3.64657E-3</c:v>
                </c:pt>
                <c:pt idx="12">
                  <c:v>3.6091999999999999E-3</c:v>
                </c:pt>
                <c:pt idx="13">
                  <c:v>4.8988399999999998E-3</c:v>
                </c:pt>
                <c:pt idx="14">
                  <c:v>4.5840000000000004E-3</c:v>
                </c:pt>
                <c:pt idx="15">
                  <c:v>4.48169E-3</c:v>
                </c:pt>
                <c:pt idx="16">
                  <c:v>3.5623999999999999E-3</c:v>
                </c:pt>
              </c:numCache>
            </c:numRef>
          </c:val>
          <c:smooth val="0"/>
          <c:extLst>
            <c:ext xmlns:c16="http://schemas.microsoft.com/office/drawing/2014/chart" uri="{C3380CC4-5D6E-409C-BE32-E72D297353CC}">
              <c16:uniqueId val="{00000049-924B-4864-A3BE-37CA52A7D422}"/>
            </c:ext>
          </c:extLst>
        </c:ser>
        <c:ser>
          <c:idx val="254"/>
          <c:order val="74"/>
          <c:spPr>
            <a:ln w="28575" cap="rnd">
              <a:solidFill>
                <a:schemeClr val="accent3">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Sheet7!$BY$3:$BY$19</c:f>
              <c:numCache>
                <c:formatCode>0.00E+00</c:formatCode>
                <c:ptCount val="17"/>
                <c:pt idx="0">
                  <c:v>4.0769700000000001E-3</c:v>
                </c:pt>
                <c:pt idx="1">
                  <c:v>4.1621599999999998E-3</c:v>
                </c:pt>
                <c:pt idx="2">
                  <c:v>4.1856799999999998E-3</c:v>
                </c:pt>
                <c:pt idx="3">
                  <c:v>3.5972500000000002E-3</c:v>
                </c:pt>
                <c:pt idx="4">
                  <c:v>3.7217600000000002E-3</c:v>
                </c:pt>
                <c:pt idx="5">
                  <c:v>3.93298E-3</c:v>
                </c:pt>
                <c:pt idx="6">
                  <c:v>3.7274500000000002E-3</c:v>
                </c:pt>
                <c:pt idx="7">
                  <c:v>4.06471E-3</c:v>
                </c:pt>
                <c:pt idx="8">
                  <c:v>3.6248999999999999E-3</c:v>
                </c:pt>
                <c:pt idx="9">
                  <c:v>3.8924099999999998E-3</c:v>
                </c:pt>
                <c:pt idx="10">
                  <c:v>4.0239799999999999E-3</c:v>
                </c:pt>
                <c:pt idx="11">
                  <c:v>3.9438399999999997E-3</c:v>
                </c:pt>
                <c:pt idx="12">
                  <c:v>3.4708999999999999E-3</c:v>
                </c:pt>
                <c:pt idx="13">
                  <c:v>4.1281399999999998E-3</c:v>
                </c:pt>
                <c:pt idx="14">
                  <c:v>3.9662100000000004E-3</c:v>
                </c:pt>
                <c:pt idx="15">
                  <c:v>4.5071399999999998E-3</c:v>
                </c:pt>
                <c:pt idx="16">
                  <c:v>4.0408900000000001E-3</c:v>
                </c:pt>
              </c:numCache>
            </c:numRef>
          </c:val>
          <c:smooth val="0"/>
          <c:extLst>
            <c:ext xmlns:c16="http://schemas.microsoft.com/office/drawing/2014/chart" uri="{C3380CC4-5D6E-409C-BE32-E72D297353CC}">
              <c16:uniqueId val="{0000004A-924B-4864-A3BE-37CA52A7D422}"/>
            </c:ext>
          </c:extLst>
        </c:ser>
        <c:ser>
          <c:idx val="90"/>
          <c:order val="75"/>
          <c:spPr>
            <a:ln w="28575" cap="rnd">
              <a:solidFill>
                <a:schemeClr val="accent4">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Sheet7!$BZ$3:$BZ$19</c:f>
              <c:numCache>
                <c:formatCode>0.00E+00</c:formatCode>
                <c:ptCount val="17"/>
                <c:pt idx="0">
                  <c:v>3.9323600000000002E-3</c:v>
                </c:pt>
                <c:pt idx="1">
                  <c:v>4.1561000000000002E-3</c:v>
                </c:pt>
                <c:pt idx="2">
                  <c:v>4.3853900000000003E-3</c:v>
                </c:pt>
                <c:pt idx="3">
                  <c:v>3.6658200000000002E-3</c:v>
                </c:pt>
                <c:pt idx="4">
                  <c:v>4.47628E-3</c:v>
                </c:pt>
                <c:pt idx="5">
                  <c:v>4.6395100000000003E-3</c:v>
                </c:pt>
                <c:pt idx="6">
                  <c:v>3.5423299999999998E-3</c:v>
                </c:pt>
                <c:pt idx="7">
                  <c:v>3.7256400000000001E-3</c:v>
                </c:pt>
                <c:pt idx="8">
                  <c:v>4.1995599999999998E-3</c:v>
                </c:pt>
                <c:pt idx="9">
                  <c:v>3.9505399999999998E-3</c:v>
                </c:pt>
                <c:pt idx="10">
                  <c:v>3.9223399999999999E-3</c:v>
                </c:pt>
                <c:pt idx="11">
                  <c:v>3.2529799999999999E-3</c:v>
                </c:pt>
                <c:pt idx="12">
                  <c:v>3.8898399999999999E-3</c:v>
                </c:pt>
                <c:pt idx="13">
                  <c:v>4.1147199999999997E-3</c:v>
                </c:pt>
                <c:pt idx="14">
                  <c:v>4.9256200000000003E-3</c:v>
                </c:pt>
                <c:pt idx="15">
                  <c:v>4.01477E-3</c:v>
                </c:pt>
                <c:pt idx="16">
                  <c:v>3.8555E-3</c:v>
                </c:pt>
              </c:numCache>
            </c:numRef>
          </c:val>
          <c:smooth val="0"/>
          <c:extLst>
            <c:ext xmlns:c16="http://schemas.microsoft.com/office/drawing/2014/chart" uri="{C3380CC4-5D6E-409C-BE32-E72D297353CC}">
              <c16:uniqueId val="{0000004B-924B-4864-A3BE-37CA52A7D422}"/>
            </c:ext>
          </c:extLst>
        </c:ser>
        <c:ser>
          <c:idx val="91"/>
          <c:order val="76"/>
          <c:spPr>
            <a:ln w="28575" cap="rnd">
              <a:solidFill>
                <a:schemeClr val="accent5">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Sheet7!$CA$3:$CA$19</c:f>
              <c:numCache>
                <c:formatCode>0.00E+00</c:formatCode>
                <c:ptCount val="17"/>
                <c:pt idx="0">
                  <c:v>4.5533199999999996E-3</c:v>
                </c:pt>
                <c:pt idx="1">
                  <c:v>4.2235099999999998E-3</c:v>
                </c:pt>
                <c:pt idx="2">
                  <c:v>3.6452400000000001E-3</c:v>
                </c:pt>
                <c:pt idx="3">
                  <c:v>3.2261199999999999E-3</c:v>
                </c:pt>
                <c:pt idx="4">
                  <c:v>3.8916599999999999E-3</c:v>
                </c:pt>
                <c:pt idx="5">
                  <c:v>4.8323200000000002E-3</c:v>
                </c:pt>
                <c:pt idx="6">
                  <c:v>4.4187200000000001E-3</c:v>
                </c:pt>
                <c:pt idx="7">
                  <c:v>3.70316E-3</c:v>
                </c:pt>
                <c:pt idx="8">
                  <c:v>4.59707E-3</c:v>
                </c:pt>
                <c:pt idx="9">
                  <c:v>4.6735500000000003E-3</c:v>
                </c:pt>
                <c:pt idx="10">
                  <c:v>4.0851300000000002E-3</c:v>
                </c:pt>
                <c:pt idx="11">
                  <c:v>4.3942499999999997E-3</c:v>
                </c:pt>
                <c:pt idx="12">
                  <c:v>3.6667599999999998E-3</c:v>
                </c:pt>
                <c:pt idx="13">
                  <c:v>3.68324E-3</c:v>
                </c:pt>
                <c:pt idx="14">
                  <c:v>3.7605300000000002E-3</c:v>
                </c:pt>
                <c:pt idx="15">
                  <c:v>3.9241800000000002E-3</c:v>
                </c:pt>
                <c:pt idx="16">
                  <c:v>4.2439399999999999E-3</c:v>
                </c:pt>
              </c:numCache>
            </c:numRef>
          </c:val>
          <c:smooth val="0"/>
          <c:extLst>
            <c:ext xmlns:c16="http://schemas.microsoft.com/office/drawing/2014/chart" uri="{C3380CC4-5D6E-409C-BE32-E72D297353CC}">
              <c16:uniqueId val="{0000004C-924B-4864-A3BE-37CA52A7D422}"/>
            </c:ext>
          </c:extLst>
        </c:ser>
        <c:ser>
          <c:idx val="92"/>
          <c:order val="77"/>
          <c:spPr>
            <a:ln w="28575" cap="rnd">
              <a:solidFill>
                <a:schemeClr val="accent6">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Sheet7!$CB$3:$CB$19</c:f>
              <c:numCache>
                <c:formatCode>0.00E+00</c:formatCode>
                <c:ptCount val="17"/>
                <c:pt idx="0">
                  <c:v>4.7989299999999999E-3</c:v>
                </c:pt>
                <c:pt idx="1">
                  <c:v>3.41997E-3</c:v>
                </c:pt>
                <c:pt idx="2">
                  <c:v>4.0290100000000004E-3</c:v>
                </c:pt>
                <c:pt idx="3">
                  <c:v>4.2050400000000002E-3</c:v>
                </c:pt>
                <c:pt idx="4">
                  <c:v>3.69331E-3</c:v>
                </c:pt>
                <c:pt idx="5">
                  <c:v>3.8713200000000001E-3</c:v>
                </c:pt>
                <c:pt idx="6">
                  <c:v>4.09802E-3</c:v>
                </c:pt>
                <c:pt idx="7">
                  <c:v>3.4418700000000001E-3</c:v>
                </c:pt>
                <c:pt idx="8">
                  <c:v>4.03551E-3</c:v>
                </c:pt>
                <c:pt idx="9">
                  <c:v>3.8322999999999999E-3</c:v>
                </c:pt>
                <c:pt idx="10">
                  <c:v>4.0997000000000004E-3</c:v>
                </c:pt>
                <c:pt idx="11">
                  <c:v>3.5782000000000001E-3</c:v>
                </c:pt>
                <c:pt idx="12">
                  <c:v>4.4062600000000004E-3</c:v>
                </c:pt>
                <c:pt idx="13">
                  <c:v>4.7067699999999999E-3</c:v>
                </c:pt>
                <c:pt idx="14">
                  <c:v>4.3821199999999998E-3</c:v>
                </c:pt>
                <c:pt idx="15">
                  <c:v>3.60868E-3</c:v>
                </c:pt>
                <c:pt idx="16">
                  <c:v>4.3179799999999999E-3</c:v>
                </c:pt>
              </c:numCache>
            </c:numRef>
          </c:val>
          <c:smooth val="0"/>
          <c:extLst>
            <c:ext xmlns:c16="http://schemas.microsoft.com/office/drawing/2014/chart" uri="{C3380CC4-5D6E-409C-BE32-E72D297353CC}">
              <c16:uniqueId val="{0000004D-924B-4864-A3BE-37CA52A7D422}"/>
            </c:ext>
          </c:extLst>
        </c:ser>
        <c:ser>
          <c:idx val="93"/>
          <c:order val="78"/>
          <c:spPr>
            <a:ln w="28575" cap="rnd">
              <a:solidFill>
                <a:schemeClr val="accent1">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Sheet7!$CC$3:$CC$19</c:f>
              <c:numCache>
                <c:formatCode>0.00E+00</c:formatCode>
                <c:ptCount val="17"/>
                <c:pt idx="0">
                  <c:v>3.6927599999999998E-3</c:v>
                </c:pt>
                <c:pt idx="1">
                  <c:v>3.78029E-3</c:v>
                </c:pt>
                <c:pt idx="2">
                  <c:v>4.0138099999999996E-3</c:v>
                </c:pt>
                <c:pt idx="3">
                  <c:v>3.7220399999999998E-3</c:v>
                </c:pt>
                <c:pt idx="4">
                  <c:v>3.8904500000000002E-3</c:v>
                </c:pt>
                <c:pt idx="5">
                  <c:v>4.15351E-3</c:v>
                </c:pt>
                <c:pt idx="6">
                  <c:v>4.3027400000000002E-3</c:v>
                </c:pt>
                <c:pt idx="7">
                  <c:v>4.5995999999999997E-3</c:v>
                </c:pt>
                <c:pt idx="8">
                  <c:v>4.8496600000000004E-3</c:v>
                </c:pt>
                <c:pt idx="9">
                  <c:v>4.2256500000000001E-3</c:v>
                </c:pt>
                <c:pt idx="10">
                  <c:v>4.2929500000000002E-3</c:v>
                </c:pt>
                <c:pt idx="11">
                  <c:v>3.9952099999999999E-3</c:v>
                </c:pt>
                <c:pt idx="12">
                  <c:v>3.9319000000000003E-3</c:v>
                </c:pt>
                <c:pt idx="13">
                  <c:v>3.6128499999999999E-3</c:v>
                </c:pt>
                <c:pt idx="14">
                  <c:v>3.4998099999999999E-3</c:v>
                </c:pt>
                <c:pt idx="15">
                  <c:v>3.81607E-3</c:v>
                </c:pt>
                <c:pt idx="16">
                  <c:v>3.60218E-3</c:v>
                </c:pt>
              </c:numCache>
            </c:numRef>
          </c:val>
          <c:smooth val="0"/>
          <c:extLst>
            <c:ext xmlns:c16="http://schemas.microsoft.com/office/drawing/2014/chart" uri="{C3380CC4-5D6E-409C-BE32-E72D297353CC}">
              <c16:uniqueId val="{0000004E-924B-4864-A3BE-37CA52A7D422}"/>
            </c:ext>
          </c:extLst>
        </c:ser>
        <c:ser>
          <c:idx val="94"/>
          <c:order val="79"/>
          <c:spPr>
            <a:ln w="28575" cap="rnd">
              <a:solidFill>
                <a:schemeClr val="accent2">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Sheet7!$CD$3:$CD$19</c:f>
              <c:numCache>
                <c:formatCode>0.00E+00</c:formatCode>
                <c:ptCount val="17"/>
                <c:pt idx="0">
                  <c:v>4.3938700000000002E-3</c:v>
                </c:pt>
                <c:pt idx="1">
                  <c:v>4.3155499999999996E-3</c:v>
                </c:pt>
                <c:pt idx="2">
                  <c:v>4.0498899999999996E-3</c:v>
                </c:pt>
                <c:pt idx="3">
                  <c:v>3.7046599999999998E-3</c:v>
                </c:pt>
                <c:pt idx="4">
                  <c:v>3.1978499999999999E-3</c:v>
                </c:pt>
                <c:pt idx="5">
                  <c:v>3.6432499999999998E-3</c:v>
                </c:pt>
                <c:pt idx="6">
                  <c:v>3.69017E-3</c:v>
                </c:pt>
                <c:pt idx="7">
                  <c:v>4.7007899999999998E-3</c:v>
                </c:pt>
                <c:pt idx="8">
                  <c:v>4.0107500000000004E-3</c:v>
                </c:pt>
                <c:pt idx="9">
                  <c:v>3.2501299999999999E-3</c:v>
                </c:pt>
                <c:pt idx="10">
                  <c:v>4.6921899999999997E-3</c:v>
                </c:pt>
                <c:pt idx="11">
                  <c:v>3.0525000000000001E-3</c:v>
                </c:pt>
                <c:pt idx="12">
                  <c:v>4.2636699999999998E-3</c:v>
                </c:pt>
                <c:pt idx="13">
                  <c:v>3.8833399999999999E-3</c:v>
                </c:pt>
                <c:pt idx="14">
                  <c:v>4.0308000000000002E-3</c:v>
                </c:pt>
                <c:pt idx="15">
                  <c:v>4.5081599999999998E-3</c:v>
                </c:pt>
                <c:pt idx="16">
                  <c:v>3.9093000000000001E-3</c:v>
                </c:pt>
              </c:numCache>
            </c:numRef>
          </c:val>
          <c:smooth val="0"/>
          <c:extLst>
            <c:ext xmlns:c16="http://schemas.microsoft.com/office/drawing/2014/chart" uri="{C3380CC4-5D6E-409C-BE32-E72D297353CC}">
              <c16:uniqueId val="{0000004F-924B-4864-A3BE-37CA52A7D422}"/>
            </c:ext>
          </c:extLst>
        </c:ser>
        <c:ser>
          <c:idx val="95"/>
          <c:order val="80"/>
          <c:spPr>
            <a:ln w="28575" cap="rnd">
              <a:solidFill>
                <a:schemeClr val="accent3">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Sheet7!$CE$3:$CE$19</c:f>
              <c:numCache>
                <c:formatCode>0.00E+00</c:formatCode>
                <c:ptCount val="17"/>
                <c:pt idx="0">
                  <c:v>3.7656299999999998E-3</c:v>
                </c:pt>
                <c:pt idx="1">
                  <c:v>3.5224900000000001E-3</c:v>
                </c:pt>
                <c:pt idx="2">
                  <c:v>4.2165600000000003E-3</c:v>
                </c:pt>
                <c:pt idx="3">
                  <c:v>4.3501E-3</c:v>
                </c:pt>
                <c:pt idx="4">
                  <c:v>4.7140899999999998E-3</c:v>
                </c:pt>
                <c:pt idx="5">
                  <c:v>3.6686499999999999E-3</c:v>
                </c:pt>
                <c:pt idx="6">
                  <c:v>3.3482899999999999E-3</c:v>
                </c:pt>
                <c:pt idx="7">
                  <c:v>3.2998900000000002E-3</c:v>
                </c:pt>
                <c:pt idx="8">
                  <c:v>3.8589200000000001E-3</c:v>
                </c:pt>
                <c:pt idx="9">
                  <c:v>4.0303099999999996E-3</c:v>
                </c:pt>
                <c:pt idx="10">
                  <c:v>3.6740399999999999E-3</c:v>
                </c:pt>
                <c:pt idx="11">
                  <c:v>3.50607E-3</c:v>
                </c:pt>
                <c:pt idx="12">
                  <c:v>3.6949499999999998E-3</c:v>
                </c:pt>
                <c:pt idx="13">
                  <c:v>4.4387200000000002E-3</c:v>
                </c:pt>
                <c:pt idx="14">
                  <c:v>4.3464999999999997E-3</c:v>
                </c:pt>
                <c:pt idx="15">
                  <c:v>3.3472799999999998E-3</c:v>
                </c:pt>
                <c:pt idx="16">
                  <c:v>4.5433899999999996E-3</c:v>
                </c:pt>
              </c:numCache>
            </c:numRef>
          </c:val>
          <c:smooth val="0"/>
          <c:extLst>
            <c:ext xmlns:c16="http://schemas.microsoft.com/office/drawing/2014/chart" uri="{C3380CC4-5D6E-409C-BE32-E72D297353CC}">
              <c16:uniqueId val="{00000050-924B-4864-A3BE-37CA52A7D422}"/>
            </c:ext>
          </c:extLst>
        </c:ser>
        <c:ser>
          <c:idx val="96"/>
          <c:order val="81"/>
          <c:spPr>
            <a:ln w="28575" cap="rnd">
              <a:solidFill>
                <a:schemeClr val="accent4">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Sheet7!$CF$3:$CF$19</c:f>
              <c:numCache>
                <c:formatCode>0.00E+00</c:formatCode>
                <c:ptCount val="17"/>
                <c:pt idx="0">
                  <c:v>3.6221399999999998E-3</c:v>
                </c:pt>
                <c:pt idx="1">
                  <c:v>4.0022399999999998E-3</c:v>
                </c:pt>
                <c:pt idx="2">
                  <c:v>3.7720200000000001E-3</c:v>
                </c:pt>
                <c:pt idx="3">
                  <c:v>4.4047000000000001E-3</c:v>
                </c:pt>
                <c:pt idx="4">
                  <c:v>3.7907499999999998E-3</c:v>
                </c:pt>
                <c:pt idx="5">
                  <c:v>3.1254899999999999E-3</c:v>
                </c:pt>
                <c:pt idx="6">
                  <c:v>4.05055E-3</c:v>
                </c:pt>
                <c:pt idx="7">
                  <c:v>5.4707599999999999E-3</c:v>
                </c:pt>
                <c:pt idx="8">
                  <c:v>4.2693100000000001E-3</c:v>
                </c:pt>
                <c:pt idx="9">
                  <c:v>3.6888099999999998E-3</c:v>
                </c:pt>
                <c:pt idx="10">
                  <c:v>4.1786799999999997E-3</c:v>
                </c:pt>
                <c:pt idx="11">
                  <c:v>4.1713599999999998E-3</c:v>
                </c:pt>
                <c:pt idx="12">
                  <c:v>4.0586099999999998E-3</c:v>
                </c:pt>
                <c:pt idx="13">
                  <c:v>3.8028599999999999E-3</c:v>
                </c:pt>
                <c:pt idx="14">
                  <c:v>3.5834600000000001E-3</c:v>
                </c:pt>
                <c:pt idx="15">
                  <c:v>3.4502999999999999E-3</c:v>
                </c:pt>
                <c:pt idx="16">
                  <c:v>3.5185300000000002E-3</c:v>
                </c:pt>
              </c:numCache>
            </c:numRef>
          </c:val>
          <c:smooth val="0"/>
          <c:extLst>
            <c:ext xmlns:c16="http://schemas.microsoft.com/office/drawing/2014/chart" uri="{C3380CC4-5D6E-409C-BE32-E72D297353CC}">
              <c16:uniqueId val="{00000051-924B-4864-A3BE-37CA52A7D422}"/>
            </c:ext>
          </c:extLst>
        </c:ser>
        <c:ser>
          <c:idx val="97"/>
          <c:order val="82"/>
          <c:spPr>
            <a:ln w="28575" cap="rnd">
              <a:solidFill>
                <a:schemeClr val="accent5">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Sheet7!$CG$3:$CG$19</c:f>
              <c:numCache>
                <c:formatCode>0.00E+00</c:formatCode>
                <c:ptCount val="17"/>
                <c:pt idx="0">
                  <c:v>3.9680999999999996E-3</c:v>
                </c:pt>
                <c:pt idx="1">
                  <c:v>3.9258799999999996E-3</c:v>
                </c:pt>
                <c:pt idx="2">
                  <c:v>3.3938599999999998E-3</c:v>
                </c:pt>
                <c:pt idx="3">
                  <c:v>3.82614E-3</c:v>
                </c:pt>
                <c:pt idx="4">
                  <c:v>4.1751899999999996E-3</c:v>
                </c:pt>
                <c:pt idx="5">
                  <c:v>4.0940000000000004E-3</c:v>
                </c:pt>
                <c:pt idx="6">
                  <c:v>3.8907500000000001E-3</c:v>
                </c:pt>
                <c:pt idx="7">
                  <c:v>4.0653699999999996E-3</c:v>
                </c:pt>
                <c:pt idx="8">
                  <c:v>3.62963E-3</c:v>
                </c:pt>
                <c:pt idx="9">
                  <c:v>3.5487399999999999E-3</c:v>
                </c:pt>
                <c:pt idx="10">
                  <c:v>3.7332899999999998E-3</c:v>
                </c:pt>
                <c:pt idx="11">
                  <c:v>3.9858100000000002E-3</c:v>
                </c:pt>
                <c:pt idx="12">
                  <c:v>3.9815299999999996E-3</c:v>
                </c:pt>
                <c:pt idx="13">
                  <c:v>5.0997000000000004E-3</c:v>
                </c:pt>
                <c:pt idx="14">
                  <c:v>3.5815299999999999E-3</c:v>
                </c:pt>
                <c:pt idx="15">
                  <c:v>3.82804E-3</c:v>
                </c:pt>
                <c:pt idx="16">
                  <c:v>4.1389E-3</c:v>
                </c:pt>
              </c:numCache>
            </c:numRef>
          </c:val>
          <c:smooth val="0"/>
          <c:extLst>
            <c:ext xmlns:c16="http://schemas.microsoft.com/office/drawing/2014/chart" uri="{C3380CC4-5D6E-409C-BE32-E72D297353CC}">
              <c16:uniqueId val="{00000052-924B-4864-A3BE-37CA52A7D422}"/>
            </c:ext>
          </c:extLst>
        </c:ser>
        <c:ser>
          <c:idx val="98"/>
          <c:order val="83"/>
          <c:spPr>
            <a:ln w="28575" cap="rnd">
              <a:solidFill>
                <a:schemeClr val="accent6">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Sheet7!$CH$3:$CH$19</c:f>
              <c:numCache>
                <c:formatCode>0.00E+00</c:formatCode>
                <c:ptCount val="17"/>
                <c:pt idx="0">
                  <c:v>3.8111199999999999E-3</c:v>
                </c:pt>
                <c:pt idx="1">
                  <c:v>3.7005499999999999E-3</c:v>
                </c:pt>
                <c:pt idx="2">
                  <c:v>3.5007900000000002E-3</c:v>
                </c:pt>
                <c:pt idx="3">
                  <c:v>3.9421300000000003E-3</c:v>
                </c:pt>
                <c:pt idx="4">
                  <c:v>4.03535E-3</c:v>
                </c:pt>
                <c:pt idx="5">
                  <c:v>3.1758099999999998E-3</c:v>
                </c:pt>
                <c:pt idx="6">
                  <c:v>4.2962699999999996E-3</c:v>
                </c:pt>
                <c:pt idx="7">
                  <c:v>3.6115399999999999E-3</c:v>
                </c:pt>
                <c:pt idx="8">
                  <c:v>4.22887E-3</c:v>
                </c:pt>
                <c:pt idx="9">
                  <c:v>4.0797999999999997E-3</c:v>
                </c:pt>
                <c:pt idx="10">
                  <c:v>3.6817500000000001E-3</c:v>
                </c:pt>
                <c:pt idx="11">
                  <c:v>4.5603800000000002E-3</c:v>
                </c:pt>
                <c:pt idx="12">
                  <c:v>3.6299000000000001E-3</c:v>
                </c:pt>
                <c:pt idx="13">
                  <c:v>4.3144400000000001E-3</c:v>
                </c:pt>
                <c:pt idx="14">
                  <c:v>3.43006E-3</c:v>
                </c:pt>
                <c:pt idx="15">
                  <c:v>4.6897700000000002E-3</c:v>
                </c:pt>
                <c:pt idx="16">
                  <c:v>4.0457999999999996E-3</c:v>
                </c:pt>
              </c:numCache>
            </c:numRef>
          </c:val>
          <c:smooth val="0"/>
          <c:extLst>
            <c:ext xmlns:c16="http://schemas.microsoft.com/office/drawing/2014/chart" uri="{C3380CC4-5D6E-409C-BE32-E72D297353CC}">
              <c16:uniqueId val="{00000053-924B-4864-A3BE-37CA52A7D422}"/>
            </c:ext>
          </c:extLst>
        </c:ser>
        <c:ser>
          <c:idx val="99"/>
          <c:order val="84"/>
          <c:spPr>
            <a:ln w="28575" cap="rnd">
              <a:solidFill>
                <a:schemeClr val="accent1">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Sheet7!$CI$3:$CI$19</c:f>
              <c:numCache>
                <c:formatCode>0.00E+00</c:formatCode>
                <c:ptCount val="17"/>
                <c:pt idx="0">
                  <c:v>3.55391E-3</c:v>
                </c:pt>
                <c:pt idx="1">
                  <c:v>4.00513E-3</c:v>
                </c:pt>
                <c:pt idx="2">
                  <c:v>3.1103200000000002E-3</c:v>
                </c:pt>
                <c:pt idx="3">
                  <c:v>3.7634999999999999E-3</c:v>
                </c:pt>
                <c:pt idx="4">
                  <c:v>3.6829699999999998E-3</c:v>
                </c:pt>
                <c:pt idx="5">
                  <c:v>3.8906000000000001E-3</c:v>
                </c:pt>
                <c:pt idx="6">
                  <c:v>3.7050799999999999E-3</c:v>
                </c:pt>
                <c:pt idx="7">
                  <c:v>4.1074500000000003E-3</c:v>
                </c:pt>
                <c:pt idx="8">
                  <c:v>3.9370100000000003E-3</c:v>
                </c:pt>
                <c:pt idx="9">
                  <c:v>3.6628699999999999E-3</c:v>
                </c:pt>
                <c:pt idx="10">
                  <c:v>4.04924E-3</c:v>
                </c:pt>
                <c:pt idx="11">
                  <c:v>3.4903999999999998E-3</c:v>
                </c:pt>
                <c:pt idx="12">
                  <c:v>3.7913299999999999E-3</c:v>
                </c:pt>
                <c:pt idx="13">
                  <c:v>3.82907E-3</c:v>
                </c:pt>
                <c:pt idx="14">
                  <c:v>3.36973E-3</c:v>
                </c:pt>
                <c:pt idx="15">
                  <c:v>4.3291900000000001E-3</c:v>
                </c:pt>
                <c:pt idx="16">
                  <c:v>4.4634899999999996E-3</c:v>
                </c:pt>
              </c:numCache>
            </c:numRef>
          </c:val>
          <c:smooth val="0"/>
          <c:extLst>
            <c:ext xmlns:c16="http://schemas.microsoft.com/office/drawing/2014/chart" uri="{C3380CC4-5D6E-409C-BE32-E72D297353CC}">
              <c16:uniqueId val="{00000054-924B-4864-A3BE-37CA52A7D422}"/>
            </c:ext>
          </c:extLst>
        </c:ser>
        <c:ser>
          <c:idx val="100"/>
          <c:order val="85"/>
          <c:spPr>
            <a:ln w="28575" cap="rnd">
              <a:solidFill>
                <a:schemeClr val="accent2">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Sheet7!$CJ$3:$CJ$19</c:f>
              <c:numCache>
                <c:formatCode>0.00E+00</c:formatCode>
                <c:ptCount val="17"/>
                <c:pt idx="0">
                  <c:v>4.16563E-3</c:v>
                </c:pt>
                <c:pt idx="1">
                  <c:v>3.8362700000000001E-3</c:v>
                </c:pt>
                <c:pt idx="2">
                  <c:v>3.4007799999999999E-3</c:v>
                </c:pt>
                <c:pt idx="3">
                  <c:v>3.5528999999999999E-3</c:v>
                </c:pt>
                <c:pt idx="4">
                  <c:v>3.85075E-3</c:v>
                </c:pt>
                <c:pt idx="5">
                  <c:v>4.00673E-3</c:v>
                </c:pt>
                <c:pt idx="6">
                  <c:v>3.7965099999999999E-3</c:v>
                </c:pt>
                <c:pt idx="7">
                  <c:v>3.43678E-3</c:v>
                </c:pt>
                <c:pt idx="8">
                  <c:v>5.0004999999999997E-3</c:v>
                </c:pt>
                <c:pt idx="9">
                  <c:v>3.9435299999999998E-3</c:v>
                </c:pt>
                <c:pt idx="10">
                  <c:v>4.2811899999999998E-3</c:v>
                </c:pt>
                <c:pt idx="11">
                  <c:v>3.87477E-3</c:v>
                </c:pt>
                <c:pt idx="12">
                  <c:v>3.4412700000000002E-3</c:v>
                </c:pt>
                <c:pt idx="13">
                  <c:v>4.7915700000000002E-3</c:v>
                </c:pt>
                <c:pt idx="14">
                  <c:v>3.7963599999999999E-3</c:v>
                </c:pt>
                <c:pt idx="15">
                  <c:v>3.4947899999999998E-3</c:v>
                </c:pt>
                <c:pt idx="16">
                  <c:v>3.6214799999999998E-3</c:v>
                </c:pt>
              </c:numCache>
            </c:numRef>
          </c:val>
          <c:smooth val="0"/>
          <c:extLst>
            <c:ext xmlns:c16="http://schemas.microsoft.com/office/drawing/2014/chart" uri="{C3380CC4-5D6E-409C-BE32-E72D297353CC}">
              <c16:uniqueId val="{00000055-924B-4864-A3BE-37CA52A7D422}"/>
            </c:ext>
          </c:extLst>
        </c:ser>
        <c:ser>
          <c:idx val="101"/>
          <c:order val="86"/>
          <c:spPr>
            <a:ln w="28575" cap="rnd">
              <a:solidFill>
                <a:schemeClr val="accent3">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Sheet7!$CK$3:$CK$19</c:f>
              <c:numCache>
                <c:formatCode>0.00E+00</c:formatCode>
                <c:ptCount val="17"/>
                <c:pt idx="0">
                  <c:v>4.9173899999999998E-3</c:v>
                </c:pt>
                <c:pt idx="1">
                  <c:v>3.4999300000000001E-3</c:v>
                </c:pt>
                <c:pt idx="2">
                  <c:v>3.7815800000000001E-3</c:v>
                </c:pt>
                <c:pt idx="3">
                  <c:v>4.7662199999999998E-3</c:v>
                </c:pt>
                <c:pt idx="4">
                  <c:v>3.9112900000000004E-3</c:v>
                </c:pt>
                <c:pt idx="5">
                  <c:v>4.1459399999999999E-3</c:v>
                </c:pt>
                <c:pt idx="6">
                  <c:v>4.3846199999999997E-3</c:v>
                </c:pt>
                <c:pt idx="7">
                  <c:v>4.0928300000000004E-3</c:v>
                </c:pt>
                <c:pt idx="8">
                  <c:v>4.5945300000000003E-3</c:v>
                </c:pt>
                <c:pt idx="9">
                  <c:v>3.8574299999999998E-3</c:v>
                </c:pt>
                <c:pt idx="10">
                  <c:v>3.7602500000000001E-3</c:v>
                </c:pt>
                <c:pt idx="11">
                  <c:v>3.9013699999999999E-3</c:v>
                </c:pt>
                <c:pt idx="12">
                  <c:v>3.8563899999999999E-3</c:v>
                </c:pt>
                <c:pt idx="13">
                  <c:v>4.65008E-3</c:v>
                </c:pt>
                <c:pt idx="14">
                  <c:v>3.8877199999999999E-3</c:v>
                </c:pt>
                <c:pt idx="15">
                  <c:v>4.7596399999999999E-3</c:v>
                </c:pt>
                <c:pt idx="16">
                  <c:v>4.8344199999999999E-3</c:v>
                </c:pt>
              </c:numCache>
            </c:numRef>
          </c:val>
          <c:smooth val="0"/>
          <c:extLst>
            <c:ext xmlns:c16="http://schemas.microsoft.com/office/drawing/2014/chart" uri="{C3380CC4-5D6E-409C-BE32-E72D297353CC}">
              <c16:uniqueId val="{00000056-924B-4864-A3BE-37CA52A7D422}"/>
            </c:ext>
          </c:extLst>
        </c:ser>
        <c:ser>
          <c:idx val="102"/>
          <c:order val="87"/>
          <c:spPr>
            <a:ln w="28575" cap="rnd">
              <a:solidFill>
                <a:schemeClr val="accent4">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Sheet7!$CL$3:$CL$19</c:f>
              <c:numCache>
                <c:formatCode>0.00E+00</c:formatCode>
                <c:ptCount val="17"/>
                <c:pt idx="0">
                  <c:v>4.1607700000000003E-3</c:v>
                </c:pt>
                <c:pt idx="1">
                  <c:v>3.9252599999999999E-3</c:v>
                </c:pt>
                <c:pt idx="2">
                  <c:v>3.6028200000000001E-3</c:v>
                </c:pt>
                <c:pt idx="3">
                  <c:v>4.8398E-3</c:v>
                </c:pt>
                <c:pt idx="4">
                  <c:v>3.4586500000000002E-3</c:v>
                </c:pt>
                <c:pt idx="5">
                  <c:v>3.5733399999999999E-3</c:v>
                </c:pt>
                <c:pt idx="6">
                  <c:v>3.4684899999999999E-3</c:v>
                </c:pt>
                <c:pt idx="7">
                  <c:v>3.4966300000000001E-3</c:v>
                </c:pt>
                <c:pt idx="8">
                  <c:v>3.5927300000000001E-3</c:v>
                </c:pt>
                <c:pt idx="9">
                  <c:v>4.4915600000000003E-3</c:v>
                </c:pt>
                <c:pt idx="10">
                  <c:v>4.3282499999999996E-3</c:v>
                </c:pt>
                <c:pt idx="11">
                  <c:v>3.4209100000000001E-3</c:v>
                </c:pt>
                <c:pt idx="12">
                  <c:v>3.8770200000000001E-3</c:v>
                </c:pt>
                <c:pt idx="13">
                  <c:v>4.3599600000000004E-3</c:v>
                </c:pt>
                <c:pt idx="14">
                  <c:v>3.0623199999999999E-3</c:v>
                </c:pt>
                <c:pt idx="15">
                  <c:v>3.4231299999999999E-3</c:v>
                </c:pt>
                <c:pt idx="16">
                  <c:v>3.8569799999999999E-3</c:v>
                </c:pt>
              </c:numCache>
            </c:numRef>
          </c:val>
          <c:smooth val="0"/>
          <c:extLst>
            <c:ext xmlns:c16="http://schemas.microsoft.com/office/drawing/2014/chart" uri="{C3380CC4-5D6E-409C-BE32-E72D297353CC}">
              <c16:uniqueId val="{00000057-924B-4864-A3BE-37CA52A7D422}"/>
            </c:ext>
          </c:extLst>
        </c:ser>
        <c:ser>
          <c:idx val="103"/>
          <c:order val="88"/>
          <c:spPr>
            <a:ln w="28575" cap="rnd">
              <a:solidFill>
                <a:schemeClr val="accent5">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Sheet7!$CM$3:$CM$19</c:f>
              <c:numCache>
                <c:formatCode>0.00E+00</c:formatCode>
                <c:ptCount val="17"/>
                <c:pt idx="0">
                  <c:v>3.3433600000000001E-3</c:v>
                </c:pt>
                <c:pt idx="1">
                  <c:v>4.1498899999999998E-3</c:v>
                </c:pt>
                <c:pt idx="2">
                  <c:v>4.4748699999999997E-3</c:v>
                </c:pt>
                <c:pt idx="3">
                  <c:v>5.1583599999999999E-3</c:v>
                </c:pt>
                <c:pt idx="4">
                  <c:v>4.1652800000000004E-3</c:v>
                </c:pt>
                <c:pt idx="5">
                  <c:v>4.2513400000000002E-3</c:v>
                </c:pt>
                <c:pt idx="6">
                  <c:v>3.6957600000000002E-3</c:v>
                </c:pt>
                <c:pt idx="7">
                  <c:v>4.0102699999999998E-3</c:v>
                </c:pt>
                <c:pt idx="8">
                  <c:v>4.3493400000000002E-3</c:v>
                </c:pt>
                <c:pt idx="9">
                  <c:v>4.0093000000000004E-3</c:v>
                </c:pt>
                <c:pt idx="10">
                  <c:v>4.00192E-3</c:v>
                </c:pt>
                <c:pt idx="11">
                  <c:v>3.8482299999999998E-3</c:v>
                </c:pt>
                <c:pt idx="12">
                  <c:v>4.6602700000000002E-3</c:v>
                </c:pt>
                <c:pt idx="13">
                  <c:v>4.0412199999999999E-3</c:v>
                </c:pt>
                <c:pt idx="14">
                  <c:v>4.0643800000000002E-3</c:v>
                </c:pt>
                <c:pt idx="15">
                  <c:v>3.8572799999999998E-3</c:v>
                </c:pt>
                <c:pt idx="16">
                  <c:v>3.3263500000000001E-3</c:v>
                </c:pt>
              </c:numCache>
            </c:numRef>
          </c:val>
          <c:smooth val="0"/>
          <c:extLst>
            <c:ext xmlns:c16="http://schemas.microsoft.com/office/drawing/2014/chart" uri="{C3380CC4-5D6E-409C-BE32-E72D297353CC}">
              <c16:uniqueId val="{00000058-924B-4864-A3BE-37CA52A7D422}"/>
            </c:ext>
          </c:extLst>
        </c:ser>
        <c:ser>
          <c:idx val="104"/>
          <c:order val="89"/>
          <c:spPr>
            <a:ln w="28575" cap="rnd">
              <a:solidFill>
                <a:schemeClr val="accent6">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Sheet7!$CN$3:$CN$19</c:f>
              <c:numCache>
                <c:formatCode>0.00E+00</c:formatCode>
                <c:ptCount val="17"/>
                <c:pt idx="0">
                  <c:v>4.0444900000000004E-3</c:v>
                </c:pt>
                <c:pt idx="1">
                  <c:v>3.6457799999999999E-3</c:v>
                </c:pt>
                <c:pt idx="2">
                  <c:v>4.3276900000000004E-3</c:v>
                </c:pt>
                <c:pt idx="3">
                  <c:v>4.1897100000000001E-3</c:v>
                </c:pt>
                <c:pt idx="4">
                  <c:v>4.1483400000000004E-3</c:v>
                </c:pt>
                <c:pt idx="5">
                  <c:v>3.3545799999999998E-3</c:v>
                </c:pt>
                <c:pt idx="6">
                  <c:v>4.2263600000000002E-3</c:v>
                </c:pt>
                <c:pt idx="7">
                  <c:v>3.3558199999999998E-3</c:v>
                </c:pt>
                <c:pt idx="8">
                  <c:v>3.5174099999999999E-3</c:v>
                </c:pt>
                <c:pt idx="9">
                  <c:v>3.8111199999999999E-3</c:v>
                </c:pt>
                <c:pt idx="10">
                  <c:v>3.8612999999999998E-3</c:v>
                </c:pt>
                <c:pt idx="11">
                  <c:v>3.8966600000000001E-3</c:v>
                </c:pt>
                <c:pt idx="12">
                  <c:v>3.59881E-3</c:v>
                </c:pt>
                <c:pt idx="13">
                  <c:v>3.9280399999999998E-3</c:v>
                </c:pt>
                <c:pt idx="14">
                  <c:v>3.8210200000000001E-3</c:v>
                </c:pt>
                <c:pt idx="15">
                  <c:v>3.8922599999999998E-3</c:v>
                </c:pt>
                <c:pt idx="16">
                  <c:v>3.70302E-3</c:v>
                </c:pt>
              </c:numCache>
            </c:numRef>
          </c:val>
          <c:smooth val="0"/>
          <c:extLst>
            <c:ext xmlns:c16="http://schemas.microsoft.com/office/drawing/2014/chart" uri="{C3380CC4-5D6E-409C-BE32-E72D297353CC}">
              <c16:uniqueId val="{00000059-924B-4864-A3BE-37CA52A7D422}"/>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B7C8-4BDA-AC3A-1672DD28887A}"/>
            </c:ext>
          </c:extLst>
        </c:ser>
        <c:ser>
          <c:idx val="181"/>
          <c:order val="1"/>
          <c:spPr>
            <a:ln w="28575" cap="rnd">
              <a:solidFill>
                <a:schemeClr val="accent2"/>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B7C8-4BDA-AC3A-1672DD28887A}"/>
            </c:ext>
          </c:extLst>
        </c:ser>
        <c:ser>
          <c:idx val="182"/>
          <c:order val="2"/>
          <c:spPr>
            <a:ln w="28575" cap="rnd">
              <a:solidFill>
                <a:schemeClr val="accent3"/>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Sheet8!$E$3:$E$19</c:f>
              <c:numCache>
                <c:formatCode>0.00E+00</c:formatCode>
                <c:ptCount val="17"/>
                <c:pt idx="0">
                  <c:v>4.9608100000000004E-3</c:v>
                </c:pt>
                <c:pt idx="1">
                  <c:v>3.75954E-3</c:v>
                </c:pt>
                <c:pt idx="2">
                  <c:v>3.3560399999999998E-3</c:v>
                </c:pt>
                <c:pt idx="3">
                  <c:v>4.3975400000000001E-3</c:v>
                </c:pt>
                <c:pt idx="4">
                  <c:v>3.9820000000000003E-3</c:v>
                </c:pt>
                <c:pt idx="5">
                  <c:v>3.4869900000000001E-3</c:v>
                </c:pt>
                <c:pt idx="6">
                  <c:v>4.0059300000000004E-3</c:v>
                </c:pt>
                <c:pt idx="7">
                  <c:v>4.5791699999999996E-3</c:v>
                </c:pt>
                <c:pt idx="8">
                  <c:v>4.0652099999999997E-3</c:v>
                </c:pt>
                <c:pt idx="9">
                  <c:v>4.5281699999999998E-3</c:v>
                </c:pt>
                <c:pt idx="10">
                  <c:v>4.0642100000000004E-3</c:v>
                </c:pt>
                <c:pt idx="11">
                  <c:v>4.1138700000000004E-3</c:v>
                </c:pt>
                <c:pt idx="12">
                  <c:v>3.5819200000000002E-3</c:v>
                </c:pt>
                <c:pt idx="13">
                  <c:v>3.5437099999999998E-3</c:v>
                </c:pt>
                <c:pt idx="14">
                  <c:v>3.41962E-3</c:v>
                </c:pt>
                <c:pt idx="15">
                  <c:v>3.7789999999999998E-3</c:v>
                </c:pt>
                <c:pt idx="16">
                  <c:v>4.0080200000000002E-3</c:v>
                </c:pt>
              </c:numCache>
            </c:numRef>
          </c:val>
          <c:smooth val="0"/>
          <c:extLst>
            <c:ext xmlns:c16="http://schemas.microsoft.com/office/drawing/2014/chart" uri="{C3380CC4-5D6E-409C-BE32-E72D297353CC}">
              <c16:uniqueId val="{00000002-B7C8-4BDA-AC3A-1672DD28887A}"/>
            </c:ext>
          </c:extLst>
        </c:ser>
        <c:ser>
          <c:idx val="183"/>
          <c:order val="3"/>
          <c:spPr>
            <a:ln w="28575" cap="rnd">
              <a:solidFill>
                <a:schemeClr val="accent4"/>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Sheet8!$F$3:$F$19</c:f>
              <c:numCache>
                <c:formatCode>0.00E+00</c:formatCode>
                <c:ptCount val="17"/>
                <c:pt idx="0">
                  <c:v>4.7853799999999997E-3</c:v>
                </c:pt>
                <c:pt idx="1">
                  <c:v>3.7344100000000001E-3</c:v>
                </c:pt>
                <c:pt idx="2">
                  <c:v>4.6070199999999999E-3</c:v>
                </c:pt>
                <c:pt idx="3">
                  <c:v>4.3133199999999998E-3</c:v>
                </c:pt>
                <c:pt idx="4">
                  <c:v>3.9799400000000004E-3</c:v>
                </c:pt>
                <c:pt idx="5">
                  <c:v>4.5440100000000002E-3</c:v>
                </c:pt>
                <c:pt idx="6">
                  <c:v>4.4138399999999996E-3</c:v>
                </c:pt>
                <c:pt idx="7">
                  <c:v>3.6952199999999999E-3</c:v>
                </c:pt>
                <c:pt idx="8">
                  <c:v>3.7993900000000001E-3</c:v>
                </c:pt>
                <c:pt idx="9">
                  <c:v>4.3133199999999998E-3</c:v>
                </c:pt>
                <c:pt idx="10">
                  <c:v>3.4812900000000002E-3</c:v>
                </c:pt>
                <c:pt idx="11">
                  <c:v>3.5966000000000001E-3</c:v>
                </c:pt>
                <c:pt idx="12">
                  <c:v>3.7413899999999998E-3</c:v>
                </c:pt>
                <c:pt idx="13">
                  <c:v>3.35323E-3</c:v>
                </c:pt>
                <c:pt idx="14">
                  <c:v>3.6789100000000001E-3</c:v>
                </c:pt>
                <c:pt idx="15">
                  <c:v>3.8074900000000002E-3</c:v>
                </c:pt>
                <c:pt idx="16">
                  <c:v>3.14021E-3</c:v>
                </c:pt>
              </c:numCache>
            </c:numRef>
          </c:val>
          <c:smooth val="0"/>
          <c:extLst>
            <c:ext xmlns:c16="http://schemas.microsoft.com/office/drawing/2014/chart" uri="{C3380CC4-5D6E-409C-BE32-E72D297353CC}">
              <c16:uniqueId val="{00000003-B7C8-4BDA-AC3A-1672DD28887A}"/>
            </c:ext>
          </c:extLst>
        </c:ser>
        <c:ser>
          <c:idx val="184"/>
          <c:order val="4"/>
          <c:spPr>
            <a:ln w="28575" cap="rnd">
              <a:solidFill>
                <a:schemeClr val="accent5"/>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Sheet8!$G$3:$G$19</c:f>
              <c:numCache>
                <c:formatCode>0.00E+00</c:formatCode>
                <c:ptCount val="17"/>
                <c:pt idx="0">
                  <c:v>5.5367899999999998E-3</c:v>
                </c:pt>
                <c:pt idx="1">
                  <c:v>4.0821299999999998E-3</c:v>
                </c:pt>
                <c:pt idx="2">
                  <c:v>3.8500000000000001E-3</c:v>
                </c:pt>
                <c:pt idx="3">
                  <c:v>4.0940000000000004E-3</c:v>
                </c:pt>
                <c:pt idx="4">
                  <c:v>3.7992500000000001E-3</c:v>
                </c:pt>
                <c:pt idx="5">
                  <c:v>3.8616000000000002E-3</c:v>
                </c:pt>
                <c:pt idx="6">
                  <c:v>3.4352499999999999E-3</c:v>
                </c:pt>
                <c:pt idx="7">
                  <c:v>4.0856299999999998E-3</c:v>
                </c:pt>
                <c:pt idx="8">
                  <c:v>3.7827199999999998E-3</c:v>
                </c:pt>
                <c:pt idx="9">
                  <c:v>4.4375400000000002E-3</c:v>
                </c:pt>
                <c:pt idx="10">
                  <c:v>3.8641399999999998E-3</c:v>
                </c:pt>
                <c:pt idx="11">
                  <c:v>3.57603E-3</c:v>
                </c:pt>
                <c:pt idx="12">
                  <c:v>4.4101399999999999E-3</c:v>
                </c:pt>
                <c:pt idx="13">
                  <c:v>3.36564E-3</c:v>
                </c:pt>
                <c:pt idx="14">
                  <c:v>3.6529700000000002E-3</c:v>
                </c:pt>
                <c:pt idx="15">
                  <c:v>3.6944E-3</c:v>
                </c:pt>
                <c:pt idx="16">
                  <c:v>4.1505800000000001E-3</c:v>
                </c:pt>
              </c:numCache>
            </c:numRef>
          </c:val>
          <c:smooth val="0"/>
          <c:extLst>
            <c:ext xmlns:c16="http://schemas.microsoft.com/office/drawing/2014/chart" uri="{C3380CC4-5D6E-409C-BE32-E72D297353CC}">
              <c16:uniqueId val="{00000004-B7C8-4BDA-AC3A-1672DD28887A}"/>
            </c:ext>
          </c:extLst>
        </c:ser>
        <c:ser>
          <c:idx val="185"/>
          <c:order val="5"/>
          <c:spPr>
            <a:ln w="28575" cap="rnd">
              <a:solidFill>
                <a:schemeClr val="accent6"/>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Sheet8!$H$3:$H$19</c:f>
              <c:numCache>
                <c:formatCode>0.00E+00</c:formatCode>
                <c:ptCount val="17"/>
                <c:pt idx="0">
                  <c:v>4.0541600000000002E-3</c:v>
                </c:pt>
                <c:pt idx="1">
                  <c:v>3.9252599999999999E-3</c:v>
                </c:pt>
                <c:pt idx="2">
                  <c:v>3.8127199999999999E-3</c:v>
                </c:pt>
                <c:pt idx="3">
                  <c:v>4.2477299999999999E-3</c:v>
                </c:pt>
                <c:pt idx="4">
                  <c:v>3.39778E-3</c:v>
                </c:pt>
                <c:pt idx="5">
                  <c:v>4.2482700000000002E-3</c:v>
                </c:pt>
                <c:pt idx="6">
                  <c:v>4.2672999999999999E-3</c:v>
                </c:pt>
                <c:pt idx="7">
                  <c:v>4.0243099999999997E-3</c:v>
                </c:pt>
                <c:pt idx="8">
                  <c:v>3.8999999999999998E-3</c:v>
                </c:pt>
                <c:pt idx="9">
                  <c:v>3.5486200000000002E-3</c:v>
                </c:pt>
                <c:pt idx="10">
                  <c:v>3.6556399999999999E-3</c:v>
                </c:pt>
                <c:pt idx="11">
                  <c:v>4.2080499999999996E-3</c:v>
                </c:pt>
                <c:pt idx="12">
                  <c:v>3.6272600000000002E-3</c:v>
                </c:pt>
                <c:pt idx="13">
                  <c:v>4.1771100000000004E-3</c:v>
                </c:pt>
                <c:pt idx="14">
                  <c:v>3.49614E-3</c:v>
                </c:pt>
                <c:pt idx="15">
                  <c:v>4.4752699999999999E-3</c:v>
                </c:pt>
                <c:pt idx="16">
                  <c:v>3.3786100000000002E-3</c:v>
                </c:pt>
              </c:numCache>
            </c:numRef>
          </c:val>
          <c:smooth val="0"/>
          <c:extLst>
            <c:ext xmlns:c16="http://schemas.microsoft.com/office/drawing/2014/chart" uri="{C3380CC4-5D6E-409C-BE32-E72D297353CC}">
              <c16:uniqueId val="{00000005-B7C8-4BDA-AC3A-1672DD28887A}"/>
            </c:ext>
          </c:extLst>
        </c:ser>
        <c:ser>
          <c:idx val="186"/>
          <c:order val="6"/>
          <c:spPr>
            <a:ln w="28575" cap="rnd">
              <a:solidFill>
                <a:schemeClr val="accent1">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Sheet8!$I$3:$I$19</c:f>
              <c:numCache>
                <c:formatCode>0.00E+00</c:formatCode>
                <c:ptCount val="17"/>
                <c:pt idx="0">
                  <c:v>3.4026299999999998E-3</c:v>
                </c:pt>
                <c:pt idx="1">
                  <c:v>4.2068100000000001E-3</c:v>
                </c:pt>
                <c:pt idx="2">
                  <c:v>3.6710699999999998E-3</c:v>
                </c:pt>
                <c:pt idx="3">
                  <c:v>4.0306300000000003E-3</c:v>
                </c:pt>
                <c:pt idx="4">
                  <c:v>3.9931300000000001E-3</c:v>
                </c:pt>
                <c:pt idx="5">
                  <c:v>3.5944100000000001E-3</c:v>
                </c:pt>
                <c:pt idx="6">
                  <c:v>3.5861600000000001E-3</c:v>
                </c:pt>
                <c:pt idx="7">
                  <c:v>4.2623899999999996E-3</c:v>
                </c:pt>
                <c:pt idx="8">
                  <c:v>3.6854100000000001E-3</c:v>
                </c:pt>
                <c:pt idx="9">
                  <c:v>3.81927E-3</c:v>
                </c:pt>
                <c:pt idx="10">
                  <c:v>3.8350900000000002E-3</c:v>
                </c:pt>
                <c:pt idx="11">
                  <c:v>4.4185200000000004E-3</c:v>
                </c:pt>
                <c:pt idx="12">
                  <c:v>3.4999300000000001E-3</c:v>
                </c:pt>
                <c:pt idx="13">
                  <c:v>3.9119000000000003E-3</c:v>
                </c:pt>
                <c:pt idx="14">
                  <c:v>4.0361599999999996E-3</c:v>
                </c:pt>
                <c:pt idx="15">
                  <c:v>3.8743200000000001E-3</c:v>
                </c:pt>
                <c:pt idx="16">
                  <c:v>3.7299500000000001E-3</c:v>
                </c:pt>
              </c:numCache>
            </c:numRef>
          </c:val>
          <c:smooth val="0"/>
          <c:extLst>
            <c:ext xmlns:c16="http://schemas.microsoft.com/office/drawing/2014/chart" uri="{C3380CC4-5D6E-409C-BE32-E72D297353CC}">
              <c16:uniqueId val="{00000006-B7C8-4BDA-AC3A-1672DD28887A}"/>
            </c:ext>
          </c:extLst>
        </c:ser>
        <c:ser>
          <c:idx val="187"/>
          <c:order val="7"/>
          <c:spPr>
            <a:ln w="28575" cap="rnd">
              <a:solidFill>
                <a:schemeClr val="accent2">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Sheet8!$J$3:$J$19</c:f>
              <c:numCache>
                <c:formatCode>0.00E+00</c:formatCode>
                <c:ptCount val="17"/>
                <c:pt idx="0">
                  <c:v>3.8009799999999998E-3</c:v>
                </c:pt>
                <c:pt idx="1">
                  <c:v>3.89332E-3</c:v>
                </c:pt>
                <c:pt idx="2">
                  <c:v>4.2215500000000001E-3</c:v>
                </c:pt>
                <c:pt idx="3">
                  <c:v>3.9939299999999997E-3</c:v>
                </c:pt>
                <c:pt idx="4">
                  <c:v>4.2394399999999997E-3</c:v>
                </c:pt>
                <c:pt idx="5">
                  <c:v>4.37522E-3</c:v>
                </c:pt>
                <c:pt idx="6">
                  <c:v>3.61978E-3</c:v>
                </c:pt>
                <c:pt idx="7">
                  <c:v>3.3251299999999999E-3</c:v>
                </c:pt>
                <c:pt idx="8">
                  <c:v>3.6615300000000001E-3</c:v>
                </c:pt>
                <c:pt idx="9">
                  <c:v>4.3131300000000001E-3</c:v>
                </c:pt>
                <c:pt idx="10">
                  <c:v>4.2231500000000002E-3</c:v>
                </c:pt>
                <c:pt idx="11">
                  <c:v>3.7943500000000002E-3</c:v>
                </c:pt>
                <c:pt idx="12">
                  <c:v>3.62832E-3</c:v>
                </c:pt>
                <c:pt idx="13">
                  <c:v>3.7952099999999998E-3</c:v>
                </c:pt>
                <c:pt idx="14">
                  <c:v>3.4299399999999998E-3</c:v>
                </c:pt>
                <c:pt idx="15">
                  <c:v>3.5348200000000001E-3</c:v>
                </c:pt>
                <c:pt idx="16">
                  <c:v>3.6042499999999998E-3</c:v>
                </c:pt>
              </c:numCache>
            </c:numRef>
          </c:val>
          <c:smooth val="0"/>
          <c:extLst>
            <c:ext xmlns:c16="http://schemas.microsoft.com/office/drawing/2014/chart" uri="{C3380CC4-5D6E-409C-BE32-E72D297353CC}">
              <c16:uniqueId val="{00000007-B7C8-4BDA-AC3A-1672DD28887A}"/>
            </c:ext>
          </c:extLst>
        </c:ser>
        <c:ser>
          <c:idx val="188"/>
          <c:order val="8"/>
          <c:spPr>
            <a:ln w="28575" cap="rnd">
              <a:solidFill>
                <a:schemeClr val="accent3">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Sheet8!$K$3:$K$19</c:f>
              <c:numCache>
                <c:formatCode>0.00E+00</c:formatCode>
                <c:ptCount val="17"/>
                <c:pt idx="0">
                  <c:v>3.2407600000000001E-3</c:v>
                </c:pt>
                <c:pt idx="1">
                  <c:v>3.46248E-3</c:v>
                </c:pt>
                <c:pt idx="2">
                  <c:v>3.88229E-3</c:v>
                </c:pt>
                <c:pt idx="3">
                  <c:v>4.2424999999999997E-3</c:v>
                </c:pt>
                <c:pt idx="4">
                  <c:v>4.1642399999999996E-3</c:v>
                </c:pt>
                <c:pt idx="5">
                  <c:v>4.1574899999999998E-3</c:v>
                </c:pt>
                <c:pt idx="6">
                  <c:v>3.18258E-3</c:v>
                </c:pt>
                <c:pt idx="7">
                  <c:v>4.2607599999999997E-3</c:v>
                </c:pt>
                <c:pt idx="8">
                  <c:v>3.4126199999999999E-3</c:v>
                </c:pt>
                <c:pt idx="9">
                  <c:v>3.38032E-3</c:v>
                </c:pt>
                <c:pt idx="10">
                  <c:v>3.7437799999999999E-3</c:v>
                </c:pt>
                <c:pt idx="11">
                  <c:v>3.9918599999999999E-3</c:v>
                </c:pt>
                <c:pt idx="12">
                  <c:v>4.2689399999999997E-3</c:v>
                </c:pt>
                <c:pt idx="13">
                  <c:v>3.41997E-3</c:v>
                </c:pt>
                <c:pt idx="14">
                  <c:v>2.78064E-3</c:v>
                </c:pt>
                <c:pt idx="15">
                  <c:v>4.2407E-3</c:v>
                </c:pt>
                <c:pt idx="16">
                  <c:v>3.3132299999999999E-3</c:v>
                </c:pt>
              </c:numCache>
            </c:numRef>
          </c:val>
          <c:smooth val="0"/>
          <c:extLst>
            <c:ext xmlns:c16="http://schemas.microsoft.com/office/drawing/2014/chart" uri="{C3380CC4-5D6E-409C-BE32-E72D297353CC}">
              <c16:uniqueId val="{00000008-B7C8-4BDA-AC3A-1672DD28887A}"/>
            </c:ext>
          </c:extLst>
        </c:ser>
        <c:ser>
          <c:idx val="189"/>
          <c:order val="9"/>
          <c:spPr>
            <a:ln w="28575" cap="rnd">
              <a:solidFill>
                <a:schemeClr val="accent4">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Sheet8!$L$3:$L$19</c:f>
              <c:numCache>
                <c:formatCode>0.00E+00</c:formatCode>
                <c:ptCount val="17"/>
                <c:pt idx="0">
                  <c:v>3.9859700000000001E-3</c:v>
                </c:pt>
                <c:pt idx="1">
                  <c:v>4.2591299999999999E-3</c:v>
                </c:pt>
                <c:pt idx="2">
                  <c:v>3.9991999999999996E-3</c:v>
                </c:pt>
                <c:pt idx="3">
                  <c:v>4.1944499999999997E-3</c:v>
                </c:pt>
                <c:pt idx="4">
                  <c:v>3.8993999999999999E-3</c:v>
                </c:pt>
                <c:pt idx="5">
                  <c:v>3.6710699999999998E-3</c:v>
                </c:pt>
                <c:pt idx="6">
                  <c:v>3.70412E-3</c:v>
                </c:pt>
                <c:pt idx="7">
                  <c:v>3.5401999999999999E-3</c:v>
                </c:pt>
                <c:pt idx="8">
                  <c:v>3.8710200000000002E-3</c:v>
                </c:pt>
                <c:pt idx="9">
                  <c:v>3.5228600000000001E-3</c:v>
                </c:pt>
                <c:pt idx="10">
                  <c:v>3.49052E-3</c:v>
                </c:pt>
                <c:pt idx="11">
                  <c:v>4.0515400000000002E-3</c:v>
                </c:pt>
                <c:pt idx="12">
                  <c:v>3.9474200000000001E-3</c:v>
                </c:pt>
                <c:pt idx="13">
                  <c:v>3.9939299999999997E-3</c:v>
                </c:pt>
                <c:pt idx="14">
                  <c:v>3.6158499999999999E-3</c:v>
                </c:pt>
                <c:pt idx="15">
                  <c:v>3.5570699999999999E-3</c:v>
                </c:pt>
                <c:pt idx="16">
                  <c:v>3.4918599999999998E-3</c:v>
                </c:pt>
              </c:numCache>
            </c:numRef>
          </c:val>
          <c:smooth val="0"/>
          <c:extLst>
            <c:ext xmlns:c16="http://schemas.microsoft.com/office/drawing/2014/chart" uri="{C3380CC4-5D6E-409C-BE32-E72D297353CC}">
              <c16:uniqueId val="{00000009-B7C8-4BDA-AC3A-1672DD28887A}"/>
            </c:ext>
          </c:extLst>
        </c:ser>
        <c:ser>
          <c:idx val="190"/>
          <c:order val="10"/>
          <c:spPr>
            <a:ln w="28575" cap="rnd">
              <a:solidFill>
                <a:schemeClr val="accent5">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Sheet8!$M$3:$M$19</c:f>
              <c:numCache>
                <c:formatCode>0.00E+00</c:formatCode>
                <c:ptCount val="17"/>
                <c:pt idx="0">
                  <c:v>3.87252E-3</c:v>
                </c:pt>
                <c:pt idx="1">
                  <c:v>3.76605E-3</c:v>
                </c:pt>
                <c:pt idx="2">
                  <c:v>3.79694E-3</c:v>
                </c:pt>
                <c:pt idx="3">
                  <c:v>4.0632200000000002E-3</c:v>
                </c:pt>
                <c:pt idx="4">
                  <c:v>4.1341099999999999E-3</c:v>
                </c:pt>
                <c:pt idx="5">
                  <c:v>3.7338499999999999E-3</c:v>
                </c:pt>
                <c:pt idx="6">
                  <c:v>4.7395600000000003E-3</c:v>
                </c:pt>
                <c:pt idx="7">
                  <c:v>3.7364999999999998E-3</c:v>
                </c:pt>
                <c:pt idx="8">
                  <c:v>3.9472600000000002E-3</c:v>
                </c:pt>
                <c:pt idx="9">
                  <c:v>3.3846700000000002E-3</c:v>
                </c:pt>
                <c:pt idx="10">
                  <c:v>4.3838499999999999E-3</c:v>
                </c:pt>
                <c:pt idx="11">
                  <c:v>3.6318700000000002E-3</c:v>
                </c:pt>
                <c:pt idx="12">
                  <c:v>3.6971299999999999E-3</c:v>
                </c:pt>
                <c:pt idx="13">
                  <c:v>4.0559699999999999E-3</c:v>
                </c:pt>
                <c:pt idx="14">
                  <c:v>3.7196799999999999E-3</c:v>
                </c:pt>
                <c:pt idx="15">
                  <c:v>4.0265800000000001E-3</c:v>
                </c:pt>
                <c:pt idx="16">
                  <c:v>3.6712099999999998E-3</c:v>
                </c:pt>
              </c:numCache>
            </c:numRef>
          </c:val>
          <c:smooth val="0"/>
          <c:extLst>
            <c:ext xmlns:c16="http://schemas.microsoft.com/office/drawing/2014/chart" uri="{C3380CC4-5D6E-409C-BE32-E72D297353CC}">
              <c16:uniqueId val="{0000000A-B7C8-4BDA-AC3A-1672DD28887A}"/>
            </c:ext>
          </c:extLst>
        </c:ser>
        <c:ser>
          <c:idx val="191"/>
          <c:order val="11"/>
          <c:spPr>
            <a:ln w="28575" cap="rnd">
              <a:solidFill>
                <a:schemeClr val="accent6">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Sheet8!$N$3:$N$19</c:f>
              <c:numCache>
                <c:formatCode>0.00E+00</c:formatCode>
                <c:ptCount val="17"/>
                <c:pt idx="0">
                  <c:v>4.5529000000000003E-3</c:v>
                </c:pt>
                <c:pt idx="1">
                  <c:v>4.1128600000000003E-3</c:v>
                </c:pt>
                <c:pt idx="2">
                  <c:v>3.81738E-3</c:v>
                </c:pt>
                <c:pt idx="3">
                  <c:v>4.82183E-3</c:v>
                </c:pt>
                <c:pt idx="4">
                  <c:v>4.5124299999999996E-3</c:v>
                </c:pt>
                <c:pt idx="5">
                  <c:v>3.9223399999999999E-3</c:v>
                </c:pt>
                <c:pt idx="6">
                  <c:v>3.5869299999999999E-3</c:v>
                </c:pt>
                <c:pt idx="7">
                  <c:v>4.1781600000000002E-3</c:v>
                </c:pt>
                <c:pt idx="8">
                  <c:v>3.8986400000000001E-3</c:v>
                </c:pt>
                <c:pt idx="9">
                  <c:v>3.2059499999999999E-3</c:v>
                </c:pt>
                <c:pt idx="10">
                  <c:v>3.9893100000000003E-3</c:v>
                </c:pt>
                <c:pt idx="11">
                  <c:v>4.2154999999999996E-3</c:v>
                </c:pt>
                <c:pt idx="12">
                  <c:v>4.1447300000000001E-3</c:v>
                </c:pt>
                <c:pt idx="13">
                  <c:v>3.5761500000000002E-3</c:v>
                </c:pt>
                <c:pt idx="14">
                  <c:v>3.8373000000000001E-3</c:v>
                </c:pt>
                <c:pt idx="15">
                  <c:v>3.8217500000000001E-3</c:v>
                </c:pt>
                <c:pt idx="16">
                  <c:v>4.65008E-3</c:v>
                </c:pt>
              </c:numCache>
            </c:numRef>
          </c:val>
          <c:smooth val="0"/>
          <c:extLst>
            <c:ext xmlns:c16="http://schemas.microsoft.com/office/drawing/2014/chart" uri="{C3380CC4-5D6E-409C-BE32-E72D297353CC}">
              <c16:uniqueId val="{0000000B-B7C8-4BDA-AC3A-1672DD28887A}"/>
            </c:ext>
          </c:extLst>
        </c:ser>
        <c:ser>
          <c:idx val="192"/>
          <c:order val="12"/>
          <c:spPr>
            <a:ln w="28575" cap="rnd">
              <a:solidFill>
                <a:schemeClr val="accent1">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Sheet8!$O$3:$O$19</c:f>
              <c:numCache>
                <c:formatCode>0.00E+00</c:formatCode>
                <c:ptCount val="17"/>
                <c:pt idx="0">
                  <c:v>3.5923399999999999E-3</c:v>
                </c:pt>
                <c:pt idx="1">
                  <c:v>3.9611799999999999E-3</c:v>
                </c:pt>
                <c:pt idx="2">
                  <c:v>3.7861599999999998E-3</c:v>
                </c:pt>
                <c:pt idx="3">
                  <c:v>4.0525200000000004E-3</c:v>
                </c:pt>
                <c:pt idx="4">
                  <c:v>3.6268699999999999E-3</c:v>
                </c:pt>
                <c:pt idx="5">
                  <c:v>3.8503000000000001E-3</c:v>
                </c:pt>
                <c:pt idx="6">
                  <c:v>4.2254700000000003E-3</c:v>
                </c:pt>
                <c:pt idx="7">
                  <c:v>4.4827000000000001E-3</c:v>
                </c:pt>
                <c:pt idx="8">
                  <c:v>4.34235E-3</c:v>
                </c:pt>
                <c:pt idx="9">
                  <c:v>3.51469E-3</c:v>
                </c:pt>
                <c:pt idx="10">
                  <c:v>4.4620900000000002E-3</c:v>
                </c:pt>
                <c:pt idx="11">
                  <c:v>3.7942000000000002E-3</c:v>
                </c:pt>
                <c:pt idx="12">
                  <c:v>4.9263500000000003E-3</c:v>
                </c:pt>
                <c:pt idx="13">
                  <c:v>3.6505700000000001E-3</c:v>
                </c:pt>
                <c:pt idx="14">
                  <c:v>4.3834700000000004E-3</c:v>
                </c:pt>
                <c:pt idx="15">
                  <c:v>3.9418200000000004E-3</c:v>
                </c:pt>
                <c:pt idx="16">
                  <c:v>3.7119499999999999E-3</c:v>
                </c:pt>
              </c:numCache>
            </c:numRef>
          </c:val>
          <c:smooth val="0"/>
          <c:extLst>
            <c:ext xmlns:c16="http://schemas.microsoft.com/office/drawing/2014/chart" uri="{C3380CC4-5D6E-409C-BE32-E72D297353CC}">
              <c16:uniqueId val="{0000000C-B7C8-4BDA-AC3A-1672DD28887A}"/>
            </c:ext>
          </c:extLst>
        </c:ser>
        <c:ser>
          <c:idx val="193"/>
          <c:order val="13"/>
          <c:spPr>
            <a:ln w="28575" cap="rnd">
              <a:solidFill>
                <a:schemeClr val="accent2">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Sheet8!$P$3:$P$19</c:f>
              <c:numCache>
                <c:formatCode>0.00E+00</c:formatCode>
                <c:ptCount val="17"/>
                <c:pt idx="0">
                  <c:v>3.6837800000000002E-3</c:v>
                </c:pt>
                <c:pt idx="1">
                  <c:v>3.5383200000000002E-3</c:v>
                </c:pt>
                <c:pt idx="2">
                  <c:v>3.8639899999999999E-3</c:v>
                </c:pt>
                <c:pt idx="3">
                  <c:v>3.93005E-3</c:v>
                </c:pt>
                <c:pt idx="4">
                  <c:v>3.4973600000000001E-3</c:v>
                </c:pt>
                <c:pt idx="5">
                  <c:v>3.5732200000000002E-3</c:v>
                </c:pt>
                <c:pt idx="6">
                  <c:v>4.2048600000000004E-3</c:v>
                </c:pt>
                <c:pt idx="7">
                  <c:v>3.9065599999999999E-3</c:v>
                </c:pt>
                <c:pt idx="8">
                  <c:v>4.1727500000000002E-3</c:v>
                </c:pt>
                <c:pt idx="9">
                  <c:v>3.0244400000000002E-3</c:v>
                </c:pt>
                <c:pt idx="10">
                  <c:v>4.1561000000000002E-3</c:v>
                </c:pt>
                <c:pt idx="11">
                  <c:v>3.1892800000000001E-3</c:v>
                </c:pt>
                <c:pt idx="12">
                  <c:v>3.8121399999999999E-3</c:v>
                </c:pt>
                <c:pt idx="13">
                  <c:v>3.6161100000000001E-3</c:v>
                </c:pt>
                <c:pt idx="14">
                  <c:v>4.2258299999999999E-3</c:v>
                </c:pt>
                <c:pt idx="15">
                  <c:v>4.0936599999999998E-3</c:v>
                </c:pt>
                <c:pt idx="16">
                  <c:v>3.7181599999999999E-3</c:v>
                </c:pt>
              </c:numCache>
            </c:numRef>
          </c:val>
          <c:smooth val="0"/>
          <c:extLst>
            <c:ext xmlns:c16="http://schemas.microsoft.com/office/drawing/2014/chart" uri="{C3380CC4-5D6E-409C-BE32-E72D297353CC}">
              <c16:uniqueId val="{0000000D-B7C8-4BDA-AC3A-1672DD28887A}"/>
            </c:ext>
          </c:extLst>
        </c:ser>
        <c:ser>
          <c:idx val="194"/>
          <c:order val="14"/>
          <c:spPr>
            <a:ln w="28575" cap="rnd">
              <a:solidFill>
                <a:schemeClr val="accent3">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Sheet8!$Q$3:$Q$19</c:f>
              <c:numCache>
                <c:formatCode>0.00E+00</c:formatCode>
                <c:ptCount val="17"/>
                <c:pt idx="0">
                  <c:v>3.4749999999999998E-3</c:v>
                </c:pt>
                <c:pt idx="1">
                  <c:v>3.74742E-3</c:v>
                </c:pt>
                <c:pt idx="2">
                  <c:v>3.5540400000000001E-3</c:v>
                </c:pt>
                <c:pt idx="3">
                  <c:v>4.5380300000000002E-3</c:v>
                </c:pt>
                <c:pt idx="4">
                  <c:v>5.0691900000000003E-3</c:v>
                </c:pt>
                <c:pt idx="5">
                  <c:v>4.3923199999999999E-3</c:v>
                </c:pt>
                <c:pt idx="6">
                  <c:v>4.7748699999999996E-3</c:v>
                </c:pt>
                <c:pt idx="7">
                  <c:v>3.8836500000000002E-3</c:v>
                </c:pt>
                <c:pt idx="8">
                  <c:v>4.5114100000000004E-3</c:v>
                </c:pt>
                <c:pt idx="9">
                  <c:v>4.7129800000000003E-3</c:v>
                </c:pt>
                <c:pt idx="10">
                  <c:v>3.4344200000000001E-3</c:v>
                </c:pt>
                <c:pt idx="11">
                  <c:v>3.84645E-3</c:v>
                </c:pt>
                <c:pt idx="12">
                  <c:v>3.47234E-3</c:v>
                </c:pt>
                <c:pt idx="13">
                  <c:v>4.1110000000000001E-3</c:v>
                </c:pt>
                <c:pt idx="14">
                  <c:v>4.1723999999999997E-3</c:v>
                </c:pt>
                <c:pt idx="15">
                  <c:v>3.3796299999999998E-3</c:v>
                </c:pt>
                <c:pt idx="16">
                  <c:v>4.4355699999999998E-3</c:v>
                </c:pt>
              </c:numCache>
            </c:numRef>
          </c:val>
          <c:smooth val="0"/>
          <c:extLst>
            <c:ext xmlns:c16="http://schemas.microsoft.com/office/drawing/2014/chart" uri="{C3380CC4-5D6E-409C-BE32-E72D297353CC}">
              <c16:uniqueId val="{0000000E-B7C8-4BDA-AC3A-1672DD28887A}"/>
            </c:ext>
          </c:extLst>
        </c:ser>
        <c:ser>
          <c:idx val="195"/>
          <c:order val="15"/>
          <c:spPr>
            <a:ln w="28575" cap="rnd">
              <a:solidFill>
                <a:schemeClr val="accent4">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Sheet8!$R$3:$R$19</c:f>
              <c:numCache>
                <c:formatCode>0.00E+00</c:formatCode>
                <c:ptCount val="17"/>
                <c:pt idx="0">
                  <c:v>3.81781E-3</c:v>
                </c:pt>
                <c:pt idx="1">
                  <c:v>3.41647E-3</c:v>
                </c:pt>
                <c:pt idx="2">
                  <c:v>3.7499500000000002E-3</c:v>
                </c:pt>
                <c:pt idx="3">
                  <c:v>3.4764499999999999E-3</c:v>
                </c:pt>
                <c:pt idx="4">
                  <c:v>4.1091399999999998E-3</c:v>
                </c:pt>
                <c:pt idx="5">
                  <c:v>3.95898E-3</c:v>
                </c:pt>
                <c:pt idx="6">
                  <c:v>3.8743200000000001E-3</c:v>
                </c:pt>
                <c:pt idx="7">
                  <c:v>3.7071399999999998E-3</c:v>
                </c:pt>
                <c:pt idx="8">
                  <c:v>3.6497700000000001E-3</c:v>
                </c:pt>
                <c:pt idx="9">
                  <c:v>4.1772800000000002E-3</c:v>
                </c:pt>
                <c:pt idx="10">
                  <c:v>3.6616600000000002E-3</c:v>
                </c:pt>
                <c:pt idx="11">
                  <c:v>4.3675800000000002E-3</c:v>
                </c:pt>
                <c:pt idx="12">
                  <c:v>3.85178E-3</c:v>
                </c:pt>
                <c:pt idx="13">
                  <c:v>3.9294300000000002E-3</c:v>
                </c:pt>
                <c:pt idx="14">
                  <c:v>3.87807E-3</c:v>
                </c:pt>
                <c:pt idx="15">
                  <c:v>3.5681200000000001E-3</c:v>
                </c:pt>
                <c:pt idx="16">
                  <c:v>3.59312E-3</c:v>
                </c:pt>
              </c:numCache>
            </c:numRef>
          </c:val>
          <c:smooth val="0"/>
          <c:extLst>
            <c:ext xmlns:c16="http://schemas.microsoft.com/office/drawing/2014/chart" uri="{C3380CC4-5D6E-409C-BE32-E72D297353CC}">
              <c16:uniqueId val="{0000000F-B7C8-4BDA-AC3A-1672DD28887A}"/>
            </c:ext>
          </c:extLst>
        </c:ser>
        <c:ser>
          <c:idx val="196"/>
          <c:order val="16"/>
          <c:spPr>
            <a:ln w="28575" cap="rnd">
              <a:solidFill>
                <a:schemeClr val="accent5">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Sheet8!$S$3:$S$19</c:f>
              <c:numCache>
                <c:formatCode>0.00E+00</c:formatCode>
                <c:ptCount val="17"/>
                <c:pt idx="0">
                  <c:v>4.0033600000000001E-3</c:v>
                </c:pt>
                <c:pt idx="1">
                  <c:v>3.85104E-3</c:v>
                </c:pt>
                <c:pt idx="2">
                  <c:v>4.19674E-3</c:v>
                </c:pt>
                <c:pt idx="3">
                  <c:v>4.2170999999999997E-3</c:v>
                </c:pt>
                <c:pt idx="4">
                  <c:v>3.4748800000000001E-3</c:v>
                </c:pt>
                <c:pt idx="5">
                  <c:v>3.3370000000000001E-3</c:v>
                </c:pt>
                <c:pt idx="6">
                  <c:v>3.7097499999999999E-3</c:v>
                </c:pt>
                <c:pt idx="7">
                  <c:v>3.5851300000000002E-3</c:v>
                </c:pt>
                <c:pt idx="8">
                  <c:v>4.2190500000000002E-3</c:v>
                </c:pt>
                <c:pt idx="9">
                  <c:v>4.2128299999999999E-3</c:v>
                </c:pt>
                <c:pt idx="10">
                  <c:v>3.8483699999999998E-3</c:v>
                </c:pt>
                <c:pt idx="11">
                  <c:v>4.9048499999999997E-3</c:v>
                </c:pt>
                <c:pt idx="12">
                  <c:v>3.9186500000000001E-3</c:v>
                </c:pt>
                <c:pt idx="13">
                  <c:v>3.3057899999999999E-3</c:v>
                </c:pt>
                <c:pt idx="14">
                  <c:v>4.1104899999999996E-3</c:v>
                </c:pt>
                <c:pt idx="15">
                  <c:v>3.9278799999999999E-3</c:v>
                </c:pt>
                <c:pt idx="16">
                  <c:v>3.5354399999999999E-3</c:v>
                </c:pt>
              </c:numCache>
            </c:numRef>
          </c:val>
          <c:smooth val="0"/>
          <c:extLst>
            <c:ext xmlns:c16="http://schemas.microsoft.com/office/drawing/2014/chart" uri="{C3380CC4-5D6E-409C-BE32-E72D297353CC}">
              <c16:uniqueId val="{00000010-B7C8-4BDA-AC3A-1672DD28887A}"/>
            </c:ext>
          </c:extLst>
        </c:ser>
        <c:ser>
          <c:idx val="197"/>
          <c:order val="17"/>
          <c:spPr>
            <a:ln w="28575" cap="rnd">
              <a:solidFill>
                <a:schemeClr val="accent6">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Sheet8!$T$3:$T$19</c:f>
              <c:numCache>
                <c:formatCode>0.00E+00</c:formatCode>
                <c:ptCount val="17"/>
                <c:pt idx="0">
                  <c:v>3.9968E-3</c:v>
                </c:pt>
                <c:pt idx="1">
                  <c:v>4.3992800000000002E-3</c:v>
                </c:pt>
                <c:pt idx="2">
                  <c:v>3.7448999999999998E-3</c:v>
                </c:pt>
                <c:pt idx="3">
                  <c:v>3.62437E-3</c:v>
                </c:pt>
                <c:pt idx="4">
                  <c:v>3.7515000000000001E-3</c:v>
                </c:pt>
                <c:pt idx="5">
                  <c:v>4.4658800000000002E-3</c:v>
                </c:pt>
                <c:pt idx="6">
                  <c:v>3.66811E-3</c:v>
                </c:pt>
                <c:pt idx="7">
                  <c:v>4.3463099999999999E-3</c:v>
                </c:pt>
                <c:pt idx="8">
                  <c:v>3.7411100000000002E-3</c:v>
                </c:pt>
                <c:pt idx="9">
                  <c:v>3.9916999999999999E-3</c:v>
                </c:pt>
                <c:pt idx="10">
                  <c:v>3.6064600000000001E-3</c:v>
                </c:pt>
                <c:pt idx="11">
                  <c:v>3.5954400000000001E-3</c:v>
                </c:pt>
                <c:pt idx="12">
                  <c:v>4.1461099999999997E-3</c:v>
                </c:pt>
                <c:pt idx="13">
                  <c:v>4.1332599999999997E-3</c:v>
                </c:pt>
                <c:pt idx="14">
                  <c:v>3.31994E-3</c:v>
                </c:pt>
                <c:pt idx="15">
                  <c:v>3.6755199999999998E-3</c:v>
                </c:pt>
                <c:pt idx="16">
                  <c:v>4.10897E-3</c:v>
                </c:pt>
              </c:numCache>
            </c:numRef>
          </c:val>
          <c:smooth val="0"/>
          <c:extLst>
            <c:ext xmlns:c16="http://schemas.microsoft.com/office/drawing/2014/chart" uri="{C3380CC4-5D6E-409C-BE32-E72D297353CC}">
              <c16:uniqueId val="{00000011-B7C8-4BDA-AC3A-1672DD28887A}"/>
            </c:ext>
          </c:extLst>
        </c:ser>
        <c:ser>
          <c:idx val="198"/>
          <c:order val="18"/>
          <c:spPr>
            <a:ln w="28575" cap="rnd">
              <a:solidFill>
                <a:schemeClr val="accent1">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Sheet8!$U$3:$U$19</c:f>
              <c:numCache>
                <c:formatCode>0.00E+00</c:formatCode>
                <c:ptCount val="17"/>
                <c:pt idx="0">
                  <c:v>3.5999700000000001E-3</c:v>
                </c:pt>
                <c:pt idx="1">
                  <c:v>4.0716600000000004E-3</c:v>
                </c:pt>
                <c:pt idx="2">
                  <c:v>3.87207E-3</c:v>
                </c:pt>
                <c:pt idx="3">
                  <c:v>3.7380400000000002E-3</c:v>
                </c:pt>
                <c:pt idx="4">
                  <c:v>4.071E-3</c:v>
                </c:pt>
                <c:pt idx="5">
                  <c:v>4.18901E-3</c:v>
                </c:pt>
                <c:pt idx="6">
                  <c:v>4.2808200000000003E-3</c:v>
                </c:pt>
                <c:pt idx="7">
                  <c:v>3.48008E-3</c:v>
                </c:pt>
                <c:pt idx="8">
                  <c:v>4.8320899999999998E-3</c:v>
                </c:pt>
                <c:pt idx="9">
                  <c:v>4.3016299999999999E-3</c:v>
                </c:pt>
                <c:pt idx="10">
                  <c:v>3.8566899999999999E-3</c:v>
                </c:pt>
                <c:pt idx="11">
                  <c:v>4.3327599999999997E-3</c:v>
                </c:pt>
                <c:pt idx="12">
                  <c:v>3.5869299999999999E-3</c:v>
                </c:pt>
                <c:pt idx="13">
                  <c:v>3.5671000000000001E-3</c:v>
                </c:pt>
                <c:pt idx="14">
                  <c:v>3.5945399999999998E-3</c:v>
                </c:pt>
                <c:pt idx="15">
                  <c:v>3.3338899999999999E-3</c:v>
                </c:pt>
                <c:pt idx="16">
                  <c:v>4.2096399999999997E-3</c:v>
                </c:pt>
              </c:numCache>
            </c:numRef>
          </c:val>
          <c:smooth val="0"/>
          <c:extLst>
            <c:ext xmlns:c16="http://schemas.microsoft.com/office/drawing/2014/chart" uri="{C3380CC4-5D6E-409C-BE32-E72D297353CC}">
              <c16:uniqueId val="{00000012-B7C8-4BDA-AC3A-1672DD28887A}"/>
            </c:ext>
          </c:extLst>
        </c:ser>
        <c:ser>
          <c:idx val="199"/>
          <c:order val="19"/>
          <c:spPr>
            <a:ln w="28575" cap="rnd">
              <a:solidFill>
                <a:schemeClr val="accent2">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Sheet8!$V$3:$V$19</c:f>
              <c:numCache>
                <c:formatCode>0.00E+00</c:formatCode>
                <c:ptCount val="17"/>
                <c:pt idx="0">
                  <c:v>4.5873700000000003E-3</c:v>
                </c:pt>
                <c:pt idx="1">
                  <c:v>3.8099599999999998E-3</c:v>
                </c:pt>
                <c:pt idx="2">
                  <c:v>3.9201899999999996E-3</c:v>
                </c:pt>
                <c:pt idx="3">
                  <c:v>4.28467E-3</c:v>
                </c:pt>
                <c:pt idx="4">
                  <c:v>4.2524199999999998E-3</c:v>
                </c:pt>
                <c:pt idx="5">
                  <c:v>3.1210000000000001E-3</c:v>
                </c:pt>
                <c:pt idx="6">
                  <c:v>3.95444E-3</c:v>
                </c:pt>
                <c:pt idx="7">
                  <c:v>3.8356800000000002E-3</c:v>
                </c:pt>
                <c:pt idx="8">
                  <c:v>4.0572899999999999E-3</c:v>
                </c:pt>
                <c:pt idx="9">
                  <c:v>4.4062600000000004E-3</c:v>
                </c:pt>
                <c:pt idx="10">
                  <c:v>3.3538999999999999E-3</c:v>
                </c:pt>
                <c:pt idx="11">
                  <c:v>3.5419499999999999E-3</c:v>
                </c:pt>
                <c:pt idx="12">
                  <c:v>4.0163899999999999E-3</c:v>
                </c:pt>
                <c:pt idx="13">
                  <c:v>3.6561699999999998E-3</c:v>
                </c:pt>
                <c:pt idx="14">
                  <c:v>4.0903099999999998E-3</c:v>
                </c:pt>
                <c:pt idx="15">
                  <c:v>3.64299E-3</c:v>
                </c:pt>
                <c:pt idx="16">
                  <c:v>4.1571400000000001E-3</c:v>
                </c:pt>
              </c:numCache>
            </c:numRef>
          </c:val>
          <c:smooth val="0"/>
          <c:extLst>
            <c:ext xmlns:c16="http://schemas.microsoft.com/office/drawing/2014/chart" uri="{C3380CC4-5D6E-409C-BE32-E72D297353CC}">
              <c16:uniqueId val="{00000013-B7C8-4BDA-AC3A-1672DD28887A}"/>
            </c:ext>
          </c:extLst>
        </c:ser>
        <c:ser>
          <c:idx val="200"/>
          <c:order val="20"/>
          <c:spPr>
            <a:ln w="28575" cap="rnd">
              <a:solidFill>
                <a:schemeClr val="accent3">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Sheet8!$W$3:$W$19</c:f>
              <c:numCache>
                <c:formatCode>0.00E+00</c:formatCode>
                <c:ptCount val="17"/>
                <c:pt idx="0">
                  <c:v>3.3796299999999998E-3</c:v>
                </c:pt>
                <c:pt idx="1">
                  <c:v>4.18813E-3</c:v>
                </c:pt>
                <c:pt idx="2">
                  <c:v>4.4290900000000001E-3</c:v>
                </c:pt>
                <c:pt idx="3">
                  <c:v>3.5327000000000002E-3</c:v>
                </c:pt>
                <c:pt idx="4">
                  <c:v>4.22244E-3</c:v>
                </c:pt>
                <c:pt idx="5">
                  <c:v>4.2727700000000004E-3</c:v>
                </c:pt>
                <c:pt idx="6">
                  <c:v>4.1834000000000003E-3</c:v>
                </c:pt>
                <c:pt idx="7">
                  <c:v>3.8359700000000002E-3</c:v>
                </c:pt>
                <c:pt idx="8">
                  <c:v>4.1044200000000001E-3</c:v>
                </c:pt>
                <c:pt idx="9">
                  <c:v>4.2629399999999998E-3</c:v>
                </c:pt>
                <c:pt idx="10">
                  <c:v>3.2146100000000001E-3</c:v>
                </c:pt>
                <c:pt idx="11">
                  <c:v>4.2857800000000003E-3</c:v>
                </c:pt>
                <c:pt idx="12">
                  <c:v>4.7052200000000004E-3</c:v>
                </c:pt>
                <c:pt idx="13">
                  <c:v>4.7762300000000002E-3</c:v>
                </c:pt>
                <c:pt idx="14">
                  <c:v>4.2009700000000001E-3</c:v>
                </c:pt>
                <c:pt idx="15">
                  <c:v>3.5453400000000001E-3</c:v>
                </c:pt>
                <c:pt idx="16">
                  <c:v>4.5148799999999998E-3</c:v>
                </c:pt>
              </c:numCache>
            </c:numRef>
          </c:val>
          <c:smooth val="0"/>
          <c:extLst>
            <c:ext xmlns:c16="http://schemas.microsoft.com/office/drawing/2014/chart" uri="{C3380CC4-5D6E-409C-BE32-E72D297353CC}">
              <c16:uniqueId val="{00000014-B7C8-4BDA-AC3A-1672DD28887A}"/>
            </c:ext>
          </c:extLst>
        </c:ser>
        <c:ser>
          <c:idx val="201"/>
          <c:order val="21"/>
          <c:spPr>
            <a:ln w="28575" cap="rnd">
              <a:solidFill>
                <a:schemeClr val="accent4">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Sheet8!$X$3:$X$19</c:f>
              <c:numCache>
                <c:formatCode>0.00E+00</c:formatCode>
                <c:ptCount val="17"/>
                <c:pt idx="0">
                  <c:v>3.7767199999999999E-3</c:v>
                </c:pt>
                <c:pt idx="1">
                  <c:v>4.1071099999999998E-3</c:v>
                </c:pt>
                <c:pt idx="2">
                  <c:v>4.2213700000000003E-3</c:v>
                </c:pt>
                <c:pt idx="3">
                  <c:v>3.9929700000000002E-3</c:v>
                </c:pt>
                <c:pt idx="4">
                  <c:v>3.2334199999999999E-3</c:v>
                </c:pt>
                <c:pt idx="5">
                  <c:v>4.36281E-3</c:v>
                </c:pt>
                <c:pt idx="6">
                  <c:v>3.5550500000000001E-3</c:v>
                </c:pt>
                <c:pt idx="7">
                  <c:v>4.5749800000000002E-3</c:v>
                </c:pt>
                <c:pt idx="8">
                  <c:v>3.50484E-3</c:v>
                </c:pt>
                <c:pt idx="9">
                  <c:v>3.69031E-3</c:v>
                </c:pt>
                <c:pt idx="10">
                  <c:v>4.0482599999999997E-3</c:v>
                </c:pt>
                <c:pt idx="11">
                  <c:v>3.7391600000000001E-3</c:v>
                </c:pt>
                <c:pt idx="12">
                  <c:v>3.6169000000000001E-3</c:v>
                </c:pt>
                <c:pt idx="13">
                  <c:v>4.3163000000000003E-3</c:v>
                </c:pt>
                <c:pt idx="14">
                  <c:v>3.8503000000000001E-3</c:v>
                </c:pt>
                <c:pt idx="15">
                  <c:v>4.1215000000000002E-3</c:v>
                </c:pt>
                <c:pt idx="16">
                  <c:v>3.9108299999999997E-3</c:v>
                </c:pt>
              </c:numCache>
            </c:numRef>
          </c:val>
          <c:smooth val="0"/>
          <c:extLst>
            <c:ext xmlns:c16="http://schemas.microsoft.com/office/drawing/2014/chart" uri="{C3380CC4-5D6E-409C-BE32-E72D297353CC}">
              <c16:uniqueId val="{00000015-B7C8-4BDA-AC3A-1672DD28887A}"/>
            </c:ext>
          </c:extLst>
        </c:ser>
        <c:ser>
          <c:idx val="202"/>
          <c:order val="22"/>
          <c:spPr>
            <a:ln w="28575" cap="rnd">
              <a:solidFill>
                <a:schemeClr val="accent5">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Sheet8!$Y$3:$Y$19</c:f>
              <c:numCache>
                <c:formatCode>0.00E+00</c:formatCode>
                <c:ptCount val="17"/>
                <c:pt idx="0">
                  <c:v>3.4251300000000002E-3</c:v>
                </c:pt>
                <c:pt idx="1">
                  <c:v>4.03258E-3</c:v>
                </c:pt>
                <c:pt idx="2">
                  <c:v>4.5367899999999997E-3</c:v>
                </c:pt>
                <c:pt idx="3">
                  <c:v>4.3715799999999999E-3</c:v>
                </c:pt>
                <c:pt idx="4">
                  <c:v>4.1699700000000003E-3</c:v>
                </c:pt>
                <c:pt idx="5">
                  <c:v>4.1893599999999996E-3</c:v>
                </c:pt>
                <c:pt idx="6">
                  <c:v>4.0070499999999998E-3</c:v>
                </c:pt>
                <c:pt idx="7">
                  <c:v>4.0638799999999997E-3</c:v>
                </c:pt>
                <c:pt idx="8">
                  <c:v>3.3167499999999998E-3</c:v>
                </c:pt>
                <c:pt idx="9">
                  <c:v>3.9166499999999998E-3</c:v>
                </c:pt>
                <c:pt idx="10">
                  <c:v>4.0155800000000004E-3</c:v>
                </c:pt>
                <c:pt idx="11">
                  <c:v>3.88515E-3</c:v>
                </c:pt>
                <c:pt idx="12">
                  <c:v>3.60049E-3</c:v>
                </c:pt>
                <c:pt idx="13">
                  <c:v>5.3737400000000001E-3</c:v>
                </c:pt>
                <c:pt idx="14">
                  <c:v>3.6699900000000001E-3</c:v>
                </c:pt>
                <c:pt idx="15">
                  <c:v>3.6019200000000002E-3</c:v>
                </c:pt>
                <c:pt idx="16">
                  <c:v>3.7274500000000002E-3</c:v>
                </c:pt>
              </c:numCache>
            </c:numRef>
          </c:val>
          <c:smooth val="0"/>
          <c:extLst>
            <c:ext xmlns:c16="http://schemas.microsoft.com/office/drawing/2014/chart" uri="{C3380CC4-5D6E-409C-BE32-E72D297353CC}">
              <c16:uniqueId val="{00000016-B7C8-4BDA-AC3A-1672DD28887A}"/>
            </c:ext>
          </c:extLst>
        </c:ser>
        <c:ser>
          <c:idx val="203"/>
          <c:order val="23"/>
          <c:spPr>
            <a:ln w="28575" cap="rnd">
              <a:solidFill>
                <a:schemeClr val="accent6">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Sheet8!$Z$3:$Z$19</c:f>
              <c:numCache>
                <c:formatCode>0.00E+00</c:formatCode>
                <c:ptCount val="17"/>
                <c:pt idx="0">
                  <c:v>4.0364900000000002E-3</c:v>
                </c:pt>
                <c:pt idx="1">
                  <c:v>4.6358500000000004E-3</c:v>
                </c:pt>
                <c:pt idx="2">
                  <c:v>3.6919399999999999E-3</c:v>
                </c:pt>
                <c:pt idx="3">
                  <c:v>3.4700500000000001E-3</c:v>
                </c:pt>
                <c:pt idx="4">
                  <c:v>3.3212699999999999E-3</c:v>
                </c:pt>
                <c:pt idx="5">
                  <c:v>3.19703E-3</c:v>
                </c:pt>
                <c:pt idx="6">
                  <c:v>3.3436999999999998E-3</c:v>
                </c:pt>
                <c:pt idx="7">
                  <c:v>3.3840900000000002E-3</c:v>
                </c:pt>
                <c:pt idx="8">
                  <c:v>3.4227799999999998E-3</c:v>
                </c:pt>
                <c:pt idx="9">
                  <c:v>3.6460400000000001E-3</c:v>
                </c:pt>
                <c:pt idx="10">
                  <c:v>3.7461600000000001E-3</c:v>
                </c:pt>
                <c:pt idx="11">
                  <c:v>4.4899400000000004E-3</c:v>
                </c:pt>
                <c:pt idx="12">
                  <c:v>3.62109E-3</c:v>
                </c:pt>
                <c:pt idx="13">
                  <c:v>3.4508899999999999E-3</c:v>
                </c:pt>
                <c:pt idx="14">
                  <c:v>3.85089E-3</c:v>
                </c:pt>
                <c:pt idx="15">
                  <c:v>3.8127199999999999E-3</c:v>
                </c:pt>
                <c:pt idx="16">
                  <c:v>4.2247600000000001E-3</c:v>
                </c:pt>
              </c:numCache>
            </c:numRef>
          </c:val>
          <c:smooth val="0"/>
          <c:extLst>
            <c:ext xmlns:c16="http://schemas.microsoft.com/office/drawing/2014/chart" uri="{C3380CC4-5D6E-409C-BE32-E72D297353CC}">
              <c16:uniqueId val="{00000017-B7C8-4BDA-AC3A-1672DD28887A}"/>
            </c:ext>
          </c:extLst>
        </c:ser>
        <c:ser>
          <c:idx val="204"/>
          <c:order val="24"/>
          <c:spPr>
            <a:ln w="28575" cap="rnd">
              <a:solidFill>
                <a:schemeClr val="accent1">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Sheet8!$AA$3:$AA$19</c:f>
              <c:numCache>
                <c:formatCode>0.00E+00</c:formatCode>
                <c:ptCount val="17"/>
                <c:pt idx="0">
                  <c:v>3.8743200000000001E-3</c:v>
                </c:pt>
                <c:pt idx="1">
                  <c:v>4.0615699999999996E-3</c:v>
                </c:pt>
                <c:pt idx="2">
                  <c:v>3.8886300000000001E-3</c:v>
                </c:pt>
                <c:pt idx="3">
                  <c:v>4.1769299999999997E-3</c:v>
                </c:pt>
                <c:pt idx="4">
                  <c:v>3.9506999999999997E-3</c:v>
                </c:pt>
                <c:pt idx="5">
                  <c:v>3.6140199999999999E-3</c:v>
                </c:pt>
                <c:pt idx="6">
                  <c:v>4.0247900000000003E-3</c:v>
                </c:pt>
                <c:pt idx="7">
                  <c:v>3.9051799999999998E-3</c:v>
                </c:pt>
                <c:pt idx="8">
                  <c:v>3.98454E-3</c:v>
                </c:pt>
                <c:pt idx="9">
                  <c:v>3.8654800000000001E-3</c:v>
                </c:pt>
                <c:pt idx="10">
                  <c:v>4.1274600000000003E-3</c:v>
                </c:pt>
                <c:pt idx="11">
                  <c:v>3.8762699999999998E-3</c:v>
                </c:pt>
                <c:pt idx="12">
                  <c:v>3.6634100000000002E-3</c:v>
                </c:pt>
                <c:pt idx="13">
                  <c:v>4.0391000000000003E-3</c:v>
                </c:pt>
                <c:pt idx="14">
                  <c:v>3.3112599999999999E-3</c:v>
                </c:pt>
                <c:pt idx="15">
                  <c:v>3.75136E-3</c:v>
                </c:pt>
                <c:pt idx="16">
                  <c:v>4.7252300000000004E-3</c:v>
                </c:pt>
              </c:numCache>
            </c:numRef>
          </c:val>
          <c:smooth val="0"/>
          <c:extLst>
            <c:ext xmlns:c16="http://schemas.microsoft.com/office/drawing/2014/chart" uri="{C3380CC4-5D6E-409C-BE32-E72D297353CC}">
              <c16:uniqueId val="{00000018-B7C8-4BDA-AC3A-1672DD28887A}"/>
            </c:ext>
          </c:extLst>
        </c:ser>
        <c:ser>
          <c:idx val="205"/>
          <c:order val="25"/>
          <c:spPr>
            <a:ln w="28575" cap="rnd">
              <a:solidFill>
                <a:schemeClr val="accent2">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Sheet8!$AB$3:$AB$19</c:f>
              <c:numCache>
                <c:formatCode>0.00E+00</c:formatCode>
                <c:ptCount val="17"/>
                <c:pt idx="0">
                  <c:v>4.4214500000000004E-3</c:v>
                </c:pt>
                <c:pt idx="1">
                  <c:v>4.0316099999999997E-3</c:v>
                </c:pt>
                <c:pt idx="2">
                  <c:v>3.89909E-3</c:v>
                </c:pt>
                <c:pt idx="3">
                  <c:v>4.1779800000000004E-3</c:v>
                </c:pt>
                <c:pt idx="4">
                  <c:v>3.5702799999999999E-3</c:v>
                </c:pt>
                <c:pt idx="5">
                  <c:v>3.7453199999999999E-3</c:v>
                </c:pt>
                <c:pt idx="6">
                  <c:v>3.9496000000000002E-3</c:v>
                </c:pt>
                <c:pt idx="7">
                  <c:v>3.9818400000000004E-3</c:v>
                </c:pt>
                <c:pt idx="8">
                  <c:v>3.9905799999999996E-3</c:v>
                </c:pt>
                <c:pt idx="9">
                  <c:v>4.4347900000000001E-3</c:v>
                </c:pt>
                <c:pt idx="10">
                  <c:v>3.9157300000000001E-3</c:v>
                </c:pt>
                <c:pt idx="11">
                  <c:v>3.5971200000000001E-3</c:v>
                </c:pt>
                <c:pt idx="12">
                  <c:v>3.9457099999999998E-3</c:v>
                </c:pt>
                <c:pt idx="13">
                  <c:v>4.4337999999999999E-3</c:v>
                </c:pt>
                <c:pt idx="14">
                  <c:v>4.0645400000000002E-3</c:v>
                </c:pt>
                <c:pt idx="15">
                  <c:v>4.8685500000000001E-3</c:v>
                </c:pt>
                <c:pt idx="16">
                  <c:v>3.8537100000000002E-3</c:v>
                </c:pt>
              </c:numCache>
            </c:numRef>
          </c:val>
          <c:smooth val="0"/>
          <c:extLst>
            <c:ext xmlns:c16="http://schemas.microsoft.com/office/drawing/2014/chart" uri="{C3380CC4-5D6E-409C-BE32-E72D297353CC}">
              <c16:uniqueId val="{00000019-B7C8-4BDA-AC3A-1672DD28887A}"/>
            </c:ext>
          </c:extLst>
        </c:ser>
        <c:ser>
          <c:idx val="206"/>
          <c:order val="26"/>
          <c:spPr>
            <a:ln w="28575" cap="rnd">
              <a:solidFill>
                <a:schemeClr val="accent3">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Sheet8!$AC$3:$AC$19</c:f>
              <c:numCache>
                <c:formatCode>0.00E+00</c:formatCode>
                <c:ptCount val="17"/>
                <c:pt idx="0">
                  <c:v>3.9353000000000001E-3</c:v>
                </c:pt>
                <c:pt idx="1">
                  <c:v>4.0666900000000004E-3</c:v>
                </c:pt>
                <c:pt idx="2">
                  <c:v>4.2549600000000003E-3</c:v>
                </c:pt>
                <c:pt idx="3">
                  <c:v>3.8503000000000001E-3</c:v>
                </c:pt>
                <c:pt idx="4">
                  <c:v>3.6522999999999998E-3</c:v>
                </c:pt>
                <c:pt idx="5">
                  <c:v>3.5958299999999999E-3</c:v>
                </c:pt>
                <c:pt idx="6">
                  <c:v>4.2329799999999999E-3</c:v>
                </c:pt>
                <c:pt idx="7">
                  <c:v>3.7623700000000001E-3</c:v>
                </c:pt>
                <c:pt idx="8">
                  <c:v>4.3040400000000003E-3</c:v>
                </c:pt>
                <c:pt idx="9">
                  <c:v>3.8714700000000001E-3</c:v>
                </c:pt>
                <c:pt idx="10">
                  <c:v>3.7888800000000001E-3</c:v>
                </c:pt>
                <c:pt idx="11">
                  <c:v>4.3457499999999998E-3</c:v>
                </c:pt>
                <c:pt idx="12">
                  <c:v>3.7089200000000001E-3</c:v>
                </c:pt>
                <c:pt idx="13">
                  <c:v>3.0575400000000001E-3</c:v>
                </c:pt>
                <c:pt idx="14">
                  <c:v>3.2952200000000002E-3</c:v>
                </c:pt>
                <c:pt idx="15">
                  <c:v>4.0536699999999997E-3</c:v>
                </c:pt>
                <c:pt idx="16">
                  <c:v>3.9721899999999996E-3</c:v>
                </c:pt>
              </c:numCache>
            </c:numRef>
          </c:val>
          <c:smooth val="0"/>
          <c:extLst>
            <c:ext xmlns:c16="http://schemas.microsoft.com/office/drawing/2014/chart" uri="{C3380CC4-5D6E-409C-BE32-E72D297353CC}">
              <c16:uniqueId val="{0000001A-B7C8-4BDA-AC3A-1672DD28887A}"/>
            </c:ext>
          </c:extLst>
        </c:ser>
        <c:ser>
          <c:idx val="207"/>
          <c:order val="27"/>
          <c:spPr>
            <a:ln w="28575" cap="rnd">
              <a:solidFill>
                <a:schemeClr val="accent4">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Sheet8!$AD$3:$AD$19</c:f>
              <c:numCache>
                <c:formatCode>0.00E+00</c:formatCode>
                <c:ptCount val="17"/>
                <c:pt idx="0">
                  <c:v>3.5233600000000001E-3</c:v>
                </c:pt>
                <c:pt idx="1">
                  <c:v>3.66811E-3</c:v>
                </c:pt>
                <c:pt idx="2">
                  <c:v>3.8432000000000002E-3</c:v>
                </c:pt>
                <c:pt idx="3">
                  <c:v>4.1257500000000001E-3</c:v>
                </c:pt>
                <c:pt idx="4">
                  <c:v>4.0898100000000001E-3</c:v>
                </c:pt>
                <c:pt idx="5">
                  <c:v>3.9463299999999996E-3</c:v>
                </c:pt>
                <c:pt idx="6">
                  <c:v>4.5281699999999998E-3</c:v>
                </c:pt>
                <c:pt idx="7">
                  <c:v>4.1284800000000003E-3</c:v>
                </c:pt>
                <c:pt idx="8">
                  <c:v>3.70755E-3</c:v>
                </c:pt>
                <c:pt idx="9">
                  <c:v>3.5314500000000002E-3</c:v>
                </c:pt>
                <c:pt idx="10">
                  <c:v>3.80358E-3</c:v>
                </c:pt>
                <c:pt idx="11">
                  <c:v>3.9502299999999999E-3</c:v>
                </c:pt>
                <c:pt idx="12">
                  <c:v>3.9489800000000004E-3</c:v>
                </c:pt>
                <c:pt idx="13">
                  <c:v>3.2449599999999999E-3</c:v>
                </c:pt>
                <c:pt idx="14">
                  <c:v>4.2863299999999997E-3</c:v>
                </c:pt>
                <c:pt idx="15">
                  <c:v>3.2398100000000001E-3</c:v>
                </c:pt>
                <c:pt idx="16">
                  <c:v>4.5863099999999997E-3</c:v>
                </c:pt>
              </c:numCache>
            </c:numRef>
          </c:val>
          <c:smooth val="0"/>
          <c:extLst>
            <c:ext xmlns:c16="http://schemas.microsoft.com/office/drawing/2014/chart" uri="{C3380CC4-5D6E-409C-BE32-E72D297353CC}">
              <c16:uniqueId val="{0000001B-B7C8-4BDA-AC3A-1672DD28887A}"/>
            </c:ext>
          </c:extLst>
        </c:ser>
        <c:ser>
          <c:idx val="208"/>
          <c:order val="28"/>
          <c:spPr>
            <a:ln w="28575" cap="rnd">
              <a:solidFill>
                <a:schemeClr val="accent5">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Sheet8!$AE$3:$AE$19</c:f>
              <c:numCache>
                <c:formatCode>0.00E+00</c:formatCode>
                <c:ptCount val="17"/>
                <c:pt idx="0">
                  <c:v>3.5034900000000002E-3</c:v>
                </c:pt>
                <c:pt idx="1">
                  <c:v>3.8577300000000002E-3</c:v>
                </c:pt>
                <c:pt idx="2">
                  <c:v>4.2511600000000004E-3</c:v>
                </c:pt>
                <c:pt idx="3">
                  <c:v>4.3023699999999998E-3</c:v>
                </c:pt>
                <c:pt idx="4">
                  <c:v>3.8650300000000002E-3</c:v>
                </c:pt>
                <c:pt idx="5">
                  <c:v>3.9317400000000004E-3</c:v>
                </c:pt>
                <c:pt idx="6">
                  <c:v>3.6635399999999999E-3</c:v>
                </c:pt>
                <c:pt idx="7">
                  <c:v>4.1678799999999997E-3</c:v>
                </c:pt>
                <c:pt idx="8">
                  <c:v>3.6846000000000001E-3</c:v>
                </c:pt>
                <c:pt idx="9">
                  <c:v>4.0688399999999998E-3</c:v>
                </c:pt>
                <c:pt idx="10">
                  <c:v>4.4606999999999997E-3</c:v>
                </c:pt>
                <c:pt idx="11">
                  <c:v>4.2589400000000001E-3</c:v>
                </c:pt>
                <c:pt idx="12">
                  <c:v>3.87762E-3</c:v>
                </c:pt>
                <c:pt idx="13">
                  <c:v>4.3932900000000002E-3</c:v>
                </c:pt>
                <c:pt idx="14">
                  <c:v>3.7461600000000001E-3</c:v>
                </c:pt>
                <c:pt idx="15">
                  <c:v>3.6743100000000001E-3</c:v>
                </c:pt>
                <c:pt idx="16">
                  <c:v>3.0985700000000001E-3</c:v>
                </c:pt>
              </c:numCache>
            </c:numRef>
          </c:val>
          <c:smooth val="0"/>
          <c:extLst>
            <c:ext xmlns:c16="http://schemas.microsoft.com/office/drawing/2014/chart" uri="{C3380CC4-5D6E-409C-BE32-E72D297353CC}">
              <c16:uniqueId val="{0000001C-B7C8-4BDA-AC3A-1672DD28887A}"/>
            </c:ext>
          </c:extLst>
        </c:ser>
        <c:ser>
          <c:idx val="209"/>
          <c:order val="29"/>
          <c:spPr>
            <a:ln w="28575" cap="rnd">
              <a:solidFill>
                <a:schemeClr val="accent6">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Sheet8!$AF$3:$AF$19</c:f>
              <c:numCache>
                <c:formatCode>0.00E+00</c:formatCode>
                <c:ptCount val="17"/>
                <c:pt idx="0">
                  <c:v>5.1880700000000004E-3</c:v>
                </c:pt>
                <c:pt idx="1">
                  <c:v>4.0643800000000002E-3</c:v>
                </c:pt>
                <c:pt idx="2">
                  <c:v>4.37886E-3</c:v>
                </c:pt>
                <c:pt idx="3">
                  <c:v>4.7895000000000004E-3</c:v>
                </c:pt>
                <c:pt idx="4">
                  <c:v>4.5016700000000002E-3</c:v>
                </c:pt>
                <c:pt idx="5">
                  <c:v>3.8188300000000001E-3</c:v>
                </c:pt>
                <c:pt idx="6">
                  <c:v>4.1722299999999999E-3</c:v>
                </c:pt>
                <c:pt idx="7">
                  <c:v>3.55771E-3</c:v>
                </c:pt>
                <c:pt idx="8">
                  <c:v>4.3863499999999998E-3</c:v>
                </c:pt>
                <c:pt idx="9">
                  <c:v>3.4410399999999998E-3</c:v>
                </c:pt>
                <c:pt idx="10">
                  <c:v>3.6065899999999998E-3</c:v>
                </c:pt>
                <c:pt idx="11">
                  <c:v>3.5208800000000001E-3</c:v>
                </c:pt>
                <c:pt idx="12">
                  <c:v>4.1706599999999996E-3</c:v>
                </c:pt>
                <c:pt idx="13">
                  <c:v>4.1108300000000002E-3</c:v>
                </c:pt>
                <c:pt idx="14">
                  <c:v>4.6242799999999997E-3</c:v>
                </c:pt>
                <c:pt idx="15">
                  <c:v>4.0993699999999998E-3</c:v>
                </c:pt>
                <c:pt idx="16">
                  <c:v>5.2007499999999996E-3</c:v>
                </c:pt>
              </c:numCache>
            </c:numRef>
          </c:val>
          <c:smooth val="0"/>
          <c:extLst>
            <c:ext xmlns:c16="http://schemas.microsoft.com/office/drawing/2014/chart" uri="{C3380CC4-5D6E-409C-BE32-E72D297353CC}">
              <c16:uniqueId val="{0000001D-B7C8-4BDA-AC3A-1672DD28887A}"/>
            </c:ext>
          </c:extLst>
        </c:ser>
        <c:ser>
          <c:idx val="210"/>
          <c:order val="30"/>
          <c:spPr>
            <a:ln w="28575" cap="rnd">
              <a:solidFill>
                <a:schemeClr val="accent1">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Sheet8!$AG$3:$AG$19</c:f>
              <c:numCache>
                <c:formatCode>0.00E+00</c:formatCode>
                <c:ptCount val="17"/>
                <c:pt idx="0">
                  <c:v>3.48724E-3</c:v>
                </c:pt>
                <c:pt idx="1">
                  <c:v>4.3626200000000002E-3</c:v>
                </c:pt>
                <c:pt idx="2">
                  <c:v>3.85134E-3</c:v>
                </c:pt>
                <c:pt idx="3">
                  <c:v>3.72537E-3</c:v>
                </c:pt>
                <c:pt idx="4">
                  <c:v>3.6325300000000001E-3</c:v>
                </c:pt>
                <c:pt idx="5">
                  <c:v>3.82555E-3</c:v>
                </c:pt>
                <c:pt idx="6">
                  <c:v>4.04645E-3</c:v>
                </c:pt>
                <c:pt idx="7">
                  <c:v>3.5715600000000001E-3</c:v>
                </c:pt>
                <c:pt idx="8">
                  <c:v>3.64657E-3</c:v>
                </c:pt>
                <c:pt idx="9">
                  <c:v>3.9638499999999997E-3</c:v>
                </c:pt>
                <c:pt idx="10">
                  <c:v>4.0871400000000004E-3</c:v>
                </c:pt>
                <c:pt idx="11">
                  <c:v>3.6399399999999999E-3</c:v>
                </c:pt>
                <c:pt idx="12">
                  <c:v>4.1126899999999996E-3</c:v>
                </c:pt>
                <c:pt idx="13">
                  <c:v>4.0204200000000002E-3</c:v>
                </c:pt>
                <c:pt idx="14">
                  <c:v>4.0576199999999996E-3</c:v>
                </c:pt>
                <c:pt idx="15">
                  <c:v>3.7516400000000001E-3</c:v>
                </c:pt>
                <c:pt idx="16">
                  <c:v>4.0548199999999998E-3</c:v>
                </c:pt>
              </c:numCache>
            </c:numRef>
          </c:val>
          <c:smooth val="0"/>
          <c:extLst>
            <c:ext xmlns:c16="http://schemas.microsoft.com/office/drawing/2014/chart" uri="{C3380CC4-5D6E-409C-BE32-E72D297353CC}">
              <c16:uniqueId val="{0000001E-B7C8-4BDA-AC3A-1672DD28887A}"/>
            </c:ext>
          </c:extLst>
        </c:ser>
        <c:ser>
          <c:idx val="211"/>
          <c:order val="31"/>
          <c:spPr>
            <a:ln w="28575" cap="rnd">
              <a:solidFill>
                <a:schemeClr val="accent2">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Sheet8!$AH$3:$AH$19</c:f>
              <c:numCache>
                <c:formatCode>0.00E+00</c:formatCode>
                <c:ptCount val="17"/>
                <c:pt idx="0">
                  <c:v>3.5039799999999999E-3</c:v>
                </c:pt>
                <c:pt idx="1">
                  <c:v>3.5677299999999999E-3</c:v>
                </c:pt>
                <c:pt idx="2">
                  <c:v>3.5140700000000002E-3</c:v>
                </c:pt>
                <c:pt idx="3">
                  <c:v>3.6125900000000002E-3</c:v>
                </c:pt>
                <c:pt idx="4">
                  <c:v>4.2268999999999996E-3</c:v>
                </c:pt>
                <c:pt idx="5">
                  <c:v>3.9832699999999997E-3</c:v>
                </c:pt>
                <c:pt idx="6">
                  <c:v>3.7536100000000001E-3</c:v>
                </c:pt>
                <c:pt idx="7">
                  <c:v>4.0620700000000001E-3</c:v>
                </c:pt>
                <c:pt idx="8">
                  <c:v>4.1853300000000001E-3</c:v>
                </c:pt>
                <c:pt idx="9">
                  <c:v>3.8710200000000002E-3</c:v>
                </c:pt>
                <c:pt idx="10">
                  <c:v>4.0277100000000003E-3</c:v>
                </c:pt>
                <c:pt idx="11">
                  <c:v>4.1588700000000003E-3</c:v>
                </c:pt>
                <c:pt idx="12">
                  <c:v>3.4599700000000001E-3</c:v>
                </c:pt>
                <c:pt idx="13">
                  <c:v>3.6030799999999998E-3</c:v>
                </c:pt>
                <c:pt idx="14">
                  <c:v>4.1725800000000004E-3</c:v>
                </c:pt>
                <c:pt idx="15">
                  <c:v>3.5851300000000002E-3</c:v>
                </c:pt>
                <c:pt idx="16">
                  <c:v>3.5353200000000002E-3</c:v>
                </c:pt>
              </c:numCache>
            </c:numRef>
          </c:val>
          <c:smooth val="0"/>
          <c:extLst>
            <c:ext xmlns:c16="http://schemas.microsoft.com/office/drawing/2014/chart" uri="{C3380CC4-5D6E-409C-BE32-E72D297353CC}">
              <c16:uniqueId val="{0000001F-B7C8-4BDA-AC3A-1672DD28887A}"/>
            </c:ext>
          </c:extLst>
        </c:ser>
        <c:ser>
          <c:idx val="212"/>
          <c:order val="32"/>
          <c:spPr>
            <a:ln w="28575" cap="rnd">
              <a:solidFill>
                <a:schemeClr val="accent3">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Sheet8!$AI$3:$AI$19</c:f>
              <c:numCache>
                <c:formatCode>0.00E+00</c:formatCode>
                <c:ptCount val="17"/>
                <c:pt idx="0">
                  <c:v>3.2860099999999998E-3</c:v>
                </c:pt>
                <c:pt idx="1">
                  <c:v>4.2358500000000002E-3</c:v>
                </c:pt>
                <c:pt idx="2">
                  <c:v>4.0415499999999997E-3</c:v>
                </c:pt>
                <c:pt idx="3">
                  <c:v>4.0205900000000001E-3</c:v>
                </c:pt>
                <c:pt idx="4">
                  <c:v>3.9720399999999996E-3</c:v>
                </c:pt>
                <c:pt idx="5">
                  <c:v>3.7843E-3</c:v>
                </c:pt>
                <c:pt idx="6">
                  <c:v>3.5293299999999998E-3</c:v>
                </c:pt>
                <c:pt idx="7">
                  <c:v>3.5773100000000002E-3</c:v>
                </c:pt>
                <c:pt idx="8">
                  <c:v>3.6529700000000002E-3</c:v>
                </c:pt>
                <c:pt idx="9">
                  <c:v>3.9996800000000002E-3</c:v>
                </c:pt>
                <c:pt idx="10">
                  <c:v>3.54975E-3</c:v>
                </c:pt>
                <c:pt idx="11">
                  <c:v>4.2685800000000001E-3</c:v>
                </c:pt>
                <c:pt idx="12">
                  <c:v>4.0718300000000002E-3</c:v>
                </c:pt>
                <c:pt idx="13">
                  <c:v>3.4718599999999998E-3</c:v>
                </c:pt>
                <c:pt idx="14">
                  <c:v>4.05844E-3</c:v>
                </c:pt>
                <c:pt idx="15">
                  <c:v>4.0627299999999996E-3</c:v>
                </c:pt>
                <c:pt idx="16">
                  <c:v>3.6335899999999999E-3</c:v>
                </c:pt>
              </c:numCache>
            </c:numRef>
          </c:val>
          <c:smooth val="0"/>
          <c:extLst>
            <c:ext xmlns:c16="http://schemas.microsoft.com/office/drawing/2014/chart" uri="{C3380CC4-5D6E-409C-BE32-E72D297353CC}">
              <c16:uniqueId val="{00000020-B7C8-4BDA-AC3A-1672DD28887A}"/>
            </c:ext>
          </c:extLst>
        </c:ser>
        <c:ser>
          <c:idx val="213"/>
          <c:order val="33"/>
          <c:spPr>
            <a:ln w="28575" cap="rnd">
              <a:solidFill>
                <a:schemeClr val="accent4">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Sheet8!$AJ$3:$AJ$19</c:f>
              <c:numCache>
                <c:formatCode>0.00E+00</c:formatCode>
                <c:ptCount val="17"/>
                <c:pt idx="0">
                  <c:v>4.4310499999999997E-3</c:v>
                </c:pt>
                <c:pt idx="1">
                  <c:v>3.9194199999999998E-3</c:v>
                </c:pt>
                <c:pt idx="2">
                  <c:v>4.0569600000000001E-3</c:v>
                </c:pt>
                <c:pt idx="3">
                  <c:v>5.0398099999999996E-3</c:v>
                </c:pt>
                <c:pt idx="4">
                  <c:v>4.1571400000000001E-3</c:v>
                </c:pt>
                <c:pt idx="5">
                  <c:v>4.0275500000000004E-3</c:v>
                </c:pt>
                <c:pt idx="6">
                  <c:v>4.2107000000000004E-3</c:v>
                </c:pt>
                <c:pt idx="7">
                  <c:v>3.7686099999999999E-3</c:v>
                </c:pt>
                <c:pt idx="8">
                  <c:v>4.1342799999999997E-3</c:v>
                </c:pt>
                <c:pt idx="9">
                  <c:v>3.1795500000000002E-3</c:v>
                </c:pt>
                <c:pt idx="10">
                  <c:v>4.5485600000000001E-3</c:v>
                </c:pt>
                <c:pt idx="11">
                  <c:v>4.0818E-3</c:v>
                </c:pt>
                <c:pt idx="12">
                  <c:v>3.8188300000000001E-3</c:v>
                </c:pt>
                <c:pt idx="13">
                  <c:v>4.1301799999999998E-3</c:v>
                </c:pt>
                <c:pt idx="14">
                  <c:v>3.9320500000000003E-3</c:v>
                </c:pt>
                <c:pt idx="15">
                  <c:v>4.5043000000000001E-3</c:v>
                </c:pt>
                <c:pt idx="16">
                  <c:v>4.0945E-3</c:v>
                </c:pt>
              </c:numCache>
            </c:numRef>
          </c:val>
          <c:smooth val="0"/>
          <c:extLst>
            <c:ext xmlns:c16="http://schemas.microsoft.com/office/drawing/2014/chart" uri="{C3380CC4-5D6E-409C-BE32-E72D297353CC}">
              <c16:uniqueId val="{00000021-B7C8-4BDA-AC3A-1672DD28887A}"/>
            </c:ext>
          </c:extLst>
        </c:ser>
        <c:ser>
          <c:idx val="214"/>
          <c:order val="34"/>
          <c:spPr>
            <a:ln w="28575" cap="rnd">
              <a:solidFill>
                <a:schemeClr val="accent5">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Sheet8!$AK$3:$AK$19</c:f>
              <c:numCache>
                <c:formatCode>0.00E+00</c:formatCode>
                <c:ptCount val="17"/>
                <c:pt idx="0">
                  <c:v>3.90442E-3</c:v>
                </c:pt>
                <c:pt idx="1">
                  <c:v>3.63306E-3</c:v>
                </c:pt>
                <c:pt idx="2">
                  <c:v>3.5096300000000001E-3</c:v>
                </c:pt>
                <c:pt idx="3">
                  <c:v>3.7647800000000001E-3</c:v>
                </c:pt>
                <c:pt idx="4">
                  <c:v>3.6135E-3</c:v>
                </c:pt>
                <c:pt idx="5">
                  <c:v>4.1904100000000003E-3</c:v>
                </c:pt>
                <c:pt idx="6">
                  <c:v>4.0239799999999999E-3</c:v>
                </c:pt>
                <c:pt idx="7">
                  <c:v>4.7096500000000001E-3</c:v>
                </c:pt>
                <c:pt idx="8">
                  <c:v>4.07947E-3</c:v>
                </c:pt>
                <c:pt idx="9">
                  <c:v>3.6908499999999999E-3</c:v>
                </c:pt>
                <c:pt idx="10">
                  <c:v>3.4640399999999998E-3</c:v>
                </c:pt>
                <c:pt idx="11">
                  <c:v>3.2231E-3</c:v>
                </c:pt>
                <c:pt idx="12">
                  <c:v>3.7993900000000001E-3</c:v>
                </c:pt>
                <c:pt idx="13">
                  <c:v>3.9374700000000002E-3</c:v>
                </c:pt>
                <c:pt idx="14">
                  <c:v>4.3114599999999996E-3</c:v>
                </c:pt>
                <c:pt idx="15">
                  <c:v>4.4328199999999996E-3</c:v>
                </c:pt>
                <c:pt idx="16">
                  <c:v>4.0345399999999997E-3</c:v>
                </c:pt>
              </c:numCache>
            </c:numRef>
          </c:val>
          <c:smooth val="0"/>
          <c:extLst>
            <c:ext xmlns:c16="http://schemas.microsoft.com/office/drawing/2014/chart" uri="{C3380CC4-5D6E-409C-BE32-E72D297353CC}">
              <c16:uniqueId val="{00000022-B7C8-4BDA-AC3A-1672DD28887A}"/>
            </c:ext>
          </c:extLst>
        </c:ser>
        <c:ser>
          <c:idx val="215"/>
          <c:order val="35"/>
          <c:spPr>
            <a:ln w="28575" cap="rnd">
              <a:solidFill>
                <a:schemeClr val="accent6">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Sheet8!$AL$3:$AL$19</c:f>
              <c:numCache>
                <c:formatCode>0.00E+00</c:formatCode>
                <c:ptCount val="17"/>
                <c:pt idx="0">
                  <c:v>3.5963499999999999E-3</c:v>
                </c:pt>
                <c:pt idx="1">
                  <c:v>4.3846199999999997E-3</c:v>
                </c:pt>
                <c:pt idx="2">
                  <c:v>3.63029E-3</c:v>
                </c:pt>
                <c:pt idx="3">
                  <c:v>3.9024400000000001E-3</c:v>
                </c:pt>
                <c:pt idx="4">
                  <c:v>4.1649299999999998E-3</c:v>
                </c:pt>
                <c:pt idx="5">
                  <c:v>3.94058E-3</c:v>
                </c:pt>
                <c:pt idx="6">
                  <c:v>3.9169599999999997E-3</c:v>
                </c:pt>
                <c:pt idx="7">
                  <c:v>3.1569599999999999E-3</c:v>
                </c:pt>
                <c:pt idx="8">
                  <c:v>3.74392E-3</c:v>
                </c:pt>
                <c:pt idx="9">
                  <c:v>3.74728E-3</c:v>
                </c:pt>
                <c:pt idx="10">
                  <c:v>4.2441199999999997E-3</c:v>
                </c:pt>
                <c:pt idx="11">
                  <c:v>4.96204E-3</c:v>
                </c:pt>
                <c:pt idx="12">
                  <c:v>3.9624400000000002E-3</c:v>
                </c:pt>
                <c:pt idx="13">
                  <c:v>3.8607099999999998E-3</c:v>
                </c:pt>
                <c:pt idx="14">
                  <c:v>4.05844E-3</c:v>
                </c:pt>
                <c:pt idx="15">
                  <c:v>3.52535E-3</c:v>
                </c:pt>
                <c:pt idx="16">
                  <c:v>3.5447199999999999E-3</c:v>
                </c:pt>
              </c:numCache>
            </c:numRef>
          </c:val>
          <c:smooth val="0"/>
          <c:extLst>
            <c:ext xmlns:c16="http://schemas.microsoft.com/office/drawing/2014/chart" uri="{C3380CC4-5D6E-409C-BE32-E72D297353CC}">
              <c16:uniqueId val="{00000023-B7C8-4BDA-AC3A-1672DD28887A}"/>
            </c:ext>
          </c:extLst>
        </c:ser>
        <c:ser>
          <c:idx val="216"/>
          <c:order val="36"/>
          <c:spPr>
            <a:ln w="28575" cap="rnd">
              <a:solidFill>
                <a:schemeClr val="accent1">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Sheet8!$AM$3:$AM$19</c:f>
              <c:numCache>
                <c:formatCode>0.00E+00</c:formatCode>
                <c:ptCount val="17"/>
                <c:pt idx="0">
                  <c:v>3.4642800000000001E-3</c:v>
                </c:pt>
                <c:pt idx="1">
                  <c:v>3.8762699999999998E-3</c:v>
                </c:pt>
                <c:pt idx="2">
                  <c:v>3.9320500000000003E-3</c:v>
                </c:pt>
                <c:pt idx="3">
                  <c:v>3.6771500000000001E-3</c:v>
                </c:pt>
                <c:pt idx="4">
                  <c:v>3.29175E-3</c:v>
                </c:pt>
                <c:pt idx="5">
                  <c:v>4.5487599999999998E-3</c:v>
                </c:pt>
                <c:pt idx="6">
                  <c:v>4.2188800000000004E-3</c:v>
                </c:pt>
                <c:pt idx="7">
                  <c:v>4.1965700000000002E-3</c:v>
                </c:pt>
                <c:pt idx="8">
                  <c:v>3.9690400000000001E-3</c:v>
                </c:pt>
                <c:pt idx="9">
                  <c:v>4.4412899999999996E-3</c:v>
                </c:pt>
                <c:pt idx="10">
                  <c:v>3.92758E-3</c:v>
                </c:pt>
                <c:pt idx="11">
                  <c:v>3.7758599999999998E-3</c:v>
                </c:pt>
                <c:pt idx="12">
                  <c:v>3.5984200000000002E-3</c:v>
                </c:pt>
                <c:pt idx="13">
                  <c:v>3.5995799999999998E-3</c:v>
                </c:pt>
                <c:pt idx="14">
                  <c:v>3.7543199999999998E-3</c:v>
                </c:pt>
                <c:pt idx="15">
                  <c:v>3.8418699999999998E-3</c:v>
                </c:pt>
                <c:pt idx="16">
                  <c:v>3.2930500000000001E-3</c:v>
                </c:pt>
              </c:numCache>
            </c:numRef>
          </c:val>
          <c:smooth val="0"/>
          <c:extLst>
            <c:ext xmlns:c16="http://schemas.microsoft.com/office/drawing/2014/chart" uri="{C3380CC4-5D6E-409C-BE32-E72D297353CC}">
              <c16:uniqueId val="{00000024-B7C8-4BDA-AC3A-1672DD28887A}"/>
            </c:ext>
          </c:extLst>
        </c:ser>
        <c:ser>
          <c:idx val="217"/>
          <c:order val="37"/>
          <c:spPr>
            <a:ln w="28575" cap="rnd">
              <a:solidFill>
                <a:schemeClr val="accent2">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Sheet8!$AN$3:$AN$19</c:f>
              <c:numCache>
                <c:formatCode>0.00E+00</c:formatCode>
                <c:ptCount val="17"/>
                <c:pt idx="0">
                  <c:v>3.78831E-3</c:v>
                </c:pt>
                <c:pt idx="1">
                  <c:v>3.6911299999999999E-3</c:v>
                </c:pt>
                <c:pt idx="2">
                  <c:v>3.8095199999999998E-3</c:v>
                </c:pt>
                <c:pt idx="3">
                  <c:v>4.0405700000000003E-3</c:v>
                </c:pt>
                <c:pt idx="4">
                  <c:v>4.2256500000000001E-3</c:v>
                </c:pt>
                <c:pt idx="5">
                  <c:v>3.7411100000000002E-3</c:v>
                </c:pt>
                <c:pt idx="6">
                  <c:v>4.4456299999999999E-3</c:v>
                </c:pt>
                <c:pt idx="7">
                  <c:v>4.2421400000000001E-3</c:v>
                </c:pt>
                <c:pt idx="8">
                  <c:v>4.3977299999999999E-3</c:v>
                </c:pt>
                <c:pt idx="9">
                  <c:v>4.4945799999999998E-3</c:v>
                </c:pt>
                <c:pt idx="10">
                  <c:v>3.4740299999999999E-3</c:v>
                </c:pt>
                <c:pt idx="11">
                  <c:v>3.8356800000000002E-3</c:v>
                </c:pt>
                <c:pt idx="12">
                  <c:v>4.8690199999999999E-3</c:v>
                </c:pt>
                <c:pt idx="13">
                  <c:v>3.9525699999999999E-3</c:v>
                </c:pt>
                <c:pt idx="14">
                  <c:v>3.88712E-3</c:v>
                </c:pt>
                <c:pt idx="15">
                  <c:v>4.1529999999999996E-3</c:v>
                </c:pt>
                <c:pt idx="16">
                  <c:v>3.2337300000000002E-3</c:v>
                </c:pt>
              </c:numCache>
            </c:numRef>
          </c:val>
          <c:smooth val="0"/>
          <c:extLst>
            <c:ext xmlns:c16="http://schemas.microsoft.com/office/drawing/2014/chart" uri="{C3380CC4-5D6E-409C-BE32-E72D297353CC}">
              <c16:uniqueId val="{00000025-B7C8-4BDA-AC3A-1672DD28887A}"/>
            </c:ext>
          </c:extLst>
        </c:ser>
        <c:ser>
          <c:idx val="218"/>
          <c:order val="38"/>
          <c:spPr>
            <a:ln w="28575" cap="rnd">
              <a:solidFill>
                <a:schemeClr val="accent3">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Sheet8!$AO$3:$AO$19</c:f>
              <c:numCache>
                <c:formatCode>0.00E+00</c:formatCode>
                <c:ptCount val="17"/>
                <c:pt idx="0">
                  <c:v>4.26421E-3</c:v>
                </c:pt>
                <c:pt idx="1">
                  <c:v>4.4921600000000003E-3</c:v>
                </c:pt>
                <c:pt idx="2">
                  <c:v>4.4563299999999997E-3</c:v>
                </c:pt>
                <c:pt idx="3">
                  <c:v>3.3940900000000002E-3</c:v>
                </c:pt>
                <c:pt idx="4">
                  <c:v>3.59041E-3</c:v>
                </c:pt>
                <c:pt idx="5">
                  <c:v>3.4389099999999999E-3</c:v>
                </c:pt>
                <c:pt idx="6">
                  <c:v>4.4010200000000003E-3</c:v>
                </c:pt>
                <c:pt idx="7">
                  <c:v>3.6420599999999999E-3</c:v>
                </c:pt>
                <c:pt idx="8">
                  <c:v>3.35469E-3</c:v>
                </c:pt>
                <c:pt idx="9">
                  <c:v>3.9480399999999999E-3</c:v>
                </c:pt>
                <c:pt idx="10">
                  <c:v>3.9944100000000003E-3</c:v>
                </c:pt>
                <c:pt idx="11">
                  <c:v>4.3867300000000001E-3</c:v>
                </c:pt>
                <c:pt idx="12">
                  <c:v>4.1440499999999998E-3</c:v>
                </c:pt>
                <c:pt idx="13">
                  <c:v>3.8474899999999999E-3</c:v>
                </c:pt>
                <c:pt idx="14">
                  <c:v>4.5384400000000004E-3</c:v>
                </c:pt>
                <c:pt idx="15">
                  <c:v>3.4534000000000001E-3</c:v>
                </c:pt>
                <c:pt idx="16">
                  <c:v>3.66059E-3</c:v>
                </c:pt>
              </c:numCache>
            </c:numRef>
          </c:val>
          <c:smooth val="0"/>
          <c:extLst>
            <c:ext xmlns:c16="http://schemas.microsoft.com/office/drawing/2014/chart" uri="{C3380CC4-5D6E-409C-BE32-E72D297353CC}">
              <c16:uniqueId val="{00000026-B7C8-4BDA-AC3A-1672DD28887A}"/>
            </c:ext>
          </c:extLst>
        </c:ser>
        <c:ser>
          <c:idx val="219"/>
          <c:order val="39"/>
          <c:spPr>
            <a:ln w="28575" cap="rnd">
              <a:solidFill>
                <a:schemeClr val="accent4">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Sheet8!$AP$3:$AP$19</c:f>
              <c:numCache>
                <c:formatCode>0.00E+00</c:formatCode>
                <c:ptCount val="17"/>
                <c:pt idx="0">
                  <c:v>3.8789800000000002E-3</c:v>
                </c:pt>
                <c:pt idx="1">
                  <c:v>4.43086E-3</c:v>
                </c:pt>
                <c:pt idx="2">
                  <c:v>4.3107199999999997E-3</c:v>
                </c:pt>
                <c:pt idx="3">
                  <c:v>3.70879E-3</c:v>
                </c:pt>
                <c:pt idx="4">
                  <c:v>4.4758799999999998E-3</c:v>
                </c:pt>
                <c:pt idx="5">
                  <c:v>4.9922600000000001E-3</c:v>
                </c:pt>
                <c:pt idx="6">
                  <c:v>3.62043E-3</c:v>
                </c:pt>
                <c:pt idx="7">
                  <c:v>3.55252E-3</c:v>
                </c:pt>
                <c:pt idx="8">
                  <c:v>3.6271300000000001E-3</c:v>
                </c:pt>
                <c:pt idx="9">
                  <c:v>3.9721899999999996E-3</c:v>
                </c:pt>
                <c:pt idx="10">
                  <c:v>4.0171900000000003E-3</c:v>
                </c:pt>
                <c:pt idx="11">
                  <c:v>3.3294499999999999E-3</c:v>
                </c:pt>
                <c:pt idx="12">
                  <c:v>4.1208199999999999E-3</c:v>
                </c:pt>
                <c:pt idx="13">
                  <c:v>4.1823499999999996E-3</c:v>
                </c:pt>
                <c:pt idx="14">
                  <c:v>4.3073699999999996E-3</c:v>
                </c:pt>
                <c:pt idx="15">
                  <c:v>4.0766400000000003E-3</c:v>
                </c:pt>
                <c:pt idx="16">
                  <c:v>4.21763E-3</c:v>
                </c:pt>
              </c:numCache>
            </c:numRef>
          </c:val>
          <c:smooth val="0"/>
          <c:extLst>
            <c:ext xmlns:c16="http://schemas.microsoft.com/office/drawing/2014/chart" uri="{C3380CC4-5D6E-409C-BE32-E72D297353CC}">
              <c16:uniqueId val="{00000027-B7C8-4BDA-AC3A-1672DD28887A}"/>
            </c:ext>
          </c:extLst>
        </c:ser>
        <c:ser>
          <c:idx val="220"/>
          <c:order val="40"/>
          <c:spPr>
            <a:ln w="28575" cap="rnd">
              <a:solidFill>
                <a:schemeClr val="accent5">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Sheet8!$AQ$3:$AQ$19</c:f>
              <c:numCache>
                <c:formatCode>0.00E+00</c:formatCode>
                <c:ptCount val="17"/>
                <c:pt idx="0">
                  <c:v>4.4841000000000004E-3</c:v>
                </c:pt>
                <c:pt idx="1">
                  <c:v>3.4087800000000001E-3</c:v>
                </c:pt>
                <c:pt idx="2">
                  <c:v>3.8485199999999998E-3</c:v>
                </c:pt>
                <c:pt idx="3">
                  <c:v>4.0415499999999997E-3</c:v>
                </c:pt>
                <c:pt idx="4">
                  <c:v>4.2470099999999998E-3</c:v>
                </c:pt>
                <c:pt idx="5">
                  <c:v>4.3723499999999997E-3</c:v>
                </c:pt>
                <c:pt idx="6">
                  <c:v>4.3284400000000002E-3</c:v>
                </c:pt>
                <c:pt idx="7">
                  <c:v>4.0308000000000002E-3</c:v>
                </c:pt>
                <c:pt idx="8">
                  <c:v>3.52535E-3</c:v>
                </c:pt>
                <c:pt idx="9">
                  <c:v>4.8926100000000004E-3</c:v>
                </c:pt>
                <c:pt idx="10">
                  <c:v>4.0670200000000002E-3</c:v>
                </c:pt>
                <c:pt idx="11">
                  <c:v>3.4280600000000001E-3</c:v>
                </c:pt>
                <c:pt idx="12">
                  <c:v>3.82278E-3</c:v>
                </c:pt>
                <c:pt idx="13">
                  <c:v>4.8491899999999998E-3</c:v>
                </c:pt>
                <c:pt idx="14">
                  <c:v>4.2188800000000004E-3</c:v>
                </c:pt>
                <c:pt idx="15">
                  <c:v>4.0572899999999999E-3</c:v>
                </c:pt>
                <c:pt idx="16">
                  <c:v>3.3496300000000001E-3</c:v>
                </c:pt>
              </c:numCache>
            </c:numRef>
          </c:val>
          <c:smooth val="0"/>
          <c:extLst>
            <c:ext xmlns:c16="http://schemas.microsoft.com/office/drawing/2014/chart" uri="{C3380CC4-5D6E-409C-BE32-E72D297353CC}">
              <c16:uniqueId val="{00000028-B7C8-4BDA-AC3A-1672DD28887A}"/>
            </c:ext>
          </c:extLst>
        </c:ser>
        <c:ser>
          <c:idx val="221"/>
          <c:order val="41"/>
          <c:spPr>
            <a:ln w="28575" cap="rnd">
              <a:solidFill>
                <a:schemeClr val="accent6">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Sheet8!$AR$3:$AR$19</c:f>
              <c:numCache>
                <c:formatCode>0.00E+00</c:formatCode>
                <c:ptCount val="17"/>
                <c:pt idx="0">
                  <c:v>4.0821299999999998E-3</c:v>
                </c:pt>
                <c:pt idx="1">
                  <c:v>3.4085500000000002E-3</c:v>
                </c:pt>
                <c:pt idx="2">
                  <c:v>4.0364900000000002E-3</c:v>
                </c:pt>
                <c:pt idx="3">
                  <c:v>4.1919899999999996E-3</c:v>
                </c:pt>
                <c:pt idx="4">
                  <c:v>4.8647600000000001E-3</c:v>
                </c:pt>
                <c:pt idx="5">
                  <c:v>4.8153299999999996E-3</c:v>
                </c:pt>
                <c:pt idx="6">
                  <c:v>3.44554E-3</c:v>
                </c:pt>
                <c:pt idx="7">
                  <c:v>3.4764499999999999E-3</c:v>
                </c:pt>
                <c:pt idx="8">
                  <c:v>4.24917E-3</c:v>
                </c:pt>
                <c:pt idx="9">
                  <c:v>3.7919E-3</c:v>
                </c:pt>
                <c:pt idx="10">
                  <c:v>3.74588E-3</c:v>
                </c:pt>
                <c:pt idx="11">
                  <c:v>4.7567E-3</c:v>
                </c:pt>
                <c:pt idx="12">
                  <c:v>3.5034900000000002E-3</c:v>
                </c:pt>
                <c:pt idx="13">
                  <c:v>3.3884499999999999E-3</c:v>
                </c:pt>
                <c:pt idx="14">
                  <c:v>4.0966800000000001E-3</c:v>
                </c:pt>
                <c:pt idx="15">
                  <c:v>5.0464300000000002E-3</c:v>
                </c:pt>
                <c:pt idx="16">
                  <c:v>3.5615099999999999E-3</c:v>
                </c:pt>
              </c:numCache>
            </c:numRef>
          </c:val>
          <c:smooth val="0"/>
          <c:extLst>
            <c:ext xmlns:c16="http://schemas.microsoft.com/office/drawing/2014/chart" uri="{C3380CC4-5D6E-409C-BE32-E72D297353CC}">
              <c16:uniqueId val="{00000029-B7C8-4BDA-AC3A-1672DD28887A}"/>
            </c:ext>
          </c:extLst>
        </c:ser>
        <c:ser>
          <c:idx val="222"/>
          <c:order val="42"/>
          <c:spPr>
            <a:ln w="28575" cap="rnd">
              <a:solidFill>
                <a:schemeClr val="accent1">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Sheet8!$AS$3:$AS$19</c:f>
              <c:numCache>
                <c:formatCode>0.00E+00</c:formatCode>
                <c:ptCount val="17"/>
                <c:pt idx="0">
                  <c:v>4.0719900000000002E-3</c:v>
                </c:pt>
                <c:pt idx="1">
                  <c:v>4.0724899999999998E-3</c:v>
                </c:pt>
                <c:pt idx="2">
                  <c:v>3.2506599999999998E-3</c:v>
                </c:pt>
                <c:pt idx="3">
                  <c:v>3.5303299999999999E-3</c:v>
                </c:pt>
                <c:pt idx="4">
                  <c:v>4.7865199999999998E-3</c:v>
                </c:pt>
                <c:pt idx="5">
                  <c:v>4.9370500000000001E-3</c:v>
                </c:pt>
                <c:pt idx="6">
                  <c:v>3.3504199999999998E-3</c:v>
                </c:pt>
                <c:pt idx="7">
                  <c:v>3.8644399999999998E-3</c:v>
                </c:pt>
                <c:pt idx="8">
                  <c:v>4.4644899999999998E-3</c:v>
                </c:pt>
                <c:pt idx="9">
                  <c:v>4.1870800000000001E-3</c:v>
                </c:pt>
                <c:pt idx="10">
                  <c:v>4.0189700000000002E-3</c:v>
                </c:pt>
                <c:pt idx="11">
                  <c:v>3.65898E-3</c:v>
                </c:pt>
                <c:pt idx="12">
                  <c:v>3.6592500000000002E-3</c:v>
                </c:pt>
                <c:pt idx="13">
                  <c:v>3.9829499999999999E-3</c:v>
                </c:pt>
                <c:pt idx="14">
                  <c:v>3.56837E-3</c:v>
                </c:pt>
                <c:pt idx="15">
                  <c:v>3.4175199999999998E-3</c:v>
                </c:pt>
                <c:pt idx="16">
                  <c:v>4.3580600000000004E-3</c:v>
                </c:pt>
              </c:numCache>
            </c:numRef>
          </c:val>
          <c:smooth val="0"/>
          <c:extLst>
            <c:ext xmlns:c16="http://schemas.microsoft.com/office/drawing/2014/chart" uri="{C3380CC4-5D6E-409C-BE32-E72D297353CC}">
              <c16:uniqueId val="{0000002A-B7C8-4BDA-AC3A-1672DD28887A}"/>
            </c:ext>
          </c:extLst>
        </c:ser>
        <c:ser>
          <c:idx val="223"/>
          <c:order val="43"/>
          <c:spPr>
            <a:ln w="28575" cap="rnd">
              <a:solidFill>
                <a:schemeClr val="accent2">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Sheet8!$AT$3:$AT$19</c:f>
              <c:numCache>
                <c:formatCode>0.00E+00</c:formatCode>
                <c:ptCount val="17"/>
                <c:pt idx="0">
                  <c:v>3.8121399999999999E-3</c:v>
                </c:pt>
                <c:pt idx="1">
                  <c:v>4.9038800000000002E-3</c:v>
                </c:pt>
                <c:pt idx="2">
                  <c:v>3.81548E-3</c:v>
                </c:pt>
                <c:pt idx="3">
                  <c:v>3.98629E-3</c:v>
                </c:pt>
                <c:pt idx="4">
                  <c:v>3.62306E-3</c:v>
                </c:pt>
                <c:pt idx="5">
                  <c:v>3.40136E-3</c:v>
                </c:pt>
                <c:pt idx="6">
                  <c:v>3.74574E-3</c:v>
                </c:pt>
                <c:pt idx="7">
                  <c:v>3.6928999999999998E-3</c:v>
                </c:pt>
                <c:pt idx="8">
                  <c:v>4.0167099999999997E-3</c:v>
                </c:pt>
                <c:pt idx="9">
                  <c:v>3.8786799999999998E-3</c:v>
                </c:pt>
                <c:pt idx="10">
                  <c:v>3.7503800000000002E-3</c:v>
                </c:pt>
                <c:pt idx="11">
                  <c:v>4.1606000000000004E-3</c:v>
                </c:pt>
                <c:pt idx="12">
                  <c:v>2.9940100000000001E-3</c:v>
                </c:pt>
                <c:pt idx="13">
                  <c:v>3.8782199999999999E-3</c:v>
                </c:pt>
                <c:pt idx="14">
                  <c:v>4.2580400000000003E-3</c:v>
                </c:pt>
                <c:pt idx="15">
                  <c:v>3.9984E-3</c:v>
                </c:pt>
                <c:pt idx="16">
                  <c:v>3.8085100000000002E-3</c:v>
                </c:pt>
              </c:numCache>
            </c:numRef>
          </c:val>
          <c:smooth val="0"/>
          <c:extLst>
            <c:ext xmlns:c16="http://schemas.microsoft.com/office/drawing/2014/chart" uri="{C3380CC4-5D6E-409C-BE32-E72D297353CC}">
              <c16:uniqueId val="{0000002B-B7C8-4BDA-AC3A-1672DD28887A}"/>
            </c:ext>
          </c:extLst>
        </c:ser>
        <c:ser>
          <c:idx val="224"/>
          <c:order val="44"/>
          <c:spPr>
            <a:ln w="28575" cap="rnd">
              <a:solidFill>
                <a:schemeClr val="accent3">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Sheet8!$AU$3:$AU$19</c:f>
              <c:numCache>
                <c:formatCode>0.00E+00</c:formatCode>
                <c:ptCount val="17"/>
                <c:pt idx="0">
                  <c:v>4.37886E-3</c:v>
                </c:pt>
                <c:pt idx="1">
                  <c:v>3.7500900000000002E-3</c:v>
                </c:pt>
                <c:pt idx="2">
                  <c:v>4.5036900000000003E-3</c:v>
                </c:pt>
                <c:pt idx="3">
                  <c:v>4.3830800000000001E-3</c:v>
                </c:pt>
                <c:pt idx="4">
                  <c:v>3.2731100000000001E-3</c:v>
                </c:pt>
                <c:pt idx="5">
                  <c:v>3.9527299999999998E-3</c:v>
                </c:pt>
                <c:pt idx="6">
                  <c:v>3.5361899999999998E-3</c:v>
                </c:pt>
                <c:pt idx="7">
                  <c:v>3.7764399999999998E-3</c:v>
                </c:pt>
                <c:pt idx="8">
                  <c:v>4.5257099999999996E-3</c:v>
                </c:pt>
                <c:pt idx="9">
                  <c:v>4.1825300000000003E-3</c:v>
                </c:pt>
                <c:pt idx="10">
                  <c:v>4.0971899999999997E-3</c:v>
                </c:pt>
                <c:pt idx="11">
                  <c:v>3.7203800000000001E-3</c:v>
                </c:pt>
                <c:pt idx="12">
                  <c:v>3.81927E-3</c:v>
                </c:pt>
                <c:pt idx="13">
                  <c:v>3.8118499999999999E-3</c:v>
                </c:pt>
                <c:pt idx="14">
                  <c:v>3.33979E-3</c:v>
                </c:pt>
                <c:pt idx="15">
                  <c:v>3.9464900000000004E-3</c:v>
                </c:pt>
                <c:pt idx="16">
                  <c:v>3.7372E-3</c:v>
                </c:pt>
              </c:numCache>
            </c:numRef>
          </c:val>
          <c:smooth val="0"/>
          <c:extLst>
            <c:ext xmlns:c16="http://schemas.microsoft.com/office/drawing/2014/chart" uri="{C3380CC4-5D6E-409C-BE32-E72D297353CC}">
              <c16:uniqueId val="{0000002C-B7C8-4BDA-AC3A-1672DD28887A}"/>
            </c:ext>
          </c:extLst>
        </c:ser>
        <c:ser>
          <c:idx val="225"/>
          <c:order val="45"/>
          <c:spPr>
            <a:ln w="28575" cap="rnd">
              <a:solidFill>
                <a:schemeClr val="accent4">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Sheet8!$AV$3:$AV$19</c:f>
              <c:numCache>
                <c:formatCode>0.00E+00</c:formatCode>
                <c:ptCount val="17"/>
                <c:pt idx="0">
                  <c:v>3.6960399999999998E-3</c:v>
                </c:pt>
                <c:pt idx="1">
                  <c:v>3.9848599999999998E-3</c:v>
                </c:pt>
                <c:pt idx="2">
                  <c:v>4.5081599999999998E-3</c:v>
                </c:pt>
                <c:pt idx="3">
                  <c:v>3.7678999999999998E-3</c:v>
                </c:pt>
                <c:pt idx="4">
                  <c:v>3.1910100000000002E-3</c:v>
                </c:pt>
                <c:pt idx="5">
                  <c:v>3.8121399999999999E-3</c:v>
                </c:pt>
                <c:pt idx="6">
                  <c:v>3.3906399999999999E-3</c:v>
                </c:pt>
                <c:pt idx="7">
                  <c:v>3.6666300000000001E-3</c:v>
                </c:pt>
                <c:pt idx="8">
                  <c:v>3.9217200000000001E-3</c:v>
                </c:pt>
                <c:pt idx="9">
                  <c:v>4.1108300000000002E-3</c:v>
                </c:pt>
                <c:pt idx="10">
                  <c:v>3.6318700000000002E-3</c:v>
                </c:pt>
                <c:pt idx="11">
                  <c:v>4.9295099999999998E-3</c:v>
                </c:pt>
                <c:pt idx="12">
                  <c:v>4.2210099999999999E-3</c:v>
                </c:pt>
                <c:pt idx="13">
                  <c:v>3.7787200000000002E-3</c:v>
                </c:pt>
                <c:pt idx="14">
                  <c:v>3.6567100000000001E-3</c:v>
                </c:pt>
                <c:pt idx="15">
                  <c:v>3.4692099999999999E-3</c:v>
                </c:pt>
                <c:pt idx="16">
                  <c:v>4.2527900000000002E-3</c:v>
                </c:pt>
              </c:numCache>
            </c:numRef>
          </c:val>
          <c:smooth val="0"/>
          <c:extLst>
            <c:ext xmlns:c16="http://schemas.microsoft.com/office/drawing/2014/chart" uri="{C3380CC4-5D6E-409C-BE32-E72D297353CC}">
              <c16:uniqueId val="{0000002D-B7C8-4BDA-AC3A-1672DD28887A}"/>
            </c:ext>
          </c:extLst>
        </c:ser>
        <c:ser>
          <c:idx val="226"/>
          <c:order val="46"/>
          <c:spPr>
            <a:ln w="28575" cap="rnd">
              <a:solidFill>
                <a:schemeClr val="accent5">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Sheet8!$AW$3:$AW$19</c:f>
              <c:numCache>
                <c:formatCode>0.00E+00</c:formatCode>
                <c:ptCount val="17"/>
                <c:pt idx="0">
                  <c:v>4.5804299999999999E-3</c:v>
                </c:pt>
                <c:pt idx="1">
                  <c:v>3.5459699999999999E-3</c:v>
                </c:pt>
                <c:pt idx="2">
                  <c:v>3.33812E-3</c:v>
                </c:pt>
                <c:pt idx="3">
                  <c:v>4.18375E-3</c:v>
                </c:pt>
                <c:pt idx="4">
                  <c:v>3.6793099999999999E-3</c:v>
                </c:pt>
                <c:pt idx="5">
                  <c:v>4.1047499999999999E-3</c:v>
                </c:pt>
                <c:pt idx="6">
                  <c:v>4.6255599999999999E-3</c:v>
                </c:pt>
                <c:pt idx="7">
                  <c:v>3.9206500000000004E-3</c:v>
                </c:pt>
                <c:pt idx="8">
                  <c:v>4.17571E-3</c:v>
                </c:pt>
                <c:pt idx="9">
                  <c:v>3.91911E-3</c:v>
                </c:pt>
                <c:pt idx="10">
                  <c:v>4.1661500000000004E-3</c:v>
                </c:pt>
                <c:pt idx="11">
                  <c:v>3.7721600000000001E-3</c:v>
                </c:pt>
                <c:pt idx="12">
                  <c:v>3.99154E-3</c:v>
                </c:pt>
                <c:pt idx="13">
                  <c:v>4.5161000000000003E-3</c:v>
                </c:pt>
                <c:pt idx="14">
                  <c:v>4.5355600000000001E-3</c:v>
                </c:pt>
                <c:pt idx="15">
                  <c:v>3.7496700000000001E-3</c:v>
                </c:pt>
                <c:pt idx="16">
                  <c:v>4.1753700000000003E-3</c:v>
                </c:pt>
              </c:numCache>
            </c:numRef>
          </c:val>
          <c:smooth val="0"/>
          <c:extLst>
            <c:ext xmlns:c16="http://schemas.microsoft.com/office/drawing/2014/chart" uri="{C3380CC4-5D6E-409C-BE32-E72D297353CC}">
              <c16:uniqueId val="{0000002E-B7C8-4BDA-AC3A-1672DD28887A}"/>
            </c:ext>
          </c:extLst>
        </c:ser>
        <c:ser>
          <c:idx val="227"/>
          <c:order val="47"/>
          <c:spPr>
            <a:ln w="28575" cap="rnd">
              <a:solidFill>
                <a:schemeClr val="accent6">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Sheet8!$AX$3:$AX$19</c:f>
              <c:numCache>
                <c:formatCode>0.00E+00</c:formatCode>
                <c:ptCount val="17"/>
                <c:pt idx="0">
                  <c:v>4.0724899999999998E-3</c:v>
                </c:pt>
                <c:pt idx="1">
                  <c:v>3.9614899999999998E-3</c:v>
                </c:pt>
                <c:pt idx="2">
                  <c:v>3.9024400000000001E-3</c:v>
                </c:pt>
                <c:pt idx="3">
                  <c:v>4.0541600000000002E-3</c:v>
                </c:pt>
                <c:pt idx="4">
                  <c:v>3.8945400000000002E-3</c:v>
                </c:pt>
                <c:pt idx="5">
                  <c:v>3.1816700000000002E-3</c:v>
                </c:pt>
                <c:pt idx="6">
                  <c:v>3.8077800000000002E-3</c:v>
                </c:pt>
                <c:pt idx="7">
                  <c:v>3.9561700000000002E-3</c:v>
                </c:pt>
                <c:pt idx="8">
                  <c:v>3.7451799999999999E-3</c:v>
                </c:pt>
                <c:pt idx="9">
                  <c:v>3.9842200000000001E-3</c:v>
                </c:pt>
                <c:pt idx="10">
                  <c:v>4.3368900000000004E-3</c:v>
                </c:pt>
                <c:pt idx="11">
                  <c:v>3.8147599999999999E-3</c:v>
                </c:pt>
                <c:pt idx="12">
                  <c:v>4.0386099999999998E-3</c:v>
                </c:pt>
                <c:pt idx="13">
                  <c:v>4.86098E-3</c:v>
                </c:pt>
                <c:pt idx="14">
                  <c:v>4.4222300000000001E-3</c:v>
                </c:pt>
                <c:pt idx="15">
                  <c:v>4.1081299999999998E-3</c:v>
                </c:pt>
                <c:pt idx="16">
                  <c:v>4.2854099999999999E-3</c:v>
                </c:pt>
              </c:numCache>
            </c:numRef>
          </c:val>
          <c:smooth val="0"/>
          <c:extLst>
            <c:ext xmlns:c16="http://schemas.microsoft.com/office/drawing/2014/chart" uri="{C3380CC4-5D6E-409C-BE32-E72D297353CC}">
              <c16:uniqueId val="{0000002F-B7C8-4BDA-AC3A-1672DD28887A}"/>
            </c:ext>
          </c:extLst>
        </c:ser>
        <c:ser>
          <c:idx val="228"/>
          <c:order val="48"/>
          <c:spPr>
            <a:ln w="28575" cap="rnd">
              <a:solidFill>
                <a:schemeClr val="accent1">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Sheet8!$AY$3:$AY$19</c:f>
              <c:numCache>
                <c:formatCode>0.00E+00</c:formatCode>
                <c:ptCount val="17"/>
                <c:pt idx="0">
                  <c:v>3.8099599999999998E-3</c:v>
                </c:pt>
                <c:pt idx="1">
                  <c:v>4.4210600000000001E-3</c:v>
                </c:pt>
                <c:pt idx="2">
                  <c:v>4.4925599999999996E-3</c:v>
                </c:pt>
                <c:pt idx="3">
                  <c:v>4.1597300000000004E-3</c:v>
                </c:pt>
                <c:pt idx="4">
                  <c:v>4.0361599999999996E-3</c:v>
                </c:pt>
                <c:pt idx="5">
                  <c:v>4.7314899999999997E-3</c:v>
                </c:pt>
                <c:pt idx="6">
                  <c:v>4.5130400000000003E-3</c:v>
                </c:pt>
                <c:pt idx="7">
                  <c:v>3.6639400000000001E-3</c:v>
                </c:pt>
                <c:pt idx="8">
                  <c:v>4.3451799999999997E-3</c:v>
                </c:pt>
                <c:pt idx="9">
                  <c:v>4.2654800000000003E-3</c:v>
                </c:pt>
                <c:pt idx="10">
                  <c:v>4.3359499999999999E-3</c:v>
                </c:pt>
                <c:pt idx="11">
                  <c:v>4.3616699999999998E-3</c:v>
                </c:pt>
                <c:pt idx="12">
                  <c:v>3.9818400000000004E-3</c:v>
                </c:pt>
                <c:pt idx="13">
                  <c:v>4.0407300000000002E-3</c:v>
                </c:pt>
                <c:pt idx="14">
                  <c:v>3.9085400000000003E-3</c:v>
                </c:pt>
                <c:pt idx="15">
                  <c:v>3.69973E-3</c:v>
                </c:pt>
                <c:pt idx="16">
                  <c:v>4.0657000000000002E-3</c:v>
                </c:pt>
              </c:numCache>
            </c:numRef>
          </c:val>
          <c:smooth val="0"/>
          <c:extLst>
            <c:ext xmlns:c16="http://schemas.microsoft.com/office/drawing/2014/chart" uri="{C3380CC4-5D6E-409C-BE32-E72D297353CC}">
              <c16:uniqueId val="{00000030-B7C8-4BDA-AC3A-1672DD28887A}"/>
            </c:ext>
          </c:extLst>
        </c:ser>
        <c:ser>
          <c:idx val="229"/>
          <c:order val="49"/>
          <c:spPr>
            <a:ln w="28575" cap="rnd">
              <a:solidFill>
                <a:schemeClr val="accent2">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Sheet8!$AZ$3:$AZ$19</c:f>
              <c:numCache>
                <c:formatCode>0.00E+00</c:formatCode>
                <c:ptCount val="17"/>
                <c:pt idx="0">
                  <c:v>3.7830099999999998E-3</c:v>
                </c:pt>
                <c:pt idx="1">
                  <c:v>4.1322299999999998E-3</c:v>
                </c:pt>
                <c:pt idx="2">
                  <c:v>3.5607500000000001E-3</c:v>
                </c:pt>
                <c:pt idx="3">
                  <c:v>4.3664300000000001E-3</c:v>
                </c:pt>
                <c:pt idx="4">
                  <c:v>3.40646E-3</c:v>
                </c:pt>
                <c:pt idx="5">
                  <c:v>3.5569500000000001E-3</c:v>
                </c:pt>
                <c:pt idx="6">
                  <c:v>3.3256800000000001E-3</c:v>
                </c:pt>
                <c:pt idx="7">
                  <c:v>3.7896000000000002E-3</c:v>
                </c:pt>
                <c:pt idx="8">
                  <c:v>4.8501300000000002E-3</c:v>
                </c:pt>
                <c:pt idx="9">
                  <c:v>4.2901900000000001E-3</c:v>
                </c:pt>
                <c:pt idx="10">
                  <c:v>3.6325300000000001E-3</c:v>
                </c:pt>
                <c:pt idx="11">
                  <c:v>4.5553900000000003E-3</c:v>
                </c:pt>
                <c:pt idx="12">
                  <c:v>3.9004600000000001E-3</c:v>
                </c:pt>
                <c:pt idx="13">
                  <c:v>2.96138E-3</c:v>
                </c:pt>
                <c:pt idx="14">
                  <c:v>3.9980800000000002E-3</c:v>
                </c:pt>
                <c:pt idx="15">
                  <c:v>4.9502499999999998E-3</c:v>
                </c:pt>
                <c:pt idx="16">
                  <c:v>4.6657000000000001E-3</c:v>
                </c:pt>
              </c:numCache>
            </c:numRef>
          </c:val>
          <c:smooth val="0"/>
          <c:extLst>
            <c:ext xmlns:c16="http://schemas.microsoft.com/office/drawing/2014/chart" uri="{C3380CC4-5D6E-409C-BE32-E72D297353CC}">
              <c16:uniqueId val="{00000031-B7C8-4BDA-AC3A-1672DD28887A}"/>
            </c:ext>
          </c:extLst>
        </c:ser>
        <c:ser>
          <c:idx val="230"/>
          <c:order val="50"/>
          <c:spPr>
            <a:ln w="28575" cap="rnd">
              <a:solidFill>
                <a:schemeClr val="accent3">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Sheet8!$BA$3:$BA$19</c:f>
              <c:numCache>
                <c:formatCode>0.00E+00</c:formatCode>
                <c:ptCount val="17"/>
                <c:pt idx="0">
                  <c:v>3.60269E-3</c:v>
                </c:pt>
                <c:pt idx="1">
                  <c:v>4.2611200000000002E-3</c:v>
                </c:pt>
                <c:pt idx="2">
                  <c:v>3.7564299999999998E-3</c:v>
                </c:pt>
                <c:pt idx="3">
                  <c:v>3.9585100000000002E-3</c:v>
                </c:pt>
                <c:pt idx="4">
                  <c:v>4.1312099999999997E-3</c:v>
                </c:pt>
                <c:pt idx="5">
                  <c:v>3.79233E-3</c:v>
                </c:pt>
                <c:pt idx="6">
                  <c:v>3.4111100000000002E-3</c:v>
                </c:pt>
                <c:pt idx="7">
                  <c:v>4.2008000000000002E-3</c:v>
                </c:pt>
                <c:pt idx="8">
                  <c:v>4.2486299999999998E-3</c:v>
                </c:pt>
                <c:pt idx="9">
                  <c:v>3.65644E-3</c:v>
                </c:pt>
                <c:pt idx="10">
                  <c:v>4.3497199999999996E-3</c:v>
                </c:pt>
                <c:pt idx="11">
                  <c:v>3.4356E-3</c:v>
                </c:pt>
                <c:pt idx="12">
                  <c:v>3.6894900000000001E-3</c:v>
                </c:pt>
                <c:pt idx="13">
                  <c:v>3.5501299999999999E-3</c:v>
                </c:pt>
                <c:pt idx="14">
                  <c:v>3.5594799999999998E-3</c:v>
                </c:pt>
                <c:pt idx="15">
                  <c:v>3.81432E-3</c:v>
                </c:pt>
                <c:pt idx="16">
                  <c:v>3.8831899999999999E-3</c:v>
                </c:pt>
              </c:numCache>
            </c:numRef>
          </c:val>
          <c:smooth val="0"/>
          <c:extLst>
            <c:ext xmlns:c16="http://schemas.microsoft.com/office/drawing/2014/chart" uri="{C3380CC4-5D6E-409C-BE32-E72D297353CC}">
              <c16:uniqueId val="{00000032-B7C8-4BDA-AC3A-1672DD28887A}"/>
            </c:ext>
          </c:extLst>
        </c:ser>
        <c:ser>
          <c:idx val="231"/>
          <c:order val="51"/>
          <c:spPr>
            <a:ln w="28575" cap="rnd">
              <a:solidFill>
                <a:schemeClr val="accent4">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Sheet8!$BB$3:$BB$19</c:f>
              <c:numCache>
                <c:formatCode>0.00E+00</c:formatCode>
                <c:ptCount val="17"/>
                <c:pt idx="0">
                  <c:v>3.5798700000000002E-3</c:v>
                </c:pt>
                <c:pt idx="1">
                  <c:v>3.9663700000000003E-3</c:v>
                </c:pt>
                <c:pt idx="2">
                  <c:v>4.0748099999999999E-3</c:v>
                </c:pt>
                <c:pt idx="3">
                  <c:v>4.7111999999999996E-3</c:v>
                </c:pt>
                <c:pt idx="4">
                  <c:v>3.7939100000000002E-3</c:v>
                </c:pt>
                <c:pt idx="5">
                  <c:v>3.33812E-3</c:v>
                </c:pt>
                <c:pt idx="6">
                  <c:v>3.6640800000000001E-3</c:v>
                </c:pt>
                <c:pt idx="7">
                  <c:v>3.7537500000000001E-3</c:v>
                </c:pt>
                <c:pt idx="8">
                  <c:v>3.6221399999999998E-3</c:v>
                </c:pt>
                <c:pt idx="9">
                  <c:v>3.9695099999999999E-3</c:v>
                </c:pt>
                <c:pt idx="10">
                  <c:v>4.3616699999999998E-3</c:v>
                </c:pt>
                <c:pt idx="11">
                  <c:v>3.9502299999999999E-3</c:v>
                </c:pt>
                <c:pt idx="12">
                  <c:v>4.0413799999999998E-3</c:v>
                </c:pt>
                <c:pt idx="13">
                  <c:v>3.6445800000000001E-3</c:v>
                </c:pt>
                <c:pt idx="14">
                  <c:v>4.6403700000000004E-3</c:v>
                </c:pt>
                <c:pt idx="15">
                  <c:v>3.8132999999999999E-3</c:v>
                </c:pt>
                <c:pt idx="16">
                  <c:v>4.01155E-3</c:v>
                </c:pt>
              </c:numCache>
            </c:numRef>
          </c:val>
          <c:smooth val="0"/>
          <c:extLst>
            <c:ext xmlns:c16="http://schemas.microsoft.com/office/drawing/2014/chart" uri="{C3380CC4-5D6E-409C-BE32-E72D297353CC}">
              <c16:uniqueId val="{00000033-B7C8-4BDA-AC3A-1672DD28887A}"/>
            </c:ext>
          </c:extLst>
        </c:ser>
        <c:ser>
          <c:idx val="232"/>
          <c:order val="52"/>
          <c:spPr>
            <a:ln w="28575" cap="rnd">
              <a:solidFill>
                <a:schemeClr val="accent5">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Sheet8!$BC$3:$BC$19</c:f>
              <c:numCache>
                <c:formatCode>0.00E+00</c:formatCode>
                <c:ptCount val="17"/>
                <c:pt idx="0">
                  <c:v>3.5628999999999999E-3</c:v>
                </c:pt>
                <c:pt idx="1">
                  <c:v>3.8380300000000001E-3</c:v>
                </c:pt>
                <c:pt idx="2">
                  <c:v>4.1839299999999998E-3</c:v>
                </c:pt>
                <c:pt idx="3">
                  <c:v>3.7517800000000001E-3</c:v>
                </c:pt>
                <c:pt idx="4">
                  <c:v>4.4210600000000001E-3</c:v>
                </c:pt>
                <c:pt idx="5">
                  <c:v>4.6581000000000001E-3</c:v>
                </c:pt>
                <c:pt idx="6">
                  <c:v>3.62766E-3</c:v>
                </c:pt>
                <c:pt idx="7">
                  <c:v>4.0175200000000001E-3</c:v>
                </c:pt>
                <c:pt idx="8">
                  <c:v>3.5750000000000001E-3</c:v>
                </c:pt>
                <c:pt idx="9">
                  <c:v>4.4523599999999998E-3</c:v>
                </c:pt>
                <c:pt idx="10">
                  <c:v>3.81942E-3</c:v>
                </c:pt>
                <c:pt idx="11">
                  <c:v>3.9516300000000002E-3</c:v>
                </c:pt>
                <c:pt idx="12">
                  <c:v>4.0075299999999996E-3</c:v>
                </c:pt>
                <c:pt idx="13">
                  <c:v>3.4557799999999999E-3</c:v>
                </c:pt>
                <c:pt idx="14">
                  <c:v>3.5805099999999999E-3</c:v>
                </c:pt>
                <c:pt idx="15">
                  <c:v>3.728E-3</c:v>
                </c:pt>
                <c:pt idx="16">
                  <c:v>4.9706699999999999E-3</c:v>
                </c:pt>
              </c:numCache>
            </c:numRef>
          </c:val>
          <c:smooth val="0"/>
          <c:extLst>
            <c:ext xmlns:c16="http://schemas.microsoft.com/office/drawing/2014/chart" uri="{C3380CC4-5D6E-409C-BE32-E72D297353CC}">
              <c16:uniqueId val="{00000034-B7C8-4BDA-AC3A-1672DD28887A}"/>
            </c:ext>
          </c:extLst>
        </c:ser>
        <c:ser>
          <c:idx val="233"/>
          <c:order val="53"/>
          <c:spPr>
            <a:ln w="28575" cap="rnd">
              <a:solidFill>
                <a:schemeClr val="accent6">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Sheet8!$BD$3:$BD$19</c:f>
              <c:numCache>
                <c:formatCode>0.00E+00</c:formatCode>
                <c:ptCount val="17"/>
                <c:pt idx="0">
                  <c:v>4.52755E-3</c:v>
                </c:pt>
                <c:pt idx="1">
                  <c:v>3.8726699999999999E-3</c:v>
                </c:pt>
                <c:pt idx="2">
                  <c:v>4.1509299999999997E-3</c:v>
                </c:pt>
                <c:pt idx="3">
                  <c:v>3.4239499999999998E-3</c:v>
                </c:pt>
                <c:pt idx="4">
                  <c:v>3.4778999999999999E-3</c:v>
                </c:pt>
                <c:pt idx="5">
                  <c:v>3.0736100000000001E-3</c:v>
                </c:pt>
                <c:pt idx="6">
                  <c:v>3.3597599999999998E-3</c:v>
                </c:pt>
                <c:pt idx="7">
                  <c:v>3.9964800000000002E-3</c:v>
                </c:pt>
                <c:pt idx="8">
                  <c:v>3.4229E-3</c:v>
                </c:pt>
                <c:pt idx="9">
                  <c:v>3.7054900000000001E-3</c:v>
                </c:pt>
                <c:pt idx="10">
                  <c:v>4.16476E-3</c:v>
                </c:pt>
                <c:pt idx="11">
                  <c:v>4.2990399999999996E-3</c:v>
                </c:pt>
                <c:pt idx="12">
                  <c:v>3.4494700000000001E-3</c:v>
                </c:pt>
                <c:pt idx="13">
                  <c:v>3.79737E-3</c:v>
                </c:pt>
                <c:pt idx="14">
                  <c:v>3.75502E-3</c:v>
                </c:pt>
                <c:pt idx="15">
                  <c:v>4.1578300000000004E-3</c:v>
                </c:pt>
                <c:pt idx="16">
                  <c:v>3.67688E-3</c:v>
                </c:pt>
              </c:numCache>
            </c:numRef>
          </c:val>
          <c:smooth val="0"/>
          <c:extLst>
            <c:ext xmlns:c16="http://schemas.microsoft.com/office/drawing/2014/chart" uri="{C3380CC4-5D6E-409C-BE32-E72D297353CC}">
              <c16:uniqueId val="{00000035-B7C8-4BDA-AC3A-1672DD28887A}"/>
            </c:ext>
          </c:extLst>
        </c:ser>
        <c:ser>
          <c:idx val="234"/>
          <c:order val="54"/>
          <c:spPr>
            <a:ln w="28575" cap="rnd">
              <a:solidFill>
                <a:schemeClr val="accent1"/>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Sheet8!$BE$3:$BE$19</c:f>
              <c:numCache>
                <c:formatCode>0.00E+00</c:formatCode>
                <c:ptCount val="17"/>
                <c:pt idx="0">
                  <c:v>3.2860099999999998E-3</c:v>
                </c:pt>
                <c:pt idx="1">
                  <c:v>4.5612099999999996E-3</c:v>
                </c:pt>
                <c:pt idx="2">
                  <c:v>3.6816100000000001E-3</c:v>
                </c:pt>
                <c:pt idx="3">
                  <c:v>4.2844900000000002E-3</c:v>
                </c:pt>
                <c:pt idx="4">
                  <c:v>4.01477E-3</c:v>
                </c:pt>
                <c:pt idx="5">
                  <c:v>3.75319E-3</c:v>
                </c:pt>
                <c:pt idx="6">
                  <c:v>3.9070099999999998E-3</c:v>
                </c:pt>
                <c:pt idx="7">
                  <c:v>4.3649099999999996E-3</c:v>
                </c:pt>
                <c:pt idx="8">
                  <c:v>3.8704199999999999E-3</c:v>
                </c:pt>
                <c:pt idx="9">
                  <c:v>3.76918E-3</c:v>
                </c:pt>
                <c:pt idx="10">
                  <c:v>4.1371899999999998E-3</c:v>
                </c:pt>
                <c:pt idx="11">
                  <c:v>4.0814700000000002E-3</c:v>
                </c:pt>
                <c:pt idx="12">
                  <c:v>3.2105800000000002E-3</c:v>
                </c:pt>
                <c:pt idx="13">
                  <c:v>4.0903099999999998E-3</c:v>
                </c:pt>
                <c:pt idx="14">
                  <c:v>4.4489899999999999E-3</c:v>
                </c:pt>
                <c:pt idx="15">
                  <c:v>4.2901900000000001E-3</c:v>
                </c:pt>
                <c:pt idx="16">
                  <c:v>3.5690100000000001E-3</c:v>
                </c:pt>
              </c:numCache>
            </c:numRef>
          </c:val>
          <c:smooth val="0"/>
          <c:extLst>
            <c:ext xmlns:c16="http://schemas.microsoft.com/office/drawing/2014/chart" uri="{C3380CC4-5D6E-409C-BE32-E72D297353CC}">
              <c16:uniqueId val="{00000036-B7C8-4BDA-AC3A-1672DD28887A}"/>
            </c:ext>
          </c:extLst>
        </c:ser>
        <c:ser>
          <c:idx val="235"/>
          <c:order val="55"/>
          <c:spPr>
            <a:ln w="28575" cap="rnd">
              <a:solidFill>
                <a:schemeClr val="accent2"/>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Sheet8!$BF$3:$BF$19</c:f>
              <c:numCache>
                <c:formatCode>0.00E+00</c:formatCode>
                <c:ptCount val="17"/>
                <c:pt idx="0">
                  <c:v>3.8083599999999998E-3</c:v>
                </c:pt>
                <c:pt idx="1">
                  <c:v>4.4148199999999999E-3</c:v>
                </c:pt>
                <c:pt idx="2">
                  <c:v>4.4495899999999998E-3</c:v>
                </c:pt>
                <c:pt idx="3">
                  <c:v>4.0202600000000003E-3</c:v>
                </c:pt>
                <c:pt idx="4">
                  <c:v>4.0044900000000003E-3</c:v>
                </c:pt>
                <c:pt idx="5">
                  <c:v>3.30066E-3</c:v>
                </c:pt>
                <c:pt idx="6">
                  <c:v>3.9204900000000004E-3</c:v>
                </c:pt>
                <c:pt idx="7">
                  <c:v>3.3937400000000001E-3</c:v>
                </c:pt>
                <c:pt idx="8">
                  <c:v>3.7305099999999998E-3</c:v>
                </c:pt>
                <c:pt idx="9">
                  <c:v>4.3215199999999997E-3</c:v>
                </c:pt>
                <c:pt idx="10">
                  <c:v>3.5747499999999998E-3</c:v>
                </c:pt>
                <c:pt idx="11">
                  <c:v>4.2319100000000002E-3</c:v>
                </c:pt>
                <c:pt idx="12">
                  <c:v>4.2571299999999996E-3</c:v>
                </c:pt>
                <c:pt idx="13">
                  <c:v>4.6474899999999998E-3</c:v>
                </c:pt>
                <c:pt idx="14">
                  <c:v>3.68338E-3</c:v>
                </c:pt>
                <c:pt idx="15">
                  <c:v>4.2213700000000003E-3</c:v>
                </c:pt>
                <c:pt idx="16">
                  <c:v>3.72398E-3</c:v>
                </c:pt>
              </c:numCache>
            </c:numRef>
          </c:val>
          <c:smooth val="0"/>
          <c:extLst>
            <c:ext xmlns:c16="http://schemas.microsoft.com/office/drawing/2014/chart" uri="{C3380CC4-5D6E-409C-BE32-E72D297353CC}">
              <c16:uniqueId val="{00000037-B7C8-4BDA-AC3A-1672DD28887A}"/>
            </c:ext>
          </c:extLst>
        </c:ser>
        <c:ser>
          <c:idx val="236"/>
          <c:order val="56"/>
          <c:spPr>
            <a:ln w="28575" cap="rnd">
              <a:solidFill>
                <a:schemeClr val="accent3"/>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Sheet8!$BG$3:$BG$19</c:f>
              <c:numCache>
                <c:formatCode>0.00E+00</c:formatCode>
                <c:ptCount val="17"/>
                <c:pt idx="0">
                  <c:v>4.1736200000000003E-3</c:v>
                </c:pt>
                <c:pt idx="1">
                  <c:v>3.6540399999999999E-3</c:v>
                </c:pt>
                <c:pt idx="2">
                  <c:v>4.9079800000000002E-3</c:v>
                </c:pt>
                <c:pt idx="3">
                  <c:v>4.4927700000000001E-3</c:v>
                </c:pt>
                <c:pt idx="4">
                  <c:v>3.9720399999999996E-3</c:v>
                </c:pt>
                <c:pt idx="5">
                  <c:v>4.7494700000000004E-3</c:v>
                </c:pt>
                <c:pt idx="6">
                  <c:v>3.2246599999999999E-3</c:v>
                </c:pt>
                <c:pt idx="7">
                  <c:v>3.6268699999999999E-3</c:v>
                </c:pt>
                <c:pt idx="8">
                  <c:v>3.74742E-3</c:v>
                </c:pt>
                <c:pt idx="9">
                  <c:v>3.9277299999999999E-3</c:v>
                </c:pt>
                <c:pt idx="10">
                  <c:v>3.8359700000000002E-3</c:v>
                </c:pt>
                <c:pt idx="11">
                  <c:v>3.8569799999999999E-3</c:v>
                </c:pt>
                <c:pt idx="12">
                  <c:v>4.06851E-3</c:v>
                </c:pt>
                <c:pt idx="13">
                  <c:v>4.2977500000000004E-3</c:v>
                </c:pt>
                <c:pt idx="14">
                  <c:v>3.9248E-3</c:v>
                </c:pt>
                <c:pt idx="15">
                  <c:v>4.63693E-3</c:v>
                </c:pt>
                <c:pt idx="16">
                  <c:v>4.7236700000000001E-3</c:v>
                </c:pt>
              </c:numCache>
            </c:numRef>
          </c:val>
          <c:smooth val="0"/>
          <c:extLst>
            <c:ext xmlns:c16="http://schemas.microsoft.com/office/drawing/2014/chart" uri="{C3380CC4-5D6E-409C-BE32-E72D297353CC}">
              <c16:uniqueId val="{00000038-B7C8-4BDA-AC3A-1672DD28887A}"/>
            </c:ext>
          </c:extLst>
        </c:ser>
        <c:ser>
          <c:idx val="237"/>
          <c:order val="57"/>
          <c:spPr>
            <a:ln w="28575" cap="rnd">
              <a:solidFill>
                <a:schemeClr val="accent4"/>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Sheet8!$BH$3:$BH$19</c:f>
              <c:numCache>
                <c:formatCode>0.00E+00</c:formatCode>
                <c:ptCount val="17"/>
                <c:pt idx="0">
                  <c:v>3.82673E-3</c:v>
                </c:pt>
                <c:pt idx="1">
                  <c:v>3.7289799999999998E-3</c:v>
                </c:pt>
                <c:pt idx="2">
                  <c:v>3.9174199999999996E-3</c:v>
                </c:pt>
                <c:pt idx="3">
                  <c:v>3.8574299999999998E-3</c:v>
                </c:pt>
                <c:pt idx="4">
                  <c:v>3.82526E-3</c:v>
                </c:pt>
                <c:pt idx="5">
                  <c:v>3.3432499999999999E-3</c:v>
                </c:pt>
                <c:pt idx="6">
                  <c:v>4.2700400000000001E-3</c:v>
                </c:pt>
                <c:pt idx="7">
                  <c:v>4.35711E-3</c:v>
                </c:pt>
                <c:pt idx="8">
                  <c:v>3.61729E-3</c:v>
                </c:pt>
                <c:pt idx="9">
                  <c:v>3.9736199999999998E-3</c:v>
                </c:pt>
                <c:pt idx="10">
                  <c:v>3.6362299999999998E-3</c:v>
                </c:pt>
                <c:pt idx="11">
                  <c:v>5.0165499999999998E-3</c:v>
                </c:pt>
                <c:pt idx="12">
                  <c:v>3.6468400000000002E-3</c:v>
                </c:pt>
                <c:pt idx="13">
                  <c:v>3.39179E-3</c:v>
                </c:pt>
                <c:pt idx="14">
                  <c:v>4.8164899999999997E-3</c:v>
                </c:pt>
                <c:pt idx="15">
                  <c:v>3.6065899999999998E-3</c:v>
                </c:pt>
                <c:pt idx="16">
                  <c:v>3.8526699999999999E-3</c:v>
                </c:pt>
              </c:numCache>
            </c:numRef>
          </c:val>
          <c:smooth val="0"/>
          <c:extLst>
            <c:ext xmlns:c16="http://schemas.microsoft.com/office/drawing/2014/chart" uri="{C3380CC4-5D6E-409C-BE32-E72D297353CC}">
              <c16:uniqueId val="{00000039-B7C8-4BDA-AC3A-1672DD28887A}"/>
            </c:ext>
          </c:extLst>
        </c:ser>
        <c:ser>
          <c:idx val="238"/>
          <c:order val="58"/>
          <c:spPr>
            <a:ln w="28575" cap="rnd">
              <a:solidFill>
                <a:schemeClr val="accent5"/>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Sheet8!$BI$3:$BI$19</c:f>
              <c:numCache>
                <c:formatCode>0.00E+00</c:formatCode>
                <c:ptCount val="17"/>
                <c:pt idx="0">
                  <c:v>4.4292899999999998E-3</c:v>
                </c:pt>
                <c:pt idx="1">
                  <c:v>3.3236899999999998E-3</c:v>
                </c:pt>
                <c:pt idx="2">
                  <c:v>3.67067E-3</c:v>
                </c:pt>
                <c:pt idx="3">
                  <c:v>3.5782000000000001E-3</c:v>
                </c:pt>
                <c:pt idx="4">
                  <c:v>3.9314399999999996E-3</c:v>
                </c:pt>
                <c:pt idx="5">
                  <c:v>4.1325700000000003E-3</c:v>
                </c:pt>
                <c:pt idx="6">
                  <c:v>3.4742699999999998E-3</c:v>
                </c:pt>
                <c:pt idx="7">
                  <c:v>3.5991899999999999E-3</c:v>
                </c:pt>
                <c:pt idx="8">
                  <c:v>3.81388E-3</c:v>
                </c:pt>
                <c:pt idx="9">
                  <c:v>3.67067E-3</c:v>
                </c:pt>
                <c:pt idx="10">
                  <c:v>4.1590400000000001E-3</c:v>
                </c:pt>
                <c:pt idx="11">
                  <c:v>3.6994599999999999E-3</c:v>
                </c:pt>
                <c:pt idx="12">
                  <c:v>4.31388E-3</c:v>
                </c:pt>
                <c:pt idx="13">
                  <c:v>4.0130000000000001E-3</c:v>
                </c:pt>
                <c:pt idx="14">
                  <c:v>3.9255699999999998E-3</c:v>
                </c:pt>
                <c:pt idx="15">
                  <c:v>5.0849199999999997E-3</c:v>
                </c:pt>
                <c:pt idx="16">
                  <c:v>4.2887200000000002E-3</c:v>
                </c:pt>
              </c:numCache>
            </c:numRef>
          </c:val>
          <c:smooth val="0"/>
          <c:extLst>
            <c:ext xmlns:c16="http://schemas.microsoft.com/office/drawing/2014/chart" uri="{C3380CC4-5D6E-409C-BE32-E72D297353CC}">
              <c16:uniqueId val="{0000003A-B7C8-4BDA-AC3A-1672DD28887A}"/>
            </c:ext>
          </c:extLst>
        </c:ser>
        <c:ser>
          <c:idx val="239"/>
          <c:order val="59"/>
          <c:spPr>
            <a:ln w="28575" cap="rnd">
              <a:solidFill>
                <a:schemeClr val="accent6"/>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Sheet8!$BJ$3:$BJ$19</c:f>
              <c:numCache>
                <c:formatCode>0.00E+00</c:formatCode>
                <c:ptCount val="17"/>
                <c:pt idx="0">
                  <c:v>3.5541700000000002E-3</c:v>
                </c:pt>
                <c:pt idx="1">
                  <c:v>3.27129E-3</c:v>
                </c:pt>
                <c:pt idx="2">
                  <c:v>3.8617500000000002E-3</c:v>
                </c:pt>
                <c:pt idx="3">
                  <c:v>4.0199399999999996E-3</c:v>
                </c:pt>
                <c:pt idx="4">
                  <c:v>3.4591299999999999E-3</c:v>
                </c:pt>
                <c:pt idx="5">
                  <c:v>3.81548E-3</c:v>
                </c:pt>
                <c:pt idx="6">
                  <c:v>3.98073E-3</c:v>
                </c:pt>
                <c:pt idx="7">
                  <c:v>3.7850100000000001E-3</c:v>
                </c:pt>
                <c:pt idx="8">
                  <c:v>4.1955100000000004E-3</c:v>
                </c:pt>
                <c:pt idx="9">
                  <c:v>4.2227899999999997E-3</c:v>
                </c:pt>
                <c:pt idx="10">
                  <c:v>3.85907E-3</c:v>
                </c:pt>
                <c:pt idx="11">
                  <c:v>3.6447099999999998E-3</c:v>
                </c:pt>
                <c:pt idx="12">
                  <c:v>3.56939E-3</c:v>
                </c:pt>
                <c:pt idx="13">
                  <c:v>3.4224300000000002E-3</c:v>
                </c:pt>
                <c:pt idx="14">
                  <c:v>3.8365600000000001E-3</c:v>
                </c:pt>
                <c:pt idx="15">
                  <c:v>3.9767800000000001E-3</c:v>
                </c:pt>
                <c:pt idx="16">
                  <c:v>3.5975099999999999E-3</c:v>
                </c:pt>
              </c:numCache>
            </c:numRef>
          </c:val>
          <c:smooth val="0"/>
          <c:extLst>
            <c:ext xmlns:c16="http://schemas.microsoft.com/office/drawing/2014/chart" uri="{C3380CC4-5D6E-409C-BE32-E72D297353CC}">
              <c16:uniqueId val="{0000003B-B7C8-4BDA-AC3A-1672DD28887A}"/>
            </c:ext>
          </c:extLst>
        </c:ser>
        <c:ser>
          <c:idx val="240"/>
          <c:order val="60"/>
          <c:spPr>
            <a:ln w="28575" cap="rnd">
              <a:solidFill>
                <a:schemeClr val="accent1">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Sheet8!$BK$3:$BK$19</c:f>
              <c:numCache>
                <c:formatCode>0.00E+00</c:formatCode>
                <c:ptCount val="17"/>
                <c:pt idx="0">
                  <c:v>3.33344E-3</c:v>
                </c:pt>
                <c:pt idx="1">
                  <c:v>3.4778999999999999E-3</c:v>
                </c:pt>
                <c:pt idx="2">
                  <c:v>3.6885400000000001E-3</c:v>
                </c:pt>
                <c:pt idx="3">
                  <c:v>4.64059E-3</c:v>
                </c:pt>
                <c:pt idx="4">
                  <c:v>4.72836E-3</c:v>
                </c:pt>
                <c:pt idx="5">
                  <c:v>3.9680999999999996E-3</c:v>
                </c:pt>
                <c:pt idx="6">
                  <c:v>3.7442E-3</c:v>
                </c:pt>
                <c:pt idx="7">
                  <c:v>4.2170999999999997E-3</c:v>
                </c:pt>
                <c:pt idx="8">
                  <c:v>4.6168099999999998E-3</c:v>
                </c:pt>
                <c:pt idx="9">
                  <c:v>3.3567200000000001E-3</c:v>
                </c:pt>
                <c:pt idx="10">
                  <c:v>3.60933E-3</c:v>
                </c:pt>
                <c:pt idx="11">
                  <c:v>4.2279700000000002E-3</c:v>
                </c:pt>
                <c:pt idx="12">
                  <c:v>3.45137E-3</c:v>
                </c:pt>
                <c:pt idx="13">
                  <c:v>3.6625999999999998E-3</c:v>
                </c:pt>
                <c:pt idx="14">
                  <c:v>3.6334599999999998E-3</c:v>
                </c:pt>
                <c:pt idx="15">
                  <c:v>3.4350100000000001E-3</c:v>
                </c:pt>
                <c:pt idx="16">
                  <c:v>3.68827E-3</c:v>
                </c:pt>
              </c:numCache>
            </c:numRef>
          </c:val>
          <c:smooth val="0"/>
          <c:extLst>
            <c:ext xmlns:c16="http://schemas.microsoft.com/office/drawing/2014/chart" uri="{C3380CC4-5D6E-409C-BE32-E72D297353CC}">
              <c16:uniqueId val="{0000003C-B7C8-4BDA-AC3A-1672DD28887A}"/>
            </c:ext>
          </c:extLst>
        </c:ser>
        <c:ser>
          <c:idx val="241"/>
          <c:order val="61"/>
          <c:spPr>
            <a:ln w="28575" cap="rnd">
              <a:solidFill>
                <a:schemeClr val="accent2">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Sheet8!$BL$3:$BL$19</c:f>
              <c:numCache>
                <c:formatCode>0.00E+00</c:formatCode>
                <c:ptCount val="17"/>
                <c:pt idx="0">
                  <c:v>3.7703099999999998E-3</c:v>
                </c:pt>
                <c:pt idx="1">
                  <c:v>3.2381300000000001E-3</c:v>
                </c:pt>
                <c:pt idx="2">
                  <c:v>4.2800900000000003E-3</c:v>
                </c:pt>
                <c:pt idx="3">
                  <c:v>3.79824E-3</c:v>
                </c:pt>
                <c:pt idx="4">
                  <c:v>3.6844600000000001E-3</c:v>
                </c:pt>
                <c:pt idx="5">
                  <c:v>3.7425100000000001E-3</c:v>
                </c:pt>
                <c:pt idx="6">
                  <c:v>3.38032E-3</c:v>
                </c:pt>
                <c:pt idx="7">
                  <c:v>3.6548399999999999E-3</c:v>
                </c:pt>
                <c:pt idx="8">
                  <c:v>3.5098799999999999E-3</c:v>
                </c:pt>
                <c:pt idx="9">
                  <c:v>3.9764600000000002E-3</c:v>
                </c:pt>
                <c:pt idx="10">
                  <c:v>3.53294E-3</c:v>
                </c:pt>
                <c:pt idx="11">
                  <c:v>4.5848399999999997E-3</c:v>
                </c:pt>
                <c:pt idx="12">
                  <c:v>3.6067199999999999E-3</c:v>
                </c:pt>
                <c:pt idx="13">
                  <c:v>3.7125000000000001E-3</c:v>
                </c:pt>
                <c:pt idx="14">
                  <c:v>4.4579199999999998E-3</c:v>
                </c:pt>
                <c:pt idx="15">
                  <c:v>3.8362700000000001E-3</c:v>
                </c:pt>
                <c:pt idx="16">
                  <c:v>4.01155E-3</c:v>
                </c:pt>
              </c:numCache>
            </c:numRef>
          </c:val>
          <c:smooth val="0"/>
          <c:extLst>
            <c:ext xmlns:c16="http://schemas.microsoft.com/office/drawing/2014/chart" uri="{C3380CC4-5D6E-409C-BE32-E72D297353CC}">
              <c16:uniqueId val="{0000003D-B7C8-4BDA-AC3A-1672DD28887A}"/>
            </c:ext>
          </c:extLst>
        </c:ser>
        <c:ser>
          <c:idx val="242"/>
          <c:order val="62"/>
          <c:spPr>
            <a:ln w="28575" cap="rnd">
              <a:solidFill>
                <a:schemeClr val="accent3">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Sheet8!$BM$3:$BM$19</c:f>
              <c:numCache>
                <c:formatCode>0.00E+00</c:formatCode>
                <c:ptCount val="17"/>
                <c:pt idx="0">
                  <c:v>3.9936099999999999E-3</c:v>
                </c:pt>
                <c:pt idx="1">
                  <c:v>3.5721899999999998E-3</c:v>
                </c:pt>
                <c:pt idx="2">
                  <c:v>3.6683800000000002E-3</c:v>
                </c:pt>
                <c:pt idx="3">
                  <c:v>3.5856400000000002E-3</c:v>
                </c:pt>
                <c:pt idx="4">
                  <c:v>3.3765499999999999E-3</c:v>
                </c:pt>
                <c:pt idx="5">
                  <c:v>4.3512300000000002E-3</c:v>
                </c:pt>
                <c:pt idx="6">
                  <c:v>3.9553799999999997E-3</c:v>
                </c:pt>
                <c:pt idx="7">
                  <c:v>3.58654E-3</c:v>
                </c:pt>
                <c:pt idx="8">
                  <c:v>3.8011299999999998E-3</c:v>
                </c:pt>
                <c:pt idx="9">
                  <c:v>3.6006200000000001E-3</c:v>
                </c:pt>
                <c:pt idx="10">
                  <c:v>4.3133199999999998E-3</c:v>
                </c:pt>
                <c:pt idx="11">
                  <c:v>3.8713200000000001E-3</c:v>
                </c:pt>
                <c:pt idx="12">
                  <c:v>4.2455599999999998E-3</c:v>
                </c:pt>
                <c:pt idx="13">
                  <c:v>5.4567299999999999E-3</c:v>
                </c:pt>
                <c:pt idx="14">
                  <c:v>3.7234199999999999E-3</c:v>
                </c:pt>
                <c:pt idx="15">
                  <c:v>3.9001600000000002E-3</c:v>
                </c:pt>
                <c:pt idx="16">
                  <c:v>4.1015499999999998E-3</c:v>
                </c:pt>
              </c:numCache>
            </c:numRef>
          </c:val>
          <c:smooth val="0"/>
          <c:extLst>
            <c:ext xmlns:c16="http://schemas.microsoft.com/office/drawing/2014/chart" uri="{C3380CC4-5D6E-409C-BE32-E72D297353CC}">
              <c16:uniqueId val="{0000003E-B7C8-4BDA-AC3A-1672DD28887A}"/>
            </c:ext>
          </c:extLst>
        </c:ser>
        <c:ser>
          <c:idx val="243"/>
          <c:order val="63"/>
          <c:spPr>
            <a:ln w="28575" cap="rnd">
              <a:solidFill>
                <a:schemeClr val="accent4">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Sheet8!$BN$3:$BN$19</c:f>
              <c:numCache>
                <c:formatCode>0.00E+00</c:formatCode>
                <c:ptCount val="17"/>
                <c:pt idx="0">
                  <c:v>4.4606999999999997E-3</c:v>
                </c:pt>
                <c:pt idx="1">
                  <c:v>4.3817400000000003E-3</c:v>
                </c:pt>
                <c:pt idx="2">
                  <c:v>3.9613399999999998E-3</c:v>
                </c:pt>
                <c:pt idx="3">
                  <c:v>4.1797300000000004E-3</c:v>
                </c:pt>
                <c:pt idx="4">
                  <c:v>3.9411999999999997E-3</c:v>
                </c:pt>
                <c:pt idx="5">
                  <c:v>3.40646E-3</c:v>
                </c:pt>
                <c:pt idx="6">
                  <c:v>4.0363300000000003E-3</c:v>
                </c:pt>
                <c:pt idx="7">
                  <c:v>4.6490000000000004E-3</c:v>
                </c:pt>
                <c:pt idx="8">
                  <c:v>4.8873500000000004E-3</c:v>
                </c:pt>
                <c:pt idx="9">
                  <c:v>3.7274500000000002E-3</c:v>
                </c:pt>
                <c:pt idx="10">
                  <c:v>3.9241800000000002E-3</c:v>
                </c:pt>
                <c:pt idx="11">
                  <c:v>3.7609499999999999E-3</c:v>
                </c:pt>
                <c:pt idx="12">
                  <c:v>3.6607200000000001E-3</c:v>
                </c:pt>
                <c:pt idx="13">
                  <c:v>4.3921300000000002E-3</c:v>
                </c:pt>
                <c:pt idx="14">
                  <c:v>4.0006399999999998E-3</c:v>
                </c:pt>
                <c:pt idx="15">
                  <c:v>3.8008400000000002E-3</c:v>
                </c:pt>
                <c:pt idx="16">
                  <c:v>3.75333E-3</c:v>
                </c:pt>
              </c:numCache>
            </c:numRef>
          </c:val>
          <c:smooth val="0"/>
          <c:extLst>
            <c:ext xmlns:c16="http://schemas.microsoft.com/office/drawing/2014/chart" uri="{C3380CC4-5D6E-409C-BE32-E72D297353CC}">
              <c16:uniqueId val="{0000003F-B7C8-4BDA-AC3A-1672DD28887A}"/>
            </c:ext>
          </c:extLst>
        </c:ser>
        <c:ser>
          <c:idx val="244"/>
          <c:order val="64"/>
          <c:spPr>
            <a:ln w="28575" cap="rnd">
              <a:solidFill>
                <a:schemeClr val="accent5">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Sheet8!$BO$3:$BO$19</c:f>
              <c:numCache>
                <c:formatCode>0.00E+00</c:formatCode>
                <c:ptCount val="17"/>
                <c:pt idx="0">
                  <c:v>3.7231500000000002E-3</c:v>
                </c:pt>
                <c:pt idx="1">
                  <c:v>3.6402000000000001E-3</c:v>
                </c:pt>
                <c:pt idx="2">
                  <c:v>5.1067300000000003E-3</c:v>
                </c:pt>
                <c:pt idx="3">
                  <c:v>3.7821500000000002E-3</c:v>
                </c:pt>
                <c:pt idx="4">
                  <c:v>3.6728199999999998E-3</c:v>
                </c:pt>
                <c:pt idx="5">
                  <c:v>3.9433699999999999E-3</c:v>
                </c:pt>
                <c:pt idx="6">
                  <c:v>3.24654E-3</c:v>
                </c:pt>
                <c:pt idx="7">
                  <c:v>4.1523100000000002E-3</c:v>
                </c:pt>
                <c:pt idx="8">
                  <c:v>4.1191300000000004E-3</c:v>
                </c:pt>
                <c:pt idx="9">
                  <c:v>3.4326500000000002E-3</c:v>
                </c:pt>
                <c:pt idx="10">
                  <c:v>4.0756400000000002E-3</c:v>
                </c:pt>
                <c:pt idx="11">
                  <c:v>3.9314399999999996E-3</c:v>
                </c:pt>
                <c:pt idx="12">
                  <c:v>3.4778999999999999E-3</c:v>
                </c:pt>
                <c:pt idx="13">
                  <c:v>4.0595900000000001E-3</c:v>
                </c:pt>
                <c:pt idx="14">
                  <c:v>4.7954699999999996E-3</c:v>
                </c:pt>
                <c:pt idx="15">
                  <c:v>4.1110000000000001E-3</c:v>
                </c:pt>
                <c:pt idx="16">
                  <c:v>3.3717700000000001E-3</c:v>
                </c:pt>
              </c:numCache>
            </c:numRef>
          </c:val>
          <c:smooth val="0"/>
          <c:extLst>
            <c:ext xmlns:c16="http://schemas.microsoft.com/office/drawing/2014/chart" uri="{C3380CC4-5D6E-409C-BE32-E72D297353CC}">
              <c16:uniqueId val="{00000040-B7C8-4BDA-AC3A-1672DD28887A}"/>
            </c:ext>
          </c:extLst>
        </c:ser>
        <c:ser>
          <c:idx val="245"/>
          <c:order val="65"/>
          <c:spPr>
            <a:ln w="28575" cap="rnd">
              <a:solidFill>
                <a:schemeClr val="accent6">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Sheet8!$BP$3:$BP$19</c:f>
              <c:numCache>
                <c:formatCode>0.00E+00</c:formatCode>
                <c:ptCount val="17"/>
                <c:pt idx="0">
                  <c:v>3.6357E-3</c:v>
                </c:pt>
                <c:pt idx="1">
                  <c:v>3.7491099999999999E-3</c:v>
                </c:pt>
                <c:pt idx="2">
                  <c:v>4.3053299999999996E-3</c:v>
                </c:pt>
                <c:pt idx="3">
                  <c:v>3.4409200000000001E-3</c:v>
                </c:pt>
                <c:pt idx="4">
                  <c:v>3.9622800000000003E-3</c:v>
                </c:pt>
                <c:pt idx="5">
                  <c:v>3.7004099999999999E-3</c:v>
                </c:pt>
                <c:pt idx="6">
                  <c:v>3.3607799999999998E-3</c:v>
                </c:pt>
                <c:pt idx="7">
                  <c:v>4.1990300000000003E-3</c:v>
                </c:pt>
                <c:pt idx="8">
                  <c:v>3.9883499999999999E-3</c:v>
                </c:pt>
                <c:pt idx="9">
                  <c:v>3.2100700000000002E-3</c:v>
                </c:pt>
                <c:pt idx="10">
                  <c:v>4.0831299999999999E-3</c:v>
                </c:pt>
                <c:pt idx="11">
                  <c:v>4.1898899999999999E-3</c:v>
                </c:pt>
                <c:pt idx="12">
                  <c:v>4.0566300000000003E-3</c:v>
                </c:pt>
                <c:pt idx="13">
                  <c:v>3.7463000000000002E-3</c:v>
                </c:pt>
                <c:pt idx="14">
                  <c:v>3.6453800000000001E-3</c:v>
                </c:pt>
                <c:pt idx="15">
                  <c:v>3.8758199999999999E-3</c:v>
                </c:pt>
                <c:pt idx="16">
                  <c:v>3.6478999999999999E-3</c:v>
                </c:pt>
              </c:numCache>
            </c:numRef>
          </c:val>
          <c:smooth val="0"/>
          <c:extLst>
            <c:ext xmlns:c16="http://schemas.microsoft.com/office/drawing/2014/chart" uri="{C3380CC4-5D6E-409C-BE32-E72D297353CC}">
              <c16:uniqueId val="{00000041-B7C8-4BDA-AC3A-1672DD28887A}"/>
            </c:ext>
          </c:extLst>
        </c:ser>
        <c:ser>
          <c:idx val="246"/>
          <c:order val="66"/>
          <c:spPr>
            <a:ln w="28575" cap="rnd">
              <a:solidFill>
                <a:schemeClr val="accent1">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Sheet8!$BQ$3:$BQ$19</c:f>
              <c:numCache>
                <c:formatCode>0.00E+00</c:formatCode>
                <c:ptCount val="17"/>
                <c:pt idx="0">
                  <c:v>3.9325200000000001E-3</c:v>
                </c:pt>
                <c:pt idx="1">
                  <c:v>3.70302E-3</c:v>
                </c:pt>
                <c:pt idx="2">
                  <c:v>3.5946699999999999E-3</c:v>
                </c:pt>
                <c:pt idx="3">
                  <c:v>3.98979E-3</c:v>
                </c:pt>
                <c:pt idx="4">
                  <c:v>3.4664399999999999E-3</c:v>
                </c:pt>
                <c:pt idx="5">
                  <c:v>4.0851300000000002E-3</c:v>
                </c:pt>
                <c:pt idx="6">
                  <c:v>4.4927700000000001E-3</c:v>
                </c:pt>
                <c:pt idx="7">
                  <c:v>3.1800499999999998E-3</c:v>
                </c:pt>
                <c:pt idx="8">
                  <c:v>3.8063300000000001E-3</c:v>
                </c:pt>
                <c:pt idx="9">
                  <c:v>4.0851300000000002E-3</c:v>
                </c:pt>
                <c:pt idx="10">
                  <c:v>4.1827000000000001E-3</c:v>
                </c:pt>
                <c:pt idx="11">
                  <c:v>3.76889E-3</c:v>
                </c:pt>
                <c:pt idx="12">
                  <c:v>3.5752599999999998E-3</c:v>
                </c:pt>
                <c:pt idx="13">
                  <c:v>3.6500299999999999E-3</c:v>
                </c:pt>
                <c:pt idx="14">
                  <c:v>4.1069399999999999E-3</c:v>
                </c:pt>
                <c:pt idx="15">
                  <c:v>3.71223E-3</c:v>
                </c:pt>
                <c:pt idx="16">
                  <c:v>3.8653300000000002E-3</c:v>
                </c:pt>
              </c:numCache>
            </c:numRef>
          </c:val>
          <c:smooth val="0"/>
          <c:extLst>
            <c:ext xmlns:c16="http://schemas.microsoft.com/office/drawing/2014/chart" uri="{C3380CC4-5D6E-409C-BE32-E72D297353CC}">
              <c16:uniqueId val="{00000042-B7C8-4BDA-AC3A-1672DD28887A}"/>
            </c:ext>
          </c:extLst>
        </c:ser>
        <c:ser>
          <c:idx val="247"/>
          <c:order val="67"/>
          <c:spPr>
            <a:ln w="28575" cap="rnd">
              <a:solidFill>
                <a:schemeClr val="accent2">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Sheet8!$BR$3:$BR$19</c:f>
              <c:numCache>
                <c:formatCode>0.00E+00</c:formatCode>
                <c:ptCount val="17"/>
                <c:pt idx="0">
                  <c:v>4.14388E-3</c:v>
                </c:pt>
                <c:pt idx="1">
                  <c:v>3.5910500000000001E-3</c:v>
                </c:pt>
                <c:pt idx="2">
                  <c:v>3.8689200000000001E-3</c:v>
                </c:pt>
                <c:pt idx="3">
                  <c:v>4.0264100000000002E-3</c:v>
                </c:pt>
                <c:pt idx="4">
                  <c:v>3.8987900000000001E-3</c:v>
                </c:pt>
                <c:pt idx="5">
                  <c:v>3.7603900000000002E-3</c:v>
                </c:pt>
                <c:pt idx="6">
                  <c:v>3.0452500000000002E-3</c:v>
                </c:pt>
                <c:pt idx="7">
                  <c:v>3.9457099999999998E-3</c:v>
                </c:pt>
                <c:pt idx="8">
                  <c:v>3.7207899999999999E-3</c:v>
                </c:pt>
                <c:pt idx="9">
                  <c:v>3.5398199999999999E-3</c:v>
                </c:pt>
                <c:pt idx="10">
                  <c:v>3.85104E-3</c:v>
                </c:pt>
                <c:pt idx="11">
                  <c:v>3.5430800000000001E-3</c:v>
                </c:pt>
                <c:pt idx="12">
                  <c:v>3.89545E-3</c:v>
                </c:pt>
                <c:pt idx="13">
                  <c:v>4.0566300000000003E-3</c:v>
                </c:pt>
                <c:pt idx="14">
                  <c:v>3.9145100000000004E-3</c:v>
                </c:pt>
                <c:pt idx="15">
                  <c:v>4.0493999999999999E-3</c:v>
                </c:pt>
                <c:pt idx="16">
                  <c:v>3.6046400000000001E-3</c:v>
                </c:pt>
              </c:numCache>
            </c:numRef>
          </c:val>
          <c:smooth val="0"/>
          <c:extLst>
            <c:ext xmlns:c16="http://schemas.microsoft.com/office/drawing/2014/chart" uri="{C3380CC4-5D6E-409C-BE32-E72D297353CC}">
              <c16:uniqueId val="{00000043-B7C8-4BDA-AC3A-1672DD28887A}"/>
            </c:ext>
          </c:extLst>
        </c:ser>
        <c:ser>
          <c:idx val="248"/>
          <c:order val="68"/>
          <c:spPr>
            <a:ln w="28575" cap="rnd">
              <a:solidFill>
                <a:schemeClr val="accent3">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Sheet8!$BS$3:$BS$19</c:f>
              <c:numCache>
                <c:formatCode>0.00E+00</c:formatCode>
                <c:ptCount val="17"/>
                <c:pt idx="0">
                  <c:v>4.1296700000000002E-3</c:v>
                </c:pt>
                <c:pt idx="1">
                  <c:v>3.7376200000000001E-3</c:v>
                </c:pt>
                <c:pt idx="2">
                  <c:v>4.3114599999999996E-3</c:v>
                </c:pt>
                <c:pt idx="3">
                  <c:v>4.3355700000000004E-3</c:v>
                </c:pt>
                <c:pt idx="4">
                  <c:v>4.2502599999999996E-3</c:v>
                </c:pt>
                <c:pt idx="5">
                  <c:v>4.01155E-3</c:v>
                </c:pt>
                <c:pt idx="6">
                  <c:v>3.9508499999999997E-3</c:v>
                </c:pt>
                <c:pt idx="7">
                  <c:v>3.3865000000000002E-3</c:v>
                </c:pt>
                <c:pt idx="8">
                  <c:v>4.0562999999999997E-3</c:v>
                </c:pt>
                <c:pt idx="9">
                  <c:v>4.0278700000000002E-3</c:v>
                </c:pt>
                <c:pt idx="10">
                  <c:v>3.6926300000000001E-3</c:v>
                </c:pt>
                <c:pt idx="11">
                  <c:v>3.7170599999999999E-3</c:v>
                </c:pt>
                <c:pt idx="12">
                  <c:v>4.2973799999999999E-3</c:v>
                </c:pt>
                <c:pt idx="13">
                  <c:v>3.5238600000000002E-3</c:v>
                </c:pt>
                <c:pt idx="14">
                  <c:v>4.14972E-3</c:v>
                </c:pt>
                <c:pt idx="15">
                  <c:v>4.6853800000000003E-3</c:v>
                </c:pt>
                <c:pt idx="16">
                  <c:v>4.4294800000000004E-3</c:v>
                </c:pt>
              </c:numCache>
            </c:numRef>
          </c:val>
          <c:smooth val="0"/>
          <c:extLst>
            <c:ext xmlns:c16="http://schemas.microsoft.com/office/drawing/2014/chart" uri="{C3380CC4-5D6E-409C-BE32-E72D297353CC}">
              <c16:uniqueId val="{00000044-B7C8-4BDA-AC3A-1672DD28887A}"/>
            </c:ext>
          </c:extLst>
        </c:ser>
        <c:ser>
          <c:idx val="249"/>
          <c:order val="69"/>
          <c:spPr>
            <a:ln w="28575" cap="rnd">
              <a:solidFill>
                <a:schemeClr val="accent4">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Sheet8!$BT$3:$BT$19</c:f>
              <c:numCache>
                <c:formatCode>0.00E+00</c:formatCode>
                <c:ptCount val="17"/>
                <c:pt idx="0">
                  <c:v>3.8428999999999998E-3</c:v>
                </c:pt>
                <c:pt idx="1">
                  <c:v>3.4919899999999999E-3</c:v>
                </c:pt>
                <c:pt idx="2">
                  <c:v>4.2011499999999998E-3</c:v>
                </c:pt>
                <c:pt idx="3">
                  <c:v>3.9596099999999997E-3</c:v>
                </c:pt>
                <c:pt idx="4">
                  <c:v>3.72537E-3</c:v>
                </c:pt>
                <c:pt idx="5">
                  <c:v>3.73427E-3</c:v>
                </c:pt>
                <c:pt idx="6">
                  <c:v>4.0614099999999997E-3</c:v>
                </c:pt>
                <c:pt idx="7">
                  <c:v>3.8622000000000001E-3</c:v>
                </c:pt>
                <c:pt idx="8">
                  <c:v>3.9483599999999997E-3</c:v>
                </c:pt>
                <c:pt idx="9">
                  <c:v>3.5249700000000001E-3</c:v>
                </c:pt>
                <c:pt idx="10">
                  <c:v>4.0594300000000002E-3</c:v>
                </c:pt>
                <c:pt idx="11">
                  <c:v>4.0376300000000004E-3</c:v>
                </c:pt>
                <c:pt idx="12">
                  <c:v>3.56786E-3</c:v>
                </c:pt>
                <c:pt idx="13">
                  <c:v>3.7605300000000002E-3</c:v>
                </c:pt>
                <c:pt idx="14">
                  <c:v>3.2370799999999998E-3</c:v>
                </c:pt>
                <c:pt idx="15">
                  <c:v>3.7223199999999999E-3</c:v>
                </c:pt>
                <c:pt idx="16">
                  <c:v>4.2091100000000003E-3</c:v>
                </c:pt>
              </c:numCache>
            </c:numRef>
          </c:val>
          <c:smooth val="0"/>
          <c:extLst>
            <c:ext xmlns:c16="http://schemas.microsoft.com/office/drawing/2014/chart" uri="{C3380CC4-5D6E-409C-BE32-E72D297353CC}">
              <c16:uniqueId val="{00000045-B7C8-4BDA-AC3A-1672DD28887A}"/>
            </c:ext>
          </c:extLst>
        </c:ser>
        <c:ser>
          <c:idx val="250"/>
          <c:order val="70"/>
          <c:spPr>
            <a:ln w="28575" cap="rnd">
              <a:solidFill>
                <a:schemeClr val="accent5">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Sheet8!$BU$3:$BU$19</c:f>
              <c:numCache>
                <c:formatCode>0.00E+00</c:formatCode>
                <c:ptCount val="17"/>
                <c:pt idx="0">
                  <c:v>3.7509399999999999E-3</c:v>
                </c:pt>
                <c:pt idx="1">
                  <c:v>3.5956999999999999E-3</c:v>
                </c:pt>
                <c:pt idx="2">
                  <c:v>4.2029199999999997E-3</c:v>
                </c:pt>
                <c:pt idx="3">
                  <c:v>4.0233400000000002E-3</c:v>
                </c:pt>
                <c:pt idx="4">
                  <c:v>4.0861400000000003E-3</c:v>
                </c:pt>
                <c:pt idx="5">
                  <c:v>3.6979500000000002E-3</c:v>
                </c:pt>
                <c:pt idx="6">
                  <c:v>3.5761500000000002E-3</c:v>
                </c:pt>
                <c:pt idx="7">
                  <c:v>3.7137400000000001E-3</c:v>
                </c:pt>
                <c:pt idx="8">
                  <c:v>3.93283E-3</c:v>
                </c:pt>
                <c:pt idx="9">
                  <c:v>3.8810799999999999E-3</c:v>
                </c:pt>
                <c:pt idx="10">
                  <c:v>3.6744400000000002E-3</c:v>
                </c:pt>
                <c:pt idx="11">
                  <c:v>3.5176600000000001E-3</c:v>
                </c:pt>
                <c:pt idx="12">
                  <c:v>4.4838999999999999E-3</c:v>
                </c:pt>
                <c:pt idx="13">
                  <c:v>3.4597299999999998E-3</c:v>
                </c:pt>
                <c:pt idx="14">
                  <c:v>3.9446200000000002E-3</c:v>
                </c:pt>
                <c:pt idx="15">
                  <c:v>3.3207100000000002E-3</c:v>
                </c:pt>
                <c:pt idx="16">
                  <c:v>4.1995599999999998E-3</c:v>
                </c:pt>
              </c:numCache>
            </c:numRef>
          </c:val>
          <c:smooth val="0"/>
          <c:extLst>
            <c:ext xmlns:c16="http://schemas.microsoft.com/office/drawing/2014/chart" uri="{C3380CC4-5D6E-409C-BE32-E72D297353CC}">
              <c16:uniqueId val="{00000046-B7C8-4BDA-AC3A-1672DD28887A}"/>
            </c:ext>
          </c:extLst>
        </c:ser>
        <c:ser>
          <c:idx val="251"/>
          <c:order val="71"/>
          <c:spPr>
            <a:ln w="28575" cap="rnd">
              <a:solidFill>
                <a:schemeClr val="accent6">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Sheet8!$BV$3:$BV$19</c:f>
              <c:numCache>
                <c:formatCode>0.00E+00</c:formatCode>
                <c:ptCount val="17"/>
                <c:pt idx="0">
                  <c:v>4.25297E-3</c:v>
                </c:pt>
                <c:pt idx="1">
                  <c:v>4.1157299999999997E-3</c:v>
                </c:pt>
                <c:pt idx="2">
                  <c:v>3.4485100000000001E-3</c:v>
                </c:pt>
                <c:pt idx="3">
                  <c:v>4.2793600000000003E-3</c:v>
                </c:pt>
                <c:pt idx="4">
                  <c:v>3.8966600000000001E-3</c:v>
                </c:pt>
                <c:pt idx="5">
                  <c:v>3.45853E-3</c:v>
                </c:pt>
                <c:pt idx="6">
                  <c:v>3.9859700000000001E-3</c:v>
                </c:pt>
                <c:pt idx="7">
                  <c:v>4.1865499999999998E-3</c:v>
                </c:pt>
                <c:pt idx="8">
                  <c:v>3.3515400000000001E-3</c:v>
                </c:pt>
                <c:pt idx="9">
                  <c:v>4.0425299999999999E-3</c:v>
                </c:pt>
                <c:pt idx="10">
                  <c:v>4.3084899999999999E-3</c:v>
                </c:pt>
                <c:pt idx="11">
                  <c:v>3.6251600000000001E-3</c:v>
                </c:pt>
                <c:pt idx="12">
                  <c:v>3.60985E-3</c:v>
                </c:pt>
                <c:pt idx="13">
                  <c:v>3.8337699999999998E-3</c:v>
                </c:pt>
                <c:pt idx="14">
                  <c:v>3.7832899999999999E-3</c:v>
                </c:pt>
                <c:pt idx="15">
                  <c:v>4.22726E-3</c:v>
                </c:pt>
                <c:pt idx="16">
                  <c:v>3.9851799999999996E-3</c:v>
                </c:pt>
              </c:numCache>
            </c:numRef>
          </c:val>
          <c:smooth val="0"/>
          <c:extLst>
            <c:ext xmlns:c16="http://schemas.microsoft.com/office/drawing/2014/chart" uri="{C3380CC4-5D6E-409C-BE32-E72D297353CC}">
              <c16:uniqueId val="{00000047-B7C8-4BDA-AC3A-1672DD28887A}"/>
            </c:ext>
          </c:extLst>
        </c:ser>
        <c:ser>
          <c:idx val="252"/>
          <c:order val="72"/>
          <c:spPr>
            <a:ln w="28575" cap="rnd">
              <a:solidFill>
                <a:schemeClr val="accent1">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Sheet8!$BW$3:$BW$19</c:f>
              <c:numCache>
                <c:formatCode>0.00E+00</c:formatCode>
                <c:ptCount val="17"/>
                <c:pt idx="0">
                  <c:v>3.9759900000000004E-3</c:v>
                </c:pt>
                <c:pt idx="1">
                  <c:v>4.4571200000000002E-3</c:v>
                </c:pt>
                <c:pt idx="2">
                  <c:v>3.8473399999999999E-3</c:v>
                </c:pt>
                <c:pt idx="3">
                  <c:v>3.4508899999999999E-3</c:v>
                </c:pt>
                <c:pt idx="4">
                  <c:v>4.9137599999999997E-3</c:v>
                </c:pt>
                <c:pt idx="5">
                  <c:v>3.82059E-3</c:v>
                </c:pt>
                <c:pt idx="6">
                  <c:v>4.4664800000000001E-3</c:v>
                </c:pt>
                <c:pt idx="7">
                  <c:v>3.94992E-3</c:v>
                </c:pt>
                <c:pt idx="8">
                  <c:v>3.9832699999999997E-3</c:v>
                </c:pt>
                <c:pt idx="9">
                  <c:v>3.93809E-3</c:v>
                </c:pt>
                <c:pt idx="10">
                  <c:v>3.60568E-3</c:v>
                </c:pt>
                <c:pt idx="11">
                  <c:v>3.2458000000000001E-3</c:v>
                </c:pt>
                <c:pt idx="12">
                  <c:v>3.4370199999999998E-3</c:v>
                </c:pt>
                <c:pt idx="13">
                  <c:v>3.9342200000000004E-3</c:v>
                </c:pt>
                <c:pt idx="14">
                  <c:v>4.2450200000000004E-3</c:v>
                </c:pt>
                <c:pt idx="15">
                  <c:v>3.8336199999999998E-3</c:v>
                </c:pt>
                <c:pt idx="16">
                  <c:v>3.6110199999999999E-3</c:v>
                </c:pt>
              </c:numCache>
            </c:numRef>
          </c:val>
          <c:smooth val="0"/>
          <c:extLst>
            <c:ext xmlns:c16="http://schemas.microsoft.com/office/drawing/2014/chart" uri="{C3380CC4-5D6E-409C-BE32-E72D297353CC}">
              <c16:uniqueId val="{00000048-B7C8-4BDA-AC3A-1672DD28887A}"/>
            </c:ext>
          </c:extLst>
        </c:ser>
        <c:ser>
          <c:idx val="253"/>
          <c:order val="73"/>
          <c:spPr>
            <a:ln w="28575" cap="rnd">
              <a:solidFill>
                <a:schemeClr val="accent2">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Sheet8!$BX$3:$BX$19</c:f>
              <c:numCache>
                <c:formatCode>0.00E+00</c:formatCode>
                <c:ptCount val="17"/>
                <c:pt idx="0">
                  <c:v>3.73413E-3</c:v>
                </c:pt>
                <c:pt idx="1">
                  <c:v>3.7065900000000001E-3</c:v>
                </c:pt>
                <c:pt idx="2">
                  <c:v>3.8096699999999998E-3</c:v>
                </c:pt>
                <c:pt idx="3">
                  <c:v>3.5346900000000001E-3</c:v>
                </c:pt>
                <c:pt idx="4">
                  <c:v>3.9864499999999999E-3</c:v>
                </c:pt>
                <c:pt idx="5">
                  <c:v>4.0312799999999999E-3</c:v>
                </c:pt>
                <c:pt idx="6">
                  <c:v>3.5298299999999999E-3</c:v>
                </c:pt>
                <c:pt idx="7">
                  <c:v>3.4125000000000002E-3</c:v>
                </c:pt>
                <c:pt idx="8">
                  <c:v>4.1116700000000004E-3</c:v>
                </c:pt>
                <c:pt idx="9">
                  <c:v>4.50958E-3</c:v>
                </c:pt>
                <c:pt idx="10">
                  <c:v>4.4385300000000004E-3</c:v>
                </c:pt>
                <c:pt idx="11">
                  <c:v>3.8365600000000001E-3</c:v>
                </c:pt>
                <c:pt idx="12">
                  <c:v>4.0159000000000002E-3</c:v>
                </c:pt>
                <c:pt idx="13">
                  <c:v>3.8753699999999999E-3</c:v>
                </c:pt>
                <c:pt idx="14">
                  <c:v>3.9535100000000004E-3</c:v>
                </c:pt>
                <c:pt idx="15">
                  <c:v>4.8023800000000002E-3</c:v>
                </c:pt>
                <c:pt idx="16">
                  <c:v>4.0842999999999999E-3</c:v>
                </c:pt>
              </c:numCache>
            </c:numRef>
          </c:val>
          <c:smooth val="0"/>
          <c:extLst>
            <c:ext xmlns:c16="http://schemas.microsoft.com/office/drawing/2014/chart" uri="{C3380CC4-5D6E-409C-BE32-E72D297353CC}">
              <c16:uniqueId val="{00000049-B7C8-4BDA-AC3A-1672DD28887A}"/>
            </c:ext>
          </c:extLst>
        </c:ser>
        <c:ser>
          <c:idx val="254"/>
          <c:order val="74"/>
          <c:spPr>
            <a:ln w="28575" cap="rnd">
              <a:solidFill>
                <a:schemeClr val="accent3">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Sheet8!$BY$3:$BY$19</c:f>
              <c:numCache>
                <c:formatCode>0.00E+00</c:formatCode>
                <c:ptCount val="17"/>
                <c:pt idx="0">
                  <c:v>4.5055199999999998E-3</c:v>
                </c:pt>
                <c:pt idx="1">
                  <c:v>3.4907699999999998E-3</c:v>
                </c:pt>
                <c:pt idx="2">
                  <c:v>4.2489900000000002E-3</c:v>
                </c:pt>
                <c:pt idx="3">
                  <c:v>3.7071399999999998E-3</c:v>
                </c:pt>
                <c:pt idx="4">
                  <c:v>4.0290100000000004E-3</c:v>
                </c:pt>
                <c:pt idx="5">
                  <c:v>4.1454200000000004E-3</c:v>
                </c:pt>
                <c:pt idx="6">
                  <c:v>4.2797199999999999E-3</c:v>
                </c:pt>
                <c:pt idx="7">
                  <c:v>4.3489599999999998E-3</c:v>
                </c:pt>
                <c:pt idx="8">
                  <c:v>4.3882699999999997E-3</c:v>
                </c:pt>
                <c:pt idx="9">
                  <c:v>4.0906500000000004E-3</c:v>
                </c:pt>
                <c:pt idx="10">
                  <c:v>4.1344499999999996E-3</c:v>
                </c:pt>
                <c:pt idx="11">
                  <c:v>4.0322600000000002E-3</c:v>
                </c:pt>
                <c:pt idx="12">
                  <c:v>3.8122799999999999E-3</c:v>
                </c:pt>
                <c:pt idx="13">
                  <c:v>3.5014E-3</c:v>
                </c:pt>
                <c:pt idx="14">
                  <c:v>3.6431200000000001E-3</c:v>
                </c:pt>
                <c:pt idx="15">
                  <c:v>3.7182999999999999E-3</c:v>
                </c:pt>
                <c:pt idx="16">
                  <c:v>3.68433E-3</c:v>
                </c:pt>
              </c:numCache>
            </c:numRef>
          </c:val>
          <c:smooth val="0"/>
          <c:extLst>
            <c:ext xmlns:c16="http://schemas.microsoft.com/office/drawing/2014/chart" uri="{C3380CC4-5D6E-409C-BE32-E72D297353CC}">
              <c16:uniqueId val="{0000004A-B7C8-4BDA-AC3A-1672DD28887A}"/>
            </c:ext>
          </c:extLst>
        </c:ser>
        <c:ser>
          <c:idx val="90"/>
          <c:order val="75"/>
          <c:spPr>
            <a:ln w="28575" cap="rnd">
              <a:solidFill>
                <a:schemeClr val="accent4">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Sheet8!$BZ$3:$BZ$19</c:f>
              <c:numCache>
                <c:formatCode>0.00E+00</c:formatCode>
                <c:ptCount val="17"/>
                <c:pt idx="0">
                  <c:v>4.1363299999999997E-3</c:v>
                </c:pt>
                <c:pt idx="1">
                  <c:v>3.7488299999999999E-3</c:v>
                </c:pt>
                <c:pt idx="2">
                  <c:v>4.7872100000000001E-3</c:v>
                </c:pt>
                <c:pt idx="3">
                  <c:v>3.0583799999999999E-3</c:v>
                </c:pt>
                <c:pt idx="4">
                  <c:v>3.7536100000000001E-3</c:v>
                </c:pt>
                <c:pt idx="5">
                  <c:v>4.2611200000000002E-3</c:v>
                </c:pt>
                <c:pt idx="6">
                  <c:v>3.4802000000000001E-3</c:v>
                </c:pt>
                <c:pt idx="7">
                  <c:v>5.1980500000000001E-3</c:v>
                </c:pt>
                <c:pt idx="8">
                  <c:v>4.21514E-3</c:v>
                </c:pt>
                <c:pt idx="9">
                  <c:v>3.82205E-3</c:v>
                </c:pt>
                <c:pt idx="10">
                  <c:v>3.6656900000000001E-3</c:v>
                </c:pt>
                <c:pt idx="11">
                  <c:v>3.7477000000000001E-3</c:v>
                </c:pt>
                <c:pt idx="12">
                  <c:v>4.6873499999999998E-3</c:v>
                </c:pt>
                <c:pt idx="13">
                  <c:v>4.3047800000000002E-3</c:v>
                </c:pt>
                <c:pt idx="14">
                  <c:v>3.6538999999999999E-3</c:v>
                </c:pt>
                <c:pt idx="15">
                  <c:v>4.3153699999999998E-3</c:v>
                </c:pt>
                <c:pt idx="16">
                  <c:v>4.6646099999999996E-3</c:v>
                </c:pt>
              </c:numCache>
            </c:numRef>
          </c:val>
          <c:smooth val="0"/>
          <c:extLst>
            <c:ext xmlns:c16="http://schemas.microsoft.com/office/drawing/2014/chart" uri="{C3380CC4-5D6E-409C-BE32-E72D297353CC}">
              <c16:uniqueId val="{0000004B-B7C8-4BDA-AC3A-1672DD28887A}"/>
            </c:ext>
          </c:extLst>
        </c:ser>
        <c:ser>
          <c:idx val="91"/>
          <c:order val="76"/>
          <c:spPr>
            <a:ln w="28575" cap="rnd">
              <a:solidFill>
                <a:schemeClr val="accent5">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Sheet8!$CA$3:$CA$19</c:f>
              <c:numCache>
                <c:formatCode>0.00E+00</c:formatCode>
                <c:ptCount val="17"/>
                <c:pt idx="0">
                  <c:v>3.74056E-3</c:v>
                </c:pt>
                <c:pt idx="1">
                  <c:v>3.6469699999999998E-3</c:v>
                </c:pt>
                <c:pt idx="2">
                  <c:v>4.0272199999999998E-3</c:v>
                </c:pt>
                <c:pt idx="3">
                  <c:v>3.8928700000000001E-3</c:v>
                </c:pt>
                <c:pt idx="4">
                  <c:v>3.2800899999999998E-3</c:v>
                </c:pt>
                <c:pt idx="5">
                  <c:v>3.9877200000000002E-3</c:v>
                </c:pt>
                <c:pt idx="6">
                  <c:v>4.2971900000000002E-3</c:v>
                </c:pt>
                <c:pt idx="7">
                  <c:v>3.0759799999999999E-3</c:v>
                </c:pt>
                <c:pt idx="8">
                  <c:v>3.6817500000000001E-3</c:v>
                </c:pt>
                <c:pt idx="9">
                  <c:v>3.5354399999999999E-3</c:v>
                </c:pt>
                <c:pt idx="10">
                  <c:v>3.5449700000000002E-3</c:v>
                </c:pt>
                <c:pt idx="11">
                  <c:v>4.5411200000000001E-3</c:v>
                </c:pt>
                <c:pt idx="12">
                  <c:v>4.5122299999999999E-3</c:v>
                </c:pt>
                <c:pt idx="13">
                  <c:v>4.4432600000000001E-3</c:v>
                </c:pt>
                <c:pt idx="14">
                  <c:v>3.9796199999999997E-3</c:v>
                </c:pt>
                <c:pt idx="15">
                  <c:v>3.9166499999999998E-3</c:v>
                </c:pt>
                <c:pt idx="16">
                  <c:v>3.8414299999999998E-3</c:v>
                </c:pt>
              </c:numCache>
            </c:numRef>
          </c:val>
          <c:smooth val="0"/>
          <c:extLst>
            <c:ext xmlns:c16="http://schemas.microsoft.com/office/drawing/2014/chart" uri="{C3380CC4-5D6E-409C-BE32-E72D297353CC}">
              <c16:uniqueId val="{0000004C-B7C8-4BDA-AC3A-1672DD28887A}"/>
            </c:ext>
          </c:extLst>
        </c:ser>
        <c:ser>
          <c:idx val="92"/>
          <c:order val="77"/>
          <c:spPr>
            <a:ln w="28575" cap="rnd">
              <a:solidFill>
                <a:schemeClr val="accent6">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Sheet8!$CB$3:$CB$19</c:f>
              <c:numCache>
                <c:formatCode>0.00E+00</c:formatCode>
                <c:ptCount val="17"/>
                <c:pt idx="0">
                  <c:v>4.12065E-3</c:v>
                </c:pt>
                <c:pt idx="1">
                  <c:v>4.2973799999999999E-3</c:v>
                </c:pt>
                <c:pt idx="2">
                  <c:v>3.7300900000000001E-3</c:v>
                </c:pt>
                <c:pt idx="3">
                  <c:v>3.82658E-3</c:v>
                </c:pt>
                <c:pt idx="4">
                  <c:v>3.4543500000000001E-3</c:v>
                </c:pt>
                <c:pt idx="5">
                  <c:v>3.9100699999999999E-3</c:v>
                </c:pt>
                <c:pt idx="6">
                  <c:v>4.2705800000000004E-3</c:v>
                </c:pt>
                <c:pt idx="7">
                  <c:v>3.9921799999999997E-3</c:v>
                </c:pt>
                <c:pt idx="8">
                  <c:v>4.2511600000000004E-3</c:v>
                </c:pt>
                <c:pt idx="9">
                  <c:v>3.9148100000000003E-3</c:v>
                </c:pt>
                <c:pt idx="10">
                  <c:v>4.0507099999999999E-3</c:v>
                </c:pt>
                <c:pt idx="11">
                  <c:v>4.6578799999999997E-3</c:v>
                </c:pt>
                <c:pt idx="12">
                  <c:v>3.6972699999999999E-3</c:v>
                </c:pt>
                <c:pt idx="13">
                  <c:v>4.0241399999999998E-3</c:v>
                </c:pt>
                <c:pt idx="14">
                  <c:v>3.6575100000000001E-3</c:v>
                </c:pt>
                <c:pt idx="15">
                  <c:v>3.9644800000000003E-3</c:v>
                </c:pt>
                <c:pt idx="16">
                  <c:v>4.0377900000000003E-3</c:v>
                </c:pt>
              </c:numCache>
            </c:numRef>
          </c:val>
          <c:smooth val="0"/>
          <c:extLst>
            <c:ext xmlns:c16="http://schemas.microsoft.com/office/drawing/2014/chart" uri="{C3380CC4-5D6E-409C-BE32-E72D297353CC}">
              <c16:uniqueId val="{0000004D-B7C8-4BDA-AC3A-1672DD28887A}"/>
            </c:ext>
          </c:extLst>
        </c:ser>
        <c:ser>
          <c:idx val="93"/>
          <c:order val="78"/>
          <c:spPr>
            <a:ln w="28575" cap="rnd">
              <a:solidFill>
                <a:schemeClr val="accent1">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Sheet8!$CC$3:$CC$19</c:f>
              <c:numCache>
                <c:formatCode>0.00E+00</c:formatCode>
                <c:ptCount val="17"/>
                <c:pt idx="0">
                  <c:v>3.5797400000000001E-3</c:v>
                </c:pt>
                <c:pt idx="1">
                  <c:v>4.3036699999999999E-3</c:v>
                </c:pt>
                <c:pt idx="2">
                  <c:v>4.0041599999999997E-3</c:v>
                </c:pt>
                <c:pt idx="3">
                  <c:v>3.5821799999999999E-3</c:v>
                </c:pt>
                <c:pt idx="4">
                  <c:v>4.32732E-3</c:v>
                </c:pt>
                <c:pt idx="5">
                  <c:v>4.4018E-3</c:v>
                </c:pt>
                <c:pt idx="6">
                  <c:v>4.5960100000000002E-3</c:v>
                </c:pt>
                <c:pt idx="7">
                  <c:v>3.6384799999999999E-3</c:v>
                </c:pt>
                <c:pt idx="8">
                  <c:v>4.1266000000000002E-3</c:v>
                </c:pt>
                <c:pt idx="9">
                  <c:v>3.9453999999999999E-3</c:v>
                </c:pt>
                <c:pt idx="10">
                  <c:v>3.5340699999999998E-3</c:v>
                </c:pt>
                <c:pt idx="11">
                  <c:v>4.3366999999999998E-3</c:v>
                </c:pt>
                <c:pt idx="12">
                  <c:v>3.5222399999999998E-3</c:v>
                </c:pt>
                <c:pt idx="13">
                  <c:v>3.9401100000000001E-3</c:v>
                </c:pt>
                <c:pt idx="14">
                  <c:v>3.3567200000000001E-3</c:v>
                </c:pt>
                <c:pt idx="15">
                  <c:v>4.3643299999999996E-3</c:v>
                </c:pt>
                <c:pt idx="16">
                  <c:v>3.51235E-3</c:v>
                </c:pt>
              </c:numCache>
            </c:numRef>
          </c:val>
          <c:smooth val="0"/>
          <c:extLst>
            <c:ext xmlns:c16="http://schemas.microsoft.com/office/drawing/2014/chart" uri="{C3380CC4-5D6E-409C-BE32-E72D297353CC}">
              <c16:uniqueId val="{0000004E-B7C8-4BDA-AC3A-1672DD28887A}"/>
            </c:ext>
          </c:extLst>
        </c:ser>
        <c:ser>
          <c:idx val="94"/>
          <c:order val="79"/>
          <c:spPr>
            <a:ln w="28575" cap="rnd">
              <a:solidFill>
                <a:schemeClr val="accent2">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Sheet8!$CD$3:$CD$19</c:f>
              <c:numCache>
                <c:formatCode>0.00E+00</c:formatCode>
                <c:ptCount val="17"/>
                <c:pt idx="0">
                  <c:v>4.5955900000000001E-3</c:v>
                </c:pt>
                <c:pt idx="1">
                  <c:v>3.49504E-3</c:v>
                </c:pt>
                <c:pt idx="2">
                  <c:v>3.7782900000000001E-3</c:v>
                </c:pt>
                <c:pt idx="3">
                  <c:v>3.0766399999999998E-3</c:v>
                </c:pt>
                <c:pt idx="4">
                  <c:v>3.81636E-3</c:v>
                </c:pt>
                <c:pt idx="5">
                  <c:v>3.5540400000000001E-3</c:v>
                </c:pt>
                <c:pt idx="6">
                  <c:v>4.00192E-3</c:v>
                </c:pt>
                <c:pt idx="7">
                  <c:v>3.6538999999999999E-3</c:v>
                </c:pt>
                <c:pt idx="8">
                  <c:v>3.6817500000000001E-3</c:v>
                </c:pt>
                <c:pt idx="9">
                  <c:v>3.89742E-3</c:v>
                </c:pt>
                <c:pt idx="10">
                  <c:v>3.5450899999999999E-3</c:v>
                </c:pt>
                <c:pt idx="11">
                  <c:v>3.64737E-3</c:v>
                </c:pt>
                <c:pt idx="12">
                  <c:v>3.75714E-3</c:v>
                </c:pt>
                <c:pt idx="13">
                  <c:v>4.1640599999999998E-3</c:v>
                </c:pt>
                <c:pt idx="14">
                  <c:v>4.6080799999999996E-3</c:v>
                </c:pt>
                <c:pt idx="15">
                  <c:v>4.03405E-3</c:v>
                </c:pt>
                <c:pt idx="16">
                  <c:v>4.36148E-3</c:v>
                </c:pt>
              </c:numCache>
            </c:numRef>
          </c:val>
          <c:smooth val="0"/>
          <c:extLst>
            <c:ext xmlns:c16="http://schemas.microsoft.com/office/drawing/2014/chart" uri="{C3380CC4-5D6E-409C-BE32-E72D297353CC}">
              <c16:uniqueId val="{0000004F-B7C8-4BDA-AC3A-1672DD28887A}"/>
            </c:ext>
          </c:extLst>
        </c:ser>
        <c:ser>
          <c:idx val="95"/>
          <c:order val="80"/>
          <c:spPr>
            <a:ln w="28575" cap="rnd">
              <a:solidFill>
                <a:schemeClr val="accent3">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Sheet8!$CE$3:$CE$19</c:f>
              <c:numCache>
                <c:formatCode>0.00E+00</c:formatCode>
                <c:ptCount val="17"/>
                <c:pt idx="0">
                  <c:v>3.45232E-3</c:v>
                </c:pt>
                <c:pt idx="1">
                  <c:v>3.4521999999999999E-3</c:v>
                </c:pt>
                <c:pt idx="2">
                  <c:v>4.4387200000000002E-3</c:v>
                </c:pt>
                <c:pt idx="3">
                  <c:v>3.48359E-3</c:v>
                </c:pt>
                <c:pt idx="4">
                  <c:v>4.2333400000000004E-3</c:v>
                </c:pt>
                <c:pt idx="5">
                  <c:v>3.82702E-3</c:v>
                </c:pt>
                <c:pt idx="6">
                  <c:v>4.2497100000000003E-3</c:v>
                </c:pt>
                <c:pt idx="7">
                  <c:v>3.51235E-3</c:v>
                </c:pt>
                <c:pt idx="8">
                  <c:v>4.9385200000000001E-3</c:v>
                </c:pt>
                <c:pt idx="9">
                  <c:v>5.1783999999999997E-3</c:v>
                </c:pt>
                <c:pt idx="10">
                  <c:v>3.9636899999999997E-3</c:v>
                </c:pt>
                <c:pt idx="11">
                  <c:v>4.2830200000000002E-3</c:v>
                </c:pt>
                <c:pt idx="12">
                  <c:v>4.0587699999999997E-3</c:v>
                </c:pt>
                <c:pt idx="13">
                  <c:v>4.35901E-3</c:v>
                </c:pt>
                <c:pt idx="14">
                  <c:v>3.5885999999999999E-3</c:v>
                </c:pt>
                <c:pt idx="15">
                  <c:v>3.3465000000000001E-3</c:v>
                </c:pt>
                <c:pt idx="16">
                  <c:v>4.0181599999999998E-3</c:v>
                </c:pt>
              </c:numCache>
            </c:numRef>
          </c:val>
          <c:smooth val="0"/>
          <c:extLst>
            <c:ext xmlns:c16="http://schemas.microsoft.com/office/drawing/2014/chart" uri="{C3380CC4-5D6E-409C-BE32-E72D297353CC}">
              <c16:uniqueId val="{00000050-B7C8-4BDA-AC3A-1672DD28887A}"/>
            </c:ext>
          </c:extLst>
        </c:ser>
        <c:ser>
          <c:idx val="96"/>
          <c:order val="81"/>
          <c:spPr>
            <a:ln w="28575" cap="rnd">
              <a:solidFill>
                <a:schemeClr val="accent4">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Sheet8!$CF$3:$CF$19</c:f>
              <c:numCache>
                <c:formatCode>0.00E+00</c:formatCode>
                <c:ptCount val="17"/>
                <c:pt idx="0">
                  <c:v>4.1252399999999996E-3</c:v>
                </c:pt>
                <c:pt idx="1">
                  <c:v>3.7275899999999998E-3</c:v>
                </c:pt>
                <c:pt idx="2">
                  <c:v>3.9755099999999998E-3</c:v>
                </c:pt>
                <c:pt idx="3">
                  <c:v>3.2944599999999999E-3</c:v>
                </c:pt>
                <c:pt idx="4">
                  <c:v>4.15162E-3</c:v>
                </c:pt>
                <c:pt idx="5">
                  <c:v>3.8210200000000001E-3</c:v>
                </c:pt>
                <c:pt idx="6">
                  <c:v>4.1371899999999998E-3</c:v>
                </c:pt>
                <c:pt idx="7">
                  <c:v>4.3246999999999999E-3</c:v>
                </c:pt>
                <c:pt idx="8">
                  <c:v>4.1715299999999997E-3</c:v>
                </c:pt>
                <c:pt idx="9">
                  <c:v>3.8580200000000002E-3</c:v>
                </c:pt>
                <c:pt idx="10">
                  <c:v>2.9931200000000002E-3</c:v>
                </c:pt>
                <c:pt idx="11">
                  <c:v>2.9088400000000002E-3</c:v>
                </c:pt>
                <c:pt idx="12">
                  <c:v>4.3306899999999999E-3</c:v>
                </c:pt>
                <c:pt idx="13">
                  <c:v>4.5597600000000004E-3</c:v>
                </c:pt>
                <c:pt idx="14">
                  <c:v>3.1514899999999998E-3</c:v>
                </c:pt>
                <c:pt idx="15">
                  <c:v>4.1069399999999999E-3</c:v>
                </c:pt>
                <c:pt idx="16">
                  <c:v>4.1779800000000004E-3</c:v>
                </c:pt>
              </c:numCache>
            </c:numRef>
          </c:val>
          <c:smooth val="0"/>
          <c:extLst>
            <c:ext xmlns:c16="http://schemas.microsoft.com/office/drawing/2014/chart" uri="{C3380CC4-5D6E-409C-BE32-E72D297353CC}">
              <c16:uniqueId val="{00000051-B7C8-4BDA-AC3A-1672DD28887A}"/>
            </c:ext>
          </c:extLst>
        </c:ser>
        <c:ser>
          <c:idx val="97"/>
          <c:order val="82"/>
          <c:spPr>
            <a:ln w="28575" cap="rnd">
              <a:solidFill>
                <a:schemeClr val="accent5">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Sheet8!$CG$3:$CG$19</c:f>
              <c:numCache>
                <c:formatCode>0.00E+00</c:formatCode>
                <c:ptCount val="17"/>
                <c:pt idx="0">
                  <c:v>3.7252299999999999E-3</c:v>
                </c:pt>
                <c:pt idx="1">
                  <c:v>4.1295000000000004E-3</c:v>
                </c:pt>
                <c:pt idx="2">
                  <c:v>4.0963500000000003E-3</c:v>
                </c:pt>
                <c:pt idx="3">
                  <c:v>4.0343699999999998E-3</c:v>
                </c:pt>
                <c:pt idx="4">
                  <c:v>4.3318200000000001E-3</c:v>
                </c:pt>
                <c:pt idx="5">
                  <c:v>3.5005399999999999E-3</c:v>
                </c:pt>
                <c:pt idx="6">
                  <c:v>3.67769E-3</c:v>
                </c:pt>
                <c:pt idx="7">
                  <c:v>4.13993E-3</c:v>
                </c:pt>
                <c:pt idx="8">
                  <c:v>3.7024699999999998E-3</c:v>
                </c:pt>
                <c:pt idx="9">
                  <c:v>3.5997099999999999E-3</c:v>
                </c:pt>
                <c:pt idx="10">
                  <c:v>3.6326599999999998E-3</c:v>
                </c:pt>
                <c:pt idx="11">
                  <c:v>3.6643499999999998E-3</c:v>
                </c:pt>
                <c:pt idx="12">
                  <c:v>3.8362700000000001E-3</c:v>
                </c:pt>
                <c:pt idx="13">
                  <c:v>3.5182799999999999E-3</c:v>
                </c:pt>
                <c:pt idx="14">
                  <c:v>3.7681799999999999E-3</c:v>
                </c:pt>
                <c:pt idx="15">
                  <c:v>4.1104899999999996E-3</c:v>
                </c:pt>
                <c:pt idx="16">
                  <c:v>3.4537499999999998E-3</c:v>
                </c:pt>
              </c:numCache>
            </c:numRef>
          </c:val>
          <c:smooth val="0"/>
          <c:extLst>
            <c:ext xmlns:c16="http://schemas.microsoft.com/office/drawing/2014/chart" uri="{C3380CC4-5D6E-409C-BE32-E72D297353CC}">
              <c16:uniqueId val="{00000052-B7C8-4BDA-AC3A-1672DD28887A}"/>
            </c:ext>
          </c:extLst>
        </c:ser>
        <c:ser>
          <c:idx val="98"/>
          <c:order val="83"/>
          <c:spPr>
            <a:ln w="28575" cap="rnd">
              <a:solidFill>
                <a:schemeClr val="accent6">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Sheet8!$CH$3:$CH$19</c:f>
              <c:numCache>
                <c:formatCode>0.00E+00</c:formatCode>
                <c:ptCount val="17"/>
                <c:pt idx="0">
                  <c:v>4.1701400000000001E-3</c:v>
                </c:pt>
                <c:pt idx="1">
                  <c:v>5.1746400000000003E-3</c:v>
                </c:pt>
                <c:pt idx="2">
                  <c:v>4.1336000000000003E-3</c:v>
                </c:pt>
                <c:pt idx="3">
                  <c:v>3.5807600000000001E-3</c:v>
                </c:pt>
                <c:pt idx="4">
                  <c:v>3.82263E-3</c:v>
                </c:pt>
                <c:pt idx="5">
                  <c:v>3.3307800000000002E-3</c:v>
                </c:pt>
                <c:pt idx="6">
                  <c:v>3.5310699999999999E-3</c:v>
                </c:pt>
                <c:pt idx="7">
                  <c:v>4.2433999999999996E-3</c:v>
                </c:pt>
                <c:pt idx="8">
                  <c:v>4.50126E-3</c:v>
                </c:pt>
                <c:pt idx="9">
                  <c:v>3.9224899999999998E-3</c:v>
                </c:pt>
                <c:pt idx="10">
                  <c:v>3.7897400000000002E-3</c:v>
                </c:pt>
                <c:pt idx="11">
                  <c:v>4.25152E-3</c:v>
                </c:pt>
                <c:pt idx="12">
                  <c:v>4.4460300000000001E-3</c:v>
                </c:pt>
                <c:pt idx="13">
                  <c:v>4.3282499999999996E-3</c:v>
                </c:pt>
                <c:pt idx="14">
                  <c:v>3.9086900000000003E-3</c:v>
                </c:pt>
                <c:pt idx="15">
                  <c:v>4.4535499999999997E-3</c:v>
                </c:pt>
                <c:pt idx="16">
                  <c:v>3.67972E-3</c:v>
                </c:pt>
              </c:numCache>
            </c:numRef>
          </c:val>
          <c:smooth val="0"/>
          <c:extLst>
            <c:ext xmlns:c16="http://schemas.microsoft.com/office/drawing/2014/chart" uri="{C3380CC4-5D6E-409C-BE32-E72D297353CC}">
              <c16:uniqueId val="{00000053-B7C8-4BDA-AC3A-1672DD28887A}"/>
            </c:ext>
          </c:extLst>
        </c:ser>
        <c:ser>
          <c:idx val="99"/>
          <c:order val="84"/>
          <c:spPr>
            <a:ln w="28575" cap="rnd">
              <a:solidFill>
                <a:schemeClr val="accent1">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Sheet8!$CI$3:$CI$19</c:f>
              <c:numCache>
                <c:formatCode>0.00E+00</c:formatCode>
                <c:ptCount val="17"/>
                <c:pt idx="0">
                  <c:v>4.2576699999999999E-3</c:v>
                </c:pt>
                <c:pt idx="1">
                  <c:v>3.7234199999999999E-3</c:v>
                </c:pt>
                <c:pt idx="2">
                  <c:v>4.0713299999999997E-3</c:v>
                </c:pt>
                <c:pt idx="3">
                  <c:v>3.7901800000000002E-3</c:v>
                </c:pt>
                <c:pt idx="4">
                  <c:v>3.95679E-3</c:v>
                </c:pt>
                <c:pt idx="5">
                  <c:v>3.60334E-3</c:v>
                </c:pt>
                <c:pt idx="6">
                  <c:v>4.1025599999999999E-3</c:v>
                </c:pt>
                <c:pt idx="7">
                  <c:v>3.5626500000000001E-3</c:v>
                </c:pt>
                <c:pt idx="8">
                  <c:v>3.9022900000000001E-3</c:v>
                </c:pt>
                <c:pt idx="9">
                  <c:v>4.5850500000000002E-3</c:v>
                </c:pt>
                <c:pt idx="10">
                  <c:v>4.3523700000000004E-3</c:v>
                </c:pt>
                <c:pt idx="11">
                  <c:v>3.8411299999999999E-3</c:v>
                </c:pt>
                <c:pt idx="12">
                  <c:v>3.8016999999999999E-3</c:v>
                </c:pt>
                <c:pt idx="13">
                  <c:v>4.1147199999999997E-3</c:v>
                </c:pt>
                <c:pt idx="14">
                  <c:v>4.4105300000000002E-3</c:v>
                </c:pt>
                <c:pt idx="15">
                  <c:v>3.5645500000000001E-3</c:v>
                </c:pt>
                <c:pt idx="16">
                  <c:v>3.57436E-3</c:v>
                </c:pt>
              </c:numCache>
            </c:numRef>
          </c:val>
          <c:smooth val="0"/>
          <c:extLst>
            <c:ext xmlns:c16="http://schemas.microsoft.com/office/drawing/2014/chart" uri="{C3380CC4-5D6E-409C-BE32-E72D297353CC}">
              <c16:uniqueId val="{00000054-B7C8-4BDA-AC3A-1672DD28887A}"/>
            </c:ext>
          </c:extLst>
        </c:ser>
        <c:ser>
          <c:idx val="100"/>
          <c:order val="85"/>
          <c:spPr>
            <a:ln w="28575" cap="rnd">
              <a:solidFill>
                <a:schemeClr val="accent2">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Sheet8!$CJ$3:$CJ$19</c:f>
              <c:numCache>
                <c:formatCode>0.00E+00</c:formatCode>
                <c:ptCount val="17"/>
                <c:pt idx="0">
                  <c:v>3.82088E-3</c:v>
                </c:pt>
                <c:pt idx="1">
                  <c:v>3.4202099999999999E-3</c:v>
                </c:pt>
                <c:pt idx="2">
                  <c:v>4.1223500000000003E-3</c:v>
                </c:pt>
                <c:pt idx="3">
                  <c:v>4.01477E-3</c:v>
                </c:pt>
                <c:pt idx="4">
                  <c:v>3.8402499999999999E-3</c:v>
                </c:pt>
                <c:pt idx="5">
                  <c:v>4.5812700000000001E-3</c:v>
                </c:pt>
                <c:pt idx="6">
                  <c:v>4.2495299999999996E-3</c:v>
                </c:pt>
                <c:pt idx="7">
                  <c:v>3.68039E-3</c:v>
                </c:pt>
                <c:pt idx="8">
                  <c:v>4.2229700000000004E-3</c:v>
                </c:pt>
                <c:pt idx="9">
                  <c:v>4.3159299999999999E-3</c:v>
                </c:pt>
                <c:pt idx="10">
                  <c:v>3.9690400000000001E-3</c:v>
                </c:pt>
                <c:pt idx="11">
                  <c:v>3.3246899999999999E-3</c:v>
                </c:pt>
                <c:pt idx="12">
                  <c:v>4.2123000000000004E-3</c:v>
                </c:pt>
                <c:pt idx="13">
                  <c:v>4.0771399999999999E-3</c:v>
                </c:pt>
                <c:pt idx="14">
                  <c:v>3.7035700000000002E-3</c:v>
                </c:pt>
                <c:pt idx="15">
                  <c:v>3.6793099999999999E-3</c:v>
                </c:pt>
                <c:pt idx="16">
                  <c:v>3.9910600000000003E-3</c:v>
                </c:pt>
              </c:numCache>
            </c:numRef>
          </c:val>
          <c:smooth val="0"/>
          <c:extLst>
            <c:ext xmlns:c16="http://schemas.microsoft.com/office/drawing/2014/chart" uri="{C3380CC4-5D6E-409C-BE32-E72D297353CC}">
              <c16:uniqueId val="{00000055-B7C8-4BDA-AC3A-1672DD28887A}"/>
            </c:ext>
          </c:extLst>
        </c:ser>
        <c:ser>
          <c:idx val="101"/>
          <c:order val="86"/>
          <c:spPr>
            <a:ln w="28575" cap="rnd">
              <a:solidFill>
                <a:schemeClr val="accent3">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Sheet8!$CK$3:$CK$19</c:f>
              <c:numCache>
                <c:formatCode>0.00E+00</c:formatCode>
                <c:ptCount val="17"/>
                <c:pt idx="0">
                  <c:v>4.5785399999999999E-3</c:v>
                </c:pt>
                <c:pt idx="1">
                  <c:v>4.5161000000000003E-3</c:v>
                </c:pt>
                <c:pt idx="2">
                  <c:v>3.7298100000000001E-3</c:v>
                </c:pt>
                <c:pt idx="3">
                  <c:v>4.1670099999999996E-3</c:v>
                </c:pt>
                <c:pt idx="4">
                  <c:v>4.1853300000000001E-3</c:v>
                </c:pt>
                <c:pt idx="5">
                  <c:v>3.6771500000000001E-3</c:v>
                </c:pt>
                <c:pt idx="6">
                  <c:v>3.9912200000000002E-3</c:v>
                </c:pt>
                <c:pt idx="7">
                  <c:v>3.5779499999999999E-3</c:v>
                </c:pt>
                <c:pt idx="8">
                  <c:v>4.02236E-3</c:v>
                </c:pt>
                <c:pt idx="9">
                  <c:v>3.0594099999999998E-3</c:v>
                </c:pt>
                <c:pt idx="10">
                  <c:v>4.55311E-3</c:v>
                </c:pt>
                <c:pt idx="11">
                  <c:v>3.1545700000000002E-3</c:v>
                </c:pt>
                <c:pt idx="12">
                  <c:v>3.7318999999999998E-3</c:v>
                </c:pt>
                <c:pt idx="13">
                  <c:v>4.6790199999999999E-3</c:v>
                </c:pt>
                <c:pt idx="14">
                  <c:v>4.4740700000000001E-3</c:v>
                </c:pt>
                <c:pt idx="15">
                  <c:v>4.0586099999999998E-3</c:v>
                </c:pt>
                <c:pt idx="16">
                  <c:v>3.6546999999999999E-3</c:v>
                </c:pt>
              </c:numCache>
            </c:numRef>
          </c:val>
          <c:smooth val="0"/>
          <c:extLst>
            <c:ext xmlns:c16="http://schemas.microsoft.com/office/drawing/2014/chart" uri="{C3380CC4-5D6E-409C-BE32-E72D297353CC}">
              <c16:uniqueId val="{00000056-B7C8-4BDA-AC3A-1672DD28887A}"/>
            </c:ext>
          </c:extLst>
        </c:ser>
        <c:ser>
          <c:idx val="102"/>
          <c:order val="87"/>
          <c:spPr>
            <a:ln w="28575" cap="rnd">
              <a:solidFill>
                <a:schemeClr val="accent4">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Sheet8!$CL$3:$CL$19</c:f>
              <c:numCache>
                <c:formatCode>0.00E+00</c:formatCode>
                <c:ptCount val="17"/>
                <c:pt idx="0">
                  <c:v>3.84645E-3</c:v>
                </c:pt>
                <c:pt idx="1">
                  <c:v>3.5972500000000002E-3</c:v>
                </c:pt>
                <c:pt idx="2">
                  <c:v>3.8983300000000002E-3</c:v>
                </c:pt>
                <c:pt idx="3">
                  <c:v>4.1478299999999999E-3</c:v>
                </c:pt>
                <c:pt idx="4">
                  <c:v>3.8642899999999998E-3</c:v>
                </c:pt>
                <c:pt idx="5">
                  <c:v>4.4091699999999996E-3</c:v>
                </c:pt>
                <c:pt idx="6">
                  <c:v>3.6608600000000002E-3</c:v>
                </c:pt>
                <c:pt idx="7">
                  <c:v>3.8477799999999999E-3</c:v>
                </c:pt>
                <c:pt idx="8">
                  <c:v>4.5065299999999999E-3</c:v>
                </c:pt>
                <c:pt idx="9">
                  <c:v>4.3840399999999996E-3</c:v>
                </c:pt>
                <c:pt idx="10">
                  <c:v>4.1561000000000002E-3</c:v>
                </c:pt>
                <c:pt idx="11">
                  <c:v>3.8906000000000001E-3</c:v>
                </c:pt>
                <c:pt idx="12">
                  <c:v>3.9198799999999997E-3</c:v>
                </c:pt>
                <c:pt idx="13">
                  <c:v>3.7562899999999998E-3</c:v>
                </c:pt>
                <c:pt idx="14">
                  <c:v>3.3660999999999999E-3</c:v>
                </c:pt>
                <c:pt idx="15">
                  <c:v>4.0863000000000002E-3</c:v>
                </c:pt>
                <c:pt idx="16">
                  <c:v>4.2727700000000004E-3</c:v>
                </c:pt>
              </c:numCache>
            </c:numRef>
          </c:val>
          <c:smooth val="0"/>
          <c:extLst>
            <c:ext xmlns:c16="http://schemas.microsoft.com/office/drawing/2014/chart" uri="{C3380CC4-5D6E-409C-BE32-E72D297353CC}">
              <c16:uniqueId val="{00000057-B7C8-4BDA-AC3A-1672DD28887A}"/>
            </c:ext>
          </c:extLst>
        </c:ser>
        <c:ser>
          <c:idx val="103"/>
          <c:order val="88"/>
          <c:spPr>
            <a:ln w="28575" cap="rnd">
              <a:solidFill>
                <a:schemeClr val="accent5">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Sheet8!$CM$3:$CM$19</c:f>
              <c:numCache>
                <c:formatCode>0.00E+00</c:formatCode>
                <c:ptCount val="17"/>
                <c:pt idx="0">
                  <c:v>3.6791800000000002E-3</c:v>
                </c:pt>
                <c:pt idx="1">
                  <c:v>4.3301299999999997E-3</c:v>
                </c:pt>
                <c:pt idx="2">
                  <c:v>3.6624700000000001E-3</c:v>
                </c:pt>
                <c:pt idx="3">
                  <c:v>4.5361799999999999E-3</c:v>
                </c:pt>
                <c:pt idx="4">
                  <c:v>3.8671299999999999E-3</c:v>
                </c:pt>
                <c:pt idx="5">
                  <c:v>4.0997000000000004E-3</c:v>
                </c:pt>
                <c:pt idx="6">
                  <c:v>3.7868699999999999E-3</c:v>
                </c:pt>
                <c:pt idx="7">
                  <c:v>3.1165300000000002E-3</c:v>
                </c:pt>
                <c:pt idx="8">
                  <c:v>3.6820199999999998E-3</c:v>
                </c:pt>
                <c:pt idx="9">
                  <c:v>3.39121E-3</c:v>
                </c:pt>
                <c:pt idx="10">
                  <c:v>4.2158500000000002E-3</c:v>
                </c:pt>
                <c:pt idx="11">
                  <c:v>3.9602400000000003E-3</c:v>
                </c:pt>
                <c:pt idx="12">
                  <c:v>4.1517899999999998E-3</c:v>
                </c:pt>
                <c:pt idx="13">
                  <c:v>4.3336900000000003E-3</c:v>
                </c:pt>
                <c:pt idx="14">
                  <c:v>3.7137400000000001E-3</c:v>
                </c:pt>
                <c:pt idx="15">
                  <c:v>3.6546999999999999E-3</c:v>
                </c:pt>
                <c:pt idx="16">
                  <c:v>3.2237300000000002E-3</c:v>
                </c:pt>
              </c:numCache>
            </c:numRef>
          </c:val>
          <c:smooth val="0"/>
          <c:extLst>
            <c:ext xmlns:c16="http://schemas.microsoft.com/office/drawing/2014/chart" uri="{C3380CC4-5D6E-409C-BE32-E72D297353CC}">
              <c16:uniqueId val="{00000058-B7C8-4BDA-AC3A-1672DD28887A}"/>
            </c:ext>
          </c:extLst>
        </c:ser>
        <c:ser>
          <c:idx val="104"/>
          <c:order val="89"/>
          <c:spPr>
            <a:ln w="28575" cap="rnd">
              <a:solidFill>
                <a:schemeClr val="accent6">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Sheet8!$CN$3:$CN$19</c:f>
              <c:numCache>
                <c:formatCode>0.00E+00</c:formatCode>
                <c:ptCount val="17"/>
                <c:pt idx="0">
                  <c:v>3.7959299999999999E-3</c:v>
                </c:pt>
                <c:pt idx="1">
                  <c:v>4.4117000000000002E-3</c:v>
                </c:pt>
                <c:pt idx="2">
                  <c:v>4.5485600000000001E-3</c:v>
                </c:pt>
                <c:pt idx="3">
                  <c:v>4.7856000000000001E-3</c:v>
                </c:pt>
                <c:pt idx="4">
                  <c:v>4.1220099999999997E-3</c:v>
                </c:pt>
                <c:pt idx="5">
                  <c:v>3.9332899999999999E-3</c:v>
                </c:pt>
                <c:pt idx="6">
                  <c:v>3.83907E-3</c:v>
                </c:pt>
                <c:pt idx="7">
                  <c:v>4.6416599999999997E-3</c:v>
                </c:pt>
                <c:pt idx="8">
                  <c:v>3.8789800000000002E-3</c:v>
                </c:pt>
                <c:pt idx="9">
                  <c:v>4.7890399999999996E-3</c:v>
                </c:pt>
                <c:pt idx="10">
                  <c:v>3.8140299999999999E-3</c:v>
                </c:pt>
                <c:pt idx="11">
                  <c:v>4.2098200000000004E-3</c:v>
                </c:pt>
                <c:pt idx="12">
                  <c:v>4.1825300000000003E-3</c:v>
                </c:pt>
                <c:pt idx="13">
                  <c:v>4.7641699999999999E-3</c:v>
                </c:pt>
                <c:pt idx="14">
                  <c:v>4.2414200000000001E-3</c:v>
                </c:pt>
                <c:pt idx="15">
                  <c:v>3.8314199999999999E-3</c:v>
                </c:pt>
                <c:pt idx="16">
                  <c:v>3.6285800000000002E-3</c:v>
                </c:pt>
              </c:numCache>
            </c:numRef>
          </c:val>
          <c:smooth val="0"/>
          <c:extLst>
            <c:ext xmlns:c16="http://schemas.microsoft.com/office/drawing/2014/chart" uri="{C3380CC4-5D6E-409C-BE32-E72D297353CC}">
              <c16:uniqueId val="{00000059-B7C8-4BDA-AC3A-1672DD28887A}"/>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a:t>
                </a:r>
                <a:r>
                  <a:rPr lang="en-US" baseline="0"/>
                  <a:t> (dB)</a:t>
                </a:r>
                <a:endParaRPr lang="en-US"/>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2017-09-12T03:23:00Z</dcterms:created>
  <dcterms:modified xsi:type="dcterms:W3CDTF">2017-09-12T03:23:00Z</dcterms:modified>
</cp:coreProperties>
</file>